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D3D8" w14:textId="401D9E3C" w:rsidR="009C50C2" w:rsidRDefault="00E83F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3F5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INTERNET</w:t>
      </w:r>
    </w:p>
    <w:p w14:paraId="38FC2B1C" w14:textId="084F5316" w:rsidR="00CF41A4" w:rsidRDefault="00E83F51" w:rsidP="00E83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two or more devices connected, it is known as network. </w:t>
      </w:r>
      <w:r w:rsidR="00CF41A4">
        <w:rPr>
          <w:rFonts w:ascii="Times New Roman" w:hAnsi="Times New Roman" w:cs="Times New Roman"/>
          <w:sz w:val="24"/>
          <w:szCs w:val="24"/>
          <w:lang w:val="en-US"/>
        </w:rPr>
        <w:t>Networks are classified into three categories: LAN, MAN, WAN.</w:t>
      </w:r>
    </w:p>
    <w:p w14:paraId="4B4C3398" w14:textId="07DCB443" w:rsidR="00E83F51" w:rsidRDefault="00E83F51" w:rsidP="00E83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 is where many devices are connected and sharing information.</w:t>
      </w:r>
    </w:p>
    <w:p w14:paraId="23E9DF2B" w14:textId="5569C735" w:rsidR="00E83F51" w:rsidRDefault="00E83F51" w:rsidP="00E83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Internet is provided by various ISPs </w:t>
      </w:r>
      <w:r w:rsidR="00CF41A4">
        <w:rPr>
          <w:rFonts w:ascii="Times New Roman" w:hAnsi="Times New Roman" w:cs="Times New Roman"/>
          <w:sz w:val="24"/>
          <w:szCs w:val="24"/>
          <w:lang w:val="en-US"/>
        </w:rPr>
        <w:t>and the internet connection can be by both wired and wireless modes.</w:t>
      </w:r>
    </w:p>
    <w:p w14:paraId="560C1438" w14:textId="027F2441" w:rsidR="00CF41A4" w:rsidRDefault="00CF41A4" w:rsidP="00E83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 is used in many ways by providing online streaming services, providing information.</w:t>
      </w:r>
    </w:p>
    <w:p w14:paraId="59B97AA2" w14:textId="5907A569" w:rsidR="003D2203" w:rsidRDefault="00CF41A4" w:rsidP="003D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Internet is playing a prominent role in various </w:t>
      </w:r>
      <w:r w:rsidR="003D2203">
        <w:rPr>
          <w:rFonts w:ascii="Times New Roman" w:hAnsi="Times New Roman" w:cs="Times New Roman"/>
          <w:sz w:val="24"/>
          <w:szCs w:val="24"/>
          <w:lang w:val="en-US"/>
        </w:rPr>
        <w:t>sectors such as Education, E-commerce etc.</w:t>
      </w:r>
    </w:p>
    <w:p w14:paraId="1561A256" w14:textId="2B2443F2" w:rsidR="003D2203" w:rsidRDefault="003D2203" w:rsidP="003D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Modem is used to connect internet to router or switch or a computer device.</w:t>
      </w:r>
    </w:p>
    <w:p w14:paraId="294F6D7D" w14:textId="1B2D29F6" w:rsidR="003D2203" w:rsidRDefault="003D2203" w:rsidP="003D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 can be provided both in wired and wireless modes, wired: LAN cable, wireless: WIFI.</w:t>
      </w:r>
    </w:p>
    <w:p w14:paraId="76B2385A" w14:textId="57CD48E5" w:rsidR="003D2203" w:rsidRDefault="003D2203" w:rsidP="003D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key terms related to Internet are website, webpage, homepage, www, web browser.</w:t>
      </w:r>
    </w:p>
    <w:p w14:paraId="0B06D9A7" w14:textId="56285BE9" w:rsidR="003D2203" w:rsidRDefault="003D2203" w:rsidP="003D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website is a collection of webpages which provides information.</w:t>
      </w:r>
    </w:p>
    <w:p w14:paraId="35299DF1" w14:textId="1A17C891" w:rsidR="003D2203" w:rsidRDefault="003D2203" w:rsidP="003D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of the web browsers </w:t>
      </w:r>
      <w:r w:rsidR="002E743B">
        <w:rPr>
          <w:rFonts w:ascii="Times New Roman" w:hAnsi="Times New Roman" w:cs="Times New Roman"/>
          <w:sz w:val="24"/>
          <w:szCs w:val="24"/>
          <w:lang w:val="en-US"/>
        </w:rPr>
        <w:t>where we can see websites are Google Chrome, Microsoft Edge etc.</w:t>
      </w:r>
    </w:p>
    <w:p w14:paraId="1D761913" w14:textId="54C72814" w:rsidR="002E743B" w:rsidRDefault="002E743B" w:rsidP="002E74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95F9A" w14:textId="7D7A2AC1" w:rsidR="002E743B" w:rsidRDefault="002E743B" w:rsidP="002E74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WEBSITE</w:t>
      </w:r>
    </w:p>
    <w:p w14:paraId="52C72732" w14:textId="36E73688" w:rsidR="002E743B" w:rsidRDefault="002E743B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</w:t>
      </w:r>
      <w:r w:rsidR="00C41C36">
        <w:rPr>
          <w:rFonts w:ascii="Times New Roman" w:hAnsi="Times New Roman" w:cs="Times New Roman"/>
          <w:sz w:val="24"/>
          <w:szCs w:val="24"/>
          <w:lang w:val="en-US"/>
        </w:rPr>
        <w:t>page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page which provides information in the form of text, images etc. and collection of web pages make a website.</w:t>
      </w:r>
    </w:p>
    <w:p w14:paraId="4ED5D6A0" w14:textId="2BBF1E62" w:rsidR="002E743B" w:rsidRDefault="002E743B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 of a web site is: </w:t>
      </w:r>
      <w:hyperlink r:id="rId5" w:history="1">
        <w:r w:rsidRPr="00EB145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www.ftd.com</w:t>
        </w:r>
      </w:hyperlink>
    </w:p>
    <w:p w14:paraId="53220A27" w14:textId="2004BC3F" w:rsidR="002E743B" w:rsidRDefault="002E743B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Websites can be classified into various types such as search engine sites, social network sites, education sites etc.</w:t>
      </w:r>
    </w:p>
    <w:p w14:paraId="70B6911A" w14:textId="69EC968E" w:rsidR="002E743B" w:rsidRDefault="002E743B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sites will have a unique domain</w:t>
      </w:r>
      <w:r w:rsidR="00C41C36">
        <w:rPr>
          <w:rFonts w:ascii="Times New Roman" w:hAnsi="Times New Roman" w:cs="Times New Roman"/>
          <w:sz w:val="24"/>
          <w:szCs w:val="24"/>
          <w:lang w:val="en-US"/>
        </w:rPr>
        <w:t xml:space="preserve"> and we need to purchase the domain.</w:t>
      </w:r>
    </w:p>
    <w:p w14:paraId="6B858611" w14:textId="4456922D" w:rsidR="002E743B" w:rsidRDefault="00C41C36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 site can be static as well as dynamic.</w:t>
      </w:r>
    </w:p>
    <w:p w14:paraId="4832A6D5" w14:textId="184E5E9C" w:rsidR="00C41C36" w:rsidRDefault="00C41C36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Static website is where information is fixed, and content will not be changed.</w:t>
      </w:r>
    </w:p>
    <w:p w14:paraId="6952C52C" w14:textId="3468D2A3" w:rsidR="00C41C36" w:rsidRDefault="00C41C36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Dynamic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is where information is </w:t>
      </w:r>
      <w:r>
        <w:rPr>
          <w:rFonts w:ascii="Times New Roman" w:hAnsi="Times New Roman" w:cs="Times New Roman"/>
          <w:sz w:val="24"/>
          <w:szCs w:val="24"/>
          <w:lang w:val="en-US"/>
        </w:rPr>
        <w:t>dynamic</w:t>
      </w:r>
      <w:r>
        <w:rPr>
          <w:rFonts w:ascii="Times New Roman" w:hAnsi="Times New Roman" w:cs="Times New Roman"/>
          <w:sz w:val="24"/>
          <w:szCs w:val="24"/>
          <w:lang w:val="en-US"/>
        </w:rPr>
        <w:t>, and content will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 changed.</w:t>
      </w:r>
    </w:p>
    <w:p w14:paraId="3465794D" w14:textId="3C5E2BBB" w:rsidR="00C41C36" w:rsidRDefault="00C41C36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Websites can</w:t>
      </w:r>
      <w:r w:rsidR="00B23029">
        <w:rPr>
          <w:rFonts w:ascii="Times New Roman" w:hAnsi="Times New Roman" w:cs="Times New Roman"/>
          <w:sz w:val="24"/>
          <w:szCs w:val="24"/>
          <w:lang w:val="en-US"/>
        </w:rPr>
        <w:t xml:space="preserve"> be www, http, https etc.</w:t>
      </w:r>
    </w:p>
    <w:p w14:paraId="03C07CAE" w14:textId="3D701A40" w:rsidR="00B23029" w:rsidRDefault="00B23029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Various websites are providing information in the education sector such as tutorial point, w3schools etc.,</w:t>
      </w:r>
    </w:p>
    <w:p w14:paraId="10ABCF63" w14:textId="6C3A856C" w:rsidR="00B23029" w:rsidRDefault="00B23029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Websites can be both personal and commercial.</w:t>
      </w:r>
    </w:p>
    <w:p w14:paraId="404AF0BC" w14:textId="77777777" w:rsidR="00B23029" w:rsidRPr="002E743B" w:rsidRDefault="00B23029" w:rsidP="00B230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3029" w:rsidRPr="002E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6752A"/>
    <w:multiLevelType w:val="hybridMultilevel"/>
    <w:tmpl w:val="61020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F064A"/>
    <w:multiLevelType w:val="hybridMultilevel"/>
    <w:tmpl w:val="C484B2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775950">
    <w:abstractNumId w:val="0"/>
  </w:num>
  <w:num w:numId="2" w16cid:durableId="133702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51"/>
    <w:rsid w:val="00175884"/>
    <w:rsid w:val="002E743B"/>
    <w:rsid w:val="003428A9"/>
    <w:rsid w:val="003D2203"/>
    <w:rsid w:val="009C50C2"/>
    <w:rsid w:val="00B23029"/>
    <w:rsid w:val="00C41C36"/>
    <w:rsid w:val="00CF41A4"/>
    <w:rsid w:val="00E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AB35"/>
  <w15:chartTrackingRefBased/>
  <w15:docId w15:val="{C8231D0F-E695-4E1C-8668-34DE575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t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Chowla, Venkata Sai Krishna</dc:creator>
  <cp:keywords/>
  <dc:description/>
  <cp:lastModifiedBy>Chowla, Venkata Sai Krishna</cp:lastModifiedBy>
  <cp:revision>1</cp:revision>
  <dcterms:created xsi:type="dcterms:W3CDTF">2022-06-29T05:09:00Z</dcterms:created>
  <dcterms:modified xsi:type="dcterms:W3CDTF">2022-06-29T05:39:00Z</dcterms:modified>
</cp:coreProperties>
</file>