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F109" w14:textId="130605FB" w:rsidR="00E07B1F" w:rsidRDefault="00176A17">
      <w:r>
        <w:t>WEB SERVER AND WEB CLIENT:</w:t>
      </w:r>
      <w:r>
        <w:br/>
      </w:r>
      <w:proofErr w:type="gramStart"/>
      <w:r>
        <w:t>1)A</w:t>
      </w:r>
      <w:proofErr w:type="gramEnd"/>
      <w:r>
        <w:t xml:space="preserve"> web server  is a program or the computer that provide services to other programs called client</w:t>
      </w:r>
    </w:p>
    <w:p w14:paraId="69201B67" w14:textId="316BF985" w:rsidR="00176A17" w:rsidRDefault="00176A17">
      <w:r>
        <w:t xml:space="preserve">2) The web server </w:t>
      </w:r>
      <w:proofErr w:type="spellStart"/>
      <w:proofErr w:type="gramStart"/>
      <w:r>
        <w:t>accepts,approves</w:t>
      </w:r>
      <w:proofErr w:type="gramEnd"/>
      <w:r>
        <w:t>,</w:t>
      </w:r>
      <w:r w:rsidR="00570CF9">
        <w:t>and</w:t>
      </w:r>
      <w:proofErr w:type="spellEnd"/>
      <w:r w:rsidR="00570CF9">
        <w:t xml:space="preserve">  responds to the request made by the browser for a web document or service</w:t>
      </w:r>
    </w:p>
    <w:p w14:paraId="165037EA" w14:textId="37481785" w:rsidR="00570CF9" w:rsidRDefault="00570CF9">
      <w:r>
        <w:t xml:space="preserve">3)The web server is responsible for connecting websites and web browsers </w:t>
      </w:r>
    </w:p>
    <w:p w14:paraId="63BB2C98" w14:textId="75CDF0AE" w:rsidR="00570CF9" w:rsidRDefault="00570CF9">
      <w:r>
        <w:t xml:space="preserve">4)The web server Is a software or a system which maintain the web </w:t>
      </w:r>
      <w:proofErr w:type="gramStart"/>
      <w:r>
        <w:t>applications ,generate</w:t>
      </w:r>
      <w:proofErr w:type="gramEnd"/>
      <w:r>
        <w:t xml:space="preserve"> response and </w:t>
      </w:r>
      <w:proofErr w:type="spellStart"/>
      <w:r>
        <w:t>accep</w:t>
      </w:r>
      <w:proofErr w:type="spellEnd"/>
      <w:r>
        <w:t xml:space="preserve"> clients data </w:t>
      </w:r>
    </w:p>
    <w:p w14:paraId="789735FF" w14:textId="7AC86031" w:rsidR="00570CF9" w:rsidRDefault="00570CF9">
      <w:r>
        <w:t xml:space="preserve">5) components </w:t>
      </w:r>
      <w:proofErr w:type="gramStart"/>
      <w:r>
        <w:t>of  web</w:t>
      </w:r>
      <w:proofErr w:type="gramEnd"/>
      <w:r>
        <w:t xml:space="preserve"> server architecture – </w:t>
      </w:r>
      <w:proofErr w:type="spellStart"/>
      <w:r>
        <w:t>hardware,operating</w:t>
      </w:r>
      <w:proofErr w:type="spellEnd"/>
      <w:r>
        <w:t xml:space="preserve"> system software </w:t>
      </w:r>
      <w:r w:rsidR="003C57F2">
        <w:t xml:space="preserve"> and web server software</w:t>
      </w:r>
    </w:p>
    <w:p w14:paraId="741F3DC5" w14:textId="4DF9181F" w:rsidR="003C57F2" w:rsidRDefault="003C57F2">
      <w:r>
        <w:t xml:space="preserve">6)The user </w:t>
      </w:r>
      <w:proofErr w:type="gramStart"/>
      <w:r>
        <w:t>side  of</w:t>
      </w:r>
      <w:proofErr w:type="gramEnd"/>
      <w:r>
        <w:t xml:space="preserve"> the web is called web client</w:t>
      </w:r>
    </w:p>
    <w:p w14:paraId="681F2D35" w14:textId="6AA11C4F" w:rsidR="003C57F2" w:rsidRDefault="003C57F2">
      <w:r>
        <w:t xml:space="preserve">7)A web client typically refers to the web browser in the </w:t>
      </w:r>
      <w:proofErr w:type="gramStart"/>
      <w:r>
        <w:t>users</w:t>
      </w:r>
      <w:proofErr w:type="gramEnd"/>
      <w:r>
        <w:t xml:space="preserve"> machine or mobile device </w:t>
      </w:r>
    </w:p>
    <w:p w14:paraId="41C7E5C1" w14:textId="6C9451E1" w:rsidR="003C57F2" w:rsidRDefault="003C57F2">
      <w:r>
        <w:t>8)</w:t>
      </w:r>
      <w:r w:rsidR="00AF7B8E">
        <w:t>It may also refer to extensions and helper applications that enhance the browser to support special services from the site</w:t>
      </w:r>
    </w:p>
    <w:p w14:paraId="11161AE7" w14:textId="4FE17BFC" w:rsidR="00AF7B8E" w:rsidRDefault="00AF7B8E">
      <w:r>
        <w:t xml:space="preserve">9)Examples </w:t>
      </w:r>
      <w:proofErr w:type="gramStart"/>
      <w:r>
        <w:t>are  google</w:t>
      </w:r>
      <w:proofErr w:type="gramEnd"/>
      <w:r>
        <w:t xml:space="preserve"> chrome ,Internet </w:t>
      </w:r>
      <w:proofErr w:type="spellStart"/>
      <w:r>
        <w:t>explorer,opera</w:t>
      </w:r>
      <w:proofErr w:type="spellEnd"/>
    </w:p>
    <w:p w14:paraId="185E5C46" w14:textId="5003F8E3" w:rsidR="00AF7B8E" w:rsidRDefault="00AF7B8E">
      <w:r>
        <w:t xml:space="preserve">10)The web client </w:t>
      </w:r>
      <w:proofErr w:type="spellStart"/>
      <w:r>
        <w:t>cass</w:t>
      </w:r>
      <w:proofErr w:type="spellEnd"/>
      <w:r>
        <w:t xml:space="preserve"> provides common methods for sending data to or receiving data from any </w:t>
      </w:r>
      <w:proofErr w:type="spellStart"/>
      <w:r>
        <w:t>local,internet</w:t>
      </w:r>
      <w:proofErr w:type="spellEnd"/>
      <w:r>
        <w:t xml:space="preserve"> </w:t>
      </w:r>
      <w:r w:rsidR="00592D00">
        <w:t>resource identified by URL</w:t>
      </w:r>
    </w:p>
    <w:sectPr w:rsidR="00AF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17"/>
    <w:rsid w:val="00176A17"/>
    <w:rsid w:val="003C57F2"/>
    <w:rsid w:val="00570CF9"/>
    <w:rsid w:val="00592D00"/>
    <w:rsid w:val="0086038B"/>
    <w:rsid w:val="008636C9"/>
    <w:rsid w:val="00AF7B8E"/>
    <w:rsid w:val="00E0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9687"/>
  <w15:chartTrackingRefBased/>
  <w15:docId w15:val="{B255A667-AEEC-4CC4-8BF9-587C7ADA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Bandari, Sai Likhitha</dc:creator>
  <cp:keywords/>
  <dc:description/>
  <cp:lastModifiedBy>Bandari, Sai Likhitha</cp:lastModifiedBy>
  <cp:revision>1</cp:revision>
  <dcterms:created xsi:type="dcterms:W3CDTF">2022-06-29T11:54:00Z</dcterms:created>
  <dcterms:modified xsi:type="dcterms:W3CDTF">2022-06-29T12:27:00Z</dcterms:modified>
</cp:coreProperties>
</file>