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3F9C" w14:textId="5CA3D0FF" w:rsidR="00A22089" w:rsidRDefault="00866F71">
      <w:r>
        <w:t>INTERNET:</w:t>
      </w:r>
      <w:r>
        <w:br/>
        <w:t>1. Internet is a network which connects one another to share the information</w:t>
      </w:r>
    </w:p>
    <w:p w14:paraId="1395A187" w14:textId="0E95060D" w:rsidR="00866F71" w:rsidRDefault="00866F71">
      <w:r>
        <w:t>2.Two types of computer networks exists</w:t>
      </w:r>
    </w:p>
    <w:p w14:paraId="0615CCB6" w14:textId="414B2071" w:rsidR="00866F71" w:rsidRDefault="00866F71">
      <w:r>
        <w:t xml:space="preserve">3.First one is </w:t>
      </w:r>
      <w:proofErr w:type="gramStart"/>
      <w:r>
        <w:t>LAN(</w:t>
      </w:r>
      <w:proofErr w:type="gramEnd"/>
      <w:r>
        <w:t>local area network):</w:t>
      </w:r>
    </w:p>
    <w:p w14:paraId="7A28764C" w14:textId="4EA700FB" w:rsidR="00866F71" w:rsidRDefault="00866F71">
      <w:r>
        <w:t xml:space="preserve">LAN is two or more connected computer sharing certain resources in a small geographic </w:t>
      </w:r>
      <w:proofErr w:type="spellStart"/>
      <w:proofErr w:type="gramStart"/>
      <w:r>
        <w:t>location,often</w:t>
      </w:r>
      <w:proofErr w:type="spellEnd"/>
      <w:proofErr w:type="gramEnd"/>
      <w:r>
        <w:t xml:space="preserve"> in same building</w:t>
      </w:r>
    </w:p>
    <w:p w14:paraId="77DD8A34" w14:textId="35CCE18A" w:rsidR="00866F71" w:rsidRDefault="00866F71">
      <w:r>
        <w:t>4.Examples for LAN is home networks and office networks</w:t>
      </w:r>
    </w:p>
    <w:p w14:paraId="0FF54666" w14:textId="43D9F158" w:rsidR="00866F71" w:rsidRDefault="00866F71">
      <w:r>
        <w:t xml:space="preserve">5.second one is </w:t>
      </w:r>
      <w:proofErr w:type="gramStart"/>
      <w:r>
        <w:t>WAN(</w:t>
      </w:r>
      <w:proofErr w:type="gramEnd"/>
      <w:r>
        <w:t>wide area network):</w:t>
      </w:r>
    </w:p>
    <w:p w14:paraId="1B0C9D2E" w14:textId="6350B98F" w:rsidR="00866F71" w:rsidRDefault="00866F71">
      <w:proofErr w:type="gramStart"/>
      <w:r>
        <w:t>WAN  consists</w:t>
      </w:r>
      <w:proofErr w:type="gramEnd"/>
      <w:r>
        <w:t xml:space="preserve"> of two or more LANs</w:t>
      </w:r>
    </w:p>
    <w:p w14:paraId="2AEB95F7" w14:textId="7E03E179" w:rsidR="00866F71" w:rsidRDefault="00866F71">
      <w:r>
        <w:t xml:space="preserve">6. There will be servers and clients </w:t>
      </w:r>
    </w:p>
    <w:p w14:paraId="5CF82521" w14:textId="07E8E279" w:rsidR="00866F71" w:rsidRDefault="00866F71">
      <w:r>
        <w:t>7.we can search information on any topic</w:t>
      </w:r>
    </w:p>
    <w:p w14:paraId="0C44F342" w14:textId="564754F7" w:rsidR="00866F71" w:rsidRDefault="00866F71">
      <w:r>
        <w:t>8.share information, send and receive emails</w:t>
      </w:r>
    </w:p>
    <w:p w14:paraId="099359A1" w14:textId="187ED55A" w:rsidR="00866F71" w:rsidRDefault="00866F71">
      <w:r>
        <w:t>9.Internet is used in Education and communication</w:t>
      </w:r>
    </w:p>
    <w:p w14:paraId="54CBABFF" w14:textId="035AF6CC" w:rsidR="00866F71" w:rsidRDefault="00866F71">
      <w:r>
        <w:t>10.Requirements to connect Internet are:</w:t>
      </w:r>
    </w:p>
    <w:p w14:paraId="53BAAB3A" w14:textId="73F052DD" w:rsidR="00866F71" w:rsidRDefault="00866F71">
      <w:proofErr w:type="spellStart"/>
      <w:r>
        <w:t>Computer,telephone</w:t>
      </w:r>
      <w:proofErr w:type="spellEnd"/>
      <w:r>
        <w:t xml:space="preserve"> or cable line,modem,software,ISP</w:t>
      </w:r>
    </w:p>
    <w:sectPr w:rsidR="0086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71"/>
    <w:rsid w:val="0086038B"/>
    <w:rsid w:val="008636C9"/>
    <w:rsid w:val="00866F71"/>
    <w:rsid w:val="00A2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CC72"/>
  <w15:chartTrackingRefBased/>
  <w15:docId w15:val="{859BAE80-0A55-4E34-84E8-F449EA23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Bandari, Sai Likhitha</dc:creator>
  <cp:keywords/>
  <dc:description/>
  <cp:lastModifiedBy>Bandari, Sai Likhitha</cp:lastModifiedBy>
  <cp:revision>1</cp:revision>
  <dcterms:created xsi:type="dcterms:W3CDTF">2022-06-29T05:20:00Z</dcterms:created>
  <dcterms:modified xsi:type="dcterms:W3CDTF">2022-06-29T05:28:00Z</dcterms:modified>
</cp:coreProperties>
</file>