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77988" w14:textId="535DF993" w:rsidR="00016711" w:rsidRDefault="00243F4F">
      <w:pPr>
        <w:rPr>
          <w:sz w:val="36"/>
          <w:szCs w:val="36"/>
        </w:rPr>
      </w:pPr>
      <w:r w:rsidRPr="00243F4F">
        <w:rPr>
          <w:sz w:val="36"/>
          <w:szCs w:val="36"/>
        </w:rPr>
        <w:t>Web browser:</w:t>
      </w:r>
    </w:p>
    <w:p w14:paraId="573C6E4B" w14:textId="063037A8" w:rsidR="00243F4F" w:rsidRDefault="00243F4F" w:rsidP="00243F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web browser is application software for accessing the world wide web or local website.</w:t>
      </w:r>
    </w:p>
    <w:p w14:paraId="02D3E7CD" w14:textId="07CE0A0C" w:rsidR="00243F4F" w:rsidRDefault="00243F4F" w:rsidP="00243F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a user requests a web page from a particular website, the web browser retrieves the necessary content from a web server</w:t>
      </w:r>
      <w:r w:rsidR="00EC012D">
        <w:rPr>
          <w:sz w:val="32"/>
          <w:szCs w:val="32"/>
        </w:rPr>
        <w:t xml:space="preserve"> and then display.</w:t>
      </w:r>
    </w:p>
    <w:p w14:paraId="55163154" w14:textId="1805C5DB" w:rsidR="00EC012D" w:rsidRDefault="00EC012D" w:rsidP="00243F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 browsers are used on a range of devices, including desktop, laptops, tablets, and smartphones.</w:t>
      </w:r>
    </w:p>
    <w:p w14:paraId="066410AE" w14:textId="43870444" w:rsidR="00EC012D" w:rsidRDefault="00EC012D" w:rsidP="00243F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Some of the web browsers are google chrome, opera, Microsoft edge, etc.</w:t>
      </w:r>
    </w:p>
    <w:p w14:paraId="16C34A3C" w14:textId="3084270B" w:rsidR="00EC012D" w:rsidRDefault="00EC012D" w:rsidP="00243F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Web browser is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interface between web server and client.</w:t>
      </w:r>
    </w:p>
    <w:p w14:paraId="58DAAB95" w14:textId="7885EC77" w:rsidR="00EC012D" w:rsidRDefault="00EC012D" w:rsidP="00EC012D">
      <w:pPr>
        <w:rPr>
          <w:sz w:val="32"/>
          <w:szCs w:val="32"/>
        </w:rPr>
      </w:pPr>
    </w:p>
    <w:p w14:paraId="44CD9CAC" w14:textId="1F004DAD" w:rsidR="00EC012D" w:rsidRDefault="00EC012D" w:rsidP="00EC012D">
      <w:pPr>
        <w:rPr>
          <w:sz w:val="32"/>
          <w:szCs w:val="32"/>
        </w:rPr>
      </w:pPr>
    </w:p>
    <w:p w14:paraId="69B09B7E" w14:textId="79D58663" w:rsidR="00EC012D" w:rsidRDefault="00EC012D" w:rsidP="00EC012D">
      <w:pPr>
        <w:rPr>
          <w:sz w:val="40"/>
          <w:szCs w:val="40"/>
        </w:rPr>
      </w:pPr>
      <w:r>
        <w:rPr>
          <w:sz w:val="40"/>
          <w:szCs w:val="40"/>
        </w:rPr>
        <w:t>Web pages:</w:t>
      </w:r>
    </w:p>
    <w:p w14:paraId="0F9175A2" w14:textId="6B9D8A5B" w:rsidR="00EC012D" w:rsidRDefault="00995DD2" w:rsidP="00995DD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 web page is a hypertext document on the </w:t>
      </w:r>
      <w:r w:rsidR="00F004F1">
        <w:rPr>
          <w:sz w:val="36"/>
          <w:szCs w:val="36"/>
        </w:rPr>
        <w:t>world wide web.</w:t>
      </w:r>
    </w:p>
    <w:p w14:paraId="4AB3590D" w14:textId="2F81F3EB" w:rsidR="00F004F1" w:rsidRDefault="00F004F1" w:rsidP="00F004F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Web pages are delivered by a web server to the user and displayed in web browser</w:t>
      </w:r>
    </w:p>
    <w:p w14:paraId="2777542A" w14:textId="6B2A2CC0" w:rsidR="00F004F1" w:rsidRDefault="00F004F1" w:rsidP="00F004F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Such documents are written in HTML language.</w:t>
      </w:r>
    </w:p>
    <w:p w14:paraId="4C03A721" w14:textId="66E51592" w:rsidR="00F004F1" w:rsidRDefault="00F004F1" w:rsidP="00F004F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 web page can be </w:t>
      </w:r>
      <w:proofErr w:type="gramStart"/>
      <w:r>
        <w:rPr>
          <w:sz w:val="36"/>
          <w:szCs w:val="36"/>
        </w:rPr>
        <w:t>embed</w:t>
      </w:r>
      <w:proofErr w:type="gramEnd"/>
      <w:r>
        <w:rPr>
          <w:sz w:val="36"/>
          <w:szCs w:val="36"/>
        </w:rPr>
        <w:t xml:space="preserve"> a variety of different types of resources </w:t>
      </w:r>
      <w:r w:rsidR="001354BB">
        <w:rPr>
          <w:sz w:val="36"/>
          <w:szCs w:val="36"/>
        </w:rPr>
        <w:t>such as styles information.</w:t>
      </w:r>
    </w:p>
    <w:p w14:paraId="7D79810A" w14:textId="473195A5" w:rsidR="001354BB" w:rsidRDefault="001354BB" w:rsidP="00F004F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 webpage contain text, link for other pages, graphics, videos, etc.</w:t>
      </w:r>
    </w:p>
    <w:p w14:paraId="2107FFFF" w14:textId="58B746EE" w:rsidR="001354BB" w:rsidRDefault="001354BB" w:rsidP="001354BB">
      <w:pPr>
        <w:rPr>
          <w:sz w:val="36"/>
          <w:szCs w:val="36"/>
        </w:rPr>
      </w:pPr>
    </w:p>
    <w:p w14:paraId="0A28F4DA" w14:textId="3201AD3F" w:rsidR="001354BB" w:rsidRDefault="001354BB" w:rsidP="001354BB">
      <w:pPr>
        <w:rPr>
          <w:sz w:val="40"/>
          <w:szCs w:val="40"/>
        </w:rPr>
      </w:pPr>
      <w:r>
        <w:rPr>
          <w:sz w:val="40"/>
          <w:szCs w:val="40"/>
        </w:rPr>
        <w:t>Client:</w:t>
      </w:r>
    </w:p>
    <w:p w14:paraId="05600EE6" w14:textId="238C5560" w:rsidR="001354BB" w:rsidRDefault="001354BB" w:rsidP="001354B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A client is the receiving end of a service on the requestor of a service </w:t>
      </w:r>
      <w:r w:rsidR="005440C4">
        <w:rPr>
          <w:sz w:val="36"/>
          <w:szCs w:val="36"/>
        </w:rPr>
        <w:t>i</w:t>
      </w:r>
      <w:r>
        <w:rPr>
          <w:sz w:val="36"/>
          <w:szCs w:val="36"/>
        </w:rPr>
        <w:t>n client/server model type of system.</w:t>
      </w:r>
    </w:p>
    <w:p w14:paraId="0CD93E91" w14:textId="3BE118C7" w:rsidR="005440C4" w:rsidRDefault="005440C4" w:rsidP="005440C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The client is most often located on another system or computer, which can be accessed via a network</w:t>
      </w:r>
    </w:p>
    <w:p w14:paraId="45805BD1" w14:textId="5E5D2A1E" w:rsidR="00780011" w:rsidRDefault="00780011" w:rsidP="005440C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Client sends a request to the server.</w:t>
      </w:r>
    </w:p>
    <w:p w14:paraId="071840DE" w14:textId="232C227F" w:rsidR="00780011" w:rsidRDefault="00780011" w:rsidP="00780011">
      <w:pPr>
        <w:rPr>
          <w:sz w:val="36"/>
          <w:szCs w:val="36"/>
        </w:rPr>
      </w:pPr>
    </w:p>
    <w:p w14:paraId="6F342100" w14:textId="5629BB21" w:rsidR="00780011" w:rsidRDefault="00780011" w:rsidP="00780011">
      <w:pPr>
        <w:rPr>
          <w:sz w:val="40"/>
          <w:szCs w:val="40"/>
        </w:rPr>
      </w:pPr>
      <w:r>
        <w:rPr>
          <w:sz w:val="40"/>
          <w:szCs w:val="40"/>
        </w:rPr>
        <w:t>Server:</w:t>
      </w:r>
    </w:p>
    <w:p w14:paraId="18080BCF" w14:textId="6D85778F" w:rsidR="00780011" w:rsidRDefault="00780011" w:rsidP="0078001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Server receive the request from client</w:t>
      </w:r>
    </w:p>
    <w:p w14:paraId="34488E1A" w14:textId="5C65D0C0" w:rsidR="00780011" w:rsidRDefault="00780011" w:rsidP="0078001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Give a response to the server.</w:t>
      </w:r>
    </w:p>
    <w:p w14:paraId="49062EFD" w14:textId="52A2A00F" w:rsidR="00780011" w:rsidRPr="00780011" w:rsidRDefault="00780011" w:rsidP="0078001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Server process the request</w:t>
      </w:r>
    </w:p>
    <w:sectPr w:rsidR="00780011" w:rsidRPr="00780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70E"/>
    <w:multiLevelType w:val="hybridMultilevel"/>
    <w:tmpl w:val="CFA8EC8E"/>
    <w:lvl w:ilvl="0" w:tplc="FD8C89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074DE"/>
    <w:multiLevelType w:val="hybridMultilevel"/>
    <w:tmpl w:val="BDC4B99A"/>
    <w:lvl w:ilvl="0" w:tplc="EF9E36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C5E29"/>
    <w:multiLevelType w:val="hybridMultilevel"/>
    <w:tmpl w:val="63EA9B28"/>
    <w:lvl w:ilvl="0" w:tplc="52BEC1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C684F"/>
    <w:multiLevelType w:val="hybridMultilevel"/>
    <w:tmpl w:val="1F72CC66"/>
    <w:lvl w:ilvl="0" w:tplc="5DE0B1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640771">
    <w:abstractNumId w:val="1"/>
  </w:num>
  <w:num w:numId="2" w16cid:durableId="976909630">
    <w:abstractNumId w:val="2"/>
  </w:num>
  <w:num w:numId="3" w16cid:durableId="89357301">
    <w:abstractNumId w:val="3"/>
  </w:num>
  <w:num w:numId="4" w16cid:durableId="62936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4F"/>
    <w:rsid w:val="00016711"/>
    <w:rsid w:val="001354BB"/>
    <w:rsid w:val="00243F4F"/>
    <w:rsid w:val="00467070"/>
    <w:rsid w:val="005440C4"/>
    <w:rsid w:val="00780011"/>
    <w:rsid w:val="00995DD2"/>
    <w:rsid w:val="00C70E36"/>
    <w:rsid w:val="00D91E03"/>
    <w:rsid w:val="00EC012D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6E38"/>
  <w15:chartTrackingRefBased/>
  <w15:docId w15:val="{920940E7-7425-4DB2-AEF6-F2B3E341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Golla, Teja</dc:creator>
  <cp:keywords/>
  <dc:description/>
  <cp:lastModifiedBy>Golla, Teja</cp:lastModifiedBy>
  <cp:revision>2</cp:revision>
  <dcterms:created xsi:type="dcterms:W3CDTF">2022-06-30T04:03:00Z</dcterms:created>
  <dcterms:modified xsi:type="dcterms:W3CDTF">2022-06-30T04:03:00Z</dcterms:modified>
</cp:coreProperties>
</file>