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965F" w14:textId="690218CF" w:rsidR="002414B7" w:rsidRDefault="00B1352F">
      <w:pPr>
        <w:rPr>
          <w:sz w:val="40"/>
          <w:szCs w:val="40"/>
        </w:rPr>
      </w:pPr>
      <w:r w:rsidRPr="00B1352F">
        <w:rPr>
          <w:sz w:val="40"/>
          <w:szCs w:val="40"/>
        </w:rPr>
        <w:t>Website</w:t>
      </w:r>
      <w:r>
        <w:rPr>
          <w:sz w:val="40"/>
          <w:szCs w:val="40"/>
        </w:rPr>
        <w:t>:</w:t>
      </w:r>
    </w:p>
    <w:p w14:paraId="107EAF51" w14:textId="74627E28" w:rsidR="00B1352F" w:rsidRDefault="00B1352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Website is a collection of web pages.</w:t>
      </w:r>
    </w:p>
    <w:p w14:paraId="018EC09E" w14:textId="3297255F" w:rsidR="00B1352F" w:rsidRDefault="00B1352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Website is identified by a common domain name and published on a least one web server.</w:t>
      </w:r>
    </w:p>
    <w:p w14:paraId="6B817345" w14:textId="36484010" w:rsidR="00B1352F" w:rsidRDefault="00B1352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Webpage is a hypertext document on the  world wide web.</w:t>
      </w:r>
    </w:p>
    <w:p w14:paraId="0CCE7158" w14:textId="43D3F88A" w:rsidR="00B1352F" w:rsidRDefault="00B1352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Webpages are delivered by a web server to the user and displayed in a web browser.</w:t>
      </w:r>
    </w:p>
    <w:p w14:paraId="35F2AA2A" w14:textId="24B76787" w:rsidR="00B1352F" w:rsidRDefault="00C9191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Webpages are written using HTML.</w:t>
      </w:r>
    </w:p>
    <w:p w14:paraId="2B0B7744" w14:textId="71751D48" w:rsidR="00C9191F" w:rsidRDefault="00C9191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websites webpages are linked </w:t>
      </w:r>
      <w:r w:rsidR="00B70C38">
        <w:rPr>
          <w:sz w:val="32"/>
          <w:szCs w:val="32"/>
        </w:rPr>
        <w:t>with hyperlinks</w:t>
      </w:r>
      <w:r>
        <w:rPr>
          <w:sz w:val="32"/>
          <w:szCs w:val="32"/>
        </w:rPr>
        <w:t xml:space="preserve"> and hypertext.</w:t>
      </w:r>
    </w:p>
    <w:p w14:paraId="5F0EF10D" w14:textId="043CBE42" w:rsidR="00C9191F" w:rsidRDefault="00C9191F" w:rsidP="00B135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Components of website:</w:t>
      </w:r>
    </w:p>
    <w:p w14:paraId="2F4E41B3" w14:textId="77777777" w:rsidR="00C9191F" w:rsidRDefault="00C9191F" w:rsidP="00C919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Webhost: Where website is physically located.</w:t>
      </w:r>
    </w:p>
    <w:p w14:paraId="58C68731" w14:textId="5ED94885" w:rsidR="00C9191F" w:rsidRDefault="00C9191F" w:rsidP="00C919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Address: address of website is also </w:t>
      </w:r>
      <w:r w:rsidR="00B70C38">
        <w:rPr>
          <w:sz w:val="32"/>
          <w:szCs w:val="32"/>
        </w:rPr>
        <w:t>known</w:t>
      </w:r>
      <w:r>
        <w:rPr>
          <w:sz w:val="32"/>
          <w:szCs w:val="32"/>
        </w:rPr>
        <w:t xml:space="preserve"> as URL of web site.</w:t>
      </w:r>
    </w:p>
    <w:p w14:paraId="4A6CFDA4" w14:textId="77777777" w:rsidR="00C9191F" w:rsidRDefault="00C9191F" w:rsidP="00C919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Homepage: homepage is very common and important part of website.</w:t>
      </w:r>
    </w:p>
    <w:p w14:paraId="2F7D655A" w14:textId="77777777" w:rsidR="008B4433" w:rsidRDefault="00C9191F" w:rsidP="00C919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Design: it is a final and overall look.</w:t>
      </w:r>
    </w:p>
    <w:p w14:paraId="47163E63" w14:textId="77777777" w:rsidR="008B4433" w:rsidRDefault="008B4433" w:rsidP="008B44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Type of website:</w:t>
      </w:r>
    </w:p>
    <w:p w14:paraId="30692640" w14:textId="77777777" w:rsidR="008B4433" w:rsidRDefault="008B4433" w:rsidP="008B443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Static website.</w:t>
      </w:r>
    </w:p>
    <w:p w14:paraId="295BAD1D" w14:textId="3817C5BB" w:rsidR="00C9191F" w:rsidRDefault="008B4433" w:rsidP="008B443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Dynamic website</w:t>
      </w:r>
      <w:r w:rsidR="00C9191F" w:rsidRPr="008B4433">
        <w:rPr>
          <w:sz w:val="32"/>
          <w:szCs w:val="32"/>
        </w:rPr>
        <w:t xml:space="preserve"> </w:t>
      </w:r>
    </w:p>
    <w:p w14:paraId="03097606" w14:textId="40BBA4AA" w:rsidR="00B70C38" w:rsidRDefault="00B70C38" w:rsidP="00B70C3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Examples of website are Amazon, Facebook, Google.</w:t>
      </w:r>
    </w:p>
    <w:p w14:paraId="213ABBC8" w14:textId="2900C334" w:rsidR="00B70C38" w:rsidRPr="00B70C38" w:rsidRDefault="00B70C38" w:rsidP="00B70C3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is also private website that can only be accessed on a private network.</w:t>
      </w:r>
    </w:p>
    <w:sectPr w:rsidR="00B70C38" w:rsidRPr="00B7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7D8"/>
    <w:multiLevelType w:val="hybridMultilevel"/>
    <w:tmpl w:val="0C649646"/>
    <w:lvl w:ilvl="0" w:tplc="A6FCB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216D"/>
    <w:multiLevelType w:val="hybridMultilevel"/>
    <w:tmpl w:val="48D46982"/>
    <w:lvl w:ilvl="0" w:tplc="F9B654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C42B27"/>
    <w:multiLevelType w:val="hybridMultilevel"/>
    <w:tmpl w:val="B7E6935E"/>
    <w:lvl w:ilvl="0" w:tplc="AFAAC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A72C6"/>
    <w:multiLevelType w:val="hybridMultilevel"/>
    <w:tmpl w:val="1D12BC7C"/>
    <w:lvl w:ilvl="0" w:tplc="AA62F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843272">
    <w:abstractNumId w:val="2"/>
  </w:num>
  <w:num w:numId="2" w16cid:durableId="1047070965">
    <w:abstractNumId w:val="0"/>
  </w:num>
  <w:num w:numId="3" w16cid:durableId="1327244799">
    <w:abstractNumId w:val="3"/>
  </w:num>
  <w:num w:numId="4" w16cid:durableId="76750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F"/>
    <w:rsid w:val="002414B7"/>
    <w:rsid w:val="008B4433"/>
    <w:rsid w:val="00B1352F"/>
    <w:rsid w:val="00B70C38"/>
    <w:rsid w:val="00C70E36"/>
    <w:rsid w:val="00C9191F"/>
    <w:rsid w:val="00D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72A5"/>
  <w15:chartTrackingRefBased/>
  <w15:docId w15:val="{25F31584-E9C2-4838-B3CD-5F76141A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Teja</dc:creator>
  <cp:keywords/>
  <dc:description/>
  <cp:lastModifiedBy>Golla, Teja</cp:lastModifiedBy>
  <cp:revision>2</cp:revision>
  <dcterms:created xsi:type="dcterms:W3CDTF">2022-06-29T05:30:00Z</dcterms:created>
  <dcterms:modified xsi:type="dcterms:W3CDTF">2022-06-29T06:31:00Z</dcterms:modified>
</cp:coreProperties>
</file>