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10EBE" w14:textId="596C93E5" w:rsidR="002B00AB" w:rsidRDefault="003F6C94">
      <w:pPr>
        <w:rPr>
          <w:sz w:val="32"/>
          <w:szCs w:val="32"/>
          <w:lang w:val="en-US"/>
        </w:rPr>
      </w:pPr>
      <w:r w:rsidRPr="003F6C94">
        <w:rPr>
          <w:sz w:val="32"/>
          <w:szCs w:val="32"/>
          <w:lang w:val="en-US"/>
        </w:rPr>
        <w:t>CSS</w:t>
      </w:r>
    </w:p>
    <w:p w14:paraId="3572A06B" w14:textId="35518A32" w:rsidR="003F6C94" w:rsidRPr="003F6C94" w:rsidRDefault="003F6C94" w:rsidP="003F6C9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F6C94">
        <w:rPr>
          <w:sz w:val="32"/>
          <w:szCs w:val="32"/>
          <w:lang w:val="en-US"/>
        </w:rPr>
        <w:t>Css stands for cascading style sheets.</w:t>
      </w:r>
    </w:p>
    <w:p w14:paraId="5A6CEB4A" w14:textId="4DF97D8E" w:rsidR="003F6C94" w:rsidRPr="003F6C94" w:rsidRDefault="003F6C94" w:rsidP="003F6C9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F6C94">
        <w:rPr>
          <w:sz w:val="32"/>
          <w:szCs w:val="32"/>
          <w:lang w:val="en-US"/>
        </w:rPr>
        <w:t>Css describes how HTML element &lt;h1&gt;&lt;p&gt;&lt;text align&gt; etc., are to be displayed on screen,paper in other media.</w:t>
      </w:r>
    </w:p>
    <w:p w14:paraId="77529822" w14:textId="5CE57FC1" w:rsidR="003F6C94" w:rsidRDefault="003F6C94" w:rsidP="003F6C9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F6C94">
        <w:rPr>
          <w:sz w:val="32"/>
          <w:szCs w:val="32"/>
          <w:lang w:val="en-US"/>
        </w:rPr>
        <w:t>Css saves lots of time.</w:t>
      </w:r>
    </w:p>
    <w:p w14:paraId="6B62F5FD" w14:textId="40ED8564" w:rsidR="003F6C94" w:rsidRDefault="003F6C94" w:rsidP="003F6C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Neeed of css</w:t>
      </w:r>
    </w:p>
    <w:p w14:paraId="73231C73" w14:textId="1FB7489B" w:rsidR="003F6C94" w:rsidRPr="003F6C94" w:rsidRDefault="003F6C94" w:rsidP="003F6C9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3F6C94">
        <w:rPr>
          <w:sz w:val="32"/>
          <w:szCs w:val="32"/>
          <w:lang w:val="en-US"/>
        </w:rPr>
        <w:t>The css file provides a flexible look to the website</w:t>
      </w:r>
    </w:p>
    <w:p w14:paraId="55693122" w14:textId="6736CFD8" w:rsidR="003F6C94" w:rsidRDefault="003F6C94" w:rsidP="003F6C9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3F6C94">
        <w:rPr>
          <w:sz w:val="32"/>
          <w:szCs w:val="32"/>
          <w:lang w:val="en-US"/>
        </w:rPr>
        <w:t>Which can altered in a convenient way</w:t>
      </w:r>
    </w:p>
    <w:p w14:paraId="3CD0895B" w14:textId="1FFE1EA0" w:rsidR="003F6C94" w:rsidRDefault="003F6C94" w:rsidP="003F6C9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&lt;h1&gt;</w:t>
      </w:r>
    </w:p>
    <w:p w14:paraId="72E9B0F8" w14:textId="1E7F6201" w:rsidR="003F6C94" w:rsidRDefault="003F6C94" w:rsidP="003F6C9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&lt;p&gt;</w:t>
      </w:r>
    </w:p>
    <w:p w14:paraId="17DF8620" w14:textId="62E76571" w:rsidR="003F6C94" w:rsidRDefault="003F6C94" w:rsidP="003F6C9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&lt;article&gt;</w:t>
      </w:r>
    </w:p>
    <w:p w14:paraId="622B7DA2" w14:textId="7F298B03" w:rsidR="003F6C94" w:rsidRDefault="003F6C94" w:rsidP="003F6C9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&lt;div&gt;</w:t>
      </w:r>
    </w:p>
    <w:p w14:paraId="77C6EFAB" w14:textId="25E55D72" w:rsidR="003F6C94" w:rsidRDefault="003F6C94" w:rsidP="003F6C94">
      <w:pPr>
        <w:pStyle w:val="ListParagraph"/>
        <w:rPr>
          <w:sz w:val="32"/>
          <w:szCs w:val="32"/>
          <w:lang w:val="en-US"/>
        </w:rPr>
      </w:pPr>
    </w:p>
    <w:p w14:paraId="6B3EAEA9" w14:textId="7E2218BC" w:rsidR="003F6C94" w:rsidRDefault="00450784" w:rsidP="003F6C9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Css syntax:</w:t>
      </w:r>
    </w:p>
    <w:p w14:paraId="7D1BD642" w14:textId="17F77B67" w:rsidR="00450784" w:rsidRDefault="00450784" w:rsidP="003F6C9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H1 : selector</w:t>
      </w:r>
    </w:p>
    <w:p w14:paraId="0C45E1B5" w14:textId="133A22AD" w:rsidR="00450784" w:rsidRDefault="00450784" w:rsidP="003F6C9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Declaration</w:t>
      </w:r>
    </w:p>
    <w:p w14:paraId="215749B4" w14:textId="77777777" w:rsidR="00450784" w:rsidRDefault="00450784" w:rsidP="003F6C9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P{</w:t>
      </w:r>
    </w:p>
    <w:p w14:paraId="5B3F6F1B" w14:textId="322DAEB8" w:rsidR="00450784" w:rsidRDefault="00450784" w:rsidP="003F6C9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Color : blue; (property: value)</w:t>
      </w:r>
    </w:p>
    <w:p w14:paraId="72F76605" w14:textId="7EF19D9C" w:rsidR="00450784" w:rsidRDefault="00450784" w:rsidP="003F6C9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Text-align : center;(property : value)</w:t>
      </w:r>
    </w:p>
    <w:p w14:paraId="63FE5CBF" w14:textId="5E440818" w:rsidR="00450784" w:rsidRDefault="00450784" w:rsidP="003F6C9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61759F4C" w14:textId="77777777" w:rsidR="00450784" w:rsidRDefault="00450784" w:rsidP="003F6C94">
      <w:pPr>
        <w:pStyle w:val="ListParagraph"/>
        <w:rPr>
          <w:sz w:val="32"/>
          <w:szCs w:val="32"/>
          <w:lang w:val="en-US"/>
        </w:rPr>
      </w:pPr>
    </w:p>
    <w:p w14:paraId="14866080" w14:textId="77777777" w:rsidR="00450784" w:rsidRPr="003F6C94" w:rsidRDefault="00450784" w:rsidP="003F6C94">
      <w:pPr>
        <w:pStyle w:val="ListParagraph"/>
        <w:rPr>
          <w:sz w:val="32"/>
          <w:szCs w:val="32"/>
          <w:lang w:val="en-US"/>
        </w:rPr>
      </w:pPr>
    </w:p>
    <w:sectPr w:rsidR="00450784" w:rsidRPr="003F6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40F4B" w14:textId="77777777" w:rsidR="003F6C94" w:rsidRDefault="003F6C94" w:rsidP="003F6C94">
      <w:pPr>
        <w:spacing w:after="0" w:line="240" w:lineRule="auto"/>
      </w:pPr>
      <w:r>
        <w:separator/>
      </w:r>
    </w:p>
  </w:endnote>
  <w:endnote w:type="continuationSeparator" w:id="0">
    <w:p w14:paraId="47FDC9D4" w14:textId="77777777" w:rsidR="003F6C94" w:rsidRDefault="003F6C94" w:rsidP="003F6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3EAD5" w14:textId="77777777" w:rsidR="003F6C94" w:rsidRDefault="003F6C94" w:rsidP="003F6C94">
      <w:pPr>
        <w:spacing w:after="0" w:line="240" w:lineRule="auto"/>
      </w:pPr>
      <w:r>
        <w:separator/>
      </w:r>
    </w:p>
  </w:footnote>
  <w:footnote w:type="continuationSeparator" w:id="0">
    <w:p w14:paraId="11170E2F" w14:textId="77777777" w:rsidR="003F6C94" w:rsidRDefault="003F6C94" w:rsidP="003F6C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75809"/>
    <w:multiLevelType w:val="hybridMultilevel"/>
    <w:tmpl w:val="44585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67E6D"/>
    <w:multiLevelType w:val="hybridMultilevel"/>
    <w:tmpl w:val="BC883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231758">
    <w:abstractNumId w:val="1"/>
  </w:num>
  <w:num w:numId="2" w16cid:durableId="126707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DC"/>
    <w:rsid w:val="00296FDA"/>
    <w:rsid w:val="002B00AB"/>
    <w:rsid w:val="003F6C94"/>
    <w:rsid w:val="00450784"/>
    <w:rsid w:val="007F64DC"/>
    <w:rsid w:val="00920C6C"/>
    <w:rsid w:val="0099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9E87"/>
  <w15:chartTrackingRefBased/>
  <w15:docId w15:val="{C8670E8E-D00A-43B9-B1D9-D7BD875B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C94"/>
  </w:style>
  <w:style w:type="paragraph" w:styleId="Footer">
    <w:name w:val="footer"/>
    <w:basedOn w:val="Normal"/>
    <w:link w:val="FooterChar"/>
    <w:uiPriority w:val="99"/>
    <w:unhideWhenUsed/>
    <w:rsid w:val="003F6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C94"/>
  </w:style>
  <w:style w:type="paragraph" w:styleId="ListParagraph">
    <w:name w:val="List Paragraph"/>
    <w:basedOn w:val="Normal"/>
    <w:uiPriority w:val="34"/>
    <w:qFormat/>
    <w:rsid w:val="003F6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2</cp:revision>
  <dcterms:created xsi:type="dcterms:W3CDTF">2022-07-06T04:04:00Z</dcterms:created>
  <dcterms:modified xsi:type="dcterms:W3CDTF">2022-07-06T16:44:00Z</dcterms:modified>
</cp:coreProperties>
</file>