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F17F0" w14:textId="77777777" w:rsidR="00A34FBF" w:rsidRPr="00A34FBF" w:rsidRDefault="00A34FBF" w:rsidP="00A34FBF">
      <w:pPr>
        <w:pStyle w:val="Heading2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hAnsi="Calibri" w:cs="Calibri"/>
          <w:color w:val="000000" w:themeColor="text1"/>
        </w:rPr>
        <w:t>Django User Authentication &amp; Authorization</w:t>
      </w:r>
    </w:p>
    <w:p w14:paraId="4E36493F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1. What is the difference between authentication and authorization in Django?</w:t>
      </w:r>
    </w:p>
    <w:p w14:paraId="13A4E7DB" w14:textId="77777777" w:rsidR="00A34FBF" w:rsidRPr="00A34FBF" w:rsidRDefault="00A34FBF" w:rsidP="00A34FBF">
      <w:pPr>
        <w:pStyle w:val="NormalWeb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Authentication</w:t>
      </w:r>
      <w:r w:rsidRPr="00A34FBF">
        <w:rPr>
          <w:rFonts w:ascii="Calibri" w:hAnsi="Calibri" w:cs="Calibri"/>
          <w:color w:val="000000" w:themeColor="text1"/>
        </w:rPr>
        <w:t xml:space="preserve"> → Verifying </w:t>
      </w:r>
      <w:r w:rsidRPr="00A34FBF">
        <w:rPr>
          <w:rStyle w:val="Emphasis"/>
          <w:rFonts w:ascii="Calibri" w:eastAsiaTheme="majorEastAsia" w:hAnsi="Calibri" w:cs="Calibri"/>
          <w:color w:val="000000" w:themeColor="text1"/>
        </w:rPr>
        <w:t>who</w:t>
      </w:r>
      <w:r w:rsidRPr="00A34FBF">
        <w:rPr>
          <w:rFonts w:ascii="Calibri" w:hAnsi="Calibri" w:cs="Calibri"/>
          <w:color w:val="000000" w:themeColor="text1"/>
        </w:rPr>
        <w:t xml:space="preserve"> the user is (login process, credentials check).</w:t>
      </w:r>
    </w:p>
    <w:p w14:paraId="41EF28B5" w14:textId="129F0F7B" w:rsidR="00A34FBF" w:rsidRPr="00A34FBF" w:rsidRDefault="00A34FBF" w:rsidP="00A34FBF">
      <w:pPr>
        <w:pStyle w:val="NormalWeb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Authorization</w:t>
      </w:r>
      <w:r w:rsidRPr="00A34FBF">
        <w:rPr>
          <w:rFonts w:ascii="Calibri" w:hAnsi="Calibri" w:cs="Calibri"/>
          <w:b/>
          <w:bCs/>
          <w:color w:val="000000" w:themeColor="text1"/>
        </w:rPr>
        <w:t xml:space="preserve"> </w:t>
      </w:r>
      <w:r w:rsidRPr="00A34FBF">
        <w:rPr>
          <w:rFonts w:ascii="Calibri" w:hAnsi="Calibri" w:cs="Calibri"/>
          <w:color w:val="000000" w:themeColor="text1"/>
        </w:rPr>
        <w:t xml:space="preserve">→ Verifying </w:t>
      </w:r>
      <w:r w:rsidRPr="00A34FBF">
        <w:rPr>
          <w:rStyle w:val="Emphasis"/>
          <w:rFonts w:ascii="Calibri" w:eastAsiaTheme="majorEastAsia" w:hAnsi="Calibri" w:cs="Calibri"/>
          <w:color w:val="000000" w:themeColor="text1"/>
        </w:rPr>
        <w:t>what</w:t>
      </w:r>
      <w:r w:rsidRPr="00A34FBF">
        <w:rPr>
          <w:rFonts w:ascii="Calibri" w:hAnsi="Calibri" w:cs="Calibri"/>
          <w:color w:val="000000" w:themeColor="text1"/>
        </w:rPr>
        <w:t xml:space="preserve"> the user is allowed to do (permissions, access control).</w:t>
      </w:r>
    </w:p>
    <w:p w14:paraId="0EF97B87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2. Which Django app provides authentication and authorization features by default?</w:t>
      </w:r>
    </w:p>
    <w:p w14:paraId="10890414" w14:textId="2D6CF558" w:rsidR="00A34FBF" w:rsidRPr="00A34FBF" w:rsidRDefault="00A34FBF" w:rsidP="00A34FB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 xml:space="preserve">Django provides </w:t>
      </w:r>
      <w:proofErr w:type="spellStart"/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django.contrib.auth</w:t>
      </w:r>
      <w:proofErr w:type="spellEnd"/>
      <w:r w:rsidRPr="00A34FBF">
        <w:rPr>
          <w:rFonts w:ascii="Calibri" w:hAnsi="Calibri" w:cs="Calibri"/>
          <w:color w:val="000000" w:themeColor="text1"/>
        </w:rPr>
        <w:t xml:space="preserve"> app by default.</w:t>
      </w:r>
    </w:p>
    <w:p w14:paraId="736E2324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 xml:space="preserve">3. What is the role of the </w:t>
      </w:r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AUTH_USER_MODEL</w:t>
      </w: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 xml:space="preserve"> setting in Django?</w:t>
      </w:r>
    </w:p>
    <w:p w14:paraId="63471EE7" w14:textId="77777777" w:rsidR="00A34FBF" w:rsidRPr="00A34FBF" w:rsidRDefault="00A34FBF" w:rsidP="00A34FBF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 xml:space="preserve">Defines which model is used as the </w:t>
      </w: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User model</w:t>
      </w:r>
      <w:r w:rsidRPr="00A34FBF">
        <w:rPr>
          <w:rFonts w:ascii="Calibri" w:hAnsi="Calibri" w:cs="Calibri"/>
          <w:color w:val="000000" w:themeColor="text1"/>
        </w:rPr>
        <w:t xml:space="preserve"> for authentication.</w:t>
      </w:r>
    </w:p>
    <w:p w14:paraId="3A796374" w14:textId="77777777" w:rsidR="00A34FBF" w:rsidRPr="00A34FBF" w:rsidRDefault="00A34FBF" w:rsidP="00A34FBF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 xml:space="preserve">Default: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auth.User</w:t>
      </w:r>
      <w:proofErr w:type="spellEnd"/>
      <w:r w:rsidRPr="00A34FBF">
        <w:rPr>
          <w:rFonts w:ascii="Calibri" w:hAnsi="Calibri" w:cs="Calibri"/>
          <w:color w:val="000000" w:themeColor="text1"/>
        </w:rPr>
        <w:t>.</w:t>
      </w:r>
    </w:p>
    <w:p w14:paraId="5DE92351" w14:textId="77777777" w:rsidR="00A34FBF" w:rsidRPr="00A34FBF" w:rsidRDefault="00A34FBF" w:rsidP="00A34FBF">
      <w:pPr>
        <w:pStyle w:val="NormalWeb"/>
        <w:numPr>
          <w:ilvl w:val="0"/>
          <w:numId w:val="6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>If using a custom user model, set:</w:t>
      </w:r>
    </w:p>
    <w:p w14:paraId="25596FCD" w14:textId="34FD548C" w:rsidR="00A34FBF" w:rsidRPr="00A34FBF" w:rsidRDefault="00A34FBF" w:rsidP="00A34FBF">
      <w:pPr>
        <w:pStyle w:val="HTMLPreformatted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AUTH_USER_MODEL = '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myapp.CustomUser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</w:t>
      </w:r>
    </w:p>
    <w:p w14:paraId="7322D81F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4. How do you access the currently logged-in user in a Django view?</w:t>
      </w:r>
    </w:p>
    <w:p w14:paraId="1ACA1680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def profile(request):</w:t>
      </w:r>
    </w:p>
    <w:p w14:paraId="55CDDC14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user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request.user</w:t>
      </w:r>
      <w:proofErr w:type="spellEnd"/>
    </w:p>
    <w:p w14:paraId="4A0D77D9" w14:textId="3CA1AE74" w:rsidR="00A34FBF" w:rsidRPr="00A34FBF" w:rsidRDefault="00A34FBF" w:rsidP="00A34FBF">
      <w:pPr>
        <w:pStyle w:val="HTMLPreformatted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HttpResponse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f"Hello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, {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user.username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}")</w:t>
      </w:r>
    </w:p>
    <w:p w14:paraId="01BBA0F1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 xml:space="preserve">5. Explain the difference between </w:t>
      </w:r>
      <w:proofErr w:type="spellStart"/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is_authenticated</w:t>
      </w:r>
      <w:proofErr w:type="spellEnd"/>
      <w:r w:rsidRPr="00A34FBF">
        <w:rPr>
          <w:rStyle w:val="Strong"/>
          <w:rFonts w:ascii="Calibri" w:eastAsiaTheme="majorEastAsia" w:hAnsi="Calibri" w:cs="Calibri"/>
          <w:color w:val="000000" w:themeColor="text1"/>
        </w:rPr>
        <w:t xml:space="preserve"> and </w:t>
      </w:r>
      <w:proofErr w:type="spellStart"/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is_anonymous</w:t>
      </w:r>
      <w:proofErr w:type="spellEnd"/>
      <w:r w:rsidRPr="00A34FBF">
        <w:rPr>
          <w:rStyle w:val="Strong"/>
          <w:rFonts w:ascii="Calibri" w:eastAsiaTheme="majorEastAsia" w:hAnsi="Calibri" w:cs="Calibri"/>
          <w:color w:val="000000" w:themeColor="text1"/>
        </w:rPr>
        <w:t xml:space="preserve"> properties of a user.</w:t>
      </w:r>
    </w:p>
    <w:p w14:paraId="161A009D" w14:textId="77777777" w:rsidR="00A34FBF" w:rsidRPr="00A34FBF" w:rsidRDefault="00A34FBF" w:rsidP="00A34FB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user.is_authenticated</w:t>
      </w:r>
      <w:proofErr w:type="spellEnd"/>
      <w:r w:rsidRPr="00A34FBF">
        <w:rPr>
          <w:rFonts w:ascii="Calibri" w:hAnsi="Calibri" w:cs="Calibri"/>
          <w:color w:val="000000" w:themeColor="text1"/>
        </w:rPr>
        <w:t xml:space="preserve"> → </w:t>
      </w:r>
      <w:r w:rsidRPr="00A34FB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True</w:t>
      </w:r>
      <w:r w:rsidRPr="00A34FBF">
        <w:rPr>
          <w:rFonts w:ascii="Calibri" w:hAnsi="Calibri" w:cs="Calibri"/>
          <w:color w:val="000000" w:themeColor="text1"/>
        </w:rPr>
        <w:t xml:space="preserve"> if the user is logged in, </w:t>
      </w: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False</w:t>
      </w:r>
      <w:r w:rsidRPr="00A34FBF">
        <w:rPr>
          <w:rFonts w:ascii="Calibri" w:hAnsi="Calibri" w:cs="Calibri"/>
          <w:color w:val="000000" w:themeColor="text1"/>
        </w:rPr>
        <w:t xml:space="preserve"> otherwise.</w:t>
      </w:r>
    </w:p>
    <w:p w14:paraId="679416A1" w14:textId="0776F66F" w:rsidR="00A34FBF" w:rsidRPr="00A34FBF" w:rsidRDefault="00A34FBF" w:rsidP="00A34FBF">
      <w:pPr>
        <w:pStyle w:val="NormalWeb"/>
        <w:numPr>
          <w:ilvl w:val="0"/>
          <w:numId w:val="7"/>
        </w:numPr>
        <w:rPr>
          <w:rFonts w:ascii="Calibri" w:hAnsi="Calibri" w:cs="Calibri"/>
          <w:color w:val="000000" w:themeColor="text1"/>
        </w:rPr>
      </w:pP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user.is_anonymous</w:t>
      </w:r>
      <w:proofErr w:type="spellEnd"/>
      <w:r w:rsidRPr="00A34FBF">
        <w:rPr>
          <w:rFonts w:ascii="Calibri" w:hAnsi="Calibri" w:cs="Calibri"/>
          <w:color w:val="000000" w:themeColor="text1"/>
        </w:rPr>
        <w:t xml:space="preserve"> → </w:t>
      </w:r>
      <w:r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True</w:t>
      </w:r>
      <w:r w:rsidRPr="00A34FBF">
        <w:rPr>
          <w:rFonts w:ascii="Calibri" w:hAnsi="Calibri" w:cs="Calibri"/>
          <w:color w:val="000000" w:themeColor="text1"/>
        </w:rPr>
        <w:t xml:space="preserve"> if the user is not logged in (anonymous).</w:t>
      </w:r>
    </w:p>
    <w:p w14:paraId="37350B36" w14:textId="77777777" w:rsidR="00A34FBF" w:rsidRPr="00A34FBF" w:rsidRDefault="00A34FBF" w:rsidP="00A34FBF">
      <w:pPr>
        <w:pStyle w:val="Heading2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hAnsi="Calibri" w:cs="Calibri"/>
          <w:color w:val="000000" w:themeColor="text1"/>
        </w:rPr>
        <w:t>Django User Model &amp; Permissions Management</w:t>
      </w:r>
    </w:p>
    <w:p w14:paraId="08FBDF9A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6. What is the default user model provided by Django, and what fields does it include?</w:t>
      </w:r>
    </w:p>
    <w:p w14:paraId="41BDC746" w14:textId="77777777" w:rsidR="00A34FBF" w:rsidRPr="00A34FBF" w:rsidRDefault="00A34FBF" w:rsidP="00A34FB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 xml:space="preserve">Default model: </w:t>
      </w:r>
      <w:proofErr w:type="spellStart"/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django.contrib.auth.models.User</w:t>
      </w:r>
      <w:proofErr w:type="spellEnd"/>
    </w:p>
    <w:p w14:paraId="1D50D844" w14:textId="68EC47EA" w:rsidR="00A34FBF" w:rsidRPr="00A34FBF" w:rsidRDefault="00A34FBF" w:rsidP="00A34FBF">
      <w:pPr>
        <w:pStyle w:val="NormalWeb"/>
        <w:numPr>
          <w:ilvl w:val="0"/>
          <w:numId w:val="8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 xml:space="preserve">Fields: </w:t>
      </w: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username</w:t>
      </w:r>
      <w:r w:rsidRPr="00A34FBF">
        <w:rPr>
          <w:rFonts w:ascii="Calibri" w:hAnsi="Calibri" w:cs="Calibri"/>
          <w:color w:val="000000" w:themeColor="text1"/>
        </w:rPr>
        <w:t xml:space="preserve">, </w:t>
      </w: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password</w:t>
      </w:r>
      <w:r w:rsidRPr="00A34FBF">
        <w:rPr>
          <w:rFonts w:ascii="Calibri" w:hAnsi="Calibri" w:cs="Calibri"/>
          <w:color w:val="000000" w:themeColor="text1"/>
        </w:rPr>
        <w:t xml:space="preserve">, </w:t>
      </w: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email</w:t>
      </w:r>
      <w:r w:rsidRPr="00A34FBF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first_name</w:t>
      </w:r>
      <w:proofErr w:type="spellEnd"/>
      <w:r w:rsidRPr="00A34FBF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last_name</w:t>
      </w:r>
      <w:proofErr w:type="spellEnd"/>
      <w:r w:rsidRPr="00A34FBF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is_staff</w:t>
      </w:r>
      <w:proofErr w:type="spellEnd"/>
      <w:r w:rsidRPr="00A34FBF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is_active</w:t>
      </w:r>
      <w:proofErr w:type="spellEnd"/>
      <w:r w:rsidRPr="00A34FBF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is_superuser</w:t>
      </w:r>
      <w:proofErr w:type="spellEnd"/>
      <w:r w:rsidRPr="00A34FBF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last_login</w:t>
      </w:r>
      <w:proofErr w:type="spellEnd"/>
      <w:r w:rsidRPr="00A34FBF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date_joined</w:t>
      </w:r>
      <w:proofErr w:type="spellEnd"/>
      <w:r w:rsidRPr="00A34FBF">
        <w:rPr>
          <w:rFonts w:ascii="Calibri" w:hAnsi="Calibri" w:cs="Calibri"/>
          <w:color w:val="000000" w:themeColor="text1"/>
        </w:rPr>
        <w:t>.</w:t>
      </w:r>
    </w:p>
    <w:p w14:paraId="41856732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7. Why and when should you use a custom user model in Django?</w:t>
      </w:r>
    </w:p>
    <w:p w14:paraId="35D4AF5F" w14:textId="77777777" w:rsidR="00A34FBF" w:rsidRPr="00A34FBF" w:rsidRDefault="00A34FBF" w:rsidP="00A34FBF">
      <w:pPr>
        <w:pStyle w:val="NormalWeb"/>
        <w:numPr>
          <w:ilvl w:val="0"/>
          <w:numId w:val="9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>Use a custom user model when:</w:t>
      </w:r>
    </w:p>
    <w:p w14:paraId="3B58B0EB" w14:textId="77777777" w:rsidR="00A34FBF" w:rsidRPr="00A34FBF" w:rsidRDefault="00A34FBF" w:rsidP="00A34FBF">
      <w:pPr>
        <w:pStyle w:val="NormalWeb"/>
        <w:numPr>
          <w:ilvl w:val="1"/>
          <w:numId w:val="9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 xml:space="preserve">You need </w:t>
      </w:r>
      <w:r w:rsidRPr="00A34FB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email-based login instead of username</w:t>
      </w:r>
      <w:r w:rsidRPr="00A34FBF">
        <w:rPr>
          <w:rFonts w:ascii="Calibri" w:hAnsi="Calibri" w:cs="Calibri"/>
          <w:b/>
          <w:bCs/>
          <w:color w:val="000000" w:themeColor="text1"/>
        </w:rPr>
        <w:t>.</w:t>
      </w:r>
    </w:p>
    <w:p w14:paraId="5488064E" w14:textId="77777777" w:rsidR="00A34FBF" w:rsidRPr="00A34FBF" w:rsidRDefault="00A34FBF" w:rsidP="00A34FBF">
      <w:pPr>
        <w:pStyle w:val="NormalWeb"/>
        <w:numPr>
          <w:ilvl w:val="1"/>
          <w:numId w:val="9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>You want to add extra fields (e.g., phone number, profile picture).</w:t>
      </w:r>
    </w:p>
    <w:p w14:paraId="5D807ED6" w14:textId="0440801E" w:rsidR="00A34FBF" w:rsidRPr="00A34FBF" w:rsidRDefault="00A34FBF" w:rsidP="00A34FBF">
      <w:pPr>
        <w:pStyle w:val="NormalWeb"/>
        <w:numPr>
          <w:ilvl w:val="1"/>
          <w:numId w:val="9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>You want full control over authentication logic.</w:t>
      </w:r>
    </w:p>
    <w:p w14:paraId="258EBF72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lastRenderedPageBreak/>
        <w:t>8. Write the code to create a custom user model that uses email instead of username for login.</w:t>
      </w:r>
    </w:p>
    <w:p w14:paraId="70534656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django.contrib.auth.models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AbstractBaseUser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PermissionsMixin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BaseUserManager</w:t>
      </w:r>
      <w:proofErr w:type="spellEnd"/>
    </w:p>
    <w:p w14:paraId="45BE4DD9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django.db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models</w:t>
      </w:r>
    </w:p>
    <w:p w14:paraId="30BD5A5F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6B40AE80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class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CustomUserManager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BaseUserManager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):</w:t>
      </w:r>
    </w:p>
    <w:p w14:paraId="2B7342FC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def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create_user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(self, email, password=None, **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extra_fields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):</w:t>
      </w:r>
    </w:p>
    <w:p w14:paraId="7FDD9955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if not email:</w:t>
      </w:r>
    </w:p>
    <w:p w14:paraId="73503F45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    raise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ValueError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("Email is required")</w:t>
      </w:r>
    </w:p>
    <w:p w14:paraId="689841C2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email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self.normalize_email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(email)</w:t>
      </w:r>
    </w:p>
    <w:p w14:paraId="341FADE2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user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self.model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(email=email, **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extra_fields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</w:t>
      </w:r>
    </w:p>
    <w:p w14:paraId="3E5E7AFD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user.set_password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(password)</w:t>
      </w:r>
    </w:p>
    <w:p w14:paraId="49A1051D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user.save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</w:t>
      </w:r>
    </w:p>
    <w:p w14:paraId="414E1522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return user</w:t>
      </w:r>
    </w:p>
    <w:p w14:paraId="6B8D8CE5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30631B56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def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create_superuser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(self, email, password=None, **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extra_fields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):</w:t>
      </w:r>
    </w:p>
    <w:p w14:paraId="651C8CAE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extra_fields.setdefault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("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is_staff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", True)</w:t>
      </w:r>
    </w:p>
    <w:p w14:paraId="134DD245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extra_fields.setdefault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("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is_superuser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", True)</w:t>
      </w:r>
    </w:p>
    <w:p w14:paraId="2B88597D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return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self.create_user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(email, password, **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extra_fields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</w:t>
      </w:r>
    </w:p>
    <w:p w14:paraId="28DDE1A2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6325D9CB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class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CustomUser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AbstractBaseUser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PermissionsMixin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):</w:t>
      </w:r>
    </w:p>
    <w:p w14:paraId="3E2127B3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email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models.EmailField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(unique=True)</w:t>
      </w:r>
    </w:p>
    <w:p w14:paraId="18FCC789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first_name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models.CharField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max_length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=30, blank=True)</w:t>
      </w:r>
    </w:p>
    <w:p w14:paraId="347F8D84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last_name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models.CharField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max_length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=30, blank=True)</w:t>
      </w:r>
    </w:p>
    <w:p w14:paraId="1C64C404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is_active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models.BooleanField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(default=True)</w:t>
      </w:r>
    </w:p>
    <w:p w14:paraId="60C096BB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is_staff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models.BooleanField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(default=False)</w:t>
      </w:r>
    </w:p>
    <w:p w14:paraId="5763767F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1DC5DBED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objects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CustomUserManager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</w:t>
      </w:r>
    </w:p>
    <w:p w14:paraId="4A92DB41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7EF22360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USERNAME_FIELD = 'email'</w:t>
      </w:r>
    </w:p>
    <w:p w14:paraId="2A44271E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REQUIRED_FIELDS = []</w:t>
      </w:r>
    </w:p>
    <w:p w14:paraId="139D6C83" w14:textId="397FAE1B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 xml:space="preserve"> In </w:t>
      </w: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settings.py</w:t>
      </w:r>
      <w:r w:rsidRPr="00A34FBF">
        <w:rPr>
          <w:rFonts w:ascii="Calibri" w:hAnsi="Calibri" w:cs="Calibri"/>
          <w:color w:val="000000" w:themeColor="text1"/>
        </w:rPr>
        <w:t>:</w:t>
      </w:r>
    </w:p>
    <w:p w14:paraId="78824B29" w14:textId="29BAE67C" w:rsidR="00A34FBF" w:rsidRPr="00A34FBF" w:rsidRDefault="00A34FBF" w:rsidP="00A34FBF">
      <w:pPr>
        <w:pStyle w:val="HTMLPreformatted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AUTH_USER_MODEL = '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myapp.CustomUser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</w:t>
      </w:r>
    </w:p>
    <w:p w14:paraId="398A576F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9. How do you assign a group and permissions to a user in Django?</w:t>
      </w:r>
    </w:p>
    <w:p w14:paraId="0B491AC3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django.contrib.auth.models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Group, Permission</w:t>
      </w:r>
    </w:p>
    <w:p w14:paraId="0E9471BA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6FDB999A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# Add user to a group</w:t>
      </w:r>
    </w:p>
    <w:p w14:paraId="56A08927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group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Group.objects.get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(name='Editors')</w:t>
      </w:r>
    </w:p>
    <w:p w14:paraId="67BA7FB2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user.groups.add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(group)</w:t>
      </w:r>
    </w:p>
    <w:p w14:paraId="78C1CA65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3D7E72C3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# Assign a specific permission</w:t>
      </w:r>
    </w:p>
    <w:p w14:paraId="3705763C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perm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Permission.objects.get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(codename='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add_post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')</w:t>
      </w:r>
    </w:p>
    <w:p w14:paraId="765A54E4" w14:textId="74899B0A" w:rsidR="00A34FBF" w:rsidRPr="00A34FBF" w:rsidRDefault="00A34FBF" w:rsidP="00A34FBF">
      <w:pPr>
        <w:pStyle w:val="HTMLPreformatted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user.user_permissions.add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(perm)</w:t>
      </w:r>
    </w:p>
    <w:p w14:paraId="0277A991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lastRenderedPageBreak/>
        <w:t xml:space="preserve">10. What are the methods </w:t>
      </w:r>
      <w:proofErr w:type="spellStart"/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has_perm</w:t>
      </w:r>
      <w:proofErr w:type="spellEnd"/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()</w:t>
      </w: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 xml:space="preserve"> and </w:t>
      </w:r>
      <w:proofErr w:type="spellStart"/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has_perms</w:t>
      </w:r>
      <w:proofErr w:type="spellEnd"/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()</w:t>
      </w: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 xml:space="preserve"> used for in Django?</w:t>
      </w:r>
    </w:p>
    <w:p w14:paraId="43B0C12B" w14:textId="77777777" w:rsidR="00A34FBF" w:rsidRPr="00A34FBF" w:rsidRDefault="00A34FBF" w:rsidP="00A34FB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user.has_perm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('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app_label.permission_codename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')</w:t>
      </w:r>
      <w:r w:rsidRPr="00A34FBF">
        <w:rPr>
          <w:rFonts w:ascii="Calibri" w:hAnsi="Calibri" w:cs="Calibri"/>
          <w:color w:val="000000" w:themeColor="text1"/>
        </w:rPr>
        <w:t xml:space="preserve"> → Check if user has a specific permission.</w:t>
      </w:r>
    </w:p>
    <w:p w14:paraId="6EEF6FE1" w14:textId="77777777" w:rsidR="00A34FBF" w:rsidRPr="00A34FBF" w:rsidRDefault="00A34FBF" w:rsidP="00A34FBF">
      <w:pPr>
        <w:pStyle w:val="NormalWeb"/>
        <w:numPr>
          <w:ilvl w:val="0"/>
          <w:numId w:val="10"/>
        </w:numPr>
        <w:rPr>
          <w:rFonts w:ascii="Calibri" w:hAnsi="Calibri" w:cs="Calibri"/>
          <w:color w:val="000000" w:themeColor="text1"/>
        </w:rPr>
      </w:pP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user.has_perms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(['app_label.perm1', 'app_label.perm2'])</w:t>
      </w:r>
      <w:r w:rsidRPr="00A34FBF">
        <w:rPr>
          <w:rFonts w:ascii="Calibri" w:hAnsi="Calibri" w:cs="Calibri"/>
          <w:color w:val="000000" w:themeColor="text1"/>
        </w:rPr>
        <w:t xml:space="preserve"> → Check multiple permissions.</w:t>
      </w:r>
    </w:p>
    <w:p w14:paraId="72A3F2BC" w14:textId="5E0DB237" w:rsidR="00A34FBF" w:rsidRPr="00A34FBF" w:rsidRDefault="00A34FBF" w:rsidP="00A34FBF">
      <w:pPr>
        <w:rPr>
          <w:rFonts w:ascii="Calibri" w:hAnsi="Calibri" w:cs="Calibri"/>
          <w:color w:val="000000" w:themeColor="text1"/>
        </w:rPr>
      </w:pPr>
    </w:p>
    <w:p w14:paraId="16A41AFF" w14:textId="77777777" w:rsidR="00A34FBF" w:rsidRPr="00A34FBF" w:rsidRDefault="00A34FBF" w:rsidP="00A34FBF">
      <w:pPr>
        <w:pStyle w:val="Heading2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hAnsi="Calibri" w:cs="Calibri"/>
          <w:color w:val="000000" w:themeColor="text1"/>
        </w:rPr>
        <w:t>Implementing Login, Logout, &amp; User Management Features</w:t>
      </w:r>
    </w:p>
    <w:p w14:paraId="30AC767D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11. What Django functions are used to handle login and logout?</w:t>
      </w:r>
    </w:p>
    <w:p w14:paraId="634A68AF" w14:textId="77777777" w:rsidR="00A34FBF" w:rsidRPr="00A34FBF" w:rsidRDefault="00A34FBF" w:rsidP="00A34FB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django.contrib.auth.login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(request, user)</w:t>
      </w:r>
      <w:r w:rsidRPr="00A34FBF">
        <w:rPr>
          <w:rFonts w:ascii="Calibri" w:hAnsi="Calibri" w:cs="Calibri"/>
          <w:color w:val="000000" w:themeColor="text1"/>
        </w:rPr>
        <w:t xml:space="preserve"> → Log in a user.</w:t>
      </w:r>
    </w:p>
    <w:p w14:paraId="4256F78A" w14:textId="575999FC" w:rsidR="00A34FBF" w:rsidRPr="00A34FBF" w:rsidRDefault="00A34FBF" w:rsidP="00A34FBF">
      <w:pPr>
        <w:pStyle w:val="NormalWeb"/>
        <w:numPr>
          <w:ilvl w:val="0"/>
          <w:numId w:val="11"/>
        </w:numPr>
        <w:rPr>
          <w:rFonts w:ascii="Calibri" w:hAnsi="Calibri" w:cs="Calibri"/>
          <w:color w:val="000000" w:themeColor="text1"/>
        </w:rPr>
      </w:pP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django.contrib.auth.logout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(request)</w:t>
      </w:r>
      <w:r w:rsidRPr="00A34FBF">
        <w:rPr>
          <w:rFonts w:ascii="Calibri" w:hAnsi="Calibri" w:cs="Calibri"/>
          <w:color w:val="000000" w:themeColor="text1"/>
        </w:rPr>
        <w:t xml:space="preserve"> → Log out a user.</w:t>
      </w:r>
    </w:p>
    <w:p w14:paraId="1D634F43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 xml:space="preserve">12. Write a simple view to log a user in using </w:t>
      </w:r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authenticate()</w:t>
      </w: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 xml:space="preserve"> and </w:t>
      </w:r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login()</w:t>
      </w: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.</w:t>
      </w:r>
    </w:p>
    <w:p w14:paraId="05E486EC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authenticate, login</w:t>
      </w:r>
    </w:p>
    <w:p w14:paraId="2B18CD73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django.shortcuts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render, redirect</w:t>
      </w:r>
    </w:p>
    <w:p w14:paraId="718E73B7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00FA2381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def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login_view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(request):</w:t>
      </w:r>
    </w:p>
    <w:p w14:paraId="1730AE42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if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request.method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== 'POST':</w:t>
      </w:r>
    </w:p>
    <w:p w14:paraId="4199DBC4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username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request.POST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['username']</w:t>
      </w:r>
    </w:p>
    <w:p w14:paraId="4690BF9D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password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request.POST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['password']</w:t>
      </w:r>
    </w:p>
    <w:p w14:paraId="3A13BE41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user = authenticate(request, username=username, password=password)</w:t>
      </w:r>
    </w:p>
    <w:p w14:paraId="2276A3C0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if user is not None:</w:t>
      </w:r>
    </w:p>
    <w:p w14:paraId="3C74B1F3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    login(request, user)</w:t>
      </w:r>
    </w:p>
    <w:p w14:paraId="63DB8FC4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    return redirect('home')</w:t>
      </w:r>
    </w:p>
    <w:p w14:paraId="79273FE5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else:</w:t>
      </w:r>
    </w:p>
    <w:p w14:paraId="71CB3165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    return render(request, 'login.html', {'error': 'Invalid credentials'})</w:t>
      </w:r>
    </w:p>
    <w:p w14:paraId="096C957F" w14:textId="63D29DD9" w:rsidR="00A34FBF" w:rsidRPr="00A34FBF" w:rsidRDefault="00A34FBF" w:rsidP="00A34FBF">
      <w:pPr>
        <w:pStyle w:val="HTMLPreformatted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render(request, 'login.html')</w:t>
      </w:r>
    </w:p>
    <w:p w14:paraId="25AFEB3A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13. How do you implement user registration with password hashing in Django?</w:t>
      </w:r>
    </w:p>
    <w:p w14:paraId="68DFCB7C" w14:textId="77777777" w:rsidR="00A34FBF" w:rsidRPr="00A34FBF" w:rsidRDefault="00A34FBF" w:rsidP="00A34FBF">
      <w:pPr>
        <w:pStyle w:val="NormalWeb"/>
        <w:numPr>
          <w:ilvl w:val="0"/>
          <w:numId w:val="12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>Use Django’s built-in hashing (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set_password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</w:t>
      </w:r>
      <w:r w:rsidRPr="00A34FBF">
        <w:rPr>
          <w:rFonts w:ascii="Calibri" w:hAnsi="Calibri" w:cs="Calibri"/>
          <w:color w:val="000000" w:themeColor="text1"/>
        </w:rPr>
        <w:t>).</w:t>
      </w:r>
    </w:p>
    <w:p w14:paraId="6C8E55D2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django.contrib.auth.models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User</w:t>
      </w:r>
    </w:p>
    <w:p w14:paraId="2B7F4A35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django.shortcuts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render, redirect</w:t>
      </w:r>
    </w:p>
    <w:p w14:paraId="4D4EA2E7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5CCC54FA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def register(request):</w:t>
      </w:r>
    </w:p>
    <w:p w14:paraId="25E4EB97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if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request.method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== 'POST':</w:t>
      </w:r>
    </w:p>
    <w:p w14:paraId="5A2EC17E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username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request.POST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['username']</w:t>
      </w:r>
    </w:p>
    <w:p w14:paraId="4EC1DD1C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password =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request.POST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['password']</w:t>
      </w:r>
    </w:p>
    <w:p w14:paraId="7E4C48F2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user = User(username=username)</w:t>
      </w:r>
    </w:p>
    <w:p w14:paraId="4F975A95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user.set_password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(password)  # hashes the password</w:t>
      </w:r>
    </w:p>
    <w:p w14:paraId="7C7AEAE7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user.save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</w:t>
      </w:r>
    </w:p>
    <w:p w14:paraId="1292ABE3" w14:textId="77777777" w:rsidR="00A34FBF" w:rsidRPr="00A34FBF" w:rsidRDefault="00A34FBF" w:rsidP="00A34FBF">
      <w:pPr>
        <w:pStyle w:val="HTMLPreformatted"/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    return redirect('login')</w:t>
      </w:r>
    </w:p>
    <w:p w14:paraId="5E7B190C" w14:textId="3B097E8F" w:rsidR="00A34FBF" w:rsidRPr="00A34FBF" w:rsidRDefault="00A34FBF" w:rsidP="00A34FBF">
      <w:pPr>
        <w:pStyle w:val="HTMLPreformatted"/>
        <w:rPr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return render(request, 'register.html')</w:t>
      </w:r>
    </w:p>
    <w:p w14:paraId="337CC40B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lastRenderedPageBreak/>
        <w:t xml:space="preserve">14. What is the difference between </w:t>
      </w:r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@login_required</w:t>
      </w: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 xml:space="preserve"> decorator and </w:t>
      </w:r>
      <w:proofErr w:type="spellStart"/>
      <w:r w:rsidRPr="00A34FBF">
        <w:rPr>
          <w:rStyle w:val="HTMLCode"/>
          <w:rFonts w:ascii="Calibri" w:eastAsiaTheme="majorEastAsia" w:hAnsi="Calibri" w:cs="Calibri"/>
          <w:b/>
          <w:bCs/>
          <w:color w:val="000000" w:themeColor="text1"/>
          <w:sz w:val="24"/>
          <w:szCs w:val="24"/>
        </w:rPr>
        <w:t>LoginRequiredMixin</w:t>
      </w:r>
      <w:proofErr w:type="spellEnd"/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?</w:t>
      </w:r>
    </w:p>
    <w:p w14:paraId="547995F0" w14:textId="77777777" w:rsidR="00A34FBF" w:rsidRPr="00A34FBF" w:rsidRDefault="00A34FBF" w:rsidP="00A34FBF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@login_required</w:t>
      </w:r>
      <w:r w:rsidRPr="00A34FBF">
        <w:rPr>
          <w:rFonts w:ascii="Calibri" w:hAnsi="Calibri" w:cs="Calibri"/>
          <w:color w:val="000000" w:themeColor="text1"/>
        </w:rPr>
        <w:t xml:space="preserve"> → Used for </w:t>
      </w:r>
      <w:r w:rsidRPr="00A34FB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function-based views</w:t>
      </w:r>
      <w:r w:rsidRPr="00A34FBF">
        <w:rPr>
          <w:rFonts w:ascii="Calibri" w:hAnsi="Calibri" w:cs="Calibri"/>
          <w:b/>
          <w:bCs/>
          <w:color w:val="000000" w:themeColor="text1"/>
        </w:rPr>
        <w:t>.</w:t>
      </w:r>
    </w:p>
    <w:p w14:paraId="5779FE04" w14:textId="77777777" w:rsidR="00A34FBF" w:rsidRPr="00A34FBF" w:rsidRDefault="00A34FBF" w:rsidP="00A34FBF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</w:rPr>
      </w:pP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LoginRequiredMixin</w:t>
      </w:r>
      <w:proofErr w:type="spellEnd"/>
      <w:r w:rsidRPr="00A34FBF">
        <w:rPr>
          <w:rFonts w:ascii="Calibri" w:hAnsi="Calibri" w:cs="Calibri"/>
          <w:color w:val="000000" w:themeColor="text1"/>
        </w:rPr>
        <w:t xml:space="preserve"> → Used for </w:t>
      </w:r>
      <w:r w:rsidRPr="00A34FBF">
        <w:rPr>
          <w:rStyle w:val="Strong"/>
          <w:rFonts w:ascii="Calibri" w:eastAsiaTheme="majorEastAsia" w:hAnsi="Calibri" w:cs="Calibri"/>
          <w:b w:val="0"/>
          <w:bCs w:val="0"/>
          <w:color w:val="000000" w:themeColor="text1"/>
        </w:rPr>
        <w:t>class-based views</w:t>
      </w:r>
      <w:r w:rsidRPr="00A34FBF">
        <w:rPr>
          <w:rFonts w:ascii="Calibri" w:hAnsi="Calibri" w:cs="Calibri"/>
          <w:b/>
          <w:bCs/>
          <w:color w:val="000000" w:themeColor="text1"/>
        </w:rPr>
        <w:t>.</w:t>
      </w:r>
    </w:p>
    <w:p w14:paraId="7E12B385" w14:textId="77777777" w:rsidR="00A34FBF" w:rsidRPr="00A34FBF" w:rsidRDefault="00A34FBF" w:rsidP="00A34FBF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django.contrib.auth.decorators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login_required</w:t>
      </w:r>
      <w:proofErr w:type="spellEnd"/>
    </w:p>
    <w:p w14:paraId="2E7DEDE1" w14:textId="77777777" w:rsidR="00A34FBF" w:rsidRPr="00A34FBF" w:rsidRDefault="00A34FBF" w:rsidP="00A34FBF">
      <w:pPr>
        <w:pStyle w:val="HTMLPreformatted"/>
        <w:numPr>
          <w:ilvl w:val="0"/>
          <w:numId w:val="13"/>
        </w:numPr>
        <w:tabs>
          <w:tab w:val="clear" w:pos="720"/>
        </w:tabs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django.contrib.auth.mixins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LoginRequiredMixin</w:t>
      </w:r>
      <w:proofErr w:type="spellEnd"/>
    </w:p>
    <w:p w14:paraId="301B8E41" w14:textId="7648FDFA" w:rsidR="00A34FBF" w:rsidRPr="00A34FBF" w:rsidRDefault="00A34FBF" w:rsidP="00A34FBF">
      <w:pPr>
        <w:rPr>
          <w:rFonts w:ascii="Calibri" w:hAnsi="Calibri" w:cs="Calibri"/>
          <w:color w:val="000000" w:themeColor="text1"/>
        </w:rPr>
      </w:pPr>
    </w:p>
    <w:p w14:paraId="2C2D3253" w14:textId="77777777" w:rsidR="00A34FBF" w:rsidRPr="00A34FBF" w:rsidRDefault="00A34FBF" w:rsidP="00A34FBF">
      <w:pPr>
        <w:pStyle w:val="NormalWeb"/>
        <w:rPr>
          <w:rFonts w:ascii="Calibri" w:hAnsi="Calibri" w:cs="Calibri"/>
          <w:color w:val="000000" w:themeColor="text1"/>
        </w:rPr>
      </w:pP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15. Write the steps to implement password reset functionality in Django.</w:t>
      </w:r>
    </w:p>
    <w:p w14:paraId="5CF06468" w14:textId="77777777" w:rsidR="00A34FBF" w:rsidRPr="00A34FBF" w:rsidRDefault="00A34FBF" w:rsidP="00A34FB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 xml:space="preserve">Add URLs for password reset in </w:t>
      </w: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urls.py</w:t>
      </w:r>
      <w:r w:rsidRPr="00A34FBF">
        <w:rPr>
          <w:rFonts w:ascii="Calibri" w:hAnsi="Calibri" w:cs="Calibri"/>
          <w:color w:val="000000" w:themeColor="text1"/>
        </w:rPr>
        <w:t>:</w:t>
      </w:r>
    </w:p>
    <w:p w14:paraId="0D48C3D9" w14:textId="77777777" w:rsidR="00A34FBF" w:rsidRPr="00A34FBF" w:rsidRDefault="00A34FBF" w:rsidP="00A34FBF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from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django.contrib.auth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import views as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auth_views</w:t>
      </w:r>
      <w:proofErr w:type="spellEnd"/>
    </w:p>
    <w:p w14:paraId="3B8E1C0C" w14:textId="77777777" w:rsidR="00A34FBF" w:rsidRPr="00A34FBF" w:rsidRDefault="00A34FBF" w:rsidP="00A34FBF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</w:p>
    <w:p w14:paraId="55D6C562" w14:textId="77777777" w:rsidR="00A34FBF" w:rsidRPr="00A34FBF" w:rsidRDefault="00A34FBF" w:rsidP="00A34FBF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urlpatterns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= [</w:t>
      </w:r>
    </w:p>
    <w:p w14:paraId="2B5F3651" w14:textId="77777777" w:rsidR="00A34FBF" w:rsidRPr="00A34FBF" w:rsidRDefault="00A34FBF" w:rsidP="00A34FBF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path('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password_reset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/',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auth_views.PasswordResetView.as_view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(), name='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password_reset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'),</w:t>
      </w:r>
    </w:p>
    <w:p w14:paraId="7EB3829C" w14:textId="77777777" w:rsidR="00A34FBF" w:rsidRPr="00A34FBF" w:rsidRDefault="00A34FBF" w:rsidP="00A34FBF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path('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password_reset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/done/',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auth_views.PasswordResetDoneView.as_view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(), name='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password_reset_done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'),</w:t>
      </w:r>
    </w:p>
    <w:p w14:paraId="47A69BEC" w14:textId="77777777" w:rsidR="00A34FBF" w:rsidRPr="00A34FBF" w:rsidRDefault="00A34FBF" w:rsidP="00A34FBF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path('reset/&lt;uidb64&gt;/&lt;token&gt;/',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auth_views.PasswordResetConfirmView.as_view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(), name='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password_reset_confirm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'),</w:t>
      </w:r>
    </w:p>
    <w:p w14:paraId="5DB8934F" w14:textId="77777777" w:rsidR="00A34FBF" w:rsidRPr="00A34FBF" w:rsidRDefault="00A34FBF" w:rsidP="00A34FBF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 xml:space="preserve">    path('reset/done/', 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auth_views.PasswordResetCompleteView.as_view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(), name='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password_reset_complete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'),</w:t>
      </w:r>
    </w:p>
    <w:p w14:paraId="0CF83118" w14:textId="77777777" w:rsidR="00A34FBF" w:rsidRPr="00A34FBF" w:rsidRDefault="00A34FBF" w:rsidP="00A34FBF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]</w:t>
      </w:r>
    </w:p>
    <w:p w14:paraId="28800EB5" w14:textId="77777777" w:rsidR="00A34FBF" w:rsidRPr="00A34FBF" w:rsidRDefault="00A34FBF" w:rsidP="00A34FB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 xml:space="preserve">Configure </w:t>
      </w:r>
      <w:r w:rsidRPr="00A34FBF">
        <w:rPr>
          <w:rStyle w:val="Strong"/>
          <w:rFonts w:ascii="Calibri" w:eastAsiaTheme="majorEastAsia" w:hAnsi="Calibri" w:cs="Calibri"/>
          <w:color w:val="000000" w:themeColor="text1"/>
        </w:rPr>
        <w:t>email backend</w:t>
      </w:r>
      <w:r w:rsidRPr="00A34FBF">
        <w:rPr>
          <w:rFonts w:ascii="Calibri" w:hAnsi="Calibri" w:cs="Calibri"/>
          <w:color w:val="000000" w:themeColor="text1"/>
        </w:rPr>
        <w:t xml:space="preserve"> in </w:t>
      </w: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settings.py</w:t>
      </w:r>
      <w:r w:rsidRPr="00A34FBF">
        <w:rPr>
          <w:rFonts w:ascii="Calibri" w:hAnsi="Calibri" w:cs="Calibri"/>
          <w:color w:val="000000" w:themeColor="text1"/>
        </w:rPr>
        <w:t>:</w:t>
      </w:r>
    </w:p>
    <w:p w14:paraId="53C0F6F1" w14:textId="77777777" w:rsidR="00A34FBF" w:rsidRPr="00A34FBF" w:rsidRDefault="00A34FBF" w:rsidP="00A34FBF">
      <w:pPr>
        <w:pStyle w:val="HTMLPreformatted"/>
        <w:numPr>
          <w:ilvl w:val="0"/>
          <w:numId w:val="14"/>
        </w:numPr>
        <w:tabs>
          <w:tab w:val="clear" w:pos="720"/>
        </w:tabs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EMAIL_BACKEND = '</w:t>
      </w:r>
      <w:proofErr w:type="spellStart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django.core.mail.backends.console.EmailBackend</w:t>
      </w:r>
      <w:proofErr w:type="spellEnd"/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'  # for testing</w:t>
      </w:r>
    </w:p>
    <w:p w14:paraId="2CCE5671" w14:textId="77777777" w:rsidR="00A34FBF" w:rsidRPr="00A34FBF" w:rsidRDefault="00A34FBF" w:rsidP="00A34FB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>Create templates for:</w:t>
      </w:r>
    </w:p>
    <w:p w14:paraId="02D6ED32" w14:textId="77777777" w:rsidR="00A34FBF" w:rsidRPr="00A34FBF" w:rsidRDefault="00A34FBF" w:rsidP="00A34FBF">
      <w:pPr>
        <w:pStyle w:val="NormalWeb"/>
        <w:numPr>
          <w:ilvl w:val="1"/>
          <w:numId w:val="14"/>
        </w:numPr>
        <w:rPr>
          <w:rFonts w:ascii="Calibri" w:hAnsi="Calibri" w:cs="Calibri"/>
          <w:color w:val="000000" w:themeColor="text1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registration/password_reset_form.html</w:t>
      </w:r>
    </w:p>
    <w:p w14:paraId="0A5636DD" w14:textId="77777777" w:rsidR="00A34FBF" w:rsidRPr="00A34FBF" w:rsidRDefault="00A34FBF" w:rsidP="00A34FBF">
      <w:pPr>
        <w:pStyle w:val="NormalWeb"/>
        <w:numPr>
          <w:ilvl w:val="1"/>
          <w:numId w:val="14"/>
        </w:numPr>
        <w:rPr>
          <w:rFonts w:ascii="Calibri" w:hAnsi="Calibri" w:cs="Calibri"/>
          <w:color w:val="000000" w:themeColor="text1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registration/password_reset_done.html</w:t>
      </w:r>
    </w:p>
    <w:p w14:paraId="28836965" w14:textId="77777777" w:rsidR="00A34FBF" w:rsidRPr="00A34FBF" w:rsidRDefault="00A34FBF" w:rsidP="00A34FBF">
      <w:pPr>
        <w:pStyle w:val="NormalWeb"/>
        <w:numPr>
          <w:ilvl w:val="1"/>
          <w:numId w:val="14"/>
        </w:numPr>
        <w:rPr>
          <w:rFonts w:ascii="Calibri" w:hAnsi="Calibri" w:cs="Calibri"/>
          <w:color w:val="000000" w:themeColor="text1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registration/password_reset_confirm.html</w:t>
      </w:r>
    </w:p>
    <w:p w14:paraId="546F1F7F" w14:textId="77777777" w:rsidR="00A34FBF" w:rsidRPr="00A34FBF" w:rsidRDefault="00A34FBF" w:rsidP="00A34FBF">
      <w:pPr>
        <w:pStyle w:val="NormalWeb"/>
        <w:numPr>
          <w:ilvl w:val="1"/>
          <w:numId w:val="14"/>
        </w:numPr>
        <w:rPr>
          <w:rFonts w:ascii="Calibri" w:hAnsi="Calibri" w:cs="Calibri"/>
          <w:color w:val="000000" w:themeColor="text1"/>
        </w:rPr>
      </w:pPr>
      <w:r w:rsidRPr="00A34FBF">
        <w:rPr>
          <w:rStyle w:val="HTMLCode"/>
          <w:rFonts w:ascii="Calibri" w:eastAsiaTheme="majorEastAsia" w:hAnsi="Calibri" w:cs="Calibri"/>
          <w:color w:val="000000" w:themeColor="text1"/>
          <w:sz w:val="24"/>
          <w:szCs w:val="24"/>
        </w:rPr>
        <w:t>registration/password_reset_complete.html</w:t>
      </w:r>
    </w:p>
    <w:p w14:paraId="46183798" w14:textId="77777777" w:rsidR="00A34FBF" w:rsidRPr="00A34FBF" w:rsidRDefault="00A34FBF" w:rsidP="00A34FB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>Django sends reset link to user’s email.</w:t>
      </w:r>
    </w:p>
    <w:p w14:paraId="707DA0E8" w14:textId="0DD4BA81" w:rsidR="00DB1796" w:rsidRPr="00A34FBF" w:rsidRDefault="00A34FBF" w:rsidP="00A34FBF">
      <w:pPr>
        <w:pStyle w:val="NormalWeb"/>
        <w:numPr>
          <w:ilvl w:val="0"/>
          <w:numId w:val="14"/>
        </w:numPr>
        <w:rPr>
          <w:rFonts w:ascii="Calibri" w:hAnsi="Calibri" w:cs="Calibri"/>
          <w:color w:val="000000" w:themeColor="text1"/>
        </w:rPr>
      </w:pPr>
      <w:r w:rsidRPr="00A34FBF">
        <w:rPr>
          <w:rFonts w:ascii="Calibri" w:hAnsi="Calibri" w:cs="Calibri"/>
          <w:color w:val="000000" w:themeColor="text1"/>
        </w:rPr>
        <w:t>User clicks the link → sets new password → password is saved securely.</w:t>
      </w:r>
    </w:p>
    <w:sectPr w:rsidR="00DB1796" w:rsidRPr="00A34FBF" w:rsidSect="00A34FBF">
      <w:pgSz w:w="11906" w:h="16838"/>
      <w:pgMar w:top="82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D1FFF"/>
    <w:multiLevelType w:val="multilevel"/>
    <w:tmpl w:val="6270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3548B"/>
    <w:multiLevelType w:val="multilevel"/>
    <w:tmpl w:val="26D2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A4D1E"/>
    <w:multiLevelType w:val="multilevel"/>
    <w:tmpl w:val="5F86E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44A23"/>
    <w:multiLevelType w:val="multilevel"/>
    <w:tmpl w:val="BAA4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E2F13"/>
    <w:multiLevelType w:val="multilevel"/>
    <w:tmpl w:val="2AF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A26E5"/>
    <w:multiLevelType w:val="multilevel"/>
    <w:tmpl w:val="BB8C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B76A7"/>
    <w:multiLevelType w:val="multilevel"/>
    <w:tmpl w:val="6C8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EC6B63"/>
    <w:multiLevelType w:val="multilevel"/>
    <w:tmpl w:val="FE5A7E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4D6C4D"/>
    <w:multiLevelType w:val="multilevel"/>
    <w:tmpl w:val="2D384D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44578F"/>
    <w:multiLevelType w:val="multilevel"/>
    <w:tmpl w:val="ACEE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F1A96"/>
    <w:multiLevelType w:val="multilevel"/>
    <w:tmpl w:val="4C4A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F6560"/>
    <w:multiLevelType w:val="multilevel"/>
    <w:tmpl w:val="B864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7153B"/>
    <w:multiLevelType w:val="multilevel"/>
    <w:tmpl w:val="71066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4C6F13"/>
    <w:multiLevelType w:val="multilevel"/>
    <w:tmpl w:val="D84C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065884">
    <w:abstractNumId w:val="12"/>
  </w:num>
  <w:num w:numId="2" w16cid:durableId="361631503">
    <w:abstractNumId w:val="8"/>
  </w:num>
  <w:num w:numId="3" w16cid:durableId="1542522895">
    <w:abstractNumId w:val="7"/>
  </w:num>
  <w:num w:numId="4" w16cid:durableId="209731881">
    <w:abstractNumId w:val="4"/>
  </w:num>
  <w:num w:numId="5" w16cid:durableId="465125880">
    <w:abstractNumId w:val="11"/>
  </w:num>
  <w:num w:numId="6" w16cid:durableId="1312176218">
    <w:abstractNumId w:val="1"/>
  </w:num>
  <w:num w:numId="7" w16cid:durableId="85267519">
    <w:abstractNumId w:val="0"/>
  </w:num>
  <w:num w:numId="8" w16cid:durableId="2070877457">
    <w:abstractNumId w:val="9"/>
  </w:num>
  <w:num w:numId="9" w16cid:durableId="1290742212">
    <w:abstractNumId w:val="10"/>
  </w:num>
  <w:num w:numId="10" w16cid:durableId="982082150">
    <w:abstractNumId w:val="13"/>
  </w:num>
  <w:num w:numId="11" w16cid:durableId="91628641">
    <w:abstractNumId w:val="3"/>
  </w:num>
  <w:num w:numId="12" w16cid:durableId="576287656">
    <w:abstractNumId w:val="5"/>
  </w:num>
  <w:num w:numId="13" w16cid:durableId="873348584">
    <w:abstractNumId w:val="6"/>
  </w:num>
  <w:num w:numId="14" w16cid:durableId="1185292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96"/>
    <w:rsid w:val="00A34FBF"/>
    <w:rsid w:val="00A75D18"/>
    <w:rsid w:val="00CB7B7D"/>
    <w:rsid w:val="00DB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6BBB"/>
  <w15:chartTrackingRefBased/>
  <w15:docId w15:val="{63A53081-E5E3-49EB-8466-81B978746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7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34F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34FBF"/>
    <w:rPr>
      <w:b/>
      <w:bCs/>
    </w:rPr>
  </w:style>
  <w:style w:type="character" w:styleId="Emphasis">
    <w:name w:val="Emphasis"/>
    <w:basedOn w:val="DefaultParagraphFont"/>
    <w:uiPriority w:val="20"/>
    <w:qFormat/>
    <w:rsid w:val="00A34FB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34F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34F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34F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46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920</Words>
  <Characters>5246</Characters>
  <Application>Microsoft Office Word</Application>
  <DocSecurity>0</DocSecurity>
  <Lines>43</Lines>
  <Paragraphs>12</Paragraphs>
  <ScaleCrop>false</ScaleCrop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Gagana H</cp:lastModifiedBy>
  <cp:revision>2</cp:revision>
  <dcterms:created xsi:type="dcterms:W3CDTF">2025-09-02T04:54:00Z</dcterms:created>
  <dcterms:modified xsi:type="dcterms:W3CDTF">2025-09-02T04:54:00Z</dcterms:modified>
</cp:coreProperties>
</file>