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4B4E76" wp14:paraId="2D0C81C6" wp14:textId="74093093">
      <w:pPr>
        <w:pStyle w:val="Heading2"/>
        <w:spacing w:before="299" w:beforeAutospacing="off" w:after="299" w:afterAutospacing="off"/>
      </w:pPr>
      <w:r w:rsidRPr="3C4B4E76" w:rsidR="320ACB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Beginner Level</w:t>
      </w:r>
    </w:p>
    <w:p xmlns:wp14="http://schemas.microsoft.com/office/word/2010/wordml" w:rsidP="3C4B4E76" wp14:paraId="4AB21C71" wp14:textId="166C5D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What is Jest, and why is it commonly used in React projects?</w:t>
      </w:r>
    </w:p>
    <w:p xmlns:wp14="http://schemas.microsoft.com/office/word/2010/wordml" w:rsidP="3C4B4E76" wp14:paraId="729B47B8" wp14:textId="011194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install Jest in a Node.js project?</w:t>
      </w:r>
    </w:p>
    <w:p xmlns:wp14="http://schemas.microsoft.com/office/word/2010/wordml" w:rsidP="3C4B4E76" wp14:paraId="5DD3EF92" wp14:textId="2EE6F8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simple Jest test case to check if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2 + 2 = 4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4B4E76" wp14:paraId="4B91452C" wp14:textId="3E559D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the difference between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test()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it()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Jest.</w:t>
      </w:r>
    </w:p>
    <w:p xmlns:wp14="http://schemas.microsoft.com/office/word/2010/wordml" w:rsidP="3C4B4E76" wp14:paraId="1E91F28D" wp14:textId="533B13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does the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expect()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do in Jest?</w:t>
      </w:r>
    </w:p>
    <w:p xmlns:wp14="http://schemas.microsoft.com/office/word/2010/wordml" w:rsidP="3C4B4E76" wp14:paraId="0885B3FE" wp14:textId="37873D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What is a "matcher" in Jest? Give 3 examples.</w:t>
      </w:r>
    </w:p>
    <w:p xmlns:wp14="http://schemas.microsoft.com/office/word/2010/wordml" w:rsidP="3C4B4E76" wp14:paraId="29E229F3" wp14:textId="409A59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Jest test to check if a string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"Hello World"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"World"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4B4E76" wp14:paraId="74ACE227" wp14:textId="77FA60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run all Jest tests in a project?</w:t>
      </w:r>
    </w:p>
    <w:p xmlns:wp14="http://schemas.microsoft.com/office/word/2010/wordml" w:rsidP="3C4B4E76" wp14:paraId="30C8835A" wp14:textId="28E296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What is the default test file naming convention used by Jest?</w:t>
      </w:r>
    </w:p>
    <w:p xmlns:wp14="http://schemas.microsoft.com/office/word/2010/wordml" w:rsidP="3C4B4E76" wp14:paraId="68A9899C" wp14:textId="70B5BD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check if a function throws an error using Jest?</w:t>
      </w:r>
    </w:p>
    <w:p xmlns:wp14="http://schemas.microsoft.com/office/word/2010/wordml" wp14:paraId="480E6DA3" wp14:textId="4D0158EB"/>
    <w:p xmlns:wp14="http://schemas.microsoft.com/office/word/2010/wordml" w:rsidP="3C4B4E76" wp14:paraId="3D7B30F2" wp14:textId="351B67AC">
      <w:pPr>
        <w:pStyle w:val="Heading2"/>
        <w:spacing w:before="299" w:beforeAutospacing="off" w:after="299" w:afterAutospacing="off"/>
      </w:pPr>
      <w:r w:rsidRPr="3C4B4E76" w:rsidR="320ACB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Intermediate Level</w:t>
      </w:r>
    </w:p>
    <w:p xmlns:wp14="http://schemas.microsoft.com/office/word/2010/wordml" w:rsidP="3C4B4E76" wp14:paraId="0A1CFA33" wp14:textId="58BFBC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purpose of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beforeEach()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afterEach()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Jest?</w:t>
      </w:r>
    </w:p>
    <w:p xmlns:wp14="http://schemas.microsoft.com/office/word/2010/wordml" w:rsidP="3C4B4E76" wp14:paraId="29E21401" wp14:textId="66F097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Jest test to check if an array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[1, 2, 3]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4B4E76" wp14:paraId="5C3E5AC9" wp14:textId="29ED87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test asynchronous functions (using promises) in Jest?</w:t>
      </w:r>
    </w:p>
    <w:p xmlns:wp14="http://schemas.microsoft.com/office/word/2010/wordml" w:rsidP="3C4B4E76" wp14:paraId="6088C249" wp14:textId="2A573E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Jest test to check if a function resolves to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"success"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4B4E76" wp14:paraId="7982C547" wp14:textId="3D53D2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you use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jest.fn()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? Give an example.</w:t>
      </w:r>
    </w:p>
    <w:p xmlns:wp14="http://schemas.microsoft.com/office/word/2010/wordml" w:rsidP="3C4B4E76" wp14:paraId="0934212F" wp14:textId="64022C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difference between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toBe()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toEqual()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3C4B4E76" wp14:paraId="2E546F25" wp14:textId="0B21A2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mock a function using Jest?</w:t>
      </w:r>
    </w:p>
    <w:p xmlns:wp14="http://schemas.microsoft.com/office/word/2010/wordml" w:rsidP="3C4B4E76" wp14:paraId="6C2CB942" wp14:textId="2AA4AE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Jest test for an API function that calls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fetch()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C4B4E76" wp14:paraId="5E592E0A" wp14:textId="559F9A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how to test React components with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@testing-library/react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Jest.</w:t>
      </w:r>
    </w:p>
    <w:p xmlns:wp14="http://schemas.microsoft.com/office/word/2010/wordml" w:rsidP="3C4B4E76" wp14:paraId="37532858" wp14:textId="758B54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the difference between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jest.spyOn()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jest.fn()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555E7FF0" wp14:textId="2ED1831C"/>
    <w:p xmlns:wp14="http://schemas.microsoft.com/office/word/2010/wordml" w:rsidP="3C4B4E76" wp14:paraId="53660862" wp14:textId="32ECC683">
      <w:pPr>
        <w:pStyle w:val="Heading2"/>
        <w:spacing w:before="299" w:beforeAutospacing="off" w:after="299" w:afterAutospacing="off"/>
      </w:pPr>
      <w:r w:rsidRPr="3C4B4E76" w:rsidR="320ACB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Advanced Level</w:t>
      </w:r>
    </w:p>
    <w:p xmlns:wp14="http://schemas.microsoft.com/office/word/2010/wordml" w:rsidP="3C4B4E76" wp14:paraId="357B41D7" wp14:textId="7DF5D2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test time-dependent code with Jest timers (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setTimeout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setInterval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)?</w:t>
      </w:r>
    </w:p>
    <w:p xmlns:wp14="http://schemas.microsoft.com/office/word/2010/wordml" w:rsidP="3C4B4E76" wp14:paraId="5E346BBD" wp14:textId="00ED4D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reset mocks between tests?</w:t>
      </w:r>
    </w:p>
    <w:p xmlns:wp14="http://schemas.microsoft.com/office/word/2010/wordml" w:rsidP="3C4B4E76" wp14:paraId="759F6234" wp14:textId="222F8D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Write a Jest test to simulate a button click in a React component.</w:t>
      </w:r>
    </w:p>
    <w:p xmlns:wp14="http://schemas.microsoft.com/office/word/2010/wordml" w:rsidP="3C4B4E76" wp14:paraId="10BCF774" wp14:textId="6FF6BC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mock a module in Jest?</w:t>
      </w:r>
    </w:p>
    <w:p xmlns:wp14="http://schemas.microsoft.com/office/word/2010/wordml" w:rsidP="3C4B4E76" wp14:paraId="0557FEBE" wp14:textId="2A48BF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Explain how snapshot testing works in Jest.</w:t>
      </w:r>
    </w:p>
    <w:p xmlns:wp14="http://schemas.microsoft.com/office/word/2010/wordml" w:rsidP="3C4B4E76" wp14:paraId="584168B7" wp14:textId="3B8FE7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What’s the difference between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jest.mock()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jest.requireActual()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3C4B4E76" wp14:paraId="59A4D302" wp14:textId="1A927B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configure Jest for TypeScript projects?</w:t>
      </w:r>
    </w:p>
    <w:p xmlns:wp14="http://schemas.microsoft.com/office/word/2010/wordml" w:rsidP="3C4B4E76" wp14:paraId="437D8EA6" wp14:textId="005CD1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can you run only a specific test file in Jest?</w:t>
      </w:r>
    </w:p>
    <w:p xmlns:wp14="http://schemas.microsoft.com/office/word/2010/wordml" w:rsidP="3C4B4E76" wp14:paraId="62FB9E49" wp14:textId="4A7256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>How do you measure code coverage with Jest?</w:t>
      </w:r>
    </w:p>
    <w:p xmlns:wp14="http://schemas.microsoft.com/office/word/2010/wordml" w:rsidP="3C4B4E76" wp14:paraId="65DE2C0F" wp14:textId="5EB7B1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you mock </w:t>
      </w:r>
      <w:r w:rsidRPr="3C4B4E76" w:rsidR="320ACB85">
        <w:rPr>
          <w:rFonts w:ascii="Consolas" w:hAnsi="Consolas" w:eastAsia="Consolas" w:cs="Consolas"/>
          <w:noProof w:val="0"/>
          <w:sz w:val="24"/>
          <w:szCs w:val="24"/>
          <w:lang w:val="en-US"/>
        </w:rPr>
        <w:t>axios</w:t>
      </w:r>
      <w:r w:rsidRPr="3C4B4E76" w:rsidR="320AC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calls in Jest?</w:t>
      </w:r>
    </w:p>
    <w:p xmlns:wp14="http://schemas.microsoft.com/office/word/2010/wordml" wp14:paraId="2C078E63" wp14:textId="210831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a3a8082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e072de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87b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2CE327"/>
    <w:rsid w:val="202CE327"/>
    <w:rsid w:val="320ACB85"/>
    <w:rsid w:val="3C4B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E327"/>
  <w15:chartTrackingRefBased/>
  <w15:docId w15:val="{D9B0647C-D051-4335-A90E-ED74AEB4DD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C4B4E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4B4E7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7fe6b916824e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2025-08-26T05:58:53.3499439Z</dcterms:created>
  <dcterms:modified xsi:type="dcterms:W3CDTF">2025-08-26T05:59:34.1129346Z</dcterms:modified>
  <dc:creator>noureenshaik594@outlook.com</dc:creator>
  <lastModifiedBy>noureenshaik594@outlook.com</lastModifiedBy>
</coreProperties>
</file>