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E59DE" w14:textId="77777777" w:rsidR="00E55CA4" w:rsidRPr="00E55CA4" w:rsidRDefault="00E55CA4" w:rsidP="00E55CA4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hAnsi="Calibri" w:cs="Calibri"/>
          <w:color w:val="000000" w:themeColor="text1"/>
        </w:rPr>
        <w:t>Django Views, Templates, and Forms</w:t>
      </w:r>
    </w:p>
    <w:p w14:paraId="483A8745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16. What is the difference between function-based views (FBVs) and class-based views (CBVs)?</w:t>
      </w:r>
    </w:p>
    <w:p w14:paraId="08643205" w14:textId="77777777" w:rsidR="00E55CA4" w:rsidRPr="00E55CA4" w:rsidRDefault="00E55CA4" w:rsidP="00E55CA4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Function-Based Views (FBVs):</w:t>
      </w:r>
    </w:p>
    <w:p w14:paraId="06DF9607" w14:textId="77777777" w:rsidR="00E55CA4" w:rsidRPr="00E55CA4" w:rsidRDefault="00E55CA4" w:rsidP="00E55CA4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Views written as Python functions.</w:t>
      </w:r>
    </w:p>
    <w:p w14:paraId="4A8B4476" w14:textId="77777777" w:rsidR="00E55CA4" w:rsidRPr="00E55CA4" w:rsidRDefault="00E55CA4" w:rsidP="00E55CA4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Simpler and more explicit for small logic.</w:t>
      </w:r>
    </w:p>
    <w:p w14:paraId="5BCE4C5D" w14:textId="77777777" w:rsidR="00E55CA4" w:rsidRPr="00E55CA4" w:rsidRDefault="00E55CA4" w:rsidP="00E55CA4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Example:</w:t>
      </w:r>
    </w:p>
    <w:p w14:paraId="14548266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def home(request):</w:t>
      </w:r>
    </w:p>
    <w:p w14:paraId="091B4B24" w14:textId="77777777" w:rsid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("Hello World")</w:t>
      </w:r>
    </w:p>
    <w:p w14:paraId="49F359E3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771E4D83" w14:textId="77777777" w:rsidR="00E55CA4" w:rsidRPr="00E55CA4" w:rsidRDefault="00E55CA4" w:rsidP="00E55CA4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Class-Based Views (CBVs):</w:t>
      </w:r>
    </w:p>
    <w:p w14:paraId="60908596" w14:textId="77777777" w:rsidR="00E55CA4" w:rsidRPr="00E55CA4" w:rsidRDefault="00E55CA4" w:rsidP="00E55CA4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Views written as Python classes.</w:t>
      </w:r>
    </w:p>
    <w:p w14:paraId="2361B405" w14:textId="77777777" w:rsidR="00E55CA4" w:rsidRPr="00E55CA4" w:rsidRDefault="00E55CA4" w:rsidP="00E55CA4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More reusable, extendable, and follow OOP principles.</w:t>
      </w:r>
    </w:p>
    <w:p w14:paraId="7643E633" w14:textId="77777777" w:rsidR="00E55CA4" w:rsidRPr="00E55CA4" w:rsidRDefault="00E55CA4" w:rsidP="00E55CA4">
      <w:pPr>
        <w:pStyle w:val="NormalWeb"/>
        <w:numPr>
          <w:ilvl w:val="1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Example:</w:t>
      </w:r>
    </w:p>
    <w:p w14:paraId="25E3302F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django.views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View</w:t>
      </w:r>
    </w:p>
    <w:p w14:paraId="17BC4615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django.http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</w:p>
    <w:p w14:paraId="2CD9404A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25841440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class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HomeView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(View):</w:t>
      </w:r>
    </w:p>
    <w:p w14:paraId="5709AC06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def get(self, request):</w:t>
      </w:r>
    </w:p>
    <w:p w14:paraId="291934AD" w14:textId="77777777" w:rsidR="00E55CA4" w:rsidRPr="00E55CA4" w:rsidRDefault="00E55CA4" w:rsidP="00E55CA4">
      <w:pPr>
        <w:pStyle w:val="HTMLPreformatted"/>
        <w:ind w:left="1440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("Hello World")</w:t>
      </w:r>
    </w:p>
    <w:p w14:paraId="4706AA29" w14:textId="772106E2" w:rsidR="00E55CA4" w:rsidRPr="00E55CA4" w:rsidRDefault="00E55CA4" w:rsidP="00E55CA4">
      <w:pPr>
        <w:jc w:val="both"/>
        <w:rPr>
          <w:rFonts w:ascii="Calibri" w:hAnsi="Calibri" w:cs="Calibri"/>
          <w:color w:val="000000" w:themeColor="text1"/>
        </w:rPr>
      </w:pPr>
    </w:p>
    <w:p w14:paraId="65BAD483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17. Write a simple function-based view that returns "Hello, Django!" as an HTTP response.</w:t>
      </w:r>
    </w:p>
    <w:p w14:paraId="4B779BD4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django.http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</w:p>
    <w:p w14:paraId="46A1DF9E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4B0C94CD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def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hello_django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(request):</w:t>
      </w:r>
    </w:p>
    <w:p w14:paraId="3CB56599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("Hello, Django!")</w:t>
      </w:r>
    </w:p>
    <w:p w14:paraId="1607725B" w14:textId="74CCC454" w:rsidR="00E55CA4" w:rsidRPr="00E55CA4" w:rsidRDefault="00E55CA4" w:rsidP="00E55CA4">
      <w:pPr>
        <w:jc w:val="both"/>
        <w:rPr>
          <w:rFonts w:ascii="Calibri" w:hAnsi="Calibri" w:cs="Calibri"/>
          <w:color w:val="000000" w:themeColor="text1"/>
        </w:rPr>
      </w:pPr>
    </w:p>
    <w:p w14:paraId="36BAC362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18. How do you render a template in Django using the </w:t>
      </w:r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render()</w:t>
      </w: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function?</w:t>
      </w:r>
    </w:p>
    <w:p w14:paraId="35E65487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django.shortcuts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render</w:t>
      </w:r>
    </w:p>
    <w:p w14:paraId="60459549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87CEDF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def home(request):</w:t>
      </w:r>
    </w:p>
    <w:p w14:paraId="38C0AB7F" w14:textId="067316F4" w:rsidR="00E55CA4" w:rsidRPr="00E55CA4" w:rsidRDefault="00E55CA4" w:rsidP="00A80D57">
      <w:pPr>
        <w:pStyle w:val="HTMLPreformatted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render(request, 'home.html')  </w:t>
      </w:r>
    </w:p>
    <w:p w14:paraId="527FEAB9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19. Explain how context data is passed from a view to a template.</w:t>
      </w:r>
    </w:p>
    <w:p w14:paraId="105C8EE8" w14:textId="77777777" w:rsidR="00E55CA4" w:rsidRPr="00E55CA4" w:rsidRDefault="00E55CA4" w:rsidP="00E55CA4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In Django, context is a dictionary containing data you want to display in the template.</w:t>
      </w:r>
    </w:p>
    <w:p w14:paraId="49E309A3" w14:textId="77777777" w:rsidR="00E55CA4" w:rsidRPr="00E55CA4" w:rsidRDefault="00E55CA4" w:rsidP="00E55CA4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Example:</w:t>
      </w:r>
    </w:p>
    <w:p w14:paraId="25F58443" w14:textId="0FB9B5AE" w:rsidR="00E55CA4" w:rsidRPr="00E55CA4" w:rsidRDefault="00A80D57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ab/>
      </w:r>
      <w:r w:rsidR="00E55CA4"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def home(request):</w:t>
      </w:r>
    </w:p>
    <w:p w14:paraId="56DFD435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lastRenderedPageBreak/>
        <w:t xml:space="preserve">    context = {'name': 'Alice', 'age': 25}</w:t>
      </w:r>
    </w:p>
    <w:p w14:paraId="63DCD53C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render(request, 'home.html', context)</w:t>
      </w:r>
    </w:p>
    <w:p w14:paraId="29ED52CA" w14:textId="77777777" w:rsidR="00E55CA4" w:rsidRPr="00E55CA4" w:rsidRDefault="00E55CA4" w:rsidP="00E55CA4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In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home.html</w:t>
      </w:r>
      <w:r w:rsidRPr="00E55CA4">
        <w:rPr>
          <w:rFonts w:ascii="Calibri" w:hAnsi="Calibri" w:cs="Calibri"/>
          <w:color w:val="000000" w:themeColor="text1"/>
        </w:rPr>
        <w:t>:</w:t>
      </w:r>
    </w:p>
    <w:p w14:paraId="108DC9C1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&lt;p&gt;Name: {{ name }}&lt;/p&gt;</w:t>
      </w:r>
    </w:p>
    <w:p w14:paraId="4D71058C" w14:textId="768CE236" w:rsidR="00E55CA4" w:rsidRPr="00A80D57" w:rsidRDefault="00E55CA4" w:rsidP="00A80D57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&lt;p&gt;Age: {{ age }}&lt;/p&gt;</w:t>
      </w:r>
    </w:p>
    <w:p w14:paraId="03EEBC8E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20. What are template tags and filters? Give two examples.</w:t>
      </w:r>
    </w:p>
    <w:p w14:paraId="78C44E40" w14:textId="77777777" w:rsidR="00E55CA4" w:rsidRPr="00E55CA4" w:rsidRDefault="00E55CA4" w:rsidP="00E55CA4">
      <w:pPr>
        <w:pStyle w:val="NormalWeb"/>
        <w:numPr>
          <w:ilvl w:val="0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A80D57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Template tags</w:t>
      </w:r>
      <w:r w:rsidRPr="00E55CA4">
        <w:rPr>
          <w:rFonts w:ascii="Calibri" w:hAnsi="Calibri" w:cs="Calibri"/>
          <w:color w:val="000000" w:themeColor="text1"/>
        </w:rPr>
        <w:t xml:space="preserve">: Special syntax in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%}</w:t>
      </w:r>
      <w:r w:rsidRPr="00E55CA4">
        <w:rPr>
          <w:rFonts w:ascii="Calibri" w:hAnsi="Calibri" w:cs="Calibri"/>
          <w:color w:val="000000" w:themeColor="text1"/>
        </w:rPr>
        <w:t xml:space="preserve"> used for logic in templates.</w:t>
      </w:r>
    </w:p>
    <w:p w14:paraId="1DFAF612" w14:textId="77777777" w:rsidR="00E55CA4" w:rsidRPr="00E55CA4" w:rsidRDefault="00E55CA4" w:rsidP="00E55CA4">
      <w:pPr>
        <w:pStyle w:val="NormalWeb"/>
        <w:numPr>
          <w:ilvl w:val="1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Example: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for book in books %}</w:t>
      </w:r>
    </w:p>
    <w:p w14:paraId="3FBEDE17" w14:textId="77777777" w:rsidR="00E55CA4" w:rsidRPr="00E55CA4" w:rsidRDefault="00E55CA4" w:rsidP="00E55CA4">
      <w:pPr>
        <w:pStyle w:val="NormalWeb"/>
        <w:numPr>
          <w:ilvl w:val="1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Example: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{% if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user.is_authenticated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185AF21F" w14:textId="77777777" w:rsidR="00E55CA4" w:rsidRPr="00E55CA4" w:rsidRDefault="00E55CA4" w:rsidP="00E55CA4">
      <w:pPr>
        <w:pStyle w:val="NormalWeb"/>
        <w:numPr>
          <w:ilvl w:val="0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A80D57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Template filters</w:t>
      </w:r>
      <w:r w:rsidRPr="00E55CA4">
        <w:rPr>
          <w:rFonts w:ascii="Calibri" w:hAnsi="Calibri" w:cs="Calibri"/>
          <w:color w:val="000000" w:themeColor="text1"/>
        </w:rPr>
        <w:t xml:space="preserve">: Used inside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{{ }}</w:t>
      </w:r>
      <w:r w:rsidRPr="00E55CA4">
        <w:rPr>
          <w:rFonts w:ascii="Calibri" w:hAnsi="Calibri" w:cs="Calibri"/>
          <w:color w:val="000000" w:themeColor="text1"/>
        </w:rPr>
        <w:t xml:space="preserve"> to modify variables.</w:t>
      </w:r>
    </w:p>
    <w:p w14:paraId="740759F6" w14:textId="77777777" w:rsidR="00E55CA4" w:rsidRPr="00E55CA4" w:rsidRDefault="00E55CA4" w:rsidP="00E55CA4">
      <w:pPr>
        <w:pStyle w:val="NormalWeb"/>
        <w:numPr>
          <w:ilvl w:val="1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Example: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{{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name|upper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}}</w:t>
      </w:r>
      <w:r w:rsidRPr="00E55CA4">
        <w:rPr>
          <w:rFonts w:ascii="Calibri" w:hAnsi="Calibri" w:cs="Calibri"/>
          <w:color w:val="000000" w:themeColor="text1"/>
        </w:rPr>
        <w:t xml:space="preserve"> → converts to uppercase.</w:t>
      </w:r>
    </w:p>
    <w:p w14:paraId="5114B660" w14:textId="712C7A7D" w:rsidR="00E55CA4" w:rsidRPr="00A80D57" w:rsidRDefault="00E55CA4" w:rsidP="00E55CA4">
      <w:pPr>
        <w:pStyle w:val="NormalWeb"/>
        <w:numPr>
          <w:ilvl w:val="1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Example: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{{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date|date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:"Y-m-d" }}</w:t>
      </w:r>
      <w:r w:rsidRPr="00E55CA4">
        <w:rPr>
          <w:rFonts w:ascii="Calibri" w:hAnsi="Calibri" w:cs="Calibri"/>
          <w:color w:val="000000" w:themeColor="text1"/>
        </w:rPr>
        <w:t xml:space="preserve"> → formats a date.</w:t>
      </w:r>
    </w:p>
    <w:p w14:paraId="22A55027" w14:textId="77777777" w:rsidR="00E55CA4" w:rsidRPr="00A80D57" w:rsidRDefault="00E55CA4" w:rsidP="00E55CA4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A80D57">
        <w:rPr>
          <w:rStyle w:val="Strong"/>
          <w:rFonts w:ascii="Calibri" w:hAnsi="Calibri" w:cs="Calibri"/>
          <w:color w:val="000000" w:themeColor="text1"/>
        </w:rPr>
        <w:t>Creating and Handling Views for User Interactions</w:t>
      </w:r>
    </w:p>
    <w:p w14:paraId="3B00A263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21. How do you handle GET vs POST requests inside a Django view?</w:t>
      </w:r>
    </w:p>
    <w:p w14:paraId="22628EFA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def contact(request):</w:t>
      </w:r>
    </w:p>
    <w:p w14:paraId="3A13CC96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if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request.method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== 'POST':</w:t>
      </w:r>
    </w:p>
    <w:p w14:paraId="249C6013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# process form data</w:t>
      </w:r>
    </w:p>
    <w:p w14:paraId="1E1E7A9E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("Form submitted")</w:t>
      </w:r>
    </w:p>
    <w:p w14:paraId="1252BE57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else:  # GET</w:t>
      </w:r>
    </w:p>
    <w:p w14:paraId="0407A806" w14:textId="4EE7878B" w:rsidR="00E55CA4" w:rsidRPr="00A80D57" w:rsidRDefault="00E55CA4" w:rsidP="00A80D57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render(request, 'contact.html')</w:t>
      </w:r>
    </w:p>
    <w:p w14:paraId="34C5A900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22. Write a Django view that handles a contact form submission and returns a success message.</w:t>
      </w:r>
    </w:p>
    <w:p w14:paraId="1DF12F08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django.http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</w:p>
    <w:p w14:paraId="48A60B11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django.shortcuts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render</w:t>
      </w:r>
    </w:p>
    <w:p w14:paraId="250357C1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0C4A5305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def contact(request):</w:t>
      </w:r>
    </w:p>
    <w:p w14:paraId="1A5F9A5F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if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request.method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== 'POST':</w:t>
      </w:r>
    </w:p>
    <w:p w14:paraId="60B1E0C9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name =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request.POST.get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('name')</w:t>
      </w:r>
    </w:p>
    <w:p w14:paraId="23097AA7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message =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request.POST.get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('message')</w:t>
      </w:r>
    </w:p>
    <w:p w14:paraId="3DB32745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f"Thank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you {name}, your message was received!")</w:t>
      </w:r>
    </w:p>
    <w:p w14:paraId="2F8D2359" w14:textId="11577D20" w:rsidR="00E55CA4" w:rsidRPr="00A80D57" w:rsidRDefault="00E55CA4" w:rsidP="00A80D57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render(request, 'contact.html')</w:t>
      </w:r>
    </w:p>
    <w:p w14:paraId="5491C9B9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23. What is the difference between </w:t>
      </w:r>
      <w:proofErr w:type="spellStart"/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HttpResponse</w:t>
      </w:r>
      <w:proofErr w:type="spellEnd"/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proofErr w:type="spellStart"/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JsonResponse</w:t>
      </w:r>
      <w:proofErr w:type="spellEnd"/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in Django?</w:t>
      </w:r>
    </w:p>
    <w:p w14:paraId="77F4A77A" w14:textId="77777777" w:rsidR="00E55CA4" w:rsidRPr="00E55CA4" w:rsidRDefault="00E55CA4" w:rsidP="00E55CA4">
      <w:pPr>
        <w:pStyle w:val="NormalWeb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A80D57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HttpResponse</w:t>
      </w:r>
      <w:proofErr w:type="spellEnd"/>
      <w:r w:rsidRPr="00E55CA4">
        <w:rPr>
          <w:rFonts w:ascii="Calibri" w:hAnsi="Calibri" w:cs="Calibri"/>
          <w:color w:val="000000" w:themeColor="text1"/>
        </w:rPr>
        <w:t xml:space="preserve"> → Returns plain text, HTML, or any raw response.</w:t>
      </w:r>
    </w:p>
    <w:p w14:paraId="7FC9FB63" w14:textId="77777777" w:rsidR="00E55CA4" w:rsidRPr="00E55CA4" w:rsidRDefault="00E55CA4" w:rsidP="00E55CA4">
      <w:pPr>
        <w:pStyle w:val="NormalWeb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A80D57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JsonResponse</w:t>
      </w:r>
      <w:proofErr w:type="spellEnd"/>
      <w:r w:rsidRPr="00A80D57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E55CA4">
        <w:rPr>
          <w:rFonts w:ascii="Calibri" w:hAnsi="Calibri" w:cs="Calibri"/>
          <w:color w:val="000000" w:themeColor="text1"/>
        </w:rPr>
        <w:t>→ Returns data in JSON format (commonly used for APIs).</w:t>
      </w:r>
    </w:p>
    <w:p w14:paraId="02BDFFC7" w14:textId="77777777" w:rsidR="00E55CA4" w:rsidRPr="00E55CA4" w:rsidRDefault="00E55CA4" w:rsidP="00E55CA4">
      <w:pPr>
        <w:pStyle w:val="HTMLPreformatted"/>
        <w:numPr>
          <w:ilvl w:val="0"/>
          <w:numId w:val="8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django.http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JsonResponse</w:t>
      </w:r>
      <w:proofErr w:type="spellEnd"/>
    </w:p>
    <w:p w14:paraId="4E0A1DAE" w14:textId="77777777" w:rsidR="00E55CA4" w:rsidRPr="00E55CA4" w:rsidRDefault="00E55CA4" w:rsidP="00E55CA4">
      <w:pPr>
        <w:pStyle w:val="HTMLPreformatted"/>
        <w:numPr>
          <w:ilvl w:val="0"/>
          <w:numId w:val="8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return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JsonResponse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({'status': 'success', 'message': 'OK'})</w:t>
      </w:r>
    </w:p>
    <w:p w14:paraId="75217261" w14:textId="6467DD02" w:rsidR="00E55CA4" w:rsidRPr="00E55CA4" w:rsidRDefault="00E55CA4" w:rsidP="00E55CA4">
      <w:pPr>
        <w:jc w:val="both"/>
        <w:rPr>
          <w:rFonts w:ascii="Calibri" w:hAnsi="Calibri" w:cs="Calibri"/>
          <w:color w:val="000000" w:themeColor="text1"/>
        </w:rPr>
      </w:pPr>
    </w:p>
    <w:p w14:paraId="1F2DDFBD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lastRenderedPageBreak/>
        <w:t>24. How do you implement redirecting users to another page in Django?</w:t>
      </w:r>
    </w:p>
    <w:p w14:paraId="3DED09BC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django.shortcuts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redirect</w:t>
      </w:r>
    </w:p>
    <w:p w14:paraId="499B545A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6FFDF7A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def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redirect_to_home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(request):</w:t>
      </w:r>
    </w:p>
    <w:p w14:paraId="406C9439" w14:textId="4E75C378" w:rsidR="00E55CA4" w:rsidRPr="00A80D57" w:rsidRDefault="00E55CA4" w:rsidP="00A80D57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redirect('home')  # uses URL name</w:t>
      </w:r>
    </w:p>
    <w:p w14:paraId="207F35A9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25. What is the use of </w:t>
      </w:r>
      <w:proofErr w:type="spellStart"/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request.POST</w:t>
      </w:r>
      <w:proofErr w:type="spellEnd"/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proofErr w:type="spellStart"/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request.GET</w:t>
      </w:r>
      <w:proofErr w:type="spellEnd"/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dictionaries in views?</w:t>
      </w:r>
    </w:p>
    <w:p w14:paraId="1614BAE0" w14:textId="77777777" w:rsidR="00A80D57" w:rsidRDefault="00E55CA4" w:rsidP="00A80D57">
      <w:pPr>
        <w:pStyle w:val="NormalWeb"/>
        <w:numPr>
          <w:ilvl w:val="0"/>
          <w:numId w:val="9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A80D57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request.GET</w:t>
      </w:r>
      <w:proofErr w:type="spellEnd"/>
      <w:r w:rsidRPr="00E55CA4">
        <w:rPr>
          <w:rFonts w:ascii="Calibri" w:hAnsi="Calibri" w:cs="Calibri"/>
          <w:color w:val="000000" w:themeColor="text1"/>
        </w:rPr>
        <w:t xml:space="preserve"> → Stores query string parameters (from URL). </w:t>
      </w:r>
    </w:p>
    <w:p w14:paraId="4B3A695D" w14:textId="00E61733" w:rsidR="00E55CA4" w:rsidRPr="00A80D57" w:rsidRDefault="00E55CA4" w:rsidP="00A80D57">
      <w:pPr>
        <w:pStyle w:val="NormalWeb"/>
        <w:numPr>
          <w:ilvl w:val="0"/>
          <w:numId w:val="9"/>
        </w:numPr>
        <w:jc w:val="both"/>
        <w:rPr>
          <w:rFonts w:ascii="Calibri" w:hAnsi="Calibri" w:cs="Calibri"/>
          <w:color w:val="000000" w:themeColor="text1"/>
        </w:rPr>
      </w:pPr>
      <w:r w:rsidRPr="00A80D57">
        <w:rPr>
          <w:rFonts w:ascii="Calibri" w:hAnsi="Calibri" w:cs="Calibri"/>
          <w:color w:val="000000" w:themeColor="text1"/>
        </w:rPr>
        <w:t xml:space="preserve">Example: </w:t>
      </w:r>
      <w:r w:rsidRPr="00A80D57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/search/?q=</w:t>
      </w:r>
      <w:proofErr w:type="spellStart"/>
      <w:r w:rsidRPr="00A80D57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</w:t>
      </w:r>
      <w:proofErr w:type="spellEnd"/>
    </w:p>
    <w:p w14:paraId="1AE8EDE1" w14:textId="77777777" w:rsidR="00E55CA4" w:rsidRPr="00E55CA4" w:rsidRDefault="00E55CA4" w:rsidP="00E55CA4">
      <w:pPr>
        <w:pStyle w:val="HTMLPreformatted"/>
        <w:numPr>
          <w:ilvl w:val="0"/>
          <w:numId w:val="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query =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request.GET.get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('q')</w:t>
      </w:r>
    </w:p>
    <w:p w14:paraId="74FA8316" w14:textId="77777777" w:rsidR="00E55CA4" w:rsidRPr="00E55CA4" w:rsidRDefault="00E55CA4" w:rsidP="00E55CA4">
      <w:pPr>
        <w:pStyle w:val="NormalWeb"/>
        <w:numPr>
          <w:ilvl w:val="0"/>
          <w:numId w:val="9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A80D57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request.POST</w:t>
      </w:r>
      <w:proofErr w:type="spellEnd"/>
      <w:r w:rsidRPr="00E55CA4">
        <w:rPr>
          <w:rFonts w:ascii="Calibri" w:hAnsi="Calibri" w:cs="Calibri"/>
          <w:color w:val="000000" w:themeColor="text1"/>
        </w:rPr>
        <w:t xml:space="preserve"> → Stores form data submitted via POST method.</w:t>
      </w:r>
    </w:p>
    <w:p w14:paraId="640BC2C5" w14:textId="07FA211F" w:rsidR="00E55CA4" w:rsidRDefault="00E55CA4" w:rsidP="00E55CA4">
      <w:pPr>
        <w:pStyle w:val="HTMLPreformatted"/>
        <w:numPr>
          <w:ilvl w:val="0"/>
          <w:numId w:val="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name =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request.POST.get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('name')</w:t>
      </w:r>
    </w:p>
    <w:p w14:paraId="0EB49771" w14:textId="77777777" w:rsidR="00A80D57" w:rsidRPr="00A80D57" w:rsidRDefault="00A80D57" w:rsidP="00A80D57">
      <w:pPr>
        <w:pStyle w:val="HTMLPreformatted"/>
        <w:ind w:left="720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323BF581" w14:textId="77777777" w:rsidR="00E55CA4" w:rsidRPr="00A80D57" w:rsidRDefault="00E55CA4" w:rsidP="00E55CA4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A80D57">
        <w:rPr>
          <w:rStyle w:val="Strong"/>
          <w:rFonts w:ascii="Calibri" w:hAnsi="Calibri" w:cs="Calibri"/>
          <w:color w:val="000000" w:themeColor="text1"/>
        </w:rPr>
        <w:t>Working with Django Templates for Dynamic Content</w:t>
      </w:r>
    </w:p>
    <w:p w14:paraId="41462BF5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26. How do you include one template inside another in Django (e.g., base.html with </w:t>
      </w:r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{% block %}</w:t>
      </w: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)?</w:t>
      </w:r>
    </w:p>
    <w:p w14:paraId="3C112488" w14:textId="77777777" w:rsidR="00E55CA4" w:rsidRPr="00E55CA4" w:rsidRDefault="00E55CA4" w:rsidP="00E55CA4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In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base.html</w:t>
      </w:r>
      <w:r w:rsidRPr="00E55CA4">
        <w:rPr>
          <w:rFonts w:ascii="Calibri" w:hAnsi="Calibri" w:cs="Calibri"/>
          <w:color w:val="000000" w:themeColor="text1"/>
        </w:rPr>
        <w:t>:</w:t>
      </w:r>
    </w:p>
    <w:p w14:paraId="78B336AA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&lt;!DOCTYPE html&gt;</w:t>
      </w:r>
    </w:p>
    <w:p w14:paraId="0E451FF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&lt;html&gt;</w:t>
      </w:r>
    </w:p>
    <w:p w14:paraId="0CE89C5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&lt;head&gt;</w:t>
      </w:r>
    </w:p>
    <w:p w14:paraId="52C2FD10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&lt;title&gt;{% block title %}My Site{%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endblock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%}&lt;/title&gt;</w:t>
      </w:r>
    </w:p>
    <w:p w14:paraId="1D733CE2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&lt;/head&gt;</w:t>
      </w:r>
    </w:p>
    <w:p w14:paraId="68F37D6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&lt;body&gt;</w:t>
      </w:r>
    </w:p>
    <w:p w14:paraId="601F7179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&lt;header&gt;Header Section&lt;/header&gt;</w:t>
      </w:r>
    </w:p>
    <w:p w14:paraId="3151159C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{% block content %}{%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endblock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0EB6D5A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&lt;footer&gt;Footer Section&lt;/footer&gt;</w:t>
      </w:r>
    </w:p>
    <w:p w14:paraId="172FCC5A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&lt;/body&gt;</w:t>
      </w:r>
    </w:p>
    <w:p w14:paraId="1FBF5A43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&lt;/html&gt;</w:t>
      </w:r>
    </w:p>
    <w:p w14:paraId="0AF66D59" w14:textId="77777777" w:rsidR="00E55CA4" w:rsidRPr="00E55CA4" w:rsidRDefault="00E55CA4" w:rsidP="00E55CA4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In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home.html</w:t>
      </w:r>
      <w:r w:rsidRPr="00E55CA4">
        <w:rPr>
          <w:rFonts w:ascii="Calibri" w:hAnsi="Calibri" w:cs="Calibri"/>
          <w:color w:val="000000" w:themeColor="text1"/>
        </w:rPr>
        <w:t>:</w:t>
      </w:r>
    </w:p>
    <w:p w14:paraId="2ACD9ADE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extends 'base.html' %}</w:t>
      </w:r>
    </w:p>
    <w:p w14:paraId="2CBAFE95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1CC55BFE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{% block title %}Home Page{%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endblock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5A66EC26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block content %}</w:t>
      </w:r>
    </w:p>
    <w:p w14:paraId="397E5595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&lt;h1&gt;Welcome Home&lt;/h1&gt;</w:t>
      </w:r>
    </w:p>
    <w:p w14:paraId="3EA5FE8F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{%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endblock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01238E18" w14:textId="6F99E34C" w:rsidR="00E55CA4" w:rsidRPr="00E55CA4" w:rsidRDefault="00E55CA4" w:rsidP="00E55CA4">
      <w:pPr>
        <w:jc w:val="both"/>
        <w:rPr>
          <w:rFonts w:ascii="Calibri" w:hAnsi="Calibri" w:cs="Calibri"/>
          <w:color w:val="000000" w:themeColor="text1"/>
        </w:rPr>
      </w:pPr>
    </w:p>
    <w:p w14:paraId="4C0ECF89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27. Explain how the </w:t>
      </w:r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{% for %}</w:t>
      </w: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{% if %}</w:t>
      </w: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tags work in templates. Give an example.</w:t>
      </w:r>
    </w:p>
    <w:p w14:paraId="6F3CAA09" w14:textId="77777777" w:rsidR="00E55CA4" w:rsidRPr="00E55CA4" w:rsidRDefault="00E55CA4" w:rsidP="00E55CA4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for %}</w:t>
      </w:r>
      <w:r w:rsidRPr="00E55CA4">
        <w:rPr>
          <w:rFonts w:ascii="Calibri" w:hAnsi="Calibri" w:cs="Calibri"/>
          <w:color w:val="000000" w:themeColor="text1"/>
        </w:rPr>
        <w:t xml:space="preserve"> → Iterates over a list.</w:t>
      </w:r>
    </w:p>
    <w:p w14:paraId="05541CD3" w14:textId="77777777" w:rsidR="00E55CA4" w:rsidRPr="00E55CA4" w:rsidRDefault="00E55CA4" w:rsidP="00E55CA4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if %}</w:t>
      </w:r>
      <w:r w:rsidRPr="00E55CA4">
        <w:rPr>
          <w:rFonts w:ascii="Calibri" w:hAnsi="Calibri" w:cs="Calibri"/>
          <w:color w:val="000000" w:themeColor="text1"/>
        </w:rPr>
        <w:t xml:space="preserve"> → Conditional rendering.</w:t>
      </w:r>
    </w:p>
    <w:p w14:paraId="06E28061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lastRenderedPageBreak/>
        <w:t>Example:</w:t>
      </w:r>
    </w:p>
    <w:p w14:paraId="3A63C5C8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ul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&gt;</w:t>
      </w:r>
    </w:p>
    <w:p w14:paraId="20A75A82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for book in books %}</w:t>
      </w:r>
    </w:p>
    <w:p w14:paraId="4F47E054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{% if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book.available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1375CBB6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&lt;li&gt;{{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book.title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}}&lt;/li&gt;</w:t>
      </w:r>
    </w:p>
    <w:p w14:paraId="2914CCC0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{% else %}</w:t>
      </w:r>
    </w:p>
    <w:p w14:paraId="1DFFAE1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&lt;li&gt;{{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book.title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}} (Not available)&lt;/li&gt;</w:t>
      </w:r>
    </w:p>
    <w:p w14:paraId="74C6F8CE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{% endif %}</w:t>
      </w:r>
    </w:p>
    <w:p w14:paraId="1043DD1E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{%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endfor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16867921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&lt;/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ul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&gt;</w:t>
      </w:r>
    </w:p>
    <w:p w14:paraId="3FE1A76D" w14:textId="7DB1DCFB" w:rsidR="00E55CA4" w:rsidRPr="00E55CA4" w:rsidRDefault="00E55CA4" w:rsidP="00E55CA4">
      <w:pPr>
        <w:jc w:val="both"/>
        <w:rPr>
          <w:rFonts w:ascii="Calibri" w:hAnsi="Calibri" w:cs="Calibri"/>
          <w:color w:val="000000" w:themeColor="text1"/>
        </w:rPr>
      </w:pPr>
    </w:p>
    <w:p w14:paraId="4EE0E287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28. What is the purpose of </w:t>
      </w:r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{% static %}</w:t>
      </w: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 in Django templates?</w:t>
      </w:r>
    </w:p>
    <w:p w14:paraId="245F3E65" w14:textId="77777777" w:rsidR="00E55CA4" w:rsidRPr="00E55CA4" w:rsidRDefault="00E55CA4" w:rsidP="00E55CA4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Used to include static files (CSS, JS, images).</w:t>
      </w:r>
    </w:p>
    <w:p w14:paraId="74E96B00" w14:textId="77777777" w:rsidR="00E55CA4" w:rsidRPr="00E55CA4" w:rsidRDefault="00E55CA4" w:rsidP="00E55CA4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>Example in template:</w:t>
      </w:r>
    </w:p>
    <w:p w14:paraId="39BAD5B0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load static %}</w:t>
      </w:r>
    </w:p>
    <w:p w14:paraId="7734A896" w14:textId="242EE918" w:rsidR="00E55CA4" w:rsidRPr="00A80D57" w:rsidRDefault="00E55CA4" w:rsidP="00A80D57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&lt;link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rel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="stylesheet"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href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="{% static '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css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/style.css' %}"&gt;</w:t>
      </w:r>
    </w:p>
    <w:p w14:paraId="3A346DDD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29. How do you pass query results from models to templates for rendering dynamic content?</w:t>
      </w:r>
    </w:p>
    <w:p w14:paraId="08679C5E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django.shortcuts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render</w:t>
      </w:r>
    </w:p>
    <w:p w14:paraId="09E676E7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from .models import Book</w:t>
      </w:r>
    </w:p>
    <w:p w14:paraId="696C2A99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75AB0FA3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def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book_list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(request):</w:t>
      </w:r>
    </w:p>
    <w:p w14:paraId="3E83DB2C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books =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Book.objects.all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</w:p>
    <w:p w14:paraId="637C03A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render(request, 'book_list.html', {'books': books})</w:t>
      </w:r>
    </w:p>
    <w:p w14:paraId="27A5AB69" w14:textId="77777777" w:rsidR="00E55CA4" w:rsidRPr="00E55CA4" w:rsidRDefault="00E55CA4" w:rsidP="00E55CA4">
      <w:pPr>
        <w:pStyle w:val="NormalWeb"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</w:rPr>
      </w:pPr>
      <w:r w:rsidRPr="00E55CA4">
        <w:rPr>
          <w:rFonts w:ascii="Calibri" w:hAnsi="Calibri" w:cs="Calibri"/>
          <w:color w:val="000000" w:themeColor="text1"/>
        </w:rPr>
        <w:t xml:space="preserve">In </w:t>
      </w: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book_list.html</w:t>
      </w:r>
      <w:r w:rsidRPr="00E55CA4">
        <w:rPr>
          <w:rFonts w:ascii="Calibri" w:hAnsi="Calibri" w:cs="Calibri"/>
          <w:color w:val="000000" w:themeColor="text1"/>
        </w:rPr>
        <w:t>:</w:t>
      </w:r>
    </w:p>
    <w:p w14:paraId="19ADB164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{% for book in books %}</w:t>
      </w:r>
    </w:p>
    <w:p w14:paraId="377AFF6D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&lt;p&gt;{{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book.title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}}&lt;/p&gt;</w:t>
      </w:r>
    </w:p>
    <w:p w14:paraId="04A5D7FC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{%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endfor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695B9AC9" w14:textId="36B0F76A" w:rsidR="00E55CA4" w:rsidRPr="00E55CA4" w:rsidRDefault="00E55CA4" w:rsidP="00E55CA4">
      <w:pPr>
        <w:jc w:val="both"/>
        <w:rPr>
          <w:rFonts w:ascii="Calibri" w:hAnsi="Calibri" w:cs="Calibri"/>
          <w:color w:val="000000" w:themeColor="text1"/>
        </w:rPr>
      </w:pPr>
    </w:p>
    <w:p w14:paraId="7A4E12B8" w14:textId="77777777" w:rsidR="00E55CA4" w:rsidRPr="00E55CA4" w:rsidRDefault="00E55CA4" w:rsidP="00E55CA4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 xml:space="preserve">30. Write a template snippet that displays a list of book titles dynamically from a context variable </w:t>
      </w:r>
      <w:r w:rsidRPr="00E55CA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books</w:t>
      </w:r>
      <w:r w:rsidRPr="00E55CA4">
        <w:rPr>
          <w:rStyle w:val="Strong"/>
          <w:rFonts w:ascii="Calibri" w:eastAsiaTheme="majorEastAsia" w:hAnsi="Calibri" w:cs="Calibri"/>
          <w:color w:val="000000" w:themeColor="text1"/>
        </w:rPr>
        <w:t>.</w:t>
      </w:r>
    </w:p>
    <w:p w14:paraId="203106CB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&lt;h2&gt;Book List&lt;/h2&gt;</w:t>
      </w:r>
    </w:p>
    <w:p w14:paraId="13DE6D98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ul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&gt;</w:t>
      </w:r>
    </w:p>
    <w:p w14:paraId="571F1D82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{% for book in books %}</w:t>
      </w:r>
    </w:p>
    <w:p w14:paraId="5FBBF465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&lt;li&gt;{{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book.title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}}&lt;/li&gt;</w:t>
      </w:r>
    </w:p>
    <w:p w14:paraId="489B9D4F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{% empty %}</w:t>
      </w:r>
    </w:p>
    <w:p w14:paraId="14EEB8A4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&lt;li&gt;No books available&lt;/li&gt;</w:t>
      </w:r>
    </w:p>
    <w:p w14:paraId="252E365C" w14:textId="77777777" w:rsidR="00E55CA4" w:rsidRPr="00E55CA4" w:rsidRDefault="00E55CA4" w:rsidP="00E55CA4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{% 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endfor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</w:p>
    <w:p w14:paraId="5B6BB017" w14:textId="3E10721A" w:rsidR="00DF6887" w:rsidRPr="00A80D57" w:rsidRDefault="00E55CA4" w:rsidP="00A80D57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&lt;/</w:t>
      </w:r>
      <w:proofErr w:type="spellStart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ul</w:t>
      </w:r>
      <w:proofErr w:type="spellEnd"/>
      <w:r w:rsidRPr="00E55CA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&gt;</w:t>
      </w:r>
    </w:p>
    <w:sectPr w:rsidR="00DF6887" w:rsidRPr="00A80D57" w:rsidSect="00E55CA4">
      <w:pgSz w:w="11906" w:h="16838"/>
      <w:pgMar w:top="89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3FE2"/>
    <w:multiLevelType w:val="multilevel"/>
    <w:tmpl w:val="26CE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387A"/>
    <w:multiLevelType w:val="multilevel"/>
    <w:tmpl w:val="BCA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56A2"/>
    <w:multiLevelType w:val="multilevel"/>
    <w:tmpl w:val="869484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229F7"/>
    <w:multiLevelType w:val="multilevel"/>
    <w:tmpl w:val="3DD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F2239"/>
    <w:multiLevelType w:val="multilevel"/>
    <w:tmpl w:val="593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E4096"/>
    <w:multiLevelType w:val="multilevel"/>
    <w:tmpl w:val="D85CD1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D2D5B"/>
    <w:multiLevelType w:val="multilevel"/>
    <w:tmpl w:val="6078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F099C"/>
    <w:multiLevelType w:val="multilevel"/>
    <w:tmpl w:val="A21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961C2"/>
    <w:multiLevelType w:val="multilevel"/>
    <w:tmpl w:val="593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71DDA"/>
    <w:multiLevelType w:val="multilevel"/>
    <w:tmpl w:val="CED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80430"/>
    <w:multiLevelType w:val="multilevel"/>
    <w:tmpl w:val="C5A0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E70E4"/>
    <w:multiLevelType w:val="multilevel"/>
    <w:tmpl w:val="737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923D8"/>
    <w:multiLevelType w:val="multilevel"/>
    <w:tmpl w:val="7B725BB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B02D6F"/>
    <w:multiLevelType w:val="multilevel"/>
    <w:tmpl w:val="88C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32956">
    <w:abstractNumId w:val="5"/>
  </w:num>
  <w:num w:numId="2" w16cid:durableId="1915820436">
    <w:abstractNumId w:val="2"/>
  </w:num>
  <w:num w:numId="3" w16cid:durableId="1634410257">
    <w:abstractNumId w:val="12"/>
  </w:num>
  <w:num w:numId="4" w16cid:durableId="998534333">
    <w:abstractNumId w:val="1"/>
  </w:num>
  <w:num w:numId="5" w16cid:durableId="803624373">
    <w:abstractNumId w:val="8"/>
  </w:num>
  <w:num w:numId="6" w16cid:durableId="289089040">
    <w:abstractNumId w:val="4"/>
  </w:num>
  <w:num w:numId="7" w16cid:durableId="1281188116">
    <w:abstractNumId w:val="11"/>
  </w:num>
  <w:num w:numId="8" w16cid:durableId="840006383">
    <w:abstractNumId w:val="9"/>
  </w:num>
  <w:num w:numId="9" w16cid:durableId="2056925287">
    <w:abstractNumId w:val="13"/>
  </w:num>
  <w:num w:numId="10" w16cid:durableId="1774014254">
    <w:abstractNumId w:val="3"/>
  </w:num>
  <w:num w:numId="11" w16cid:durableId="1853685798">
    <w:abstractNumId w:val="6"/>
  </w:num>
  <w:num w:numId="12" w16cid:durableId="213321684">
    <w:abstractNumId w:val="7"/>
  </w:num>
  <w:num w:numId="13" w16cid:durableId="89863528">
    <w:abstractNumId w:val="10"/>
  </w:num>
  <w:num w:numId="14" w16cid:durableId="169869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87"/>
    <w:rsid w:val="00274426"/>
    <w:rsid w:val="004924C6"/>
    <w:rsid w:val="00A80D57"/>
    <w:rsid w:val="00DF6887"/>
    <w:rsid w:val="00E5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B2F9"/>
  <w15:chartTrackingRefBased/>
  <w15:docId w15:val="{1CE646A6-538D-4CF9-B9E0-6C2B63CA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5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55C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5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5CA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5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3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2</cp:revision>
  <dcterms:created xsi:type="dcterms:W3CDTF">2025-09-02T04:45:00Z</dcterms:created>
  <dcterms:modified xsi:type="dcterms:W3CDTF">2025-09-02T04:45:00Z</dcterms:modified>
</cp:coreProperties>
</file>