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A5732" w14:textId="276243F5" w:rsidR="00841AEF" w:rsidRDefault="00FC17C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Day-35 Assessment</w:t>
      </w:r>
    </w:p>
    <w:p w14:paraId="46257DF9" w14:textId="780B7B16" w:rsidR="00FC17C8" w:rsidRDefault="00FC17C8" w:rsidP="00FC17C8">
      <w:pPr>
        <w:pStyle w:val="NoSpacing"/>
        <w:rPr>
          <w:b/>
          <w:bCs/>
        </w:rPr>
      </w:pPr>
      <w:r w:rsidRPr="00FC17C8">
        <w:rPr>
          <w:b/>
          <w:bCs/>
        </w:rPr>
        <w:t xml:space="preserve">Section A: Introduction to NoSQL and MongoDB </w:t>
      </w:r>
    </w:p>
    <w:p w14:paraId="59C18E6E" w14:textId="77777777" w:rsidR="00FC17C8" w:rsidRPr="00FC17C8" w:rsidRDefault="00FC17C8" w:rsidP="00FC17C8">
      <w:pPr>
        <w:pStyle w:val="NoSpacing"/>
        <w:rPr>
          <w:b/>
          <w:bCs/>
        </w:rPr>
      </w:pPr>
    </w:p>
    <w:p w14:paraId="70C75BDD" w14:textId="046C136F" w:rsidR="00FC17C8" w:rsidRPr="00FC17C8" w:rsidRDefault="00FC17C8" w:rsidP="00FC17C8">
      <w:pPr>
        <w:pStyle w:val="NoSpacing"/>
      </w:pPr>
      <w:r w:rsidRPr="00FC17C8">
        <w:t>1.</w:t>
      </w:r>
      <w:r>
        <w:t xml:space="preserve"> </w:t>
      </w:r>
      <w:r w:rsidRPr="00FC17C8">
        <w:t>SQL: Relational, fixed schema, ACID transactions, JOINs.</w:t>
      </w:r>
    </w:p>
    <w:p w14:paraId="2B1C3342" w14:textId="77777777" w:rsidR="00FC17C8" w:rsidRPr="00FC17C8" w:rsidRDefault="00FC17C8" w:rsidP="00FC17C8">
      <w:pPr>
        <w:pStyle w:val="NoSpacing"/>
      </w:pPr>
      <w:r w:rsidRPr="00FC17C8">
        <w:t>NoSQL: Non-relational, flexible schema, BASE (eventual consistency), denormalization.</w:t>
      </w:r>
    </w:p>
    <w:p w14:paraId="73E73C1F" w14:textId="4132492A" w:rsidR="00FC17C8" w:rsidRPr="00FC17C8" w:rsidRDefault="00FC17C8" w:rsidP="00FC17C8">
      <w:pPr>
        <w:pStyle w:val="NoSpacing"/>
      </w:pPr>
    </w:p>
    <w:p w14:paraId="08FA669A" w14:textId="77777777" w:rsidR="00FC17C8" w:rsidRPr="00FC17C8" w:rsidRDefault="00FC17C8" w:rsidP="00FC17C8">
      <w:pPr>
        <w:pStyle w:val="NoSpacing"/>
      </w:pPr>
      <w:r w:rsidRPr="00FC17C8">
        <w:t>2. CAP theorem</w:t>
      </w:r>
    </w:p>
    <w:p w14:paraId="093EE6CF" w14:textId="77777777" w:rsidR="00FC17C8" w:rsidRPr="00FC17C8" w:rsidRDefault="00FC17C8" w:rsidP="00FC17C8">
      <w:pPr>
        <w:pStyle w:val="NoSpacing"/>
        <w:numPr>
          <w:ilvl w:val="0"/>
          <w:numId w:val="2"/>
        </w:numPr>
      </w:pPr>
      <w:r w:rsidRPr="00FC17C8">
        <w:t>Consistency: All nodes see the same data.</w:t>
      </w:r>
    </w:p>
    <w:p w14:paraId="4D2943E7" w14:textId="77777777" w:rsidR="00FC17C8" w:rsidRPr="00FC17C8" w:rsidRDefault="00FC17C8" w:rsidP="00FC17C8">
      <w:pPr>
        <w:pStyle w:val="NoSpacing"/>
        <w:numPr>
          <w:ilvl w:val="0"/>
          <w:numId w:val="2"/>
        </w:numPr>
      </w:pPr>
      <w:r w:rsidRPr="00FC17C8">
        <w:t>Availability: Every request gets a response.</w:t>
      </w:r>
    </w:p>
    <w:p w14:paraId="431ED14E" w14:textId="4FF98737" w:rsidR="00FC17C8" w:rsidRPr="00FC17C8" w:rsidRDefault="00FC17C8" w:rsidP="00FC17C8">
      <w:pPr>
        <w:pStyle w:val="NoSpacing"/>
        <w:numPr>
          <w:ilvl w:val="0"/>
          <w:numId w:val="2"/>
        </w:numPr>
      </w:pPr>
      <w:r w:rsidRPr="00FC17C8">
        <w:t>Partition tolerance: System works despite network splits.</w:t>
      </w:r>
      <w:r w:rsidRPr="00FC17C8">
        <w:br/>
        <w:t>No database can guarantee all three simultaneously.</w:t>
      </w:r>
    </w:p>
    <w:p w14:paraId="105075C1" w14:textId="32C53002" w:rsidR="00FC17C8" w:rsidRPr="00FC17C8" w:rsidRDefault="00FC17C8" w:rsidP="00FC17C8">
      <w:pPr>
        <w:pStyle w:val="NoSpacing"/>
      </w:pPr>
    </w:p>
    <w:p w14:paraId="79C22D79" w14:textId="661C4B16" w:rsidR="00FC17C8" w:rsidRPr="00FC17C8" w:rsidRDefault="00FC17C8" w:rsidP="00FC17C8">
      <w:pPr>
        <w:pStyle w:val="NoSpacing"/>
      </w:pPr>
      <w:r w:rsidRPr="00FC17C8">
        <w:t>3.  Advantages: Schema flexibility, easy scaling with sharding, JSON-like storage.</w:t>
      </w:r>
      <w:r w:rsidRPr="00FC17C8">
        <w:br/>
        <w:t xml:space="preserve"> Disadvantages: No JOINs (must </w:t>
      </w:r>
      <w:proofErr w:type="spellStart"/>
      <w:r w:rsidRPr="00FC17C8">
        <w:t>denormalize</w:t>
      </w:r>
      <w:proofErr w:type="spellEnd"/>
      <w:r w:rsidRPr="00FC17C8">
        <w:t>), higher memory usage, weaker ACID guarantees (before v4.0).</w:t>
      </w:r>
    </w:p>
    <w:p w14:paraId="29577C49" w14:textId="667968F3" w:rsidR="00FC17C8" w:rsidRPr="00FC17C8" w:rsidRDefault="00FC17C8" w:rsidP="00FC17C8">
      <w:pPr>
        <w:pStyle w:val="NoSpacing"/>
      </w:pPr>
    </w:p>
    <w:p w14:paraId="1C47C3C7" w14:textId="77777777" w:rsidR="00FC17C8" w:rsidRPr="00FC17C8" w:rsidRDefault="00FC17C8" w:rsidP="00FC17C8">
      <w:pPr>
        <w:pStyle w:val="NoSpacing"/>
      </w:pPr>
      <w:r w:rsidRPr="00FC17C8">
        <w:t>4. Collections &amp; documents</w:t>
      </w:r>
    </w:p>
    <w:p w14:paraId="082E792C" w14:textId="77777777" w:rsidR="00FC17C8" w:rsidRPr="00FC17C8" w:rsidRDefault="00FC17C8" w:rsidP="00FC17C8">
      <w:pPr>
        <w:pStyle w:val="NoSpacing"/>
        <w:numPr>
          <w:ilvl w:val="0"/>
          <w:numId w:val="3"/>
        </w:numPr>
      </w:pPr>
      <w:r w:rsidRPr="00FC17C8">
        <w:t>Collection = table equivalent.</w:t>
      </w:r>
    </w:p>
    <w:p w14:paraId="79EB3238" w14:textId="77777777" w:rsidR="00FC17C8" w:rsidRPr="00FC17C8" w:rsidRDefault="00FC17C8" w:rsidP="00FC17C8">
      <w:pPr>
        <w:pStyle w:val="NoSpacing"/>
        <w:numPr>
          <w:ilvl w:val="0"/>
          <w:numId w:val="3"/>
        </w:numPr>
      </w:pPr>
      <w:r w:rsidRPr="00FC17C8">
        <w:t>Document = row equivalent (JSON).</w:t>
      </w:r>
      <w:r w:rsidRPr="00FC17C8">
        <w:br/>
        <w:t>Example:</w:t>
      </w:r>
    </w:p>
    <w:p w14:paraId="4EF2991C" w14:textId="77777777" w:rsidR="00FC17C8" w:rsidRPr="00FC17C8" w:rsidRDefault="00FC17C8" w:rsidP="00FC17C8">
      <w:pPr>
        <w:pStyle w:val="NoSpacing"/>
      </w:pPr>
      <w:proofErr w:type="gramStart"/>
      <w:r w:rsidRPr="00FC17C8">
        <w:t>{ "</w:t>
      </w:r>
      <w:proofErr w:type="gramEnd"/>
      <w:r w:rsidRPr="00FC17C8">
        <w:t xml:space="preserve">name": "Alice", "age": </w:t>
      </w:r>
      <w:proofErr w:type="gramStart"/>
      <w:r w:rsidRPr="00FC17C8">
        <w:t>22 }</w:t>
      </w:r>
      <w:proofErr w:type="gramEnd"/>
    </w:p>
    <w:p w14:paraId="4BE8B04C" w14:textId="5ABC29F0" w:rsidR="00FC17C8" w:rsidRPr="00FC17C8" w:rsidRDefault="00FC17C8" w:rsidP="00FC17C8">
      <w:pPr>
        <w:pStyle w:val="NoSpacing"/>
      </w:pPr>
    </w:p>
    <w:p w14:paraId="38C02761" w14:textId="77777777" w:rsidR="00FC17C8" w:rsidRPr="00FC17C8" w:rsidRDefault="00FC17C8" w:rsidP="00FC17C8">
      <w:pPr>
        <w:pStyle w:val="NoSpacing"/>
      </w:pPr>
      <w:r w:rsidRPr="00FC17C8">
        <w:t>5. Schema flexibility vs relational schema</w:t>
      </w:r>
    </w:p>
    <w:p w14:paraId="3EB390ED" w14:textId="77777777" w:rsidR="00FC17C8" w:rsidRPr="00FC17C8" w:rsidRDefault="00FC17C8" w:rsidP="00FC17C8">
      <w:pPr>
        <w:pStyle w:val="NoSpacing"/>
        <w:numPr>
          <w:ilvl w:val="0"/>
          <w:numId w:val="4"/>
        </w:numPr>
      </w:pPr>
      <w:r w:rsidRPr="00FC17C8">
        <w:t>MongoDB: No predefined schema; fields vary per document.</w:t>
      </w:r>
    </w:p>
    <w:p w14:paraId="09CBA207" w14:textId="77777777" w:rsidR="00FC17C8" w:rsidRPr="00FC17C8" w:rsidRDefault="00FC17C8" w:rsidP="00FC17C8">
      <w:pPr>
        <w:pStyle w:val="NoSpacing"/>
        <w:numPr>
          <w:ilvl w:val="0"/>
          <w:numId w:val="4"/>
        </w:numPr>
      </w:pPr>
      <w:r w:rsidRPr="00FC17C8">
        <w:t>Relational: Strict schema, every row follows same structure.</w:t>
      </w:r>
    </w:p>
    <w:p w14:paraId="6413966C" w14:textId="7FA1B918" w:rsidR="00FC17C8" w:rsidRPr="00FC17C8" w:rsidRDefault="00FC17C8" w:rsidP="00FC17C8">
      <w:pPr>
        <w:pStyle w:val="NoSpacing"/>
      </w:pPr>
    </w:p>
    <w:p w14:paraId="5E7E89B2" w14:textId="77777777" w:rsidR="00FC17C8" w:rsidRPr="00FC17C8" w:rsidRDefault="00FC17C8" w:rsidP="00FC17C8">
      <w:pPr>
        <w:pStyle w:val="NoSpacing"/>
      </w:pPr>
      <w:r w:rsidRPr="00FC17C8">
        <w:t>6. When to prefer MongoDB</w:t>
      </w:r>
    </w:p>
    <w:p w14:paraId="3775510C" w14:textId="77777777" w:rsidR="00FC17C8" w:rsidRPr="00FC17C8" w:rsidRDefault="00FC17C8" w:rsidP="00FC17C8">
      <w:pPr>
        <w:pStyle w:val="NoSpacing"/>
        <w:numPr>
          <w:ilvl w:val="0"/>
          <w:numId w:val="5"/>
        </w:numPr>
      </w:pPr>
      <w:r w:rsidRPr="00FC17C8">
        <w:t>Real-time analytics (IoT dashboards).</w:t>
      </w:r>
    </w:p>
    <w:p w14:paraId="2AB31BF7" w14:textId="77777777" w:rsidR="00FC17C8" w:rsidRPr="00FC17C8" w:rsidRDefault="00FC17C8" w:rsidP="00FC17C8">
      <w:pPr>
        <w:pStyle w:val="NoSpacing"/>
        <w:numPr>
          <w:ilvl w:val="0"/>
          <w:numId w:val="5"/>
        </w:numPr>
      </w:pPr>
      <w:r w:rsidRPr="00FC17C8">
        <w:t xml:space="preserve">Product </w:t>
      </w:r>
      <w:proofErr w:type="spellStart"/>
      <w:r w:rsidRPr="00FC17C8">
        <w:t>catalogs</w:t>
      </w:r>
      <w:proofErr w:type="spellEnd"/>
      <w:r w:rsidRPr="00FC17C8">
        <w:t xml:space="preserve"> (e-commerce with dynamic attributes).</w:t>
      </w:r>
    </w:p>
    <w:p w14:paraId="3444AE12" w14:textId="7A46D6E9" w:rsidR="00FC17C8" w:rsidRPr="00FC17C8" w:rsidRDefault="00FC17C8" w:rsidP="00FC17C8">
      <w:pPr>
        <w:pStyle w:val="NoSpacing"/>
      </w:pPr>
    </w:p>
    <w:p w14:paraId="49D6AC20" w14:textId="77777777" w:rsidR="00FC17C8" w:rsidRPr="00FC17C8" w:rsidRDefault="00FC17C8" w:rsidP="00FC17C8">
      <w:pPr>
        <w:pStyle w:val="NoSpacing"/>
      </w:pPr>
      <w:r w:rsidRPr="00FC17C8">
        <w:t xml:space="preserve">7. </w:t>
      </w:r>
      <w:proofErr w:type="spellStart"/>
      <w:proofErr w:type="gramStart"/>
      <w:r w:rsidRPr="00FC17C8">
        <w:t>findOne</w:t>
      </w:r>
      <w:proofErr w:type="spellEnd"/>
      <w:r w:rsidRPr="00FC17C8">
        <w:t>(</w:t>
      </w:r>
      <w:proofErr w:type="gramEnd"/>
      <w:r w:rsidRPr="00FC17C8">
        <w:t xml:space="preserve">) vs </w:t>
      </w:r>
      <w:proofErr w:type="gramStart"/>
      <w:r w:rsidRPr="00FC17C8">
        <w:t>find(</w:t>
      </w:r>
      <w:proofErr w:type="gramEnd"/>
      <w:r w:rsidRPr="00FC17C8">
        <w:t>)</w:t>
      </w:r>
    </w:p>
    <w:p w14:paraId="4B961B52" w14:textId="77777777" w:rsidR="00FC17C8" w:rsidRPr="00FC17C8" w:rsidRDefault="00FC17C8" w:rsidP="00FC17C8">
      <w:pPr>
        <w:pStyle w:val="NoSpacing"/>
        <w:numPr>
          <w:ilvl w:val="0"/>
          <w:numId w:val="6"/>
        </w:numPr>
      </w:pPr>
      <w:proofErr w:type="spellStart"/>
      <w:proofErr w:type="gramStart"/>
      <w:r w:rsidRPr="00FC17C8">
        <w:t>findOne</w:t>
      </w:r>
      <w:proofErr w:type="spellEnd"/>
      <w:r w:rsidRPr="00FC17C8">
        <w:t>(</w:t>
      </w:r>
      <w:proofErr w:type="gramEnd"/>
      <w:r w:rsidRPr="00FC17C8">
        <w:t>) → Returns one document.</w:t>
      </w:r>
    </w:p>
    <w:p w14:paraId="58A2EE81" w14:textId="77777777" w:rsidR="00FC17C8" w:rsidRPr="00FC17C8" w:rsidRDefault="00FC17C8" w:rsidP="00FC17C8">
      <w:pPr>
        <w:pStyle w:val="NoSpacing"/>
        <w:numPr>
          <w:ilvl w:val="0"/>
          <w:numId w:val="6"/>
        </w:numPr>
      </w:pPr>
      <w:proofErr w:type="gramStart"/>
      <w:r w:rsidRPr="00FC17C8">
        <w:t>find(</w:t>
      </w:r>
      <w:proofErr w:type="gramEnd"/>
      <w:r w:rsidRPr="00FC17C8">
        <w:t>) → Returns a cursor for multiple documents.</w:t>
      </w:r>
    </w:p>
    <w:p w14:paraId="7DA4C345" w14:textId="0AAF98F7" w:rsidR="00FC17C8" w:rsidRPr="00FC17C8" w:rsidRDefault="00FC17C8" w:rsidP="00FC17C8">
      <w:pPr>
        <w:pStyle w:val="NoSpacing"/>
      </w:pPr>
    </w:p>
    <w:p w14:paraId="34E42A4C" w14:textId="77777777" w:rsidR="00FC17C8" w:rsidRPr="00FC17C8" w:rsidRDefault="00FC17C8" w:rsidP="00FC17C8">
      <w:pPr>
        <w:pStyle w:val="NoSpacing"/>
      </w:pPr>
      <w:r w:rsidRPr="00FC17C8">
        <w:t>8. Query: users age &gt; 25</w:t>
      </w:r>
    </w:p>
    <w:p w14:paraId="303785BE" w14:textId="77777777" w:rsidR="00FC17C8" w:rsidRPr="00FC17C8" w:rsidRDefault="00FC17C8" w:rsidP="00FC17C8">
      <w:pPr>
        <w:pStyle w:val="NoSpacing"/>
      </w:pPr>
      <w:proofErr w:type="spellStart"/>
      <w:proofErr w:type="gramStart"/>
      <w:r w:rsidRPr="00FC17C8">
        <w:t>db.users</w:t>
      </w:r>
      <w:proofErr w:type="gramEnd"/>
      <w:r w:rsidRPr="00FC17C8">
        <w:t>.</w:t>
      </w:r>
      <w:proofErr w:type="gramStart"/>
      <w:r w:rsidRPr="00FC17C8">
        <w:t>find</w:t>
      </w:r>
      <w:proofErr w:type="spellEnd"/>
      <w:r w:rsidRPr="00FC17C8">
        <w:t>({ age</w:t>
      </w:r>
      <w:proofErr w:type="gramEnd"/>
      <w:r w:rsidRPr="00FC17C8">
        <w:t xml:space="preserve">: </w:t>
      </w:r>
      <w:proofErr w:type="gramStart"/>
      <w:r w:rsidRPr="00FC17C8">
        <w:t>{ $</w:t>
      </w:r>
      <w:proofErr w:type="spellStart"/>
      <w:proofErr w:type="gramEnd"/>
      <w:r w:rsidRPr="00FC17C8">
        <w:t>gt</w:t>
      </w:r>
      <w:proofErr w:type="spellEnd"/>
      <w:r w:rsidRPr="00FC17C8">
        <w:t xml:space="preserve">: </w:t>
      </w:r>
      <w:proofErr w:type="gramStart"/>
      <w:r w:rsidRPr="00FC17C8">
        <w:t>25 }</w:t>
      </w:r>
      <w:proofErr w:type="gramEnd"/>
      <w:r w:rsidRPr="00FC17C8">
        <w:t xml:space="preserve"> })</w:t>
      </w:r>
    </w:p>
    <w:p w14:paraId="5D12A596" w14:textId="0D8BFA00" w:rsidR="00FC17C8" w:rsidRPr="00FC17C8" w:rsidRDefault="00FC17C8" w:rsidP="00FC17C8">
      <w:pPr>
        <w:pStyle w:val="NoSpacing"/>
      </w:pPr>
    </w:p>
    <w:p w14:paraId="2F6743FC" w14:textId="77777777" w:rsidR="00FC17C8" w:rsidRPr="00FC17C8" w:rsidRDefault="00FC17C8" w:rsidP="00FC17C8">
      <w:pPr>
        <w:pStyle w:val="NoSpacing"/>
      </w:pPr>
      <w:r w:rsidRPr="00FC17C8">
        <w:t>9. Indexes in MongoDB</w:t>
      </w:r>
      <w:r w:rsidRPr="00FC17C8">
        <w:br/>
        <w:t>Special data structures to speed up queries. Without them, queries scan the whole collection.</w:t>
      </w:r>
    </w:p>
    <w:p w14:paraId="27A7E1E1" w14:textId="4E02834D" w:rsidR="00FC17C8" w:rsidRPr="00FC17C8" w:rsidRDefault="00FC17C8" w:rsidP="00FC17C8">
      <w:pPr>
        <w:pStyle w:val="NoSpacing"/>
      </w:pPr>
    </w:p>
    <w:p w14:paraId="6E914B94" w14:textId="77777777" w:rsidR="00FC17C8" w:rsidRPr="00FC17C8" w:rsidRDefault="00FC17C8" w:rsidP="00FC17C8">
      <w:pPr>
        <w:pStyle w:val="NoSpacing"/>
      </w:pPr>
      <w:r w:rsidRPr="00FC17C8">
        <w:t>10. Debug: Slow query even with index</w:t>
      </w:r>
      <w:r w:rsidRPr="00FC17C8">
        <w:br/>
        <w:t>Check:</w:t>
      </w:r>
    </w:p>
    <w:p w14:paraId="570D5A9C" w14:textId="77777777" w:rsidR="00FC17C8" w:rsidRPr="00FC17C8" w:rsidRDefault="00FC17C8" w:rsidP="00FC17C8">
      <w:pPr>
        <w:pStyle w:val="NoSpacing"/>
        <w:numPr>
          <w:ilvl w:val="0"/>
          <w:numId w:val="7"/>
        </w:numPr>
      </w:pPr>
      <w:r w:rsidRPr="00FC17C8">
        <w:t>Index used? (</w:t>
      </w:r>
      <w:proofErr w:type="gramStart"/>
      <w:r w:rsidRPr="00FC17C8">
        <w:t>explain(</w:t>
      </w:r>
      <w:proofErr w:type="gramEnd"/>
      <w:r w:rsidRPr="00FC17C8">
        <w:t>) plan).</w:t>
      </w:r>
    </w:p>
    <w:p w14:paraId="3659F79A" w14:textId="77777777" w:rsidR="00FC17C8" w:rsidRPr="00FC17C8" w:rsidRDefault="00FC17C8" w:rsidP="00FC17C8">
      <w:pPr>
        <w:pStyle w:val="NoSpacing"/>
        <w:numPr>
          <w:ilvl w:val="0"/>
          <w:numId w:val="7"/>
        </w:numPr>
      </w:pPr>
      <w:r w:rsidRPr="00FC17C8">
        <w:t>Query matches index field order.</w:t>
      </w:r>
    </w:p>
    <w:p w14:paraId="347C9C1F" w14:textId="77777777" w:rsidR="00FC17C8" w:rsidRPr="00FC17C8" w:rsidRDefault="00FC17C8" w:rsidP="00FC17C8">
      <w:pPr>
        <w:pStyle w:val="NoSpacing"/>
        <w:numPr>
          <w:ilvl w:val="0"/>
          <w:numId w:val="7"/>
        </w:numPr>
      </w:pPr>
      <w:r w:rsidRPr="00FC17C8">
        <w:t>Index cardinality (too many duplicates may reduce usefulness).</w:t>
      </w:r>
    </w:p>
    <w:p w14:paraId="2B7E2E8D" w14:textId="51740EBE" w:rsidR="00FC17C8" w:rsidRPr="00FC17C8" w:rsidRDefault="00FC17C8" w:rsidP="00FC17C8">
      <w:pPr>
        <w:pStyle w:val="NoSpacing"/>
      </w:pPr>
    </w:p>
    <w:p w14:paraId="22CC902C" w14:textId="701EF7AC" w:rsidR="00FC17C8" w:rsidRPr="00FC17C8" w:rsidRDefault="00FC17C8" w:rsidP="00FC17C8">
      <w:pPr>
        <w:pStyle w:val="NoSpacing"/>
      </w:pPr>
      <w:r w:rsidRPr="00FC17C8">
        <w:rPr>
          <w:b/>
          <w:bCs/>
        </w:rPr>
        <w:t>Section B: Integrating MongoDB with Python</w:t>
      </w:r>
      <w:r w:rsidRPr="00FC17C8">
        <w:t xml:space="preserve"> </w:t>
      </w:r>
    </w:p>
    <w:p w14:paraId="1CC39D43" w14:textId="6B9183A7" w:rsidR="00FC17C8" w:rsidRPr="00FC17C8" w:rsidRDefault="00FC17C8" w:rsidP="00FC17C8">
      <w:pPr>
        <w:pStyle w:val="NoSpacing"/>
      </w:pPr>
      <w:r w:rsidRPr="00FC17C8">
        <w:t xml:space="preserve">11.  </w:t>
      </w:r>
      <w:proofErr w:type="spellStart"/>
      <w:r w:rsidRPr="00FC17C8">
        <w:t>pymongo</w:t>
      </w:r>
      <w:proofErr w:type="spellEnd"/>
    </w:p>
    <w:p w14:paraId="1774CC70" w14:textId="4874855E" w:rsidR="00FC17C8" w:rsidRPr="00FC17C8" w:rsidRDefault="00FC17C8" w:rsidP="00FC17C8">
      <w:pPr>
        <w:pStyle w:val="NoSpacing"/>
      </w:pPr>
    </w:p>
    <w:p w14:paraId="30DCF9C6" w14:textId="1A61E1B8" w:rsidR="00FC17C8" w:rsidRPr="00FC17C8" w:rsidRDefault="00FC17C8" w:rsidP="00FC17C8">
      <w:pPr>
        <w:pStyle w:val="NoSpacing"/>
      </w:pPr>
      <w:r w:rsidRPr="00FC17C8">
        <w:t xml:space="preserve">12. from </w:t>
      </w:r>
      <w:proofErr w:type="spellStart"/>
      <w:r w:rsidRPr="00FC17C8">
        <w:t>pymongo</w:t>
      </w:r>
      <w:proofErr w:type="spellEnd"/>
      <w:r w:rsidRPr="00FC17C8">
        <w:t xml:space="preserve"> import </w:t>
      </w:r>
      <w:proofErr w:type="spellStart"/>
      <w:r w:rsidRPr="00FC17C8">
        <w:t>MongoClient</w:t>
      </w:r>
      <w:proofErr w:type="spellEnd"/>
    </w:p>
    <w:p w14:paraId="2866E4E4" w14:textId="77777777" w:rsidR="00FC17C8" w:rsidRPr="00FC17C8" w:rsidRDefault="00FC17C8" w:rsidP="00FC17C8">
      <w:pPr>
        <w:pStyle w:val="NoSpacing"/>
      </w:pPr>
      <w:r w:rsidRPr="00FC17C8">
        <w:t xml:space="preserve">client = </w:t>
      </w:r>
      <w:proofErr w:type="spellStart"/>
      <w:r w:rsidRPr="00FC17C8">
        <w:t>MongoClient</w:t>
      </w:r>
      <w:proofErr w:type="spellEnd"/>
      <w:r w:rsidRPr="00FC17C8">
        <w:t>("</w:t>
      </w:r>
      <w:proofErr w:type="spellStart"/>
      <w:r w:rsidRPr="00FC17C8">
        <w:t>mongodb</w:t>
      </w:r>
      <w:proofErr w:type="spellEnd"/>
      <w:r w:rsidRPr="00FC17C8">
        <w:t>://localhost:27017/")</w:t>
      </w:r>
    </w:p>
    <w:p w14:paraId="0E67CF01" w14:textId="77777777" w:rsidR="00FC17C8" w:rsidRPr="00FC17C8" w:rsidRDefault="00FC17C8" w:rsidP="00FC17C8">
      <w:pPr>
        <w:pStyle w:val="NoSpacing"/>
      </w:pPr>
      <w:proofErr w:type="spellStart"/>
      <w:r w:rsidRPr="00FC17C8">
        <w:t>db</w:t>
      </w:r>
      <w:proofErr w:type="spellEnd"/>
      <w:r w:rsidRPr="00FC17C8">
        <w:t xml:space="preserve"> = </w:t>
      </w:r>
      <w:proofErr w:type="spellStart"/>
      <w:proofErr w:type="gramStart"/>
      <w:r w:rsidRPr="00FC17C8">
        <w:t>client.mydatabase</w:t>
      </w:r>
      <w:proofErr w:type="spellEnd"/>
      <w:proofErr w:type="gramEnd"/>
    </w:p>
    <w:p w14:paraId="3F7D1A7A" w14:textId="381D16A7" w:rsidR="00FC17C8" w:rsidRPr="00FC17C8" w:rsidRDefault="00FC17C8" w:rsidP="00FC17C8">
      <w:pPr>
        <w:pStyle w:val="NoSpacing"/>
      </w:pPr>
    </w:p>
    <w:p w14:paraId="2EF6A4C9" w14:textId="07346A0D" w:rsidR="00FC17C8" w:rsidRPr="00FC17C8" w:rsidRDefault="00FC17C8" w:rsidP="00FC17C8">
      <w:pPr>
        <w:pStyle w:val="NoSpacing"/>
      </w:pPr>
      <w:r w:rsidRPr="00FC17C8">
        <w:t xml:space="preserve">13. </w:t>
      </w:r>
      <w:proofErr w:type="spellStart"/>
      <w:proofErr w:type="gramStart"/>
      <w:r w:rsidRPr="00FC17C8">
        <w:t>db.students</w:t>
      </w:r>
      <w:proofErr w:type="gramEnd"/>
      <w:r w:rsidRPr="00FC17C8">
        <w:t>.insert_</w:t>
      </w:r>
      <w:proofErr w:type="gramStart"/>
      <w:r w:rsidRPr="00FC17C8">
        <w:t>one</w:t>
      </w:r>
      <w:proofErr w:type="spellEnd"/>
      <w:r w:rsidRPr="00FC17C8">
        <w:t>(</w:t>
      </w:r>
      <w:proofErr w:type="gramEnd"/>
      <w:r w:rsidRPr="00FC17C8">
        <w:t>{"name": "John", "age": 20})</w:t>
      </w:r>
    </w:p>
    <w:p w14:paraId="471C78B4" w14:textId="00D53085" w:rsidR="00FC17C8" w:rsidRPr="00FC17C8" w:rsidRDefault="00FC17C8" w:rsidP="00FC17C8">
      <w:pPr>
        <w:pStyle w:val="NoSpacing"/>
      </w:pPr>
    </w:p>
    <w:p w14:paraId="43644D05" w14:textId="2973ADC9" w:rsidR="00FC17C8" w:rsidRPr="00FC17C8" w:rsidRDefault="00FC17C8" w:rsidP="00FC17C8">
      <w:pPr>
        <w:pStyle w:val="NoSpacing"/>
      </w:pPr>
      <w:r w:rsidRPr="00FC17C8">
        <w:t xml:space="preserve">14. </w:t>
      </w:r>
      <w:proofErr w:type="spellStart"/>
      <w:proofErr w:type="gramStart"/>
      <w:r w:rsidRPr="00FC17C8">
        <w:t>db.users</w:t>
      </w:r>
      <w:proofErr w:type="gramEnd"/>
      <w:r w:rsidRPr="00FC17C8">
        <w:t>.update_</w:t>
      </w:r>
      <w:proofErr w:type="gramStart"/>
      <w:r w:rsidRPr="00FC17C8">
        <w:t>one</w:t>
      </w:r>
      <w:proofErr w:type="spellEnd"/>
      <w:r w:rsidRPr="00FC17C8">
        <w:t>(</w:t>
      </w:r>
      <w:proofErr w:type="gramEnd"/>
      <w:r w:rsidRPr="00FC17C8">
        <w:t>{"name": "Alice"}, {"$set": {"email": "alice@example.com"}})</w:t>
      </w:r>
    </w:p>
    <w:p w14:paraId="79EB955A" w14:textId="55DEAE9B" w:rsidR="00FC17C8" w:rsidRPr="00FC17C8" w:rsidRDefault="00FC17C8" w:rsidP="00FC17C8">
      <w:pPr>
        <w:pStyle w:val="NoSpacing"/>
      </w:pPr>
    </w:p>
    <w:p w14:paraId="304F9EFF" w14:textId="100C5D90" w:rsidR="00FC17C8" w:rsidRPr="00FC17C8" w:rsidRDefault="00FC17C8" w:rsidP="00FC17C8">
      <w:pPr>
        <w:pStyle w:val="NoSpacing"/>
      </w:pPr>
      <w:r w:rsidRPr="00FC17C8">
        <w:t xml:space="preserve">15. </w:t>
      </w:r>
      <w:proofErr w:type="spellStart"/>
      <w:proofErr w:type="gramStart"/>
      <w:r w:rsidRPr="00FC17C8">
        <w:t>db.logs</w:t>
      </w:r>
      <w:proofErr w:type="gramEnd"/>
      <w:r w:rsidRPr="00FC17C8">
        <w:t>.delete_</w:t>
      </w:r>
      <w:proofErr w:type="gramStart"/>
      <w:r w:rsidRPr="00FC17C8">
        <w:t>many</w:t>
      </w:r>
      <w:proofErr w:type="spellEnd"/>
      <w:r w:rsidRPr="00FC17C8">
        <w:t>(</w:t>
      </w:r>
      <w:proofErr w:type="gramEnd"/>
      <w:r w:rsidRPr="00FC17C8">
        <w:t>{})</w:t>
      </w:r>
    </w:p>
    <w:p w14:paraId="79935FEB" w14:textId="5ADD4371" w:rsidR="00FC17C8" w:rsidRPr="00FC17C8" w:rsidRDefault="00FC17C8" w:rsidP="00FC17C8">
      <w:pPr>
        <w:pStyle w:val="NoSpacing"/>
      </w:pPr>
    </w:p>
    <w:p w14:paraId="25D3BEEC" w14:textId="77777777" w:rsidR="00FC17C8" w:rsidRPr="00FC17C8" w:rsidRDefault="00FC17C8" w:rsidP="00FC17C8">
      <w:pPr>
        <w:pStyle w:val="NoSpacing"/>
      </w:pPr>
      <w:r w:rsidRPr="00FC17C8">
        <w:t xml:space="preserve">16. </w:t>
      </w:r>
      <w:proofErr w:type="spellStart"/>
      <w:r w:rsidRPr="00FC17C8">
        <w:t>insert_</w:t>
      </w:r>
      <w:proofErr w:type="gramStart"/>
      <w:r w:rsidRPr="00FC17C8">
        <w:t>one</w:t>
      </w:r>
      <w:proofErr w:type="spellEnd"/>
      <w:r w:rsidRPr="00FC17C8">
        <w:t>(</w:t>
      </w:r>
      <w:proofErr w:type="gramEnd"/>
      <w:r w:rsidRPr="00FC17C8">
        <w:t xml:space="preserve">) vs </w:t>
      </w:r>
      <w:proofErr w:type="spellStart"/>
      <w:proofErr w:type="gramStart"/>
      <w:r w:rsidRPr="00FC17C8">
        <w:t>insert</w:t>
      </w:r>
      <w:proofErr w:type="gramEnd"/>
      <w:r w:rsidRPr="00FC17C8">
        <w:t>_</w:t>
      </w:r>
      <w:proofErr w:type="gramStart"/>
      <w:r w:rsidRPr="00FC17C8">
        <w:t>many</w:t>
      </w:r>
      <w:proofErr w:type="spellEnd"/>
      <w:r w:rsidRPr="00FC17C8">
        <w:t>(</w:t>
      </w:r>
      <w:proofErr w:type="gramEnd"/>
      <w:r w:rsidRPr="00FC17C8">
        <w:t>)</w:t>
      </w:r>
    </w:p>
    <w:p w14:paraId="475023A6" w14:textId="77777777" w:rsidR="00FC17C8" w:rsidRPr="00FC17C8" w:rsidRDefault="00FC17C8" w:rsidP="00FC17C8">
      <w:pPr>
        <w:pStyle w:val="NoSpacing"/>
        <w:numPr>
          <w:ilvl w:val="0"/>
          <w:numId w:val="8"/>
        </w:numPr>
      </w:pPr>
      <w:proofErr w:type="spellStart"/>
      <w:r w:rsidRPr="00FC17C8">
        <w:t>insert_</w:t>
      </w:r>
      <w:proofErr w:type="gramStart"/>
      <w:r w:rsidRPr="00FC17C8">
        <w:t>one</w:t>
      </w:r>
      <w:proofErr w:type="spellEnd"/>
      <w:r w:rsidRPr="00FC17C8">
        <w:t>(</w:t>
      </w:r>
      <w:proofErr w:type="gramEnd"/>
      <w:r w:rsidRPr="00FC17C8">
        <w:t>) → Single document.</w:t>
      </w:r>
    </w:p>
    <w:p w14:paraId="68746ED2" w14:textId="77777777" w:rsidR="00FC17C8" w:rsidRPr="00FC17C8" w:rsidRDefault="00FC17C8" w:rsidP="00FC17C8">
      <w:pPr>
        <w:pStyle w:val="NoSpacing"/>
        <w:numPr>
          <w:ilvl w:val="0"/>
          <w:numId w:val="8"/>
        </w:numPr>
      </w:pPr>
      <w:proofErr w:type="spellStart"/>
      <w:r w:rsidRPr="00FC17C8">
        <w:t>insert_</w:t>
      </w:r>
      <w:proofErr w:type="gramStart"/>
      <w:r w:rsidRPr="00FC17C8">
        <w:t>many</w:t>
      </w:r>
      <w:proofErr w:type="spellEnd"/>
      <w:r w:rsidRPr="00FC17C8">
        <w:t>(</w:t>
      </w:r>
      <w:proofErr w:type="gramEnd"/>
      <w:r w:rsidRPr="00FC17C8">
        <w:t>) → Multiple documents in bulk.</w:t>
      </w:r>
    </w:p>
    <w:p w14:paraId="55CC4E1F" w14:textId="456E1F53" w:rsidR="00FC17C8" w:rsidRPr="00FC17C8" w:rsidRDefault="00FC17C8" w:rsidP="00FC17C8">
      <w:pPr>
        <w:pStyle w:val="NoSpacing"/>
      </w:pPr>
    </w:p>
    <w:p w14:paraId="19DDE151" w14:textId="77777777" w:rsidR="00FC17C8" w:rsidRPr="00FC17C8" w:rsidRDefault="00FC17C8" w:rsidP="00FC17C8">
      <w:pPr>
        <w:pStyle w:val="NoSpacing"/>
      </w:pPr>
      <w:r w:rsidRPr="00FC17C8">
        <w:t xml:space="preserve">17. Debug: </w:t>
      </w:r>
      <w:proofErr w:type="spellStart"/>
      <w:r w:rsidRPr="00FC17C8">
        <w:t>ServerSelectionTimeoutError</w:t>
      </w:r>
      <w:proofErr w:type="spellEnd"/>
      <w:r w:rsidRPr="00FC17C8">
        <w:br/>
        <w:t>Causes:</w:t>
      </w:r>
    </w:p>
    <w:p w14:paraId="7019A309" w14:textId="77777777" w:rsidR="00FC17C8" w:rsidRPr="00FC17C8" w:rsidRDefault="00FC17C8" w:rsidP="00FC17C8">
      <w:pPr>
        <w:pStyle w:val="NoSpacing"/>
        <w:numPr>
          <w:ilvl w:val="0"/>
          <w:numId w:val="9"/>
        </w:numPr>
      </w:pPr>
      <w:r w:rsidRPr="00FC17C8">
        <w:t>MongoDB server not running.</w:t>
      </w:r>
    </w:p>
    <w:p w14:paraId="22907C78" w14:textId="77777777" w:rsidR="00FC17C8" w:rsidRPr="00FC17C8" w:rsidRDefault="00FC17C8" w:rsidP="00FC17C8">
      <w:pPr>
        <w:pStyle w:val="NoSpacing"/>
        <w:numPr>
          <w:ilvl w:val="0"/>
          <w:numId w:val="9"/>
        </w:numPr>
      </w:pPr>
      <w:r w:rsidRPr="00FC17C8">
        <w:t>Wrong host/port in connection URI.</w:t>
      </w:r>
    </w:p>
    <w:p w14:paraId="1C03C629" w14:textId="77777777" w:rsidR="00FC17C8" w:rsidRPr="00FC17C8" w:rsidRDefault="00FC17C8" w:rsidP="00FC17C8">
      <w:pPr>
        <w:pStyle w:val="NoSpacing"/>
        <w:numPr>
          <w:ilvl w:val="0"/>
          <w:numId w:val="9"/>
        </w:numPr>
      </w:pPr>
      <w:r w:rsidRPr="00FC17C8">
        <w:t>Firewall blocking connection.</w:t>
      </w:r>
    </w:p>
    <w:p w14:paraId="57D5E012" w14:textId="2CB48DF8" w:rsidR="00FC17C8" w:rsidRPr="00FC17C8" w:rsidRDefault="00FC17C8" w:rsidP="00FC17C8">
      <w:pPr>
        <w:pStyle w:val="NoSpacing"/>
      </w:pPr>
    </w:p>
    <w:p w14:paraId="3C5A50F6" w14:textId="7CC426E1" w:rsidR="00FC17C8" w:rsidRPr="00FC17C8" w:rsidRDefault="00FC17C8" w:rsidP="00FC17C8">
      <w:pPr>
        <w:pStyle w:val="NoSpacing"/>
      </w:pPr>
      <w:r w:rsidRPr="00FC17C8">
        <w:t xml:space="preserve">18. </w:t>
      </w:r>
      <w:proofErr w:type="spellStart"/>
      <w:proofErr w:type="gramStart"/>
      <w:r w:rsidRPr="00FC17C8">
        <w:t>db.users</w:t>
      </w:r>
      <w:proofErr w:type="gramEnd"/>
      <w:r w:rsidRPr="00FC17C8">
        <w:t>.find</w:t>
      </w:r>
      <w:proofErr w:type="spellEnd"/>
      <w:r w:rsidRPr="00FC17C8">
        <w:t>(</w:t>
      </w:r>
      <w:proofErr w:type="gramStart"/>
      <w:r w:rsidRPr="00FC17C8">
        <w:t>).skip</w:t>
      </w:r>
      <w:proofErr w:type="gramEnd"/>
      <w:r w:rsidRPr="00FC17C8">
        <w:t>(10</w:t>
      </w:r>
      <w:proofErr w:type="gramStart"/>
      <w:r w:rsidRPr="00FC17C8">
        <w:t>).limit</w:t>
      </w:r>
      <w:proofErr w:type="gramEnd"/>
      <w:r w:rsidRPr="00FC17C8">
        <w:t>(5)</w:t>
      </w:r>
    </w:p>
    <w:p w14:paraId="6FE0C900" w14:textId="0C147F33" w:rsidR="00FC17C8" w:rsidRPr="00FC17C8" w:rsidRDefault="00FC17C8" w:rsidP="00FC17C8">
      <w:pPr>
        <w:pStyle w:val="NoSpacing"/>
      </w:pPr>
    </w:p>
    <w:p w14:paraId="20880404" w14:textId="57E549CE" w:rsidR="00FC17C8" w:rsidRPr="00FC17C8" w:rsidRDefault="00FC17C8" w:rsidP="00FC17C8">
      <w:pPr>
        <w:pStyle w:val="NoSpacing"/>
      </w:pPr>
      <w:r w:rsidRPr="00FC17C8">
        <w:t xml:space="preserve">19. </w:t>
      </w:r>
      <w:proofErr w:type="spellStart"/>
      <w:proofErr w:type="gramStart"/>
      <w:r w:rsidRPr="00FC17C8">
        <w:t>db.orders</w:t>
      </w:r>
      <w:proofErr w:type="gramEnd"/>
      <w:r w:rsidRPr="00FC17C8">
        <w:t>.</w:t>
      </w:r>
      <w:proofErr w:type="gramStart"/>
      <w:r w:rsidRPr="00FC17C8">
        <w:t>aggregate</w:t>
      </w:r>
      <w:proofErr w:type="spellEnd"/>
      <w:r w:rsidRPr="00FC17C8">
        <w:t>(</w:t>
      </w:r>
      <w:proofErr w:type="gramEnd"/>
      <w:r w:rsidRPr="00FC17C8">
        <w:t>[</w:t>
      </w:r>
    </w:p>
    <w:p w14:paraId="1D0ECC3F" w14:textId="77777777" w:rsidR="00FC17C8" w:rsidRPr="00FC17C8" w:rsidRDefault="00FC17C8" w:rsidP="00FC17C8">
      <w:pPr>
        <w:pStyle w:val="NoSpacing"/>
      </w:pPr>
      <w:r w:rsidRPr="00FC17C8">
        <w:t xml:space="preserve">  {"$group": {"_id": None, "total": {"$sum": "$amount"}}}</w:t>
      </w:r>
    </w:p>
    <w:p w14:paraId="5BBE489A" w14:textId="77777777" w:rsidR="00FC17C8" w:rsidRPr="00FC17C8" w:rsidRDefault="00FC17C8" w:rsidP="00FC17C8">
      <w:pPr>
        <w:pStyle w:val="NoSpacing"/>
      </w:pPr>
      <w:r w:rsidRPr="00FC17C8">
        <w:t>])</w:t>
      </w:r>
    </w:p>
    <w:p w14:paraId="2DF4333C" w14:textId="124D58F4" w:rsidR="00FC17C8" w:rsidRPr="00FC17C8" w:rsidRDefault="00FC17C8" w:rsidP="00FC17C8">
      <w:pPr>
        <w:pStyle w:val="NoSpacing"/>
      </w:pPr>
    </w:p>
    <w:p w14:paraId="0C5E3EDF" w14:textId="5B5CB122" w:rsidR="00FC17C8" w:rsidRPr="00FC17C8" w:rsidRDefault="00FC17C8" w:rsidP="00FC17C8">
      <w:pPr>
        <w:pStyle w:val="NoSpacing"/>
      </w:pPr>
      <w:r w:rsidRPr="00FC17C8">
        <w:t xml:space="preserve">20. </w:t>
      </w:r>
      <w:proofErr w:type="spellStart"/>
      <w:r w:rsidRPr="00FC17C8">
        <w:t>MongoEngine</w:t>
      </w:r>
      <w:proofErr w:type="spellEnd"/>
      <w:r w:rsidRPr="00FC17C8">
        <w:t xml:space="preserve"> (ODM for MongoDB in Python).</w:t>
      </w:r>
    </w:p>
    <w:p w14:paraId="169E9BB9" w14:textId="0E0454B3" w:rsidR="00FC17C8" w:rsidRPr="00FC17C8" w:rsidRDefault="00FC17C8" w:rsidP="00FC17C8">
      <w:pPr>
        <w:pStyle w:val="NoSpacing"/>
      </w:pPr>
    </w:p>
    <w:p w14:paraId="5DC8D036" w14:textId="0191A9C1" w:rsidR="00FC17C8" w:rsidRDefault="00FC17C8" w:rsidP="00FC17C8">
      <w:pPr>
        <w:pStyle w:val="NoSpacing"/>
      </w:pPr>
      <w:r w:rsidRPr="00FC17C8">
        <w:rPr>
          <w:b/>
          <w:bCs/>
        </w:rPr>
        <w:t xml:space="preserve">Section C: Designing Data Persistence with NoSQL </w:t>
      </w:r>
    </w:p>
    <w:p w14:paraId="04A57386" w14:textId="77777777" w:rsidR="00FC17C8" w:rsidRPr="00FC17C8" w:rsidRDefault="00FC17C8" w:rsidP="00FC17C8">
      <w:pPr>
        <w:pStyle w:val="NoSpacing"/>
      </w:pPr>
    </w:p>
    <w:p w14:paraId="7BE896CF" w14:textId="77777777" w:rsidR="00FC17C8" w:rsidRPr="00FC17C8" w:rsidRDefault="00FC17C8" w:rsidP="00FC17C8">
      <w:pPr>
        <w:pStyle w:val="NoSpacing"/>
      </w:pPr>
      <w:r w:rsidRPr="00FC17C8">
        <w:t>21. 1-to-many relationship (user → posts)</w:t>
      </w:r>
    </w:p>
    <w:p w14:paraId="24EE7252" w14:textId="77777777" w:rsidR="00FC17C8" w:rsidRPr="00FC17C8" w:rsidRDefault="00FC17C8" w:rsidP="00FC17C8">
      <w:pPr>
        <w:pStyle w:val="NoSpacing"/>
        <w:numPr>
          <w:ilvl w:val="0"/>
          <w:numId w:val="10"/>
        </w:numPr>
      </w:pPr>
      <w:r w:rsidRPr="00FC17C8">
        <w:t>Embed posts inside user document.</w:t>
      </w:r>
    </w:p>
    <w:p w14:paraId="6AA475A6" w14:textId="77777777" w:rsidR="00FC17C8" w:rsidRPr="00FC17C8" w:rsidRDefault="00FC17C8" w:rsidP="00FC17C8">
      <w:pPr>
        <w:pStyle w:val="NoSpacing"/>
        <w:numPr>
          <w:ilvl w:val="0"/>
          <w:numId w:val="10"/>
        </w:numPr>
      </w:pPr>
      <w:r w:rsidRPr="00FC17C8">
        <w:t xml:space="preserve">Or store posts separately with </w:t>
      </w:r>
      <w:proofErr w:type="spellStart"/>
      <w:r w:rsidRPr="00FC17C8">
        <w:t>user_id</w:t>
      </w:r>
      <w:proofErr w:type="spellEnd"/>
      <w:r w:rsidRPr="00FC17C8">
        <w:t xml:space="preserve"> reference.</w:t>
      </w:r>
    </w:p>
    <w:p w14:paraId="4242548B" w14:textId="5A4D7BD3" w:rsidR="00FC17C8" w:rsidRPr="00FC17C8" w:rsidRDefault="00FC17C8" w:rsidP="00FC17C8">
      <w:pPr>
        <w:pStyle w:val="NoSpacing"/>
      </w:pPr>
    </w:p>
    <w:p w14:paraId="05B24047" w14:textId="77777777" w:rsidR="00FC17C8" w:rsidRPr="00FC17C8" w:rsidRDefault="00FC17C8" w:rsidP="00FC17C8">
      <w:pPr>
        <w:pStyle w:val="NoSpacing"/>
      </w:pPr>
      <w:r w:rsidRPr="00FC17C8">
        <w:t>22. Embedding vs Referencing</w:t>
      </w:r>
    </w:p>
    <w:p w14:paraId="225886DD" w14:textId="77777777" w:rsidR="00FC17C8" w:rsidRPr="00FC17C8" w:rsidRDefault="00FC17C8" w:rsidP="00FC17C8">
      <w:pPr>
        <w:pStyle w:val="NoSpacing"/>
        <w:numPr>
          <w:ilvl w:val="0"/>
          <w:numId w:val="11"/>
        </w:numPr>
      </w:pPr>
      <w:r w:rsidRPr="00FC17C8">
        <w:t>Embedding → Data stored inside parent (fast reads, but large docs).</w:t>
      </w:r>
    </w:p>
    <w:p w14:paraId="393A8010" w14:textId="77777777" w:rsidR="00FC17C8" w:rsidRPr="00FC17C8" w:rsidRDefault="00FC17C8" w:rsidP="00FC17C8">
      <w:pPr>
        <w:pStyle w:val="NoSpacing"/>
        <w:numPr>
          <w:ilvl w:val="0"/>
          <w:numId w:val="11"/>
        </w:numPr>
      </w:pPr>
      <w:r w:rsidRPr="00FC17C8">
        <w:t>Referencing → Store IDs, fetch separately (normalized, scalable).</w:t>
      </w:r>
    </w:p>
    <w:p w14:paraId="144FACFF" w14:textId="69942491" w:rsidR="00FC17C8" w:rsidRPr="00FC17C8" w:rsidRDefault="00FC17C8" w:rsidP="00FC17C8">
      <w:pPr>
        <w:pStyle w:val="NoSpacing"/>
      </w:pPr>
    </w:p>
    <w:p w14:paraId="4FAC7B8B" w14:textId="6A712EEA" w:rsidR="00FC17C8" w:rsidRPr="00FC17C8" w:rsidRDefault="00FC17C8" w:rsidP="00FC17C8">
      <w:pPr>
        <w:pStyle w:val="NoSpacing"/>
      </w:pPr>
      <w:r w:rsidRPr="00FC17C8">
        <w:t xml:space="preserve">23. References (each review separate document, linked by </w:t>
      </w:r>
      <w:proofErr w:type="spellStart"/>
      <w:r w:rsidRPr="00FC17C8">
        <w:t>product_id</w:t>
      </w:r>
      <w:proofErr w:type="spellEnd"/>
      <w:r w:rsidRPr="00FC17C8">
        <w:t>) → scalable for thousands of reviews.</w:t>
      </w:r>
    </w:p>
    <w:p w14:paraId="270C5339" w14:textId="1321AF16" w:rsidR="00FC17C8" w:rsidRPr="00FC17C8" w:rsidRDefault="00FC17C8" w:rsidP="00FC17C8">
      <w:pPr>
        <w:pStyle w:val="NoSpacing"/>
      </w:pPr>
    </w:p>
    <w:p w14:paraId="1EE16F60" w14:textId="77777777" w:rsidR="00FC17C8" w:rsidRPr="00FC17C8" w:rsidRDefault="00FC17C8" w:rsidP="00FC17C8">
      <w:pPr>
        <w:pStyle w:val="NoSpacing"/>
      </w:pPr>
      <w:r w:rsidRPr="00FC17C8">
        <w:t>24. Ensure data consistency</w:t>
      </w:r>
    </w:p>
    <w:p w14:paraId="497A7C28" w14:textId="77777777" w:rsidR="00FC17C8" w:rsidRPr="00FC17C8" w:rsidRDefault="00FC17C8" w:rsidP="00FC17C8">
      <w:pPr>
        <w:pStyle w:val="NoSpacing"/>
        <w:numPr>
          <w:ilvl w:val="0"/>
          <w:numId w:val="12"/>
        </w:numPr>
      </w:pPr>
      <w:r w:rsidRPr="00FC17C8">
        <w:t>Replica sets.</w:t>
      </w:r>
    </w:p>
    <w:p w14:paraId="7AF9F2E7" w14:textId="77777777" w:rsidR="00FC17C8" w:rsidRPr="00FC17C8" w:rsidRDefault="00FC17C8" w:rsidP="00FC17C8">
      <w:pPr>
        <w:pStyle w:val="NoSpacing"/>
        <w:numPr>
          <w:ilvl w:val="0"/>
          <w:numId w:val="12"/>
        </w:numPr>
      </w:pPr>
      <w:r w:rsidRPr="00FC17C8">
        <w:lastRenderedPageBreak/>
        <w:t>Write concern (w=majority).</w:t>
      </w:r>
    </w:p>
    <w:p w14:paraId="61E88918" w14:textId="77777777" w:rsidR="00FC17C8" w:rsidRPr="00FC17C8" w:rsidRDefault="00FC17C8" w:rsidP="00FC17C8">
      <w:pPr>
        <w:pStyle w:val="NoSpacing"/>
        <w:numPr>
          <w:ilvl w:val="0"/>
          <w:numId w:val="12"/>
        </w:numPr>
      </w:pPr>
      <w:r w:rsidRPr="00FC17C8">
        <w:t>Use transactions for multi-document writes.</w:t>
      </w:r>
    </w:p>
    <w:p w14:paraId="30E03D41" w14:textId="0E469DEF" w:rsidR="00FC17C8" w:rsidRPr="00FC17C8" w:rsidRDefault="00FC17C8" w:rsidP="00FC17C8">
      <w:pPr>
        <w:pStyle w:val="NoSpacing"/>
      </w:pPr>
    </w:p>
    <w:p w14:paraId="259AB0CB" w14:textId="5C5C9E35" w:rsidR="00FC17C8" w:rsidRPr="00FC17C8" w:rsidRDefault="00FC17C8" w:rsidP="00FC17C8">
      <w:pPr>
        <w:pStyle w:val="NoSpacing"/>
      </w:pPr>
      <w:r w:rsidRPr="00FC17C8">
        <w:t>25. Splits data across multiple servers for horizontal scaling. Needed when data size exceeds single server capacity.</w:t>
      </w:r>
    </w:p>
    <w:p w14:paraId="3A7D2ED8" w14:textId="682E4F5D" w:rsidR="00FC17C8" w:rsidRPr="00FC17C8" w:rsidRDefault="00FC17C8" w:rsidP="00FC17C8">
      <w:pPr>
        <w:pStyle w:val="NoSpacing"/>
      </w:pPr>
    </w:p>
    <w:p w14:paraId="6F7AD8CD" w14:textId="7F9D8161" w:rsidR="00FC17C8" w:rsidRPr="00FC17C8" w:rsidRDefault="00FC17C8" w:rsidP="00FC17C8">
      <w:pPr>
        <w:pStyle w:val="NoSpacing"/>
      </w:pPr>
      <w:r w:rsidRPr="00FC17C8">
        <w:t>26</w:t>
      </w:r>
      <w:r>
        <w:t xml:space="preserve">. </w:t>
      </w:r>
      <w:r w:rsidRPr="00FC17C8">
        <w:t>Add a field like "</w:t>
      </w:r>
      <w:proofErr w:type="spellStart"/>
      <w:r w:rsidRPr="00FC17C8">
        <w:t>is_deleted</w:t>
      </w:r>
      <w:proofErr w:type="spellEnd"/>
      <w:r w:rsidRPr="00FC17C8">
        <w:t>": true instead of physically deleting the document.</w:t>
      </w:r>
    </w:p>
    <w:p w14:paraId="56DC237D" w14:textId="53A78324" w:rsidR="00FC17C8" w:rsidRPr="00FC17C8" w:rsidRDefault="00FC17C8" w:rsidP="00FC17C8">
      <w:pPr>
        <w:pStyle w:val="NoSpacing"/>
      </w:pPr>
    </w:p>
    <w:p w14:paraId="564A455B" w14:textId="77777777" w:rsidR="00FC17C8" w:rsidRPr="00FC17C8" w:rsidRDefault="00FC17C8" w:rsidP="00FC17C8">
      <w:pPr>
        <w:pStyle w:val="NoSpacing"/>
      </w:pPr>
      <w:r w:rsidRPr="00FC17C8">
        <w:t>27. Transactions in MongoDB</w:t>
      </w:r>
    </w:p>
    <w:p w14:paraId="7A5390D1" w14:textId="77777777" w:rsidR="00FC17C8" w:rsidRPr="00FC17C8" w:rsidRDefault="00FC17C8" w:rsidP="00FC17C8">
      <w:pPr>
        <w:pStyle w:val="NoSpacing"/>
        <w:numPr>
          <w:ilvl w:val="0"/>
          <w:numId w:val="13"/>
        </w:numPr>
      </w:pPr>
      <w:r w:rsidRPr="00FC17C8">
        <w:t>Multi-document transactions supported since v4.0.</w:t>
      </w:r>
    </w:p>
    <w:p w14:paraId="72E79D2E" w14:textId="77777777" w:rsidR="00FC17C8" w:rsidRPr="00FC17C8" w:rsidRDefault="00FC17C8" w:rsidP="00FC17C8">
      <w:pPr>
        <w:pStyle w:val="NoSpacing"/>
        <w:numPr>
          <w:ilvl w:val="0"/>
          <w:numId w:val="13"/>
        </w:numPr>
      </w:pPr>
      <w:r w:rsidRPr="00FC17C8">
        <w:t>SQL → Strong ACID always.</w:t>
      </w:r>
    </w:p>
    <w:p w14:paraId="3A85E645" w14:textId="77777777" w:rsidR="00FC17C8" w:rsidRPr="00FC17C8" w:rsidRDefault="00FC17C8" w:rsidP="00FC17C8">
      <w:pPr>
        <w:pStyle w:val="NoSpacing"/>
        <w:numPr>
          <w:ilvl w:val="0"/>
          <w:numId w:val="13"/>
        </w:numPr>
      </w:pPr>
      <w:r w:rsidRPr="00FC17C8">
        <w:t>MongoDB → ACID within replica sets, not as strict globally.</w:t>
      </w:r>
    </w:p>
    <w:p w14:paraId="3DDFC8F2" w14:textId="58796AB6" w:rsidR="00FC17C8" w:rsidRPr="00FC17C8" w:rsidRDefault="00FC17C8" w:rsidP="00FC17C8">
      <w:pPr>
        <w:pStyle w:val="NoSpacing"/>
      </w:pPr>
    </w:p>
    <w:p w14:paraId="4A662661" w14:textId="1EC3FC5E" w:rsidR="00FC17C8" w:rsidRPr="00FC17C8" w:rsidRDefault="00FC17C8" w:rsidP="00FC17C8">
      <w:pPr>
        <w:pStyle w:val="NoSpacing"/>
      </w:pPr>
      <w:r w:rsidRPr="00FC17C8">
        <w:t xml:space="preserve">28. Student: </w:t>
      </w:r>
      <w:proofErr w:type="gramStart"/>
      <w:r w:rsidRPr="00FC17C8">
        <w:t>{ "</w:t>
      </w:r>
      <w:proofErr w:type="gramEnd"/>
      <w:r w:rsidRPr="00FC17C8">
        <w:t>_id": 1, "name": "Alice", "</w:t>
      </w:r>
      <w:proofErr w:type="spellStart"/>
      <w:r w:rsidRPr="00FC17C8">
        <w:t>class_id</w:t>
      </w:r>
      <w:proofErr w:type="spellEnd"/>
      <w:r w:rsidRPr="00FC17C8">
        <w:t xml:space="preserve">": </w:t>
      </w:r>
      <w:proofErr w:type="gramStart"/>
      <w:r w:rsidRPr="00FC17C8">
        <w:t>101 }</w:t>
      </w:r>
      <w:proofErr w:type="gramEnd"/>
    </w:p>
    <w:p w14:paraId="4BDB314D" w14:textId="77777777" w:rsidR="00FC17C8" w:rsidRPr="00FC17C8" w:rsidRDefault="00FC17C8" w:rsidP="00FC17C8">
      <w:pPr>
        <w:pStyle w:val="NoSpacing"/>
      </w:pPr>
      <w:r w:rsidRPr="00FC17C8">
        <w:t xml:space="preserve">Teacher: </w:t>
      </w:r>
      <w:proofErr w:type="gramStart"/>
      <w:r w:rsidRPr="00FC17C8">
        <w:t>{ "</w:t>
      </w:r>
      <w:proofErr w:type="gramEnd"/>
      <w:r w:rsidRPr="00FC17C8">
        <w:t>_id": 1, "name": "Mr. Smith", "subject": "Math</w:t>
      </w:r>
      <w:proofErr w:type="gramStart"/>
      <w:r w:rsidRPr="00FC17C8">
        <w:t>" }</w:t>
      </w:r>
      <w:proofErr w:type="gramEnd"/>
    </w:p>
    <w:p w14:paraId="32FF3D8D" w14:textId="77777777" w:rsidR="00FC17C8" w:rsidRPr="00FC17C8" w:rsidRDefault="00FC17C8" w:rsidP="00FC17C8">
      <w:pPr>
        <w:pStyle w:val="NoSpacing"/>
      </w:pPr>
      <w:r w:rsidRPr="00FC17C8">
        <w:t>Class:</w:t>
      </w:r>
      <w:proofErr w:type="gramStart"/>
      <w:r w:rsidRPr="00FC17C8">
        <w:t xml:space="preserve">   {</w:t>
      </w:r>
      <w:proofErr w:type="gramEnd"/>
      <w:r w:rsidRPr="00FC17C8">
        <w:t xml:space="preserve"> "_id": 101, "name": "10-B", "</w:t>
      </w:r>
      <w:proofErr w:type="spellStart"/>
      <w:r w:rsidRPr="00FC17C8">
        <w:t>teacher_id</w:t>
      </w:r>
      <w:proofErr w:type="spellEnd"/>
      <w:r w:rsidRPr="00FC17C8">
        <w:t xml:space="preserve">": </w:t>
      </w:r>
      <w:proofErr w:type="gramStart"/>
      <w:r w:rsidRPr="00FC17C8">
        <w:t>1 }</w:t>
      </w:r>
      <w:proofErr w:type="gramEnd"/>
    </w:p>
    <w:p w14:paraId="04E91741" w14:textId="5FB55F5D" w:rsidR="00FC17C8" w:rsidRPr="00FC17C8" w:rsidRDefault="00FC17C8" w:rsidP="00FC17C8">
      <w:pPr>
        <w:pStyle w:val="NoSpacing"/>
      </w:pPr>
    </w:p>
    <w:p w14:paraId="7D2DC198" w14:textId="1F3DA216" w:rsidR="00FC17C8" w:rsidRDefault="00FC17C8" w:rsidP="00FC17C8">
      <w:pPr>
        <w:pStyle w:val="NoSpacing"/>
      </w:pPr>
      <w:r w:rsidRPr="00FC17C8">
        <w:rPr>
          <w:b/>
          <w:bCs/>
        </w:rPr>
        <w:t>Section D: Developing User Interfaces with MongoDB</w:t>
      </w:r>
      <w:r w:rsidRPr="00FC17C8">
        <w:t xml:space="preserve"> </w:t>
      </w:r>
    </w:p>
    <w:p w14:paraId="39CBB3F8" w14:textId="77777777" w:rsidR="00FC17C8" w:rsidRPr="00FC17C8" w:rsidRDefault="00FC17C8" w:rsidP="00FC17C8">
      <w:pPr>
        <w:pStyle w:val="NoSpacing"/>
      </w:pPr>
    </w:p>
    <w:p w14:paraId="5F68F222" w14:textId="2C912484" w:rsidR="00FC17C8" w:rsidRPr="00FC17C8" w:rsidRDefault="00FC17C8" w:rsidP="00FC17C8">
      <w:pPr>
        <w:pStyle w:val="NoSpacing"/>
      </w:pPr>
      <w:r w:rsidRPr="00FC17C8">
        <w:t>29. Use Flask/Django to fetch from MongoDB → return JSON via REST API → frontend consumes it.</w:t>
      </w:r>
    </w:p>
    <w:p w14:paraId="581DDD63" w14:textId="56C3F8F3" w:rsidR="00FC17C8" w:rsidRPr="00FC17C8" w:rsidRDefault="00FC17C8" w:rsidP="00FC17C8">
      <w:pPr>
        <w:pStyle w:val="NoSpacing"/>
      </w:pPr>
    </w:p>
    <w:p w14:paraId="32CC3A99" w14:textId="4F8EDD41" w:rsidR="00FC17C8" w:rsidRPr="00FC17C8" w:rsidRDefault="00FC17C8" w:rsidP="00FC17C8">
      <w:pPr>
        <w:pStyle w:val="NoSpacing"/>
      </w:pPr>
      <w:r w:rsidRPr="00FC17C8">
        <w:t>30. @</w:t>
      </w:r>
      <w:proofErr w:type="gramStart"/>
      <w:r w:rsidRPr="00FC17C8">
        <w:t>app.route</w:t>
      </w:r>
      <w:proofErr w:type="gramEnd"/>
      <w:r w:rsidRPr="00FC17C8">
        <w:t>('/</w:t>
      </w:r>
      <w:proofErr w:type="gramStart"/>
      <w:r w:rsidRPr="00FC17C8">
        <w:t>students'</w:t>
      </w:r>
      <w:proofErr w:type="gramEnd"/>
      <w:r w:rsidRPr="00FC17C8">
        <w:t>)</w:t>
      </w:r>
    </w:p>
    <w:p w14:paraId="5FF0D3CD" w14:textId="77777777" w:rsidR="00FC17C8" w:rsidRPr="00FC17C8" w:rsidRDefault="00FC17C8" w:rsidP="00FC17C8">
      <w:pPr>
        <w:pStyle w:val="NoSpacing"/>
      </w:pPr>
      <w:r w:rsidRPr="00FC17C8">
        <w:t xml:space="preserve">def </w:t>
      </w:r>
      <w:proofErr w:type="spellStart"/>
      <w:r w:rsidRPr="00FC17C8">
        <w:t>get_</w:t>
      </w:r>
      <w:proofErr w:type="gramStart"/>
      <w:r w:rsidRPr="00FC17C8">
        <w:t>students</w:t>
      </w:r>
      <w:proofErr w:type="spellEnd"/>
      <w:r w:rsidRPr="00FC17C8">
        <w:t>(</w:t>
      </w:r>
      <w:proofErr w:type="gramEnd"/>
      <w:r w:rsidRPr="00FC17C8">
        <w:t>):</w:t>
      </w:r>
    </w:p>
    <w:p w14:paraId="34FA3F9B" w14:textId="77777777" w:rsidR="00FC17C8" w:rsidRPr="00FC17C8" w:rsidRDefault="00FC17C8" w:rsidP="00FC17C8">
      <w:pPr>
        <w:pStyle w:val="NoSpacing"/>
      </w:pPr>
      <w:r w:rsidRPr="00FC17C8">
        <w:t xml:space="preserve">    students = list(</w:t>
      </w:r>
      <w:proofErr w:type="spellStart"/>
      <w:proofErr w:type="gramStart"/>
      <w:r w:rsidRPr="00FC17C8">
        <w:t>db.students</w:t>
      </w:r>
      <w:proofErr w:type="gramEnd"/>
      <w:r w:rsidRPr="00FC17C8">
        <w:t>.</w:t>
      </w:r>
      <w:proofErr w:type="gramStart"/>
      <w:r w:rsidRPr="00FC17C8">
        <w:t>find</w:t>
      </w:r>
      <w:proofErr w:type="spellEnd"/>
      <w:r w:rsidRPr="00FC17C8">
        <w:t>(</w:t>
      </w:r>
      <w:proofErr w:type="gramEnd"/>
      <w:r w:rsidRPr="00FC17C8">
        <w:t>{}, {"_id": 0}))</w:t>
      </w:r>
    </w:p>
    <w:p w14:paraId="7F66F8DE" w14:textId="77777777" w:rsidR="00FC17C8" w:rsidRPr="00FC17C8" w:rsidRDefault="00FC17C8" w:rsidP="00FC17C8">
      <w:pPr>
        <w:pStyle w:val="NoSpacing"/>
      </w:pPr>
      <w:r w:rsidRPr="00FC17C8">
        <w:t xml:space="preserve">    return </w:t>
      </w:r>
      <w:proofErr w:type="spellStart"/>
      <w:r w:rsidRPr="00FC17C8">
        <w:t>jsonify</w:t>
      </w:r>
      <w:proofErr w:type="spellEnd"/>
      <w:r w:rsidRPr="00FC17C8">
        <w:t>(students)</w:t>
      </w:r>
    </w:p>
    <w:p w14:paraId="2C665B81" w14:textId="37326389" w:rsidR="00FC17C8" w:rsidRPr="00FC17C8" w:rsidRDefault="00FC17C8" w:rsidP="00FC17C8">
      <w:pPr>
        <w:pStyle w:val="NoSpacing"/>
      </w:pPr>
    </w:p>
    <w:p w14:paraId="6DD12B44" w14:textId="77777777" w:rsidR="00FC17C8" w:rsidRPr="00FC17C8" w:rsidRDefault="00FC17C8" w:rsidP="00FC17C8">
      <w:pPr>
        <w:pStyle w:val="NoSpacing"/>
      </w:pPr>
      <w:r w:rsidRPr="00FC17C8">
        <w:t>31. Secure API endpoints</w:t>
      </w:r>
    </w:p>
    <w:p w14:paraId="0C75D3E1" w14:textId="77777777" w:rsidR="00FC17C8" w:rsidRPr="00FC17C8" w:rsidRDefault="00FC17C8" w:rsidP="00FC17C8">
      <w:pPr>
        <w:pStyle w:val="NoSpacing"/>
        <w:numPr>
          <w:ilvl w:val="0"/>
          <w:numId w:val="14"/>
        </w:numPr>
      </w:pPr>
      <w:r w:rsidRPr="00FC17C8">
        <w:t>Use JWT/Token authentication.</w:t>
      </w:r>
    </w:p>
    <w:p w14:paraId="1F4E221A" w14:textId="77777777" w:rsidR="00FC17C8" w:rsidRPr="00FC17C8" w:rsidRDefault="00FC17C8" w:rsidP="00FC17C8">
      <w:pPr>
        <w:pStyle w:val="NoSpacing"/>
        <w:numPr>
          <w:ilvl w:val="0"/>
          <w:numId w:val="14"/>
        </w:numPr>
      </w:pPr>
      <w:r w:rsidRPr="00FC17C8">
        <w:t>Role-based access.</w:t>
      </w:r>
    </w:p>
    <w:p w14:paraId="137EFE3D" w14:textId="77777777" w:rsidR="00FC17C8" w:rsidRPr="00FC17C8" w:rsidRDefault="00FC17C8" w:rsidP="00FC17C8">
      <w:pPr>
        <w:pStyle w:val="NoSpacing"/>
        <w:numPr>
          <w:ilvl w:val="0"/>
          <w:numId w:val="14"/>
        </w:numPr>
      </w:pPr>
      <w:r w:rsidRPr="00FC17C8">
        <w:t>HTTPS encryption.</w:t>
      </w:r>
    </w:p>
    <w:p w14:paraId="09EC25E2" w14:textId="23214FC5" w:rsidR="00FC17C8" w:rsidRPr="00FC17C8" w:rsidRDefault="00FC17C8" w:rsidP="00FC17C8">
      <w:pPr>
        <w:pStyle w:val="NoSpacing"/>
      </w:pPr>
    </w:p>
    <w:p w14:paraId="4375F9A9" w14:textId="5D5D7C42" w:rsidR="00FC17C8" w:rsidRPr="00FC17C8" w:rsidRDefault="00FC17C8" w:rsidP="00FC17C8">
      <w:pPr>
        <w:pStyle w:val="NoSpacing"/>
      </w:pPr>
      <w:r w:rsidRPr="00FC17C8">
        <w:t>32. React → makes AJAX calls (fetch/</w:t>
      </w:r>
      <w:proofErr w:type="spellStart"/>
      <w:r w:rsidRPr="00FC17C8">
        <w:t>axios</w:t>
      </w:r>
      <w:proofErr w:type="spellEnd"/>
      <w:r w:rsidRPr="00FC17C8">
        <w:t>) → Flask/Django API → API fetches MongoDB data → returns JSON → React renders it.</w:t>
      </w:r>
    </w:p>
    <w:p w14:paraId="1FF7A8D4" w14:textId="4FFDF99B" w:rsidR="00FC17C8" w:rsidRPr="00FC17C8" w:rsidRDefault="00FC17C8" w:rsidP="00FC17C8">
      <w:pPr>
        <w:pStyle w:val="NoSpacing"/>
      </w:pPr>
    </w:p>
    <w:p w14:paraId="7B149E16" w14:textId="77777777" w:rsidR="00FC17C8" w:rsidRPr="00FC17C8" w:rsidRDefault="00FC17C8" w:rsidP="00FC17C8">
      <w:pPr>
        <w:pStyle w:val="NoSpacing"/>
      </w:pPr>
      <w:r w:rsidRPr="00FC17C8">
        <w:t>33. Pitfalls of exposing queries directly</w:t>
      </w:r>
    </w:p>
    <w:p w14:paraId="6101A05C" w14:textId="77777777" w:rsidR="00FC17C8" w:rsidRPr="00FC17C8" w:rsidRDefault="00FC17C8" w:rsidP="00FC17C8">
      <w:pPr>
        <w:pStyle w:val="NoSpacing"/>
        <w:numPr>
          <w:ilvl w:val="0"/>
          <w:numId w:val="15"/>
        </w:numPr>
      </w:pPr>
      <w:r w:rsidRPr="00FC17C8">
        <w:t>Risk of injection attacks.</w:t>
      </w:r>
    </w:p>
    <w:p w14:paraId="1671D8B1" w14:textId="77777777" w:rsidR="00FC17C8" w:rsidRPr="00FC17C8" w:rsidRDefault="00FC17C8" w:rsidP="00FC17C8">
      <w:pPr>
        <w:pStyle w:val="NoSpacing"/>
        <w:numPr>
          <w:ilvl w:val="0"/>
          <w:numId w:val="15"/>
        </w:numPr>
      </w:pPr>
      <w:r w:rsidRPr="00FC17C8">
        <w:t>Data overexposure (sensitive fields).</w:t>
      </w:r>
    </w:p>
    <w:p w14:paraId="2892CE07" w14:textId="77777777" w:rsidR="00FC17C8" w:rsidRPr="00FC17C8" w:rsidRDefault="00FC17C8" w:rsidP="00FC17C8">
      <w:pPr>
        <w:pStyle w:val="NoSpacing"/>
        <w:numPr>
          <w:ilvl w:val="0"/>
          <w:numId w:val="15"/>
        </w:numPr>
      </w:pPr>
      <w:r w:rsidRPr="00FC17C8">
        <w:t>Performance issues (complex queries from UI).</w:t>
      </w:r>
    </w:p>
    <w:p w14:paraId="22F6A036" w14:textId="36CAE147" w:rsidR="00FC17C8" w:rsidRPr="00FC17C8" w:rsidRDefault="00FC17C8" w:rsidP="00FC17C8">
      <w:pPr>
        <w:pStyle w:val="NoSpacing"/>
      </w:pPr>
    </w:p>
    <w:p w14:paraId="725548ED" w14:textId="1A66F8C0" w:rsidR="00FC17C8" w:rsidRPr="00FC17C8" w:rsidRDefault="00FC17C8" w:rsidP="00FC17C8">
      <w:pPr>
        <w:pStyle w:val="NoSpacing"/>
      </w:pPr>
      <w:r w:rsidRPr="00FC17C8">
        <w:t>34. @</w:t>
      </w:r>
      <w:proofErr w:type="gramStart"/>
      <w:r w:rsidRPr="00FC17C8">
        <w:t>app.route</w:t>
      </w:r>
      <w:proofErr w:type="gramEnd"/>
      <w:r w:rsidRPr="00FC17C8">
        <w:t>('/</w:t>
      </w:r>
      <w:proofErr w:type="gramStart"/>
      <w:r w:rsidRPr="00FC17C8">
        <w:t>users'</w:t>
      </w:r>
      <w:proofErr w:type="gramEnd"/>
      <w:r w:rsidRPr="00FC17C8">
        <w:t>)</w:t>
      </w:r>
    </w:p>
    <w:p w14:paraId="4CDBAD46" w14:textId="77777777" w:rsidR="00FC17C8" w:rsidRPr="00FC17C8" w:rsidRDefault="00FC17C8" w:rsidP="00FC17C8">
      <w:pPr>
        <w:pStyle w:val="NoSpacing"/>
      </w:pPr>
      <w:r w:rsidRPr="00FC17C8">
        <w:t xml:space="preserve">def </w:t>
      </w:r>
      <w:proofErr w:type="spellStart"/>
      <w:r w:rsidRPr="00FC17C8">
        <w:t>get_</w:t>
      </w:r>
      <w:proofErr w:type="gramStart"/>
      <w:r w:rsidRPr="00FC17C8">
        <w:t>users</w:t>
      </w:r>
      <w:proofErr w:type="spellEnd"/>
      <w:r w:rsidRPr="00FC17C8">
        <w:t>(</w:t>
      </w:r>
      <w:proofErr w:type="gramEnd"/>
      <w:r w:rsidRPr="00FC17C8">
        <w:t>):</w:t>
      </w:r>
    </w:p>
    <w:p w14:paraId="229335F7" w14:textId="77777777" w:rsidR="00FC17C8" w:rsidRPr="00FC17C8" w:rsidRDefault="00FC17C8" w:rsidP="00FC17C8">
      <w:pPr>
        <w:pStyle w:val="NoSpacing"/>
      </w:pPr>
      <w:r w:rsidRPr="00FC17C8">
        <w:t xml:space="preserve">    age = </w:t>
      </w:r>
      <w:proofErr w:type="spellStart"/>
      <w:r w:rsidRPr="00FC17C8">
        <w:t>request.args.get</w:t>
      </w:r>
      <w:proofErr w:type="spellEnd"/>
      <w:r w:rsidRPr="00FC17C8">
        <w:t>('age')</w:t>
      </w:r>
    </w:p>
    <w:p w14:paraId="048A0EEA" w14:textId="77777777" w:rsidR="00FC17C8" w:rsidRPr="00FC17C8" w:rsidRDefault="00FC17C8" w:rsidP="00FC17C8">
      <w:pPr>
        <w:pStyle w:val="NoSpacing"/>
      </w:pPr>
      <w:r w:rsidRPr="00FC17C8">
        <w:t xml:space="preserve">    users = </w:t>
      </w:r>
      <w:proofErr w:type="gramStart"/>
      <w:r w:rsidRPr="00FC17C8">
        <w:t>list(</w:t>
      </w:r>
      <w:proofErr w:type="spellStart"/>
      <w:r w:rsidRPr="00FC17C8">
        <w:t>db.users</w:t>
      </w:r>
      <w:proofErr w:type="gramEnd"/>
      <w:r w:rsidRPr="00FC17C8">
        <w:t>.</w:t>
      </w:r>
      <w:proofErr w:type="gramStart"/>
      <w:r w:rsidRPr="00FC17C8">
        <w:t>find</w:t>
      </w:r>
      <w:proofErr w:type="spellEnd"/>
      <w:r w:rsidRPr="00FC17C8">
        <w:t>(</w:t>
      </w:r>
      <w:proofErr w:type="gramEnd"/>
      <w:r w:rsidRPr="00FC17C8">
        <w:t>{"age": int(age)}))</w:t>
      </w:r>
    </w:p>
    <w:p w14:paraId="3F6AD3BE" w14:textId="77777777" w:rsidR="00FC17C8" w:rsidRPr="00FC17C8" w:rsidRDefault="00FC17C8" w:rsidP="00FC17C8">
      <w:pPr>
        <w:pStyle w:val="NoSpacing"/>
      </w:pPr>
      <w:r w:rsidRPr="00FC17C8">
        <w:t xml:space="preserve">    return </w:t>
      </w:r>
      <w:proofErr w:type="spellStart"/>
      <w:r w:rsidRPr="00FC17C8">
        <w:t>jsonify</w:t>
      </w:r>
      <w:proofErr w:type="spellEnd"/>
      <w:r w:rsidRPr="00FC17C8">
        <w:t>(users)</w:t>
      </w:r>
    </w:p>
    <w:p w14:paraId="0049E45D" w14:textId="7B61B018" w:rsidR="00FC17C8" w:rsidRDefault="00FC17C8" w:rsidP="00FC17C8">
      <w:pPr>
        <w:pStyle w:val="NoSpacing"/>
      </w:pPr>
    </w:p>
    <w:p w14:paraId="333FD084" w14:textId="77777777" w:rsidR="00FC17C8" w:rsidRPr="00FC17C8" w:rsidRDefault="00FC17C8" w:rsidP="00FC17C8">
      <w:pPr>
        <w:pStyle w:val="NoSpacing"/>
      </w:pPr>
    </w:p>
    <w:p w14:paraId="2DCA6A13" w14:textId="2634B774" w:rsidR="00FC17C8" w:rsidRDefault="00FC17C8" w:rsidP="00FC17C8">
      <w:pPr>
        <w:pStyle w:val="NoSpacing"/>
      </w:pPr>
      <w:r w:rsidRPr="00FC17C8">
        <w:rPr>
          <w:b/>
          <w:bCs/>
        </w:rPr>
        <w:lastRenderedPageBreak/>
        <w:t>Section E: Implementing NoSQL Persistence Layer</w:t>
      </w:r>
      <w:r w:rsidRPr="00FC17C8">
        <w:t xml:space="preserve"> </w:t>
      </w:r>
    </w:p>
    <w:p w14:paraId="575EA0AC" w14:textId="77777777" w:rsidR="00FC17C8" w:rsidRPr="00FC17C8" w:rsidRDefault="00FC17C8" w:rsidP="00FC17C8">
      <w:pPr>
        <w:pStyle w:val="NoSpacing"/>
      </w:pPr>
    </w:p>
    <w:p w14:paraId="49542DC6" w14:textId="0D7A51B8" w:rsidR="00FC17C8" w:rsidRPr="00FC17C8" w:rsidRDefault="00FC17C8" w:rsidP="00FC17C8">
      <w:pPr>
        <w:pStyle w:val="NoSpacing"/>
      </w:pPr>
      <w:r w:rsidRPr="00FC17C8">
        <w:t>35. A software layer that abstracts DB operations → ensures clean separation between business logic and data access.</w:t>
      </w:r>
    </w:p>
    <w:p w14:paraId="3D6CE91C" w14:textId="289DB45F" w:rsidR="00FC17C8" w:rsidRPr="00FC17C8" w:rsidRDefault="00FC17C8" w:rsidP="00FC17C8">
      <w:pPr>
        <w:pStyle w:val="NoSpacing"/>
      </w:pPr>
    </w:p>
    <w:p w14:paraId="70B6FB75" w14:textId="33561DD2" w:rsidR="00FC17C8" w:rsidRPr="00FC17C8" w:rsidRDefault="00FC17C8" w:rsidP="00FC17C8">
      <w:pPr>
        <w:pStyle w:val="NoSpacing"/>
      </w:pPr>
      <w:r w:rsidRPr="00FC17C8">
        <w:t xml:space="preserve">36. class </w:t>
      </w:r>
      <w:proofErr w:type="spellStart"/>
      <w:r w:rsidRPr="00FC17C8">
        <w:t>UserRepository</w:t>
      </w:r>
      <w:proofErr w:type="spellEnd"/>
      <w:r w:rsidRPr="00FC17C8">
        <w:t>:</w:t>
      </w:r>
    </w:p>
    <w:p w14:paraId="36D9B96E" w14:textId="77777777" w:rsidR="00FC17C8" w:rsidRPr="00FC17C8" w:rsidRDefault="00FC17C8" w:rsidP="00FC17C8">
      <w:pPr>
        <w:pStyle w:val="NoSpacing"/>
      </w:pPr>
      <w:r w:rsidRPr="00FC17C8">
        <w:t xml:space="preserve">    def __</w:t>
      </w:r>
      <w:proofErr w:type="spellStart"/>
      <w:r w:rsidRPr="00FC17C8">
        <w:t>init</w:t>
      </w:r>
      <w:proofErr w:type="spellEnd"/>
      <w:r w:rsidRPr="00FC17C8">
        <w:t>_</w:t>
      </w:r>
      <w:proofErr w:type="gramStart"/>
      <w:r w:rsidRPr="00FC17C8">
        <w:t>_(</w:t>
      </w:r>
      <w:proofErr w:type="gramEnd"/>
      <w:r w:rsidRPr="00FC17C8">
        <w:t xml:space="preserve">self, </w:t>
      </w:r>
      <w:proofErr w:type="spellStart"/>
      <w:r w:rsidRPr="00FC17C8">
        <w:t>db</w:t>
      </w:r>
      <w:proofErr w:type="spellEnd"/>
      <w:r w:rsidRPr="00FC17C8">
        <w:t>):</w:t>
      </w:r>
    </w:p>
    <w:p w14:paraId="59AB899A" w14:textId="77777777" w:rsidR="00FC17C8" w:rsidRPr="00FC17C8" w:rsidRDefault="00FC17C8" w:rsidP="00FC17C8">
      <w:pPr>
        <w:pStyle w:val="NoSpacing"/>
      </w:pPr>
      <w:r w:rsidRPr="00FC17C8">
        <w:t xml:space="preserve">        </w:t>
      </w:r>
      <w:proofErr w:type="spellStart"/>
      <w:proofErr w:type="gramStart"/>
      <w:r w:rsidRPr="00FC17C8">
        <w:t>self.collection</w:t>
      </w:r>
      <w:proofErr w:type="spellEnd"/>
      <w:proofErr w:type="gramEnd"/>
      <w:r w:rsidRPr="00FC17C8">
        <w:t xml:space="preserve"> = </w:t>
      </w:r>
      <w:proofErr w:type="spellStart"/>
      <w:proofErr w:type="gramStart"/>
      <w:r w:rsidRPr="00FC17C8">
        <w:t>db.users</w:t>
      </w:r>
      <w:proofErr w:type="spellEnd"/>
      <w:proofErr w:type="gramEnd"/>
    </w:p>
    <w:p w14:paraId="24CAAE37" w14:textId="77777777" w:rsidR="00FC17C8" w:rsidRPr="00FC17C8" w:rsidRDefault="00FC17C8" w:rsidP="00FC17C8">
      <w:pPr>
        <w:pStyle w:val="NoSpacing"/>
      </w:pPr>
      <w:r w:rsidRPr="00FC17C8">
        <w:t xml:space="preserve">    </w:t>
      </w:r>
    </w:p>
    <w:p w14:paraId="0E8A4295" w14:textId="77777777" w:rsidR="00FC17C8" w:rsidRPr="00FC17C8" w:rsidRDefault="00FC17C8" w:rsidP="00FC17C8">
      <w:pPr>
        <w:pStyle w:val="NoSpacing"/>
      </w:pPr>
      <w:r w:rsidRPr="00FC17C8">
        <w:t xml:space="preserve">    def </w:t>
      </w:r>
      <w:proofErr w:type="spellStart"/>
      <w:r w:rsidRPr="00FC17C8">
        <w:t>add_</w:t>
      </w:r>
      <w:proofErr w:type="gramStart"/>
      <w:r w:rsidRPr="00FC17C8">
        <w:t>user</w:t>
      </w:r>
      <w:proofErr w:type="spellEnd"/>
      <w:r w:rsidRPr="00FC17C8">
        <w:t>(</w:t>
      </w:r>
      <w:proofErr w:type="gramEnd"/>
      <w:r w:rsidRPr="00FC17C8">
        <w:t>self, user):</w:t>
      </w:r>
    </w:p>
    <w:p w14:paraId="6929165C" w14:textId="77777777" w:rsidR="00FC17C8" w:rsidRPr="00FC17C8" w:rsidRDefault="00FC17C8" w:rsidP="00FC17C8">
      <w:pPr>
        <w:pStyle w:val="NoSpacing"/>
      </w:pPr>
      <w:r w:rsidRPr="00FC17C8">
        <w:t xml:space="preserve">        </w:t>
      </w:r>
      <w:proofErr w:type="spellStart"/>
      <w:proofErr w:type="gramStart"/>
      <w:r w:rsidRPr="00FC17C8">
        <w:t>self.collection</w:t>
      </w:r>
      <w:proofErr w:type="gramEnd"/>
      <w:r w:rsidRPr="00FC17C8">
        <w:t>.insert_one</w:t>
      </w:r>
      <w:proofErr w:type="spellEnd"/>
      <w:r w:rsidRPr="00FC17C8">
        <w:t>(user)</w:t>
      </w:r>
    </w:p>
    <w:p w14:paraId="684BA528" w14:textId="09C2C1A8" w:rsidR="00FC17C8" w:rsidRPr="00FC17C8" w:rsidRDefault="00FC17C8" w:rsidP="00FC17C8">
      <w:pPr>
        <w:pStyle w:val="NoSpacing"/>
      </w:pPr>
    </w:p>
    <w:p w14:paraId="390BD24A" w14:textId="0F8BFEA2" w:rsidR="00FC17C8" w:rsidRPr="00FC17C8" w:rsidRDefault="00FC17C8" w:rsidP="00FC17C8">
      <w:pPr>
        <w:pStyle w:val="NoSpacing"/>
      </w:pPr>
      <w:r w:rsidRPr="00FC17C8">
        <w:t xml:space="preserve">37. Handled manually or with tools like </w:t>
      </w:r>
      <w:proofErr w:type="spellStart"/>
      <w:r w:rsidRPr="00FC17C8">
        <w:t>Mongock</w:t>
      </w:r>
      <w:proofErr w:type="spellEnd"/>
      <w:r w:rsidRPr="00FC17C8">
        <w:t xml:space="preserve"> or migration scripts (since schema is flexible).</w:t>
      </w:r>
    </w:p>
    <w:p w14:paraId="158F23CC" w14:textId="08B453F6" w:rsidR="00FC17C8" w:rsidRPr="00FC17C8" w:rsidRDefault="00FC17C8" w:rsidP="00FC17C8">
      <w:pPr>
        <w:pStyle w:val="NoSpacing"/>
      </w:pPr>
    </w:p>
    <w:p w14:paraId="2F5D0474" w14:textId="77777777" w:rsidR="00FC17C8" w:rsidRPr="00FC17C8" w:rsidRDefault="00FC17C8" w:rsidP="00FC17C8">
      <w:pPr>
        <w:pStyle w:val="NoSpacing"/>
      </w:pPr>
      <w:r w:rsidRPr="00FC17C8">
        <w:t xml:space="preserve">38. </w:t>
      </w:r>
      <w:proofErr w:type="spellStart"/>
      <w:r w:rsidRPr="00FC17C8">
        <w:t>get_active_</w:t>
      </w:r>
      <w:proofErr w:type="gramStart"/>
      <w:r w:rsidRPr="00FC17C8">
        <w:t>users</w:t>
      </w:r>
      <w:proofErr w:type="spellEnd"/>
      <w:r w:rsidRPr="00FC17C8">
        <w:t>(</w:t>
      </w:r>
      <w:proofErr w:type="gramEnd"/>
      <w:r w:rsidRPr="00FC17C8">
        <w:t>) function</w:t>
      </w:r>
    </w:p>
    <w:p w14:paraId="1E80AA96" w14:textId="77777777" w:rsidR="00FC17C8" w:rsidRPr="00FC17C8" w:rsidRDefault="00FC17C8" w:rsidP="00FC17C8">
      <w:pPr>
        <w:pStyle w:val="NoSpacing"/>
      </w:pPr>
      <w:r w:rsidRPr="00FC17C8">
        <w:t xml:space="preserve">def </w:t>
      </w:r>
      <w:proofErr w:type="spellStart"/>
      <w:r w:rsidRPr="00FC17C8">
        <w:t>get_active_users</w:t>
      </w:r>
      <w:proofErr w:type="spellEnd"/>
      <w:r w:rsidRPr="00FC17C8">
        <w:t>(</w:t>
      </w:r>
      <w:proofErr w:type="spellStart"/>
      <w:r w:rsidRPr="00FC17C8">
        <w:t>db</w:t>
      </w:r>
      <w:proofErr w:type="spellEnd"/>
      <w:r w:rsidRPr="00FC17C8">
        <w:t>):</w:t>
      </w:r>
    </w:p>
    <w:p w14:paraId="491D0B2B" w14:textId="77777777" w:rsidR="00FC17C8" w:rsidRPr="00FC17C8" w:rsidRDefault="00FC17C8" w:rsidP="00FC17C8">
      <w:pPr>
        <w:pStyle w:val="NoSpacing"/>
      </w:pPr>
      <w:r w:rsidRPr="00FC17C8">
        <w:t xml:space="preserve">    return </w:t>
      </w:r>
      <w:proofErr w:type="gramStart"/>
      <w:r w:rsidRPr="00FC17C8">
        <w:t>list(</w:t>
      </w:r>
      <w:proofErr w:type="spellStart"/>
      <w:r w:rsidRPr="00FC17C8">
        <w:t>db.users</w:t>
      </w:r>
      <w:proofErr w:type="gramEnd"/>
      <w:r w:rsidRPr="00FC17C8">
        <w:t>.</w:t>
      </w:r>
      <w:proofErr w:type="gramStart"/>
      <w:r w:rsidRPr="00FC17C8">
        <w:t>find</w:t>
      </w:r>
      <w:proofErr w:type="spellEnd"/>
      <w:r w:rsidRPr="00FC17C8">
        <w:t>(</w:t>
      </w:r>
      <w:proofErr w:type="gramEnd"/>
      <w:r w:rsidRPr="00FC17C8">
        <w:t>{"status": "active"}))</w:t>
      </w:r>
    </w:p>
    <w:p w14:paraId="7A423FD1" w14:textId="0905C64F" w:rsidR="00FC17C8" w:rsidRPr="00FC17C8" w:rsidRDefault="00FC17C8" w:rsidP="00FC17C8">
      <w:pPr>
        <w:pStyle w:val="NoSpacing"/>
      </w:pPr>
    </w:p>
    <w:p w14:paraId="5A9734E7" w14:textId="77777777" w:rsidR="00FC17C8" w:rsidRPr="00FC17C8" w:rsidRDefault="00FC17C8" w:rsidP="00FC17C8">
      <w:pPr>
        <w:pStyle w:val="NoSpacing"/>
      </w:pPr>
      <w:r w:rsidRPr="00FC17C8">
        <w:t>39. Testing persistence functions</w:t>
      </w:r>
    </w:p>
    <w:p w14:paraId="75D5650C" w14:textId="77777777" w:rsidR="00FC17C8" w:rsidRPr="00FC17C8" w:rsidRDefault="00FC17C8" w:rsidP="00FC17C8">
      <w:pPr>
        <w:pStyle w:val="NoSpacing"/>
        <w:numPr>
          <w:ilvl w:val="0"/>
          <w:numId w:val="16"/>
        </w:numPr>
      </w:pPr>
      <w:r w:rsidRPr="00FC17C8">
        <w:t xml:space="preserve">Use </w:t>
      </w:r>
      <w:proofErr w:type="spellStart"/>
      <w:r w:rsidRPr="00FC17C8">
        <w:t>mongomock</w:t>
      </w:r>
      <w:proofErr w:type="spellEnd"/>
      <w:r w:rsidRPr="00FC17C8">
        <w:t xml:space="preserve"> (in-memory MongoDB).</w:t>
      </w:r>
    </w:p>
    <w:p w14:paraId="1692631D" w14:textId="77777777" w:rsidR="00FC17C8" w:rsidRPr="00FC17C8" w:rsidRDefault="00FC17C8" w:rsidP="00FC17C8">
      <w:pPr>
        <w:pStyle w:val="NoSpacing"/>
        <w:numPr>
          <w:ilvl w:val="0"/>
          <w:numId w:val="16"/>
        </w:numPr>
      </w:pPr>
      <w:r w:rsidRPr="00FC17C8">
        <w:t>Mock MongoDB connection.</w:t>
      </w:r>
    </w:p>
    <w:p w14:paraId="08F11CCA" w14:textId="77777777" w:rsidR="00FC17C8" w:rsidRPr="00FC17C8" w:rsidRDefault="00FC17C8" w:rsidP="00FC17C8">
      <w:pPr>
        <w:pStyle w:val="NoSpacing"/>
        <w:numPr>
          <w:ilvl w:val="0"/>
          <w:numId w:val="16"/>
        </w:numPr>
      </w:pPr>
      <w:r w:rsidRPr="00FC17C8">
        <w:t>Write unit tests with sample data.</w:t>
      </w:r>
    </w:p>
    <w:p w14:paraId="24EA2F47" w14:textId="3D95722E" w:rsidR="00FC17C8" w:rsidRPr="00FC17C8" w:rsidRDefault="00FC17C8" w:rsidP="00FC17C8">
      <w:pPr>
        <w:pStyle w:val="NoSpacing"/>
      </w:pPr>
    </w:p>
    <w:p w14:paraId="47246B9E" w14:textId="77777777" w:rsidR="00FC17C8" w:rsidRPr="00FC17C8" w:rsidRDefault="00FC17C8" w:rsidP="00FC17C8">
      <w:pPr>
        <w:pStyle w:val="NoSpacing"/>
      </w:pPr>
      <w:r w:rsidRPr="00FC17C8">
        <w:t>40. Microservices + MongoDB isolation</w:t>
      </w:r>
      <w:r w:rsidRPr="00FC17C8">
        <w:br/>
        <w:t>Each microservice should have its own DB to ensure data independence, avoid coupling, and allow scaling/failure isolation.</w:t>
      </w:r>
    </w:p>
    <w:p w14:paraId="479D0FA6" w14:textId="77777777" w:rsidR="00FC17C8" w:rsidRPr="00FC17C8" w:rsidRDefault="00FC17C8" w:rsidP="00FC17C8">
      <w:pPr>
        <w:pStyle w:val="NoSpacing"/>
      </w:pPr>
    </w:p>
    <w:sectPr w:rsidR="00FC17C8" w:rsidRPr="00FC17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10E10"/>
    <w:multiLevelType w:val="multilevel"/>
    <w:tmpl w:val="4400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A3480"/>
    <w:multiLevelType w:val="multilevel"/>
    <w:tmpl w:val="91D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23B88"/>
    <w:multiLevelType w:val="multilevel"/>
    <w:tmpl w:val="29CC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EE6BE1"/>
    <w:multiLevelType w:val="multilevel"/>
    <w:tmpl w:val="AAA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21320"/>
    <w:multiLevelType w:val="multilevel"/>
    <w:tmpl w:val="D0C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42F1D"/>
    <w:multiLevelType w:val="multilevel"/>
    <w:tmpl w:val="58C8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F3F6C"/>
    <w:multiLevelType w:val="multilevel"/>
    <w:tmpl w:val="833E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703B8"/>
    <w:multiLevelType w:val="multilevel"/>
    <w:tmpl w:val="C0FE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7C0ABD"/>
    <w:multiLevelType w:val="multilevel"/>
    <w:tmpl w:val="3580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0B19A1"/>
    <w:multiLevelType w:val="multilevel"/>
    <w:tmpl w:val="B3DA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80E64"/>
    <w:multiLevelType w:val="multilevel"/>
    <w:tmpl w:val="9CBE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D6CF3"/>
    <w:multiLevelType w:val="multilevel"/>
    <w:tmpl w:val="DED0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4364E"/>
    <w:multiLevelType w:val="multilevel"/>
    <w:tmpl w:val="F354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920B40"/>
    <w:multiLevelType w:val="multilevel"/>
    <w:tmpl w:val="897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CD6969"/>
    <w:multiLevelType w:val="multilevel"/>
    <w:tmpl w:val="38FC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1267DA"/>
    <w:multiLevelType w:val="multilevel"/>
    <w:tmpl w:val="B7B8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406881">
    <w:abstractNumId w:val="14"/>
  </w:num>
  <w:num w:numId="2" w16cid:durableId="857037312">
    <w:abstractNumId w:val="9"/>
  </w:num>
  <w:num w:numId="3" w16cid:durableId="1653483811">
    <w:abstractNumId w:val="15"/>
  </w:num>
  <w:num w:numId="4" w16cid:durableId="1280575172">
    <w:abstractNumId w:val="10"/>
  </w:num>
  <w:num w:numId="5" w16cid:durableId="1609963902">
    <w:abstractNumId w:val="5"/>
  </w:num>
  <w:num w:numId="6" w16cid:durableId="1286883724">
    <w:abstractNumId w:val="6"/>
  </w:num>
  <w:num w:numId="7" w16cid:durableId="1816212891">
    <w:abstractNumId w:val="8"/>
  </w:num>
  <w:num w:numId="8" w16cid:durableId="861430316">
    <w:abstractNumId w:val="4"/>
  </w:num>
  <w:num w:numId="9" w16cid:durableId="1998418652">
    <w:abstractNumId w:val="13"/>
  </w:num>
  <w:num w:numId="10" w16cid:durableId="674916796">
    <w:abstractNumId w:val="0"/>
  </w:num>
  <w:num w:numId="11" w16cid:durableId="768963658">
    <w:abstractNumId w:val="2"/>
  </w:num>
  <w:num w:numId="12" w16cid:durableId="353313094">
    <w:abstractNumId w:val="1"/>
  </w:num>
  <w:num w:numId="13" w16cid:durableId="1794981099">
    <w:abstractNumId w:val="7"/>
  </w:num>
  <w:num w:numId="14" w16cid:durableId="2085376154">
    <w:abstractNumId w:val="3"/>
  </w:num>
  <w:num w:numId="15" w16cid:durableId="1767001164">
    <w:abstractNumId w:val="11"/>
  </w:num>
  <w:num w:numId="16" w16cid:durableId="13064699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C8"/>
    <w:rsid w:val="00482D11"/>
    <w:rsid w:val="00841AEF"/>
    <w:rsid w:val="00A30492"/>
    <w:rsid w:val="00C45A7E"/>
    <w:rsid w:val="00FC17C8"/>
    <w:rsid w:val="00FE3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86B94"/>
  <w15:chartTrackingRefBased/>
  <w15:docId w15:val="{BE5C80E3-D10E-4148-9A84-328602D19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7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7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7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7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7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7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7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7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7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7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7C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C17C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22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4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29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1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7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9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4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8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19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37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8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8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1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51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4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2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8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34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2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0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3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14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9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2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9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21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5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2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104AB814D9624D93347893A84A59B2" ma:contentTypeVersion="9" ma:contentTypeDescription="Create a new document." ma:contentTypeScope="" ma:versionID="a85385e4cbda4c91587a62d549713be6">
  <xsd:schema xmlns:xsd="http://www.w3.org/2001/XMLSchema" xmlns:xs="http://www.w3.org/2001/XMLSchema" xmlns:p="http://schemas.microsoft.com/office/2006/metadata/properties" xmlns:ns3="0488756b-22c7-4400-a0c9-f58897b7d7e3" targetNamespace="http://schemas.microsoft.com/office/2006/metadata/properties" ma:root="true" ma:fieldsID="df57c1392741313e66de964078086118" ns3:_="">
    <xsd:import namespace="0488756b-22c7-4400-a0c9-f58897b7d7e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88756b-22c7-4400-a0c9-f58897b7d7e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88756b-22c7-4400-a0c9-f58897b7d7e3" xsi:nil="true"/>
  </documentManagement>
</p:properties>
</file>

<file path=customXml/itemProps1.xml><?xml version="1.0" encoding="utf-8"?>
<ds:datastoreItem xmlns:ds="http://schemas.openxmlformats.org/officeDocument/2006/customXml" ds:itemID="{CC5ABED4-7B70-4271-BBDE-699A8817CD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88756b-22c7-4400-a0c9-f58897b7d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4EE9AB-F3D5-4EEB-8773-88E37A267D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1B35ECF-552F-45CE-91CA-626D0161EE6C}">
  <ds:schemaRefs>
    <ds:schemaRef ds:uri="http://schemas.openxmlformats.org/package/2006/metadata/core-properties"/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documentManagement/types"/>
    <ds:schemaRef ds:uri="0488756b-22c7-4400-a0c9-f58897b7d7e3"/>
    <ds:schemaRef ds:uri="http://schemas.microsoft.com/office/2006/metadata/properties"/>
    <ds:schemaRef ds:uri="http://purl.org/dc/dcmitype/"/>
    <ds:schemaRef ds:uri="http://purl.org/dc/elements/1.1/"/>
  </ds:schemaRefs>
</ds:datastoreItem>
</file>

<file path=docMetadata/LabelInfo.xml><?xml version="1.0" encoding="utf-8"?>
<clbl:labelList xmlns:clbl="http://schemas.microsoft.com/office/2020/mipLabelMetadata">
  <clbl:label id="{d9290083-bd2f-48a2-8ac5-09a524b17d15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747</Words>
  <Characters>4263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Sompalli, Amitha</dc:creator>
  <cp:keywords/>
  <dc:description/>
  <cp:lastModifiedBy>Sompalli, Amitha</cp:lastModifiedBy>
  <cp:revision>1</cp:revision>
  <dcterms:created xsi:type="dcterms:W3CDTF">2025-09-14T13:48:00Z</dcterms:created>
  <dcterms:modified xsi:type="dcterms:W3CDTF">2025-09-14T13:59:00Z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0x0101003B104AB814D9624D93347893A84A59B2</vt:lpwstr>
  </property>
</Properties>
</file>