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AC21" w14:textId="1130D882" w:rsidR="009E7740" w:rsidRPr="009E7740" w:rsidRDefault="009E7740" w:rsidP="009E7740">
      <w:pPr>
        <w:rPr>
          <w:b/>
          <w:bCs/>
          <w:szCs w:val="24"/>
        </w:rPr>
      </w:pPr>
      <w:r w:rsidRPr="009E7740">
        <w:rPr>
          <w:b/>
          <w:bCs/>
          <w:szCs w:val="24"/>
        </w:rPr>
        <w:t xml:space="preserve">Section A: Introduction to NoSQL and MongoDB </w:t>
      </w:r>
    </w:p>
    <w:p w14:paraId="62BC4A73" w14:textId="093BF5C8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1.</w:t>
      </w:r>
      <w:r>
        <w:rPr>
          <w:szCs w:val="24"/>
        </w:rPr>
        <w:t xml:space="preserve"> D</w:t>
      </w:r>
      <w:r w:rsidRPr="009E7740">
        <w:rPr>
          <w:szCs w:val="24"/>
        </w:rPr>
        <w:t>ifferences between SQL and NoSQL databases</w:t>
      </w:r>
    </w:p>
    <w:p w14:paraId="6C80FD29" w14:textId="77777777" w:rsidR="009E7740" w:rsidRPr="009E7740" w:rsidRDefault="009E7740" w:rsidP="009E7740">
      <w:pPr>
        <w:numPr>
          <w:ilvl w:val="0"/>
          <w:numId w:val="36"/>
        </w:numPr>
        <w:rPr>
          <w:szCs w:val="24"/>
        </w:rPr>
      </w:pPr>
      <w:r w:rsidRPr="009E7740">
        <w:rPr>
          <w:szCs w:val="24"/>
        </w:rPr>
        <w:t>SQL: Structured, predefined schema, relational tables, ACID compliance.</w:t>
      </w:r>
    </w:p>
    <w:p w14:paraId="2B7CF080" w14:textId="77777777" w:rsidR="009E7740" w:rsidRPr="009E7740" w:rsidRDefault="009E7740" w:rsidP="009E7740">
      <w:pPr>
        <w:numPr>
          <w:ilvl w:val="0"/>
          <w:numId w:val="36"/>
        </w:numPr>
        <w:rPr>
          <w:szCs w:val="24"/>
        </w:rPr>
      </w:pPr>
      <w:r w:rsidRPr="009E7740">
        <w:rPr>
          <w:szCs w:val="24"/>
        </w:rPr>
        <w:t>NoSQL: Flexible schema, document/graph/column/key-value storage, horizontal scaling, eventual consistency possible.</w:t>
      </w:r>
    </w:p>
    <w:p w14:paraId="732339D6" w14:textId="5C50BB5E" w:rsidR="009E7740" w:rsidRPr="009E7740" w:rsidRDefault="009E7740" w:rsidP="009E7740">
      <w:pPr>
        <w:rPr>
          <w:szCs w:val="24"/>
        </w:rPr>
      </w:pPr>
    </w:p>
    <w:p w14:paraId="296EB0B1" w14:textId="579AA30E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2. CAP states a distributed system can only guarantee 2 of 3:</w:t>
      </w:r>
    </w:p>
    <w:p w14:paraId="167D4A26" w14:textId="77777777" w:rsidR="009E7740" w:rsidRPr="009E7740" w:rsidRDefault="009E7740" w:rsidP="009E7740">
      <w:pPr>
        <w:numPr>
          <w:ilvl w:val="0"/>
          <w:numId w:val="37"/>
        </w:numPr>
        <w:rPr>
          <w:szCs w:val="24"/>
        </w:rPr>
      </w:pPr>
      <w:r w:rsidRPr="009E7740">
        <w:rPr>
          <w:szCs w:val="24"/>
        </w:rPr>
        <w:t>Consistency (all nodes see same data at the same time),</w:t>
      </w:r>
    </w:p>
    <w:p w14:paraId="5F925118" w14:textId="77777777" w:rsidR="009E7740" w:rsidRPr="009E7740" w:rsidRDefault="009E7740" w:rsidP="009E7740">
      <w:pPr>
        <w:numPr>
          <w:ilvl w:val="0"/>
          <w:numId w:val="37"/>
        </w:numPr>
        <w:rPr>
          <w:szCs w:val="24"/>
        </w:rPr>
      </w:pPr>
      <w:r w:rsidRPr="009E7740">
        <w:rPr>
          <w:szCs w:val="24"/>
        </w:rPr>
        <w:t>Availability (system always responds),</w:t>
      </w:r>
    </w:p>
    <w:p w14:paraId="0B3DF5E4" w14:textId="77777777" w:rsidR="009E7740" w:rsidRPr="009E7740" w:rsidRDefault="009E7740" w:rsidP="009E7740">
      <w:pPr>
        <w:numPr>
          <w:ilvl w:val="0"/>
          <w:numId w:val="37"/>
        </w:numPr>
        <w:rPr>
          <w:szCs w:val="24"/>
        </w:rPr>
      </w:pPr>
      <w:r w:rsidRPr="009E7740">
        <w:rPr>
          <w:szCs w:val="24"/>
        </w:rPr>
        <w:t>Partition Tolerance (works despite network failures).</w:t>
      </w:r>
      <w:r w:rsidRPr="009E7740">
        <w:rPr>
          <w:szCs w:val="24"/>
        </w:rPr>
        <w:br/>
        <w:t>MongoDB often prioritizes AP (Availability + Partition Tolerance), tunable for consistency.</w:t>
      </w:r>
    </w:p>
    <w:p w14:paraId="630EDC15" w14:textId="626E3B88" w:rsidR="009E7740" w:rsidRPr="009E7740" w:rsidRDefault="009E7740" w:rsidP="009E7740">
      <w:pPr>
        <w:rPr>
          <w:szCs w:val="24"/>
        </w:rPr>
      </w:pPr>
    </w:p>
    <w:p w14:paraId="4C1DEA92" w14:textId="39EEBC61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3. 3 Advantages and 3 Disadvantages of MongoDB</w:t>
      </w:r>
      <w:r w:rsidRPr="009E7740">
        <w:rPr>
          <w:szCs w:val="24"/>
        </w:rPr>
        <w:br/>
        <w:t xml:space="preserve"> Advantages:</w:t>
      </w:r>
    </w:p>
    <w:p w14:paraId="32BCADD2" w14:textId="77777777" w:rsidR="009E7740" w:rsidRPr="009E7740" w:rsidRDefault="009E7740" w:rsidP="009E7740">
      <w:pPr>
        <w:numPr>
          <w:ilvl w:val="0"/>
          <w:numId w:val="38"/>
        </w:numPr>
        <w:rPr>
          <w:szCs w:val="24"/>
        </w:rPr>
      </w:pPr>
      <w:r w:rsidRPr="009E7740">
        <w:rPr>
          <w:szCs w:val="24"/>
        </w:rPr>
        <w:t>Flexible schema (no migrations).</w:t>
      </w:r>
    </w:p>
    <w:p w14:paraId="0B650F68" w14:textId="77777777" w:rsidR="009E7740" w:rsidRPr="009E7740" w:rsidRDefault="009E7740" w:rsidP="009E7740">
      <w:pPr>
        <w:numPr>
          <w:ilvl w:val="0"/>
          <w:numId w:val="38"/>
        </w:numPr>
        <w:rPr>
          <w:szCs w:val="24"/>
        </w:rPr>
      </w:pPr>
      <w:r w:rsidRPr="009E7740">
        <w:rPr>
          <w:szCs w:val="24"/>
        </w:rPr>
        <w:t>Horizontal scalability (sharding).</w:t>
      </w:r>
    </w:p>
    <w:p w14:paraId="3F0CD283" w14:textId="77777777" w:rsidR="009E7740" w:rsidRPr="009E7740" w:rsidRDefault="009E7740" w:rsidP="009E7740">
      <w:pPr>
        <w:numPr>
          <w:ilvl w:val="0"/>
          <w:numId w:val="38"/>
        </w:numPr>
        <w:rPr>
          <w:szCs w:val="24"/>
        </w:rPr>
      </w:pPr>
      <w:r w:rsidRPr="009E7740">
        <w:rPr>
          <w:szCs w:val="24"/>
        </w:rPr>
        <w:t>Good for JSON-like hierarchical data.</w:t>
      </w:r>
    </w:p>
    <w:p w14:paraId="69F4BB3D" w14:textId="0479D4E2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Disadvantages:</w:t>
      </w:r>
    </w:p>
    <w:p w14:paraId="6CBFF038" w14:textId="77777777" w:rsidR="009E7740" w:rsidRPr="009E7740" w:rsidRDefault="009E7740" w:rsidP="009E7740">
      <w:pPr>
        <w:numPr>
          <w:ilvl w:val="0"/>
          <w:numId w:val="39"/>
        </w:numPr>
        <w:rPr>
          <w:szCs w:val="24"/>
        </w:rPr>
      </w:pPr>
      <w:r w:rsidRPr="009E7740">
        <w:rPr>
          <w:szCs w:val="24"/>
        </w:rPr>
        <w:t>Less support for complex joins.</w:t>
      </w:r>
    </w:p>
    <w:p w14:paraId="1A6F851D" w14:textId="77777777" w:rsidR="009E7740" w:rsidRPr="009E7740" w:rsidRDefault="009E7740" w:rsidP="009E7740">
      <w:pPr>
        <w:numPr>
          <w:ilvl w:val="0"/>
          <w:numId w:val="39"/>
        </w:numPr>
        <w:rPr>
          <w:szCs w:val="24"/>
        </w:rPr>
      </w:pPr>
      <w:r w:rsidRPr="009E7740">
        <w:rPr>
          <w:szCs w:val="24"/>
        </w:rPr>
        <w:t>Higher memory usage.</w:t>
      </w:r>
    </w:p>
    <w:p w14:paraId="43526B3F" w14:textId="77777777" w:rsidR="009E7740" w:rsidRPr="009E7740" w:rsidRDefault="009E7740" w:rsidP="009E7740">
      <w:pPr>
        <w:numPr>
          <w:ilvl w:val="0"/>
          <w:numId w:val="39"/>
        </w:numPr>
        <w:rPr>
          <w:szCs w:val="24"/>
        </w:rPr>
      </w:pPr>
      <w:r w:rsidRPr="009E7740">
        <w:rPr>
          <w:szCs w:val="24"/>
        </w:rPr>
        <w:t>Eventual consistency in distributed setups.</w:t>
      </w:r>
    </w:p>
    <w:p w14:paraId="4BE93530" w14:textId="50E897E6" w:rsidR="009E7740" w:rsidRPr="009E7740" w:rsidRDefault="009E7740" w:rsidP="009E7740">
      <w:pPr>
        <w:rPr>
          <w:szCs w:val="24"/>
        </w:rPr>
      </w:pPr>
    </w:p>
    <w:p w14:paraId="4CAA6274" w14:textId="4367804A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4. MongoDB collections and documents</w:t>
      </w:r>
      <w:r w:rsidR="006C76DF">
        <w:rPr>
          <w:szCs w:val="24"/>
        </w:rPr>
        <w:t>:</w:t>
      </w:r>
    </w:p>
    <w:p w14:paraId="3F8FEB2F" w14:textId="77777777" w:rsidR="009E7740" w:rsidRPr="009E7740" w:rsidRDefault="009E7740" w:rsidP="009E7740">
      <w:pPr>
        <w:numPr>
          <w:ilvl w:val="0"/>
          <w:numId w:val="40"/>
        </w:numPr>
        <w:rPr>
          <w:szCs w:val="24"/>
        </w:rPr>
      </w:pPr>
      <w:r w:rsidRPr="009E7740">
        <w:rPr>
          <w:szCs w:val="24"/>
        </w:rPr>
        <w:t>Collection = group of documents (like a SQL table).</w:t>
      </w:r>
    </w:p>
    <w:p w14:paraId="0F3E4B42" w14:textId="77777777" w:rsidR="009E7740" w:rsidRPr="009E7740" w:rsidRDefault="009E7740" w:rsidP="009E7740">
      <w:pPr>
        <w:numPr>
          <w:ilvl w:val="0"/>
          <w:numId w:val="40"/>
        </w:numPr>
        <w:rPr>
          <w:szCs w:val="24"/>
        </w:rPr>
      </w:pPr>
      <w:r w:rsidRPr="009E7740">
        <w:rPr>
          <w:szCs w:val="24"/>
        </w:rPr>
        <w:t>Document = JSON-like object (like a row).</w:t>
      </w:r>
      <w:r w:rsidRPr="009E7740">
        <w:rPr>
          <w:szCs w:val="24"/>
        </w:rPr>
        <w:br/>
        <w:t>Example:</w:t>
      </w:r>
    </w:p>
    <w:p w14:paraId="63D9ED01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// students collection</w:t>
      </w:r>
    </w:p>
    <w:p w14:paraId="3A662AE3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{ "name": "Alice", "age": 21, "major": "CS" }</w:t>
      </w:r>
    </w:p>
    <w:p w14:paraId="7C88130A" w14:textId="74B1687A" w:rsidR="009E7740" w:rsidRPr="009E7740" w:rsidRDefault="009E7740" w:rsidP="009E7740">
      <w:pPr>
        <w:rPr>
          <w:szCs w:val="24"/>
        </w:rPr>
      </w:pPr>
    </w:p>
    <w:p w14:paraId="0B4F58E7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5. MongoDB’s schema flexibility vs relational schema design</w:t>
      </w:r>
    </w:p>
    <w:p w14:paraId="7E12498A" w14:textId="77777777" w:rsidR="009E7740" w:rsidRPr="009E7740" w:rsidRDefault="009E7740" w:rsidP="009E7740">
      <w:pPr>
        <w:numPr>
          <w:ilvl w:val="0"/>
          <w:numId w:val="41"/>
        </w:numPr>
        <w:rPr>
          <w:szCs w:val="24"/>
        </w:rPr>
      </w:pPr>
      <w:r w:rsidRPr="009E7740">
        <w:rPr>
          <w:szCs w:val="24"/>
        </w:rPr>
        <w:t>MongoDB: documents can have varying fields; no schema enforcement.</w:t>
      </w:r>
    </w:p>
    <w:p w14:paraId="1E9C391B" w14:textId="77777777" w:rsidR="009E7740" w:rsidRPr="009E7740" w:rsidRDefault="009E7740" w:rsidP="009E7740">
      <w:pPr>
        <w:numPr>
          <w:ilvl w:val="0"/>
          <w:numId w:val="41"/>
        </w:numPr>
        <w:rPr>
          <w:szCs w:val="24"/>
        </w:rPr>
      </w:pPr>
      <w:r w:rsidRPr="009E7740">
        <w:rPr>
          <w:szCs w:val="24"/>
        </w:rPr>
        <w:t>Relational: fixed schema with constraints; strict consistency.</w:t>
      </w:r>
    </w:p>
    <w:p w14:paraId="6A4791F4" w14:textId="5502091B" w:rsidR="009E7740" w:rsidRPr="009E7740" w:rsidRDefault="009E7740" w:rsidP="009E7740">
      <w:pPr>
        <w:rPr>
          <w:szCs w:val="24"/>
        </w:rPr>
      </w:pPr>
    </w:p>
    <w:p w14:paraId="56B732FA" w14:textId="1D45EA29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6. </w:t>
      </w:r>
    </w:p>
    <w:p w14:paraId="4D2B8BE4" w14:textId="77777777" w:rsidR="009E7740" w:rsidRPr="009E7740" w:rsidRDefault="009E7740" w:rsidP="009E7740">
      <w:pPr>
        <w:numPr>
          <w:ilvl w:val="0"/>
          <w:numId w:val="42"/>
        </w:numPr>
        <w:rPr>
          <w:szCs w:val="24"/>
        </w:rPr>
      </w:pPr>
      <w:r w:rsidRPr="009E7740">
        <w:rPr>
          <w:szCs w:val="24"/>
        </w:rPr>
        <w:t>Real-time analytics dashboard (fast schema evolution).</w:t>
      </w:r>
    </w:p>
    <w:p w14:paraId="1AA29953" w14:textId="77777777" w:rsidR="009E7740" w:rsidRPr="009E7740" w:rsidRDefault="009E7740" w:rsidP="009E7740">
      <w:pPr>
        <w:numPr>
          <w:ilvl w:val="0"/>
          <w:numId w:val="42"/>
        </w:numPr>
        <w:rPr>
          <w:szCs w:val="24"/>
        </w:rPr>
      </w:pPr>
      <w:r w:rsidRPr="009E7740">
        <w:rPr>
          <w:szCs w:val="24"/>
        </w:rPr>
        <w:t>Product catalog/e-commerce (varied product attributes).</w:t>
      </w:r>
    </w:p>
    <w:p w14:paraId="6AE0C36A" w14:textId="1E34FBA4" w:rsidR="009E7740" w:rsidRPr="009E7740" w:rsidRDefault="009E7740" w:rsidP="009E7740">
      <w:pPr>
        <w:rPr>
          <w:szCs w:val="24"/>
        </w:rPr>
      </w:pPr>
    </w:p>
    <w:p w14:paraId="4BB5B789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7. Difference between findOne() and find() in MongoDB</w:t>
      </w:r>
    </w:p>
    <w:p w14:paraId="154EF0B1" w14:textId="1C8CCBEC" w:rsidR="009E7740" w:rsidRPr="009E7740" w:rsidRDefault="009E7740" w:rsidP="009E7740">
      <w:pPr>
        <w:numPr>
          <w:ilvl w:val="0"/>
          <w:numId w:val="43"/>
        </w:numPr>
        <w:rPr>
          <w:szCs w:val="24"/>
        </w:rPr>
      </w:pPr>
      <w:r w:rsidRPr="009E7740">
        <w:rPr>
          <w:szCs w:val="24"/>
        </w:rPr>
        <w:t xml:space="preserve">findOne() </w:t>
      </w:r>
      <w:r w:rsidR="006C76DF">
        <w:rPr>
          <w:szCs w:val="24"/>
        </w:rPr>
        <w:t>:</w:t>
      </w:r>
      <w:r w:rsidRPr="009E7740">
        <w:rPr>
          <w:szCs w:val="24"/>
        </w:rPr>
        <w:t xml:space="preserve"> returns first matching document (or null).</w:t>
      </w:r>
    </w:p>
    <w:p w14:paraId="10747BB0" w14:textId="6FAF36F5" w:rsidR="009E7740" w:rsidRPr="009E7740" w:rsidRDefault="009E7740" w:rsidP="009E7740">
      <w:pPr>
        <w:numPr>
          <w:ilvl w:val="0"/>
          <w:numId w:val="43"/>
        </w:numPr>
        <w:rPr>
          <w:szCs w:val="24"/>
        </w:rPr>
      </w:pPr>
      <w:r w:rsidRPr="009E7740">
        <w:rPr>
          <w:szCs w:val="24"/>
        </w:rPr>
        <w:t xml:space="preserve">find() </w:t>
      </w:r>
      <w:r w:rsidR="006C76DF">
        <w:rPr>
          <w:szCs w:val="24"/>
        </w:rPr>
        <w:t>:</w:t>
      </w:r>
      <w:r w:rsidRPr="009E7740">
        <w:rPr>
          <w:szCs w:val="24"/>
        </w:rPr>
        <w:t xml:space="preserve"> returns a cursor for all matching documents.</w:t>
      </w:r>
    </w:p>
    <w:p w14:paraId="5FB9CA0E" w14:textId="2FDC574E" w:rsidR="009E7740" w:rsidRPr="009E7740" w:rsidRDefault="009E7740" w:rsidP="009E7740">
      <w:pPr>
        <w:rPr>
          <w:szCs w:val="24"/>
        </w:rPr>
      </w:pPr>
    </w:p>
    <w:p w14:paraId="758960FC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8. Query to get all users whose age &gt; 25</w:t>
      </w:r>
    </w:p>
    <w:p w14:paraId="325AA4F3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db.users.find({ age: { $gt: 25 } })</w:t>
      </w:r>
    </w:p>
    <w:p w14:paraId="5A76CC6D" w14:textId="330E2061" w:rsidR="009E7740" w:rsidRPr="009E7740" w:rsidRDefault="009E7740" w:rsidP="009E7740">
      <w:pPr>
        <w:rPr>
          <w:szCs w:val="24"/>
        </w:rPr>
      </w:pPr>
    </w:p>
    <w:p w14:paraId="1A8D5CBF" w14:textId="2CD346C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9. Indexes are data structures that improve query performance (like book index). Without them, queries require collection scans.</w:t>
      </w:r>
    </w:p>
    <w:p w14:paraId="3C2BDB7C" w14:textId="404EFD82" w:rsidR="009E7740" w:rsidRPr="009E7740" w:rsidRDefault="009E7740" w:rsidP="009E7740">
      <w:pPr>
        <w:rPr>
          <w:szCs w:val="24"/>
        </w:rPr>
      </w:pPr>
    </w:p>
    <w:p w14:paraId="7990048D" w14:textId="3C658F55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10. Debug: </w:t>
      </w:r>
    </w:p>
    <w:p w14:paraId="250B93A1" w14:textId="77777777" w:rsidR="009E7740" w:rsidRPr="009E7740" w:rsidRDefault="009E7740" w:rsidP="009E7740">
      <w:pPr>
        <w:numPr>
          <w:ilvl w:val="0"/>
          <w:numId w:val="44"/>
        </w:numPr>
        <w:rPr>
          <w:szCs w:val="24"/>
        </w:rPr>
      </w:pPr>
      <w:r w:rsidRPr="009E7740">
        <w:rPr>
          <w:szCs w:val="24"/>
        </w:rPr>
        <w:t>Is query using the index? (explain() to verify).</w:t>
      </w:r>
    </w:p>
    <w:p w14:paraId="482B4B73" w14:textId="77777777" w:rsidR="009E7740" w:rsidRPr="009E7740" w:rsidRDefault="009E7740" w:rsidP="009E7740">
      <w:pPr>
        <w:numPr>
          <w:ilvl w:val="0"/>
          <w:numId w:val="44"/>
        </w:numPr>
        <w:rPr>
          <w:szCs w:val="24"/>
        </w:rPr>
      </w:pPr>
      <w:r w:rsidRPr="009E7740">
        <w:rPr>
          <w:szCs w:val="24"/>
        </w:rPr>
        <w:t>Index type correct (single, compound)?</w:t>
      </w:r>
    </w:p>
    <w:p w14:paraId="3FFA4AF3" w14:textId="77777777" w:rsidR="009E7740" w:rsidRPr="009E7740" w:rsidRDefault="009E7740" w:rsidP="009E7740">
      <w:pPr>
        <w:numPr>
          <w:ilvl w:val="0"/>
          <w:numId w:val="44"/>
        </w:numPr>
        <w:rPr>
          <w:szCs w:val="24"/>
        </w:rPr>
      </w:pPr>
      <w:r w:rsidRPr="009E7740">
        <w:rPr>
          <w:szCs w:val="24"/>
        </w:rPr>
        <w:t>Index on correct field?</w:t>
      </w:r>
    </w:p>
    <w:p w14:paraId="001A33C2" w14:textId="77777777" w:rsidR="009E7740" w:rsidRPr="009E7740" w:rsidRDefault="009E7740" w:rsidP="009E7740">
      <w:pPr>
        <w:numPr>
          <w:ilvl w:val="0"/>
          <w:numId w:val="44"/>
        </w:numPr>
        <w:rPr>
          <w:szCs w:val="24"/>
        </w:rPr>
      </w:pPr>
      <w:r w:rsidRPr="009E7740">
        <w:rPr>
          <w:szCs w:val="24"/>
        </w:rPr>
        <w:t>Query using functions (breaks index usage)?</w:t>
      </w:r>
    </w:p>
    <w:p w14:paraId="08404709" w14:textId="1F387EA2" w:rsidR="009E7740" w:rsidRPr="009E7740" w:rsidRDefault="009E7740" w:rsidP="009E7740">
      <w:pPr>
        <w:rPr>
          <w:szCs w:val="24"/>
        </w:rPr>
      </w:pPr>
    </w:p>
    <w:p w14:paraId="24F1E888" w14:textId="346E2060" w:rsidR="009E7740" w:rsidRPr="009E7740" w:rsidRDefault="009E7740" w:rsidP="009E7740">
      <w:pPr>
        <w:rPr>
          <w:szCs w:val="24"/>
        </w:rPr>
      </w:pPr>
      <w:r w:rsidRPr="009E7740">
        <w:rPr>
          <w:b/>
          <w:bCs/>
          <w:szCs w:val="24"/>
        </w:rPr>
        <w:t>Section B: Integrating MongoDB with Python</w:t>
      </w:r>
    </w:p>
    <w:p w14:paraId="6F727D77" w14:textId="2EEE8895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11. pymongo (official driver). ODM alternatives: mongoengine, motor (async).</w:t>
      </w:r>
    </w:p>
    <w:p w14:paraId="1644278C" w14:textId="0FFA8988" w:rsidR="009E7740" w:rsidRPr="009E7740" w:rsidRDefault="009E7740" w:rsidP="009E7740">
      <w:pPr>
        <w:rPr>
          <w:szCs w:val="24"/>
        </w:rPr>
      </w:pPr>
    </w:p>
    <w:p w14:paraId="4FADD18B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lastRenderedPageBreak/>
        <w:t>12. Connect to MongoDB using pymongo</w:t>
      </w:r>
    </w:p>
    <w:p w14:paraId="5A4C975D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from pymongo import MongoClient</w:t>
      </w:r>
    </w:p>
    <w:p w14:paraId="4757AAC5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client = MongoClient("mongodb://localhost:27017/")</w:t>
      </w:r>
    </w:p>
    <w:p w14:paraId="093F1532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db = client["school"]</w:t>
      </w:r>
    </w:p>
    <w:p w14:paraId="541CD988" w14:textId="197AF23D" w:rsidR="009E7740" w:rsidRPr="009E7740" w:rsidRDefault="009E7740" w:rsidP="009E7740">
      <w:pPr>
        <w:rPr>
          <w:szCs w:val="24"/>
        </w:rPr>
      </w:pPr>
    </w:p>
    <w:p w14:paraId="71D22359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13. Insert a new document into students collection</w:t>
      </w:r>
    </w:p>
    <w:p w14:paraId="25A31195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db.students.insert_one({"name": "Alice", "age": 22})</w:t>
      </w:r>
    </w:p>
    <w:p w14:paraId="7BE64B88" w14:textId="1CABBABF" w:rsidR="009E7740" w:rsidRPr="009E7740" w:rsidRDefault="009E7740" w:rsidP="009E7740">
      <w:pPr>
        <w:rPr>
          <w:szCs w:val="24"/>
        </w:rPr>
      </w:pPr>
    </w:p>
    <w:p w14:paraId="4CEC8868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14. Update a user’s email where name="Alice"</w:t>
      </w:r>
    </w:p>
    <w:p w14:paraId="2939DC1E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db.users.update_one({"name": "Alice"}, {"$set": {"email": "alice@mail.com"}})</w:t>
      </w:r>
    </w:p>
    <w:p w14:paraId="2BBE38AD" w14:textId="0327E7CA" w:rsidR="009E7740" w:rsidRPr="009E7740" w:rsidRDefault="009E7740" w:rsidP="009E7740">
      <w:pPr>
        <w:rPr>
          <w:szCs w:val="24"/>
        </w:rPr>
      </w:pPr>
    </w:p>
    <w:p w14:paraId="3B910D27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15. Delete all records from logs collection</w:t>
      </w:r>
    </w:p>
    <w:p w14:paraId="46B275DF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db.logs.delete_many({})</w:t>
      </w:r>
    </w:p>
    <w:p w14:paraId="4760CAA5" w14:textId="2CF3DEEA" w:rsidR="009E7740" w:rsidRPr="009E7740" w:rsidRDefault="009E7740" w:rsidP="009E7740">
      <w:pPr>
        <w:rPr>
          <w:szCs w:val="24"/>
        </w:rPr>
      </w:pPr>
    </w:p>
    <w:p w14:paraId="674B0597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16. Difference between insert_one() and insert_many()</w:t>
      </w:r>
    </w:p>
    <w:p w14:paraId="4422500A" w14:textId="0F88AAD5" w:rsidR="009E7740" w:rsidRPr="009E7740" w:rsidRDefault="009E7740" w:rsidP="009E7740">
      <w:pPr>
        <w:numPr>
          <w:ilvl w:val="0"/>
          <w:numId w:val="45"/>
        </w:numPr>
        <w:rPr>
          <w:szCs w:val="24"/>
        </w:rPr>
      </w:pPr>
      <w:r w:rsidRPr="009E7740">
        <w:rPr>
          <w:szCs w:val="24"/>
        </w:rPr>
        <w:t xml:space="preserve">insert_one() </w:t>
      </w:r>
      <w:r w:rsidR="006C76DF">
        <w:rPr>
          <w:szCs w:val="24"/>
        </w:rPr>
        <w:t>:</w:t>
      </w:r>
      <w:r w:rsidRPr="009E7740">
        <w:rPr>
          <w:szCs w:val="24"/>
        </w:rPr>
        <w:t xml:space="preserve"> inserts a single document.</w:t>
      </w:r>
    </w:p>
    <w:p w14:paraId="736575D5" w14:textId="06984F64" w:rsidR="009E7740" w:rsidRPr="009E7740" w:rsidRDefault="009E7740" w:rsidP="009E7740">
      <w:pPr>
        <w:numPr>
          <w:ilvl w:val="0"/>
          <w:numId w:val="45"/>
        </w:numPr>
        <w:rPr>
          <w:szCs w:val="24"/>
        </w:rPr>
      </w:pPr>
      <w:r w:rsidRPr="009E7740">
        <w:rPr>
          <w:szCs w:val="24"/>
        </w:rPr>
        <w:t xml:space="preserve">insert_many() </w:t>
      </w:r>
      <w:r w:rsidR="006C76DF">
        <w:rPr>
          <w:szCs w:val="24"/>
        </w:rPr>
        <w:t>:</w:t>
      </w:r>
      <w:r w:rsidRPr="009E7740">
        <w:rPr>
          <w:szCs w:val="24"/>
        </w:rPr>
        <w:t xml:space="preserve"> inserts multiple documents at once.</w:t>
      </w:r>
    </w:p>
    <w:p w14:paraId="1666634B" w14:textId="1C2A661A" w:rsidR="009E7740" w:rsidRPr="009E7740" w:rsidRDefault="009E7740" w:rsidP="009E7740">
      <w:pPr>
        <w:rPr>
          <w:szCs w:val="24"/>
        </w:rPr>
      </w:pPr>
    </w:p>
    <w:p w14:paraId="70FBF1E9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17. Debug: Flask app throws ServerSelectionTimeoutError</w:t>
      </w:r>
      <w:r w:rsidRPr="009E7740">
        <w:rPr>
          <w:szCs w:val="24"/>
        </w:rPr>
        <w:br/>
        <w:t>Possible issues:</w:t>
      </w:r>
    </w:p>
    <w:p w14:paraId="0C7C644B" w14:textId="77777777" w:rsidR="009E7740" w:rsidRPr="009E7740" w:rsidRDefault="009E7740" w:rsidP="009E7740">
      <w:pPr>
        <w:numPr>
          <w:ilvl w:val="0"/>
          <w:numId w:val="46"/>
        </w:numPr>
        <w:rPr>
          <w:szCs w:val="24"/>
        </w:rPr>
      </w:pPr>
      <w:r w:rsidRPr="009E7740">
        <w:rPr>
          <w:szCs w:val="24"/>
        </w:rPr>
        <w:t>MongoDB server not running.</w:t>
      </w:r>
    </w:p>
    <w:p w14:paraId="1B205369" w14:textId="77777777" w:rsidR="009E7740" w:rsidRPr="009E7740" w:rsidRDefault="009E7740" w:rsidP="009E7740">
      <w:pPr>
        <w:numPr>
          <w:ilvl w:val="0"/>
          <w:numId w:val="46"/>
        </w:numPr>
        <w:rPr>
          <w:szCs w:val="24"/>
        </w:rPr>
      </w:pPr>
      <w:r w:rsidRPr="009E7740">
        <w:rPr>
          <w:szCs w:val="24"/>
        </w:rPr>
        <w:t>Wrong host/port in URI.</w:t>
      </w:r>
    </w:p>
    <w:p w14:paraId="422CA588" w14:textId="77777777" w:rsidR="009E7740" w:rsidRPr="009E7740" w:rsidRDefault="009E7740" w:rsidP="009E7740">
      <w:pPr>
        <w:numPr>
          <w:ilvl w:val="0"/>
          <w:numId w:val="46"/>
        </w:numPr>
        <w:rPr>
          <w:szCs w:val="24"/>
        </w:rPr>
      </w:pPr>
      <w:r w:rsidRPr="009E7740">
        <w:rPr>
          <w:szCs w:val="24"/>
        </w:rPr>
        <w:t>Network/firewall blocking.</w:t>
      </w:r>
    </w:p>
    <w:p w14:paraId="45D729B3" w14:textId="77777777" w:rsidR="009E7740" w:rsidRPr="009E7740" w:rsidRDefault="009E7740" w:rsidP="009E7740">
      <w:pPr>
        <w:numPr>
          <w:ilvl w:val="0"/>
          <w:numId w:val="46"/>
        </w:numPr>
        <w:rPr>
          <w:szCs w:val="24"/>
        </w:rPr>
      </w:pPr>
      <w:r w:rsidRPr="009E7740">
        <w:rPr>
          <w:szCs w:val="24"/>
        </w:rPr>
        <w:t>Authentication failure.</w:t>
      </w:r>
    </w:p>
    <w:p w14:paraId="6A6782F4" w14:textId="3A8383E6" w:rsidR="009E7740" w:rsidRPr="009E7740" w:rsidRDefault="009E7740" w:rsidP="009E7740">
      <w:pPr>
        <w:rPr>
          <w:szCs w:val="24"/>
        </w:rPr>
      </w:pPr>
    </w:p>
    <w:p w14:paraId="2017BD0F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18. Paginate MongoDB results in Python</w:t>
      </w:r>
    </w:p>
    <w:p w14:paraId="49BCA9F0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page, limit = 2, 10</w:t>
      </w:r>
    </w:p>
    <w:p w14:paraId="65D02C95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cursor = db.students.find().skip((page-1)*limit).limit(limit)</w:t>
      </w:r>
    </w:p>
    <w:p w14:paraId="7E4B4C82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lastRenderedPageBreak/>
        <w:pict w14:anchorId="33C7AB3A">
          <v:rect id="_x0000_i1025" style="width:0;height:1.5pt" o:hralign="center" o:hrstd="t" o:hr="t" fillcolor="#a0a0a0" stroked="f"/>
        </w:pict>
      </w:r>
    </w:p>
    <w:p w14:paraId="29C30526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19. Aggregate orders and calculate total revenue</w:t>
      </w:r>
    </w:p>
    <w:p w14:paraId="39A94844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pipeline = [</w:t>
      </w:r>
    </w:p>
    <w:p w14:paraId="2E461ACB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{"$group": {"_id": None, "total": {"$sum": "$amount"}}}</w:t>
      </w:r>
    </w:p>
    <w:p w14:paraId="527E992A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]</w:t>
      </w:r>
    </w:p>
    <w:p w14:paraId="5DC6BBAB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result = db.orders.aggregate(pipeline)</w:t>
      </w:r>
    </w:p>
    <w:p w14:paraId="2C1A800A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0E009455">
          <v:rect id="_x0000_i1026" style="width:0;height:1.5pt" o:hralign="center" o:hrstd="t" o:hr="t" fillcolor="#a0a0a0" stroked="f"/>
        </w:pict>
      </w:r>
    </w:p>
    <w:p w14:paraId="0FAECF36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20. ORM-like Python library for MongoDB ODM</w:t>
      </w:r>
      <w:r w:rsidRPr="009E7740">
        <w:rPr>
          <w:szCs w:val="24"/>
        </w:rPr>
        <w:br/>
        <w:t>mongoengine or motorengine.</w:t>
      </w:r>
    </w:p>
    <w:p w14:paraId="404FFA59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47474690">
          <v:rect id="_x0000_i1027" style="width:0;height:1.5pt" o:hralign="center" o:hrstd="t" o:hr="t" fillcolor="#a0a0a0" stroked="f"/>
        </w:pict>
      </w:r>
    </w:p>
    <w:p w14:paraId="5743F6DB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Section C: Designing Data Persistence with NoSQL (8 Qs)</w:t>
      </w:r>
    </w:p>
    <w:p w14:paraId="6562172F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21. Model 1-to-many relationship (user → posts)</w:t>
      </w:r>
    </w:p>
    <w:p w14:paraId="7F2047ED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// Reference model</w:t>
      </w:r>
    </w:p>
    <w:p w14:paraId="147457D8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{ "_id": 1, "name": "Alice" }</w:t>
      </w:r>
    </w:p>
    <w:p w14:paraId="4E5ABFFA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{ "_id": 101, "title": "Post 1", "user_id": 1 }</w:t>
      </w:r>
    </w:p>
    <w:p w14:paraId="0A83B0BE" w14:textId="77777777" w:rsidR="009E7740" w:rsidRPr="009E7740" w:rsidRDefault="009E7740" w:rsidP="009E7740">
      <w:pPr>
        <w:rPr>
          <w:szCs w:val="24"/>
        </w:rPr>
      </w:pPr>
    </w:p>
    <w:p w14:paraId="7920111B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// Embedded model</w:t>
      </w:r>
    </w:p>
    <w:p w14:paraId="5E3D3FD4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{ "_id": 1, "name": "Alice", "posts": [ { "title": "Post 1" }, { "title": "Post 2" } ] }</w:t>
      </w:r>
    </w:p>
    <w:p w14:paraId="6EC68E24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146AD94F">
          <v:rect id="_x0000_i1028" style="width:0;height:1.5pt" o:hralign="center" o:hrstd="t" o:hr="t" fillcolor="#a0a0a0" stroked="f"/>
        </w:pict>
      </w:r>
    </w:p>
    <w:p w14:paraId="5247EB05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22. Embedding vs Referencing</w:t>
      </w:r>
    </w:p>
    <w:p w14:paraId="2C10070B" w14:textId="77777777" w:rsidR="009E7740" w:rsidRPr="009E7740" w:rsidRDefault="009E7740" w:rsidP="009E7740">
      <w:pPr>
        <w:numPr>
          <w:ilvl w:val="0"/>
          <w:numId w:val="47"/>
        </w:numPr>
        <w:rPr>
          <w:szCs w:val="24"/>
        </w:rPr>
      </w:pPr>
      <w:r w:rsidRPr="009E7740">
        <w:rPr>
          <w:szCs w:val="24"/>
        </w:rPr>
        <w:t>Embedding: good for tightly coupled, small sub-documents (faster reads).</w:t>
      </w:r>
    </w:p>
    <w:p w14:paraId="7DEAFDDE" w14:textId="77777777" w:rsidR="009E7740" w:rsidRPr="009E7740" w:rsidRDefault="009E7740" w:rsidP="009E7740">
      <w:pPr>
        <w:numPr>
          <w:ilvl w:val="0"/>
          <w:numId w:val="47"/>
        </w:numPr>
        <w:rPr>
          <w:szCs w:val="24"/>
        </w:rPr>
      </w:pPr>
      <w:r w:rsidRPr="009E7740">
        <w:rPr>
          <w:szCs w:val="24"/>
        </w:rPr>
        <w:t>Referencing: good for large or reusable data (avoids document growth).</w:t>
      </w:r>
    </w:p>
    <w:p w14:paraId="3B1A3BCA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621F5AC1">
          <v:rect id="_x0000_i1029" style="width:0;height:1.5pt" o:hralign="center" o:hrstd="t" o:hr="t" fillcolor="#a0a0a0" stroked="f"/>
        </w:pict>
      </w:r>
    </w:p>
    <w:p w14:paraId="78747DE2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23. Storing product reviews — embedded or references? Why?</w:t>
      </w:r>
    </w:p>
    <w:p w14:paraId="280E4E93" w14:textId="77777777" w:rsidR="009E7740" w:rsidRPr="009E7740" w:rsidRDefault="009E7740" w:rsidP="009E7740">
      <w:pPr>
        <w:numPr>
          <w:ilvl w:val="0"/>
          <w:numId w:val="48"/>
        </w:numPr>
        <w:rPr>
          <w:szCs w:val="24"/>
        </w:rPr>
      </w:pPr>
      <w:r w:rsidRPr="009E7740">
        <w:rPr>
          <w:szCs w:val="24"/>
        </w:rPr>
        <w:t>Use references if reviews are large, numerous, or frequently updated independently.</w:t>
      </w:r>
    </w:p>
    <w:p w14:paraId="47E92077" w14:textId="77777777" w:rsidR="009E7740" w:rsidRPr="009E7740" w:rsidRDefault="009E7740" w:rsidP="009E7740">
      <w:pPr>
        <w:numPr>
          <w:ilvl w:val="0"/>
          <w:numId w:val="48"/>
        </w:numPr>
        <w:rPr>
          <w:szCs w:val="24"/>
        </w:rPr>
      </w:pPr>
      <w:r w:rsidRPr="009E7740">
        <w:rPr>
          <w:szCs w:val="24"/>
        </w:rPr>
        <w:t>Use embedding if few reviews per product and always read together.</w:t>
      </w:r>
    </w:p>
    <w:p w14:paraId="558F3E82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67E97AA6">
          <v:rect id="_x0000_i1030" style="width:0;height:1.5pt" o:hralign="center" o:hrstd="t" o:hr="t" fillcolor="#a0a0a0" stroked="f"/>
        </w:pict>
      </w:r>
    </w:p>
    <w:p w14:paraId="735DF3CA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24. Ensure data consistency in distributed MongoDB</w:t>
      </w:r>
    </w:p>
    <w:p w14:paraId="765E822B" w14:textId="77777777" w:rsidR="009E7740" w:rsidRPr="009E7740" w:rsidRDefault="009E7740" w:rsidP="009E7740">
      <w:pPr>
        <w:numPr>
          <w:ilvl w:val="0"/>
          <w:numId w:val="49"/>
        </w:numPr>
        <w:rPr>
          <w:szCs w:val="24"/>
        </w:rPr>
      </w:pPr>
      <w:r w:rsidRPr="009E7740">
        <w:rPr>
          <w:szCs w:val="24"/>
        </w:rPr>
        <w:lastRenderedPageBreak/>
        <w:t>Use replica sets.</w:t>
      </w:r>
    </w:p>
    <w:p w14:paraId="22B49A24" w14:textId="77777777" w:rsidR="009E7740" w:rsidRPr="009E7740" w:rsidRDefault="009E7740" w:rsidP="009E7740">
      <w:pPr>
        <w:numPr>
          <w:ilvl w:val="0"/>
          <w:numId w:val="49"/>
        </w:numPr>
        <w:rPr>
          <w:szCs w:val="24"/>
        </w:rPr>
      </w:pPr>
      <w:r w:rsidRPr="009E7740">
        <w:rPr>
          <w:szCs w:val="24"/>
        </w:rPr>
        <w:t>Write concern &amp; read concern levels (majority).</w:t>
      </w:r>
    </w:p>
    <w:p w14:paraId="058A2DED" w14:textId="77777777" w:rsidR="009E7740" w:rsidRPr="009E7740" w:rsidRDefault="009E7740" w:rsidP="009E7740">
      <w:pPr>
        <w:numPr>
          <w:ilvl w:val="0"/>
          <w:numId w:val="49"/>
        </w:numPr>
        <w:rPr>
          <w:szCs w:val="24"/>
        </w:rPr>
      </w:pPr>
      <w:r w:rsidRPr="009E7740">
        <w:rPr>
          <w:szCs w:val="24"/>
        </w:rPr>
        <w:t>Transactions (since MongoDB 4.0).</w:t>
      </w:r>
    </w:p>
    <w:p w14:paraId="21107E38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031318A9">
          <v:rect id="_x0000_i1031" style="width:0;height:1.5pt" o:hralign="center" o:hrstd="t" o:hr="t" fillcolor="#a0a0a0" stroked="f"/>
        </w:pict>
      </w:r>
    </w:p>
    <w:p w14:paraId="10C6E8C3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25. Explain sharding. When needed?</w:t>
      </w:r>
      <w:r w:rsidRPr="009E7740">
        <w:rPr>
          <w:szCs w:val="24"/>
        </w:rPr>
        <w:br/>
        <w:t>Sharding = splitting data across multiple servers (shards). Needed when dataset is too big for a single node or high query throughput required.</w:t>
      </w:r>
    </w:p>
    <w:p w14:paraId="39DC4014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0EA5C385">
          <v:rect id="_x0000_i1032" style="width:0;height:1.5pt" o:hralign="center" o:hrstd="t" o:hr="t" fillcolor="#a0a0a0" stroked="f"/>
        </w:pict>
      </w:r>
    </w:p>
    <w:p w14:paraId="519324CB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26. Implement soft deletes in MongoDB</w:t>
      </w:r>
      <w:r w:rsidRPr="009E7740">
        <w:rPr>
          <w:szCs w:val="24"/>
        </w:rPr>
        <w:br/>
        <w:t>Instead of deleting:</w:t>
      </w:r>
    </w:p>
    <w:p w14:paraId="14F75E4F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db.users.updateOne({ _id: 1 }, { $set: { deleted: true } })</w:t>
      </w:r>
    </w:p>
    <w:p w14:paraId="70E9B904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Filter queries with { deleted: { $ne: true } }.</w:t>
      </w:r>
    </w:p>
    <w:p w14:paraId="516BB0C2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084A7AAC">
          <v:rect id="_x0000_i1033" style="width:0;height:1.5pt" o:hralign="center" o:hrstd="t" o:hr="t" fillcolor="#a0a0a0" stroked="f"/>
        </w:pict>
      </w:r>
    </w:p>
    <w:p w14:paraId="2B68E84E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27. Transactions in MongoDB vs SQL</w:t>
      </w:r>
    </w:p>
    <w:p w14:paraId="72A4CC67" w14:textId="77777777" w:rsidR="009E7740" w:rsidRPr="009E7740" w:rsidRDefault="009E7740" w:rsidP="009E7740">
      <w:pPr>
        <w:numPr>
          <w:ilvl w:val="0"/>
          <w:numId w:val="50"/>
        </w:numPr>
        <w:rPr>
          <w:szCs w:val="24"/>
        </w:rPr>
      </w:pPr>
      <w:r w:rsidRPr="009E7740">
        <w:rPr>
          <w:szCs w:val="24"/>
        </w:rPr>
        <w:t>MongoDB (since v4.0): multi-document ACID transactions, but slower than single ops.</w:t>
      </w:r>
    </w:p>
    <w:p w14:paraId="374283FA" w14:textId="77777777" w:rsidR="009E7740" w:rsidRPr="009E7740" w:rsidRDefault="009E7740" w:rsidP="009E7740">
      <w:pPr>
        <w:numPr>
          <w:ilvl w:val="0"/>
          <w:numId w:val="50"/>
        </w:numPr>
        <w:rPr>
          <w:szCs w:val="24"/>
        </w:rPr>
      </w:pPr>
      <w:r w:rsidRPr="009E7740">
        <w:rPr>
          <w:szCs w:val="24"/>
        </w:rPr>
        <w:t>SQL: transactions are native, optimized, widely used.</w:t>
      </w:r>
    </w:p>
    <w:p w14:paraId="0DCDF1B4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2C50C930">
          <v:rect id="_x0000_i1034" style="width:0;height:1.5pt" o:hralign="center" o:hrstd="t" o:hr="t" fillcolor="#a0a0a0" stroked="f"/>
        </w:pict>
      </w:r>
    </w:p>
    <w:p w14:paraId="30BE3EBD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28. Schema for school management system</w:t>
      </w:r>
    </w:p>
    <w:p w14:paraId="0D79A2EB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// Students</w:t>
      </w:r>
    </w:p>
    <w:p w14:paraId="0E6BC513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{ "_id": 1, "name": "Alice", "class_id": 101 }</w:t>
      </w:r>
    </w:p>
    <w:p w14:paraId="57742A1D" w14:textId="77777777" w:rsidR="009E7740" w:rsidRPr="009E7740" w:rsidRDefault="009E7740" w:rsidP="009E7740">
      <w:pPr>
        <w:rPr>
          <w:szCs w:val="24"/>
        </w:rPr>
      </w:pPr>
    </w:p>
    <w:p w14:paraId="1E808DED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// Teachers</w:t>
      </w:r>
    </w:p>
    <w:p w14:paraId="44D18C72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{ "_id": 10, "name": "Mr. Smith", "subject": "Math" }</w:t>
      </w:r>
    </w:p>
    <w:p w14:paraId="3605D8F7" w14:textId="77777777" w:rsidR="009E7740" w:rsidRPr="009E7740" w:rsidRDefault="009E7740" w:rsidP="009E7740">
      <w:pPr>
        <w:rPr>
          <w:szCs w:val="24"/>
        </w:rPr>
      </w:pPr>
    </w:p>
    <w:p w14:paraId="1961569F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// Classes</w:t>
      </w:r>
    </w:p>
    <w:p w14:paraId="4644D1E6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{ "_id": 101, "name": "Class A", "teacher_id": 10, "students": [1,2,3] }</w:t>
      </w:r>
    </w:p>
    <w:p w14:paraId="593550FA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324312D3">
          <v:rect id="_x0000_i1035" style="width:0;height:1.5pt" o:hralign="center" o:hrstd="t" o:hr="t" fillcolor="#a0a0a0" stroked="f"/>
        </w:pict>
      </w:r>
    </w:p>
    <w:p w14:paraId="6D705A4A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Section D: Developing User Interfaces with MongoDB (6 Qs)</w:t>
      </w:r>
    </w:p>
    <w:p w14:paraId="0A44B010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lastRenderedPageBreak/>
        <w:t>29. How to expose MongoDB data via Flask/Django API</w:t>
      </w:r>
    </w:p>
    <w:p w14:paraId="08230DF0" w14:textId="77777777" w:rsidR="009E7740" w:rsidRPr="009E7740" w:rsidRDefault="009E7740" w:rsidP="009E7740">
      <w:pPr>
        <w:numPr>
          <w:ilvl w:val="0"/>
          <w:numId w:val="51"/>
        </w:numPr>
        <w:rPr>
          <w:szCs w:val="24"/>
        </w:rPr>
      </w:pPr>
      <w:r w:rsidRPr="009E7740">
        <w:rPr>
          <w:szCs w:val="24"/>
        </w:rPr>
        <w:t>Flask: use Flask + PyMongo.</w:t>
      </w:r>
    </w:p>
    <w:p w14:paraId="43DA6589" w14:textId="77777777" w:rsidR="009E7740" w:rsidRPr="009E7740" w:rsidRDefault="009E7740" w:rsidP="009E7740">
      <w:pPr>
        <w:numPr>
          <w:ilvl w:val="0"/>
          <w:numId w:val="51"/>
        </w:numPr>
        <w:rPr>
          <w:szCs w:val="24"/>
        </w:rPr>
      </w:pPr>
      <w:r w:rsidRPr="009E7740">
        <w:rPr>
          <w:szCs w:val="24"/>
        </w:rPr>
        <w:t>Django: use Djongo or REST framework with MongoEngine.</w:t>
      </w:r>
      <w:r w:rsidRPr="009E7740">
        <w:rPr>
          <w:szCs w:val="24"/>
        </w:rPr>
        <w:br/>
        <w:t>Expose routes that query MongoDB and return JSON.</w:t>
      </w:r>
    </w:p>
    <w:p w14:paraId="2C761F33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52360111">
          <v:rect id="_x0000_i1036" style="width:0;height:1.5pt" o:hralign="center" o:hrstd="t" o:hr="t" fillcolor="#a0a0a0" stroked="f"/>
        </w:pict>
      </w:r>
    </w:p>
    <w:p w14:paraId="4A97A69E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30. Flask route fetching all students and returning JSON</w:t>
      </w:r>
    </w:p>
    <w:p w14:paraId="36DFD2FE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from flask import Flask, jsonify</w:t>
      </w:r>
    </w:p>
    <w:p w14:paraId="43AE1AB6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from pymongo import MongoClient</w:t>
      </w:r>
    </w:p>
    <w:p w14:paraId="09439A0D" w14:textId="77777777" w:rsidR="009E7740" w:rsidRPr="009E7740" w:rsidRDefault="009E7740" w:rsidP="009E7740">
      <w:pPr>
        <w:rPr>
          <w:szCs w:val="24"/>
        </w:rPr>
      </w:pPr>
    </w:p>
    <w:p w14:paraId="0179A7B6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app = Flask(__name__)</w:t>
      </w:r>
    </w:p>
    <w:p w14:paraId="3323B36E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db = MongoClient().school</w:t>
      </w:r>
    </w:p>
    <w:p w14:paraId="7BA75348" w14:textId="77777777" w:rsidR="009E7740" w:rsidRPr="009E7740" w:rsidRDefault="009E7740" w:rsidP="009E7740">
      <w:pPr>
        <w:rPr>
          <w:szCs w:val="24"/>
        </w:rPr>
      </w:pPr>
    </w:p>
    <w:p w14:paraId="5D32F212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@app.route('/students')</w:t>
      </w:r>
    </w:p>
    <w:p w14:paraId="067D76FB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def get_students():</w:t>
      </w:r>
    </w:p>
    <w:p w14:paraId="164A37E1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students = list(db.students.find({}, {'_id': 0}))</w:t>
      </w:r>
    </w:p>
    <w:p w14:paraId="384E6B29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return jsonify(students)</w:t>
      </w:r>
    </w:p>
    <w:p w14:paraId="3371D51E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7CD3CFE6">
          <v:rect id="_x0000_i1037" style="width:0;height:1.5pt" o:hralign="center" o:hrstd="t" o:hr="t" fillcolor="#a0a0a0" stroked="f"/>
        </w:pict>
      </w:r>
    </w:p>
    <w:p w14:paraId="3109B5D8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31. How to secure API endpoints exposing MongoDB data</w:t>
      </w:r>
    </w:p>
    <w:p w14:paraId="5C91E00E" w14:textId="77777777" w:rsidR="009E7740" w:rsidRPr="009E7740" w:rsidRDefault="009E7740" w:rsidP="009E7740">
      <w:pPr>
        <w:numPr>
          <w:ilvl w:val="0"/>
          <w:numId w:val="52"/>
        </w:numPr>
        <w:rPr>
          <w:szCs w:val="24"/>
        </w:rPr>
      </w:pPr>
      <w:r w:rsidRPr="009E7740">
        <w:rPr>
          <w:szCs w:val="24"/>
        </w:rPr>
        <w:t>Use authentication (JWT, OAuth2).</w:t>
      </w:r>
    </w:p>
    <w:p w14:paraId="634D68F4" w14:textId="77777777" w:rsidR="009E7740" w:rsidRPr="009E7740" w:rsidRDefault="009E7740" w:rsidP="009E7740">
      <w:pPr>
        <w:numPr>
          <w:ilvl w:val="0"/>
          <w:numId w:val="52"/>
        </w:numPr>
        <w:rPr>
          <w:szCs w:val="24"/>
        </w:rPr>
      </w:pPr>
      <w:r w:rsidRPr="009E7740">
        <w:rPr>
          <w:szCs w:val="24"/>
        </w:rPr>
        <w:t>Apply role-based access control.</w:t>
      </w:r>
    </w:p>
    <w:p w14:paraId="2BC039C0" w14:textId="77777777" w:rsidR="009E7740" w:rsidRPr="009E7740" w:rsidRDefault="009E7740" w:rsidP="009E7740">
      <w:pPr>
        <w:numPr>
          <w:ilvl w:val="0"/>
          <w:numId w:val="52"/>
        </w:numPr>
        <w:rPr>
          <w:szCs w:val="24"/>
        </w:rPr>
      </w:pPr>
      <w:r w:rsidRPr="009E7740">
        <w:rPr>
          <w:szCs w:val="24"/>
        </w:rPr>
        <w:t>Validate and sanitize inputs (prevent injection).</w:t>
      </w:r>
    </w:p>
    <w:p w14:paraId="08743DD1" w14:textId="77777777" w:rsidR="009E7740" w:rsidRPr="009E7740" w:rsidRDefault="009E7740" w:rsidP="009E7740">
      <w:pPr>
        <w:numPr>
          <w:ilvl w:val="0"/>
          <w:numId w:val="52"/>
        </w:numPr>
        <w:rPr>
          <w:szCs w:val="24"/>
        </w:rPr>
      </w:pPr>
      <w:r w:rsidRPr="009E7740">
        <w:rPr>
          <w:szCs w:val="24"/>
        </w:rPr>
        <w:t>Don’t expose raw queries from UI.</w:t>
      </w:r>
    </w:p>
    <w:p w14:paraId="6E741DD7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64DBABE1">
          <v:rect id="_x0000_i1038" style="width:0;height:1.5pt" o:hralign="center" o:hrstd="t" o:hr="t" fillcolor="#a0a0a0" stroked="f"/>
        </w:pict>
      </w:r>
    </w:p>
    <w:p w14:paraId="77A9B3AB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32. How React (SPA) consumes data from Flask/Django backend</w:t>
      </w:r>
      <w:r w:rsidRPr="009E7740">
        <w:rPr>
          <w:szCs w:val="24"/>
        </w:rPr>
        <w:br/>
        <w:t>React makes HTTP (fetch/axios) calls → Backend Flask/Django endpoint → queries MongoDB → returns JSON → React renders data.</w:t>
      </w:r>
    </w:p>
    <w:p w14:paraId="445E9CFC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5A5DC45B">
          <v:rect id="_x0000_i1039" style="width:0;height:1.5pt" o:hralign="center" o:hrstd="t" o:hr="t" fillcolor="#a0a0a0" stroked="f"/>
        </w:pict>
      </w:r>
    </w:p>
    <w:p w14:paraId="7CB93EBE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33. Common pitfalls exposing MongoDB queries to UI</w:t>
      </w:r>
    </w:p>
    <w:p w14:paraId="69A8FF00" w14:textId="77777777" w:rsidR="009E7740" w:rsidRPr="009E7740" w:rsidRDefault="009E7740" w:rsidP="009E7740">
      <w:pPr>
        <w:numPr>
          <w:ilvl w:val="0"/>
          <w:numId w:val="53"/>
        </w:numPr>
        <w:rPr>
          <w:szCs w:val="24"/>
        </w:rPr>
      </w:pPr>
      <w:r w:rsidRPr="009E7740">
        <w:rPr>
          <w:szCs w:val="24"/>
        </w:rPr>
        <w:t>Exposing arbitrary query filters (security risk).</w:t>
      </w:r>
    </w:p>
    <w:p w14:paraId="134B8622" w14:textId="77777777" w:rsidR="009E7740" w:rsidRPr="009E7740" w:rsidRDefault="009E7740" w:rsidP="009E7740">
      <w:pPr>
        <w:numPr>
          <w:ilvl w:val="0"/>
          <w:numId w:val="53"/>
        </w:numPr>
        <w:rPr>
          <w:szCs w:val="24"/>
        </w:rPr>
      </w:pPr>
      <w:r w:rsidRPr="009E7740">
        <w:rPr>
          <w:szCs w:val="24"/>
        </w:rPr>
        <w:lastRenderedPageBreak/>
        <w:t>Large unpaginated result sets.</w:t>
      </w:r>
    </w:p>
    <w:p w14:paraId="536585BD" w14:textId="77777777" w:rsidR="009E7740" w:rsidRPr="009E7740" w:rsidRDefault="009E7740" w:rsidP="009E7740">
      <w:pPr>
        <w:numPr>
          <w:ilvl w:val="0"/>
          <w:numId w:val="53"/>
        </w:numPr>
        <w:rPr>
          <w:szCs w:val="24"/>
        </w:rPr>
      </w:pPr>
      <w:r w:rsidRPr="009E7740">
        <w:rPr>
          <w:szCs w:val="24"/>
        </w:rPr>
        <w:t>Not sanitizing input (NoSQL injection).</w:t>
      </w:r>
    </w:p>
    <w:p w14:paraId="78C8971F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5A42CD4B">
          <v:rect id="_x0000_i1040" style="width:0;height:1.5pt" o:hralign="center" o:hrstd="t" o:hr="t" fillcolor="#a0a0a0" stroked="f"/>
        </w:pict>
      </w:r>
    </w:p>
    <w:p w14:paraId="425A7CF1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34. Server-side filtering for UI table</w:t>
      </w:r>
      <w:r w:rsidRPr="009E7740">
        <w:rPr>
          <w:szCs w:val="24"/>
        </w:rPr>
        <w:br/>
        <w:t>Backend receives filters via query params, applies MongoDB filter:</w:t>
      </w:r>
    </w:p>
    <w:p w14:paraId="24780CFC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@app.route('/students')</w:t>
      </w:r>
    </w:p>
    <w:p w14:paraId="2C96D473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def students():</w:t>
      </w:r>
    </w:p>
    <w:p w14:paraId="3160FC65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age = request.args.get("age")</w:t>
      </w:r>
    </w:p>
    <w:p w14:paraId="70BF8681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query = {"age": int(age)} if age else {}</w:t>
      </w:r>
    </w:p>
    <w:p w14:paraId="7E97FE91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return jsonify(list(db.students.find(query)))</w:t>
      </w:r>
    </w:p>
    <w:p w14:paraId="280DFCAF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4FCAA836">
          <v:rect id="_x0000_i1041" style="width:0;height:1.5pt" o:hralign="center" o:hrstd="t" o:hr="t" fillcolor="#a0a0a0" stroked="f"/>
        </w:pict>
      </w:r>
    </w:p>
    <w:p w14:paraId="3BA390BA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Section E: Implementing NoSQL Persistence Layer (6 Qs)</w:t>
      </w:r>
    </w:p>
    <w:p w14:paraId="0CF41088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35. What is a persistence layer, and why needed?</w:t>
      </w:r>
      <w:r w:rsidRPr="009E7740">
        <w:rPr>
          <w:szCs w:val="24"/>
        </w:rPr>
        <w:br/>
        <w:t>Persistence layer = abstraction managing data storage/retrieval. Needed to decouple business logic from storage details, improve maintainability, testability, and allow DB changes.</w:t>
      </w:r>
    </w:p>
    <w:p w14:paraId="0A2AE689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2CA40406">
          <v:rect id="_x0000_i1042" style="width:0;height:1.5pt" o:hralign="center" o:hrstd="t" o:hr="t" fillcolor="#a0a0a0" stroked="f"/>
        </w:pict>
      </w:r>
    </w:p>
    <w:p w14:paraId="2ADAC0EE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36. Example: repository pattern abstraction</w:t>
      </w:r>
    </w:p>
    <w:p w14:paraId="252835EA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class UserRepository:</w:t>
      </w:r>
    </w:p>
    <w:p w14:paraId="12A9287A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def __init__(self, db):</w:t>
      </w:r>
    </w:p>
    <w:p w14:paraId="7E829B52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    self.collection = db.users</w:t>
      </w:r>
    </w:p>
    <w:p w14:paraId="738D922C" w14:textId="77777777" w:rsidR="009E7740" w:rsidRPr="009E7740" w:rsidRDefault="009E7740" w:rsidP="009E7740">
      <w:pPr>
        <w:rPr>
          <w:szCs w:val="24"/>
        </w:rPr>
      </w:pPr>
    </w:p>
    <w:p w14:paraId="192D85B7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def add(self, user):</w:t>
      </w:r>
    </w:p>
    <w:p w14:paraId="026F8E55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    return self.collection.insert_one(user)</w:t>
      </w:r>
    </w:p>
    <w:p w14:paraId="0CB405FC" w14:textId="77777777" w:rsidR="009E7740" w:rsidRPr="009E7740" w:rsidRDefault="009E7740" w:rsidP="009E7740">
      <w:pPr>
        <w:rPr>
          <w:szCs w:val="24"/>
        </w:rPr>
      </w:pPr>
    </w:p>
    <w:p w14:paraId="71564360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def find_by_email(self, email):</w:t>
      </w:r>
    </w:p>
    <w:p w14:paraId="1563BEDE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    return self.collection.find_one({"email": email})</w:t>
      </w:r>
    </w:p>
    <w:p w14:paraId="2E9DFEBA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2B3B1CF1">
          <v:rect id="_x0000_i1043" style="width:0;height:1.5pt" o:hralign="center" o:hrstd="t" o:hr="t" fillcolor="#a0a0a0" stroked="f"/>
        </w:pict>
      </w:r>
    </w:p>
    <w:p w14:paraId="7E41E242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37. Handling schema migrations in MongoDB</w:t>
      </w:r>
    </w:p>
    <w:p w14:paraId="40920320" w14:textId="77777777" w:rsidR="009E7740" w:rsidRPr="009E7740" w:rsidRDefault="009E7740" w:rsidP="009E7740">
      <w:pPr>
        <w:numPr>
          <w:ilvl w:val="0"/>
          <w:numId w:val="54"/>
        </w:numPr>
        <w:rPr>
          <w:szCs w:val="24"/>
        </w:rPr>
      </w:pPr>
      <w:r w:rsidRPr="009E7740">
        <w:rPr>
          <w:szCs w:val="24"/>
        </w:rPr>
        <w:lastRenderedPageBreak/>
        <w:t>Write migration scripts (e.g., mongomigrate, pymongo-migrate).</w:t>
      </w:r>
    </w:p>
    <w:p w14:paraId="3C8EB3EC" w14:textId="77777777" w:rsidR="009E7740" w:rsidRPr="009E7740" w:rsidRDefault="009E7740" w:rsidP="009E7740">
      <w:pPr>
        <w:numPr>
          <w:ilvl w:val="0"/>
          <w:numId w:val="54"/>
        </w:numPr>
        <w:rPr>
          <w:szCs w:val="24"/>
        </w:rPr>
      </w:pPr>
      <w:r w:rsidRPr="009E7740">
        <w:rPr>
          <w:szCs w:val="24"/>
        </w:rPr>
        <w:t>Transform existing docs with scripts.</w:t>
      </w:r>
    </w:p>
    <w:p w14:paraId="499941A5" w14:textId="77777777" w:rsidR="009E7740" w:rsidRPr="009E7740" w:rsidRDefault="009E7740" w:rsidP="009E7740">
      <w:pPr>
        <w:numPr>
          <w:ilvl w:val="0"/>
          <w:numId w:val="54"/>
        </w:numPr>
        <w:rPr>
          <w:szCs w:val="24"/>
        </w:rPr>
      </w:pPr>
      <w:r w:rsidRPr="009E7740">
        <w:rPr>
          <w:szCs w:val="24"/>
        </w:rPr>
        <w:t>Use version fields in documents.</w:t>
      </w:r>
    </w:p>
    <w:p w14:paraId="177839C6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15D21D53">
          <v:rect id="_x0000_i1044" style="width:0;height:1.5pt" o:hralign="center" o:hrstd="t" o:hr="t" fillcolor="#a0a0a0" stroked="f"/>
        </w:pict>
      </w:r>
    </w:p>
    <w:p w14:paraId="7A4D2ACE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38. Function get_active_users() fetching status="active"</w:t>
      </w:r>
    </w:p>
    <w:p w14:paraId="7D7024C8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def get_active_users(db):</w:t>
      </w:r>
    </w:p>
    <w:p w14:paraId="524007EA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 xml:space="preserve">    return list(db.users.find({"status": "active"}))</w:t>
      </w:r>
    </w:p>
    <w:p w14:paraId="7D7C6E33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38BBAF7A">
          <v:rect id="_x0000_i1045" style="width:0;height:1.5pt" o:hralign="center" o:hrstd="t" o:hr="t" fillcolor="#a0a0a0" stroked="f"/>
        </w:pict>
      </w:r>
    </w:p>
    <w:p w14:paraId="299CA4B2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39. Testing MongoDB persistence functions in Python</w:t>
      </w:r>
    </w:p>
    <w:p w14:paraId="79671867" w14:textId="77777777" w:rsidR="009E7740" w:rsidRPr="009E7740" w:rsidRDefault="009E7740" w:rsidP="009E7740">
      <w:pPr>
        <w:numPr>
          <w:ilvl w:val="0"/>
          <w:numId w:val="55"/>
        </w:numPr>
        <w:rPr>
          <w:szCs w:val="24"/>
        </w:rPr>
      </w:pPr>
      <w:r w:rsidRPr="009E7740">
        <w:rPr>
          <w:szCs w:val="24"/>
        </w:rPr>
        <w:t>Use mongomock for in-memory MongoDB.</w:t>
      </w:r>
    </w:p>
    <w:p w14:paraId="03201C29" w14:textId="77777777" w:rsidR="009E7740" w:rsidRPr="009E7740" w:rsidRDefault="009E7740" w:rsidP="009E7740">
      <w:pPr>
        <w:numPr>
          <w:ilvl w:val="0"/>
          <w:numId w:val="55"/>
        </w:numPr>
        <w:rPr>
          <w:szCs w:val="24"/>
        </w:rPr>
      </w:pPr>
      <w:r w:rsidRPr="009E7740">
        <w:rPr>
          <w:szCs w:val="24"/>
        </w:rPr>
        <w:t>Or use a test database with fixtures.</w:t>
      </w:r>
    </w:p>
    <w:p w14:paraId="01E50460" w14:textId="77777777" w:rsidR="009E7740" w:rsidRPr="009E7740" w:rsidRDefault="009E7740" w:rsidP="009E7740">
      <w:pPr>
        <w:numPr>
          <w:ilvl w:val="0"/>
          <w:numId w:val="55"/>
        </w:numPr>
        <w:rPr>
          <w:szCs w:val="24"/>
        </w:rPr>
      </w:pPr>
      <w:r w:rsidRPr="009E7740">
        <w:rPr>
          <w:szCs w:val="24"/>
        </w:rPr>
        <w:t>Run unit tests with pytest or unittest.</w:t>
      </w:r>
    </w:p>
    <w:p w14:paraId="49E58230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pict w14:anchorId="1347A940">
          <v:rect id="_x0000_i1046" style="width:0;height:1.5pt" o:hralign="center" o:hrstd="t" o:hr="t" fillcolor="#a0a0a0" stroked="f"/>
        </w:pict>
      </w:r>
    </w:p>
    <w:p w14:paraId="04C03577" w14:textId="77777777" w:rsidR="009E7740" w:rsidRPr="009E7740" w:rsidRDefault="009E7740" w:rsidP="009E7740">
      <w:pPr>
        <w:rPr>
          <w:szCs w:val="24"/>
        </w:rPr>
      </w:pPr>
      <w:r w:rsidRPr="009E7740">
        <w:rPr>
          <w:szCs w:val="24"/>
        </w:rPr>
        <w:t>40. Microservices project: each service handling its own DB</w:t>
      </w:r>
      <w:r w:rsidRPr="009E7740">
        <w:rPr>
          <w:szCs w:val="24"/>
        </w:rPr>
        <w:br/>
        <w:t>Each microservice should have its own MongoDB database/collection → ensures data isolation, independent scaling, schema flexibility. Avoids tight coupling from a shared DB.</w:t>
      </w:r>
    </w:p>
    <w:p w14:paraId="1525DAEC" w14:textId="77777777" w:rsidR="000171B0" w:rsidRPr="009E7740" w:rsidRDefault="000171B0" w:rsidP="009E7740">
      <w:pPr>
        <w:rPr>
          <w:szCs w:val="24"/>
        </w:rPr>
      </w:pPr>
    </w:p>
    <w:sectPr w:rsidR="000171B0" w:rsidRPr="009E7740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938A7" w14:textId="77777777" w:rsidR="009A3F2C" w:rsidRDefault="009A3F2C" w:rsidP="00BB1DBC">
      <w:pPr>
        <w:spacing w:after="0" w:line="240" w:lineRule="auto"/>
      </w:pPr>
      <w:r>
        <w:separator/>
      </w:r>
    </w:p>
  </w:endnote>
  <w:endnote w:type="continuationSeparator" w:id="0">
    <w:p w14:paraId="716BEF80" w14:textId="77777777" w:rsidR="009A3F2C" w:rsidRDefault="009A3F2C" w:rsidP="00BB1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72689" w14:textId="77777777" w:rsidR="009A3F2C" w:rsidRDefault="009A3F2C" w:rsidP="00BB1DBC">
      <w:pPr>
        <w:spacing w:after="0" w:line="240" w:lineRule="auto"/>
      </w:pPr>
      <w:r>
        <w:separator/>
      </w:r>
    </w:p>
  </w:footnote>
  <w:footnote w:type="continuationSeparator" w:id="0">
    <w:p w14:paraId="0479FBC7" w14:textId="77777777" w:rsidR="009A3F2C" w:rsidRDefault="009A3F2C" w:rsidP="00BB1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4ACF4" w14:textId="5638E4DE" w:rsidR="00BB1DBC" w:rsidRDefault="00BB1D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B0F9C1" wp14:editId="45826B0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2103152577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0503B5" w14:textId="3A6C2C8B" w:rsidR="00BB1DBC" w:rsidRPr="00BB1DBC" w:rsidRDefault="00BB1DBC" w:rsidP="00BB1D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1D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0F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2.25pt;height:25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HD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" filled="f" stroked="f">
              <v:textbox style="mso-fit-shape-to-text:t" inset="20pt,15pt,0,0">
                <w:txbxContent>
                  <w:p w14:paraId="6B0503B5" w14:textId="3A6C2C8B" w:rsidR="00BB1DBC" w:rsidRPr="00BB1DBC" w:rsidRDefault="00BB1DBC" w:rsidP="00BB1D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1D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BEC7" w14:textId="19675E7F" w:rsidR="00BB1DBC" w:rsidRDefault="00BB1D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A0FF96" wp14:editId="3A3DCD8F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795772547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389CC5" w14:textId="30E32E79" w:rsidR="00BB1DBC" w:rsidRPr="00BB1DBC" w:rsidRDefault="00BB1DBC" w:rsidP="00BB1D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1D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A0FF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2.25pt;height:25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D+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" filled="f" stroked="f">
              <v:textbox style="mso-fit-shape-to-text:t" inset="20pt,15pt,0,0">
                <w:txbxContent>
                  <w:p w14:paraId="62389CC5" w14:textId="30E32E79" w:rsidR="00BB1DBC" w:rsidRPr="00BB1DBC" w:rsidRDefault="00BB1DBC" w:rsidP="00BB1D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1D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1263" w14:textId="7A41DDFE" w:rsidR="00BB1DBC" w:rsidRDefault="00BB1D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EE4BB0" wp14:editId="1456FF7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56929889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B70F91" w14:textId="1FDCF59C" w:rsidR="00BB1DBC" w:rsidRPr="00BB1DBC" w:rsidRDefault="00BB1DBC" w:rsidP="00BB1D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1D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EE4B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2.25pt;height:25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" filled="f" stroked="f">
              <v:textbox style="mso-fit-shape-to-text:t" inset="20pt,15pt,0,0">
                <w:txbxContent>
                  <w:p w14:paraId="0EB70F91" w14:textId="1FDCF59C" w:rsidR="00BB1DBC" w:rsidRPr="00BB1DBC" w:rsidRDefault="00BB1DBC" w:rsidP="00BB1D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1D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C93"/>
    <w:multiLevelType w:val="multilevel"/>
    <w:tmpl w:val="839E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C0C21"/>
    <w:multiLevelType w:val="multilevel"/>
    <w:tmpl w:val="F760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A2894"/>
    <w:multiLevelType w:val="multilevel"/>
    <w:tmpl w:val="C2F6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01758"/>
    <w:multiLevelType w:val="multilevel"/>
    <w:tmpl w:val="7FF699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D7164"/>
    <w:multiLevelType w:val="multilevel"/>
    <w:tmpl w:val="D40C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A6910"/>
    <w:multiLevelType w:val="hybridMultilevel"/>
    <w:tmpl w:val="3ACADE60"/>
    <w:lvl w:ilvl="0" w:tplc="81FE8E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0274B"/>
    <w:multiLevelType w:val="multilevel"/>
    <w:tmpl w:val="484E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B4B84"/>
    <w:multiLevelType w:val="multilevel"/>
    <w:tmpl w:val="8758B9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E6D19"/>
    <w:multiLevelType w:val="multilevel"/>
    <w:tmpl w:val="5BB83266"/>
    <w:lvl w:ilvl="0">
      <w:start w:val="5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34E5A9F"/>
    <w:multiLevelType w:val="multilevel"/>
    <w:tmpl w:val="AB2A0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3E0D7C"/>
    <w:multiLevelType w:val="multilevel"/>
    <w:tmpl w:val="F996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272D7"/>
    <w:multiLevelType w:val="hybridMultilevel"/>
    <w:tmpl w:val="25301EC4"/>
    <w:lvl w:ilvl="0" w:tplc="9C40D6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B558C8"/>
    <w:multiLevelType w:val="multilevel"/>
    <w:tmpl w:val="0D74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17A98"/>
    <w:multiLevelType w:val="multilevel"/>
    <w:tmpl w:val="DDC6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932D5"/>
    <w:multiLevelType w:val="multilevel"/>
    <w:tmpl w:val="824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F5481"/>
    <w:multiLevelType w:val="multilevel"/>
    <w:tmpl w:val="2A38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45301"/>
    <w:multiLevelType w:val="multilevel"/>
    <w:tmpl w:val="0BC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1678B"/>
    <w:multiLevelType w:val="multilevel"/>
    <w:tmpl w:val="188E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61924"/>
    <w:multiLevelType w:val="multilevel"/>
    <w:tmpl w:val="2D4C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B5536C"/>
    <w:multiLevelType w:val="multilevel"/>
    <w:tmpl w:val="2B4A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3B75C0"/>
    <w:multiLevelType w:val="multilevel"/>
    <w:tmpl w:val="548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0126DB"/>
    <w:multiLevelType w:val="multilevel"/>
    <w:tmpl w:val="0598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A97F2E"/>
    <w:multiLevelType w:val="hybridMultilevel"/>
    <w:tmpl w:val="BA6C5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AE2B0F"/>
    <w:multiLevelType w:val="multilevel"/>
    <w:tmpl w:val="16C6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7A19C1"/>
    <w:multiLevelType w:val="multilevel"/>
    <w:tmpl w:val="5E58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8F239B"/>
    <w:multiLevelType w:val="multilevel"/>
    <w:tmpl w:val="658E95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B03CCB"/>
    <w:multiLevelType w:val="multilevel"/>
    <w:tmpl w:val="0E34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5A43F4"/>
    <w:multiLevelType w:val="multilevel"/>
    <w:tmpl w:val="38E043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CF28C8"/>
    <w:multiLevelType w:val="multilevel"/>
    <w:tmpl w:val="5CB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E50938"/>
    <w:multiLevelType w:val="multilevel"/>
    <w:tmpl w:val="BCB0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E04676"/>
    <w:multiLevelType w:val="multilevel"/>
    <w:tmpl w:val="A7DE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1A1AC9"/>
    <w:multiLevelType w:val="multilevel"/>
    <w:tmpl w:val="692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A00D24"/>
    <w:multiLevelType w:val="multilevel"/>
    <w:tmpl w:val="6682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Kokila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5D4CDA"/>
    <w:multiLevelType w:val="multilevel"/>
    <w:tmpl w:val="3A16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D92607"/>
    <w:multiLevelType w:val="multilevel"/>
    <w:tmpl w:val="4A5C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8E1028"/>
    <w:multiLevelType w:val="multilevel"/>
    <w:tmpl w:val="FD84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011164"/>
    <w:multiLevelType w:val="multilevel"/>
    <w:tmpl w:val="B134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8D327B"/>
    <w:multiLevelType w:val="multilevel"/>
    <w:tmpl w:val="914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0D20B4"/>
    <w:multiLevelType w:val="multilevel"/>
    <w:tmpl w:val="B126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F631A0"/>
    <w:multiLevelType w:val="multilevel"/>
    <w:tmpl w:val="01BA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9E44EF"/>
    <w:multiLevelType w:val="multilevel"/>
    <w:tmpl w:val="7978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DA5AF4"/>
    <w:multiLevelType w:val="multilevel"/>
    <w:tmpl w:val="F976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3B40AF"/>
    <w:multiLevelType w:val="hybridMultilevel"/>
    <w:tmpl w:val="E9227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EE12A74"/>
    <w:multiLevelType w:val="multilevel"/>
    <w:tmpl w:val="9A10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9434B3"/>
    <w:multiLevelType w:val="multilevel"/>
    <w:tmpl w:val="0A96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373B19"/>
    <w:multiLevelType w:val="multilevel"/>
    <w:tmpl w:val="D6761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Kokila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ED6841"/>
    <w:multiLevelType w:val="multilevel"/>
    <w:tmpl w:val="B7F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6C3512"/>
    <w:multiLevelType w:val="multilevel"/>
    <w:tmpl w:val="814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F91ECA"/>
    <w:multiLevelType w:val="multilevel"/>
    <w:tmpl w:val="A4C0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0B48C8"/>
    <w:multiLevelType w:val="multilevel"/>
    <w:tmpl w:val="E7B4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AF589C"/>
    <w:multiLevelType w:val="multilevel"/>
    <w:tmpl w:val="4BF4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253889"/>
    <w:multiLevelType w:val="multilevel"/>
    <w:tmpl w:val="2D0E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E35D46"/>
    <w:multiLevelType w:val="multilevel"/>
    <w:tmpl w:val="2DFE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DC0A1F"/>
    <w:multiLevelType w:val="multilevel"/>
    <w:tmpl w:val="04F0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EF3FB8"/>
    <w:multiLevelType w:val="multilevel"/>
    <w:tmpl w:val="810A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590436">
    <w:abstractNumId w:val="25"/>
  </w:num>
  <w:num w:numId="2" w16cid:durableId="46073173">
    <w:abstractNumId w:val="3"/>
  </w:num>
  <w:num w:numId="3" w16cid:durableId="98185530">
    <w:abstractNumId w:val="36"/>
  </w:num>
  <w:num w:numId="4" w16cid:durableId="1767578622">
    <w:abstractNumId w:val="27"/>
  </w:num>
  <w:num w:numId="5" w16cid:durableId="36316794">
    <w:abstractNumId w:val="7"/>
  </w:num>
  <w:num w:numId="6" w16cid:durableId="2073774574">
    <w:abstractNumId w:val="44"/>
  </w:num>
  <w:num w:numId="7" w16cid:durableId="268315046">
    <w:abstractNumId w:val="53"/>
  </w:num>
  <w:num w:numId="8" w16cid:durableId="344864853">
    <w:abstractNumId w:val="50"/>
  </w:num>
  <w:num w:numId="9" w16cid:durableId="11420897">
    <w:abstractNumId w:val="38"/>
  </w:num>
  <w:num w:numId="10" w16cid:durableId="1150907101">
    <w:abstractNumId w:val="31"/>
  </w:num>
  <w:num w:numId="11" w16cid:durableId="705252755">
    <w:abstractNumId w:val="39"/>
  </w:num>
  <w:num w:numId="12" w16cid:durableId="150146237">
    <w:abstractNumId w:val="35"/>
  </w:num>
  <w:num w:numId="13" w16cid:durableId="904149813">
    <w:abstractNumId w:val="45"/>
  </w:num>
  <w:num w:numId="14" w16cid:durableId="1744792616">
    <w:abstractNumId w:val="10"/>
  </w:num>
  <w:num w:numId="15" w16cid:durableId="590772874">
    <w:abstractNumId w:val="1"/>
  </w:num>
  <w:num w:numId="16" w16cid:durableId="69474434">
    <w:abstractNumId w:val="42"/>
  </w:num>
  <w:num w:numId="17" w16cid:durableId="324090988">
    <w:abstractNumId w:val="5"/>
  </w:num>
  <w:num w:numId="18" w16cid:durableId="277294158">
    <w:abstractNumId w:val="22"/>
  </w:num>
  <w:num w:numId="19" w16cid:durableId="2025352320">
    <w:abstractNumId w:val="18"/>
  </w:num>
  <w:num w:numId="20" w16cid:durableId="254899287">
    <w:abstractNumId w:val="30"/>
  </w:num>
  <w:num w:numId="21" w16cid:durableId="1634942881">
    <w:abstractNumId w:val="51"/>
  </w:num>
  <w:num w:numId="22" w16cid:durableId="525605678">
    <w:abstractNumId w:val="28"/>
  </w:num>
  <w:num w:numId="23" w16cid:durableId="1847792985">
    <w:abstractNumId w:val="46"/>
  </w:num>
  <w:num w:numId="24" w16cid:durableId="1243099422">
    <w:abstractNumId w:val="21"/>
  </w:num>
  <w:num w:numId="25" w16cid:durableId="910893535">
    <w:abstractNumId w:val="9"/>
  </w:num>
  <w:num w:numId="26" w16cid:durableId="1245266445">
    <w:abstractNumId w:val="17"/>
  </w:num>
  <w:num w:numId="27" w16cid:durableId="855122850">
    <w:abstractNumId w:val="15"/>
  </w:num>
  <w:num w:numId="28" w16cid:durableId="1719933019">
    <w:abstractNumId w:val="32"/>
  </w:num>
  <w:num w:numId="29" w16cid:durableId="1130904186">
    <w:abstractNumId w:val="20"/>
  </w:num>
  <w:num w:numId="30" w16cid:durableId="1427727925">
    <w:abstractNumId w:val="12"/>
  </w:num>
  <w:num w:numId="31" w16cid:durableId="2080907471">
    <w:abstractNumId w:val="41"/>
  </w:num>
  <w:num w:numId="32" w16cid:durableId="1161502756">
    <w:abstractNumId w:val="40"/>
  </w:num>
  <w:num w:numId="33" w16cid:durableId="1846280484">
    <w:abstractNumId w:val="34"/>
  </w:num>
  <w:num w:numId="34" w16cid:durableId="667440365">
    <w:abstractNumId w:val="11"/>
  </w:num>
  <w:num w:numId="35" w16cid:durableId="1798645157">
    <w:abstractNumId w:val="8"/>
  </w:num>
  <w:num w:numId="36" w16cid:durableId="1191182545">
    <w:abstractNumId w:val="48"/>
  </w:num>
  <w:num w:numId="37" w16cid:durableId="851842639">
    <w:abstractNumId w:val="2"/>
  </w:num>
  <w:num w:numId="38" w16cid:durableId="422265233">
    <w:abstractNumId w:val="54"/>
  </w:num>
  <w:num w:numId="39" w16cid:durableId="1543319495">
    <w:abstractNumId w:val="16"/>
  </w:num>
  <w:num w:numId="40" w16cid:durableId="819922320">
    <w:abstractNumId w:val="24"/>
  </w:num>
  <w:num w:numId="41" w16cid:durableId="259683526">
    <w:abstractNumId w:val="6"/>
  </w:num>
  <w:num w:numId="42" w16cid:durableId="586770695">
    <w:abstractNumId w:val="23"/>
  </w:num>
  <w:num w:numId="43" w16cid:durableId="1304236660">
    <w:abstractNumId w:val="47"/>
  </w:num>
  <w:num w:numId="44" w16cid:durableId="1857188029">
    <w:abstractNumId w:val="26"/>
  </w:num>
  <w:num w:numId="45" w16cid:durableId="1925798902">
    <w:abstractNumId w:val="37"/>
  </w:num>
  <w:num w:numId="46" w16cid:durableId="2018850305">
    <w:abstractNumId w:val="33"/>
  </w:num>
  <w:num w:numId="47" w16cid:durableId="1987515089">
    <w:abstractNumId w:val="4"/>
  </w:num>
  <w:num w:numId="48" w16cid:durableId="910585039">
    <w:abstractNumId w:val="13"/>
  </w:num>
  <w:num w:numId="49" w16cid:durableId="30496453">
    <w:abstractNumId w:val="19"/>
  </w:num>
  <w:num w:numId="50" w16cid:durableId="652417176">
    <w:abstractNumId w:val="14"/>
  </w:num>
  <w:num w:numId="51" w16cid:durableId="1890845577">
    <w:abstractNumId w:val="29"/>
  </w:num>
  <w:num w:numId="52" w16cid:durableId="1278372453">
    <w:abstractNumId w:val="43"/>
  </w:num>
  <w:num w:numId="53" w16cid:durableId="1265501794">
    <w:abstractNumId w:val="0"/>
  </w:num>
  <w:num w:numId="54" w16cid:durableId="1667056493">
    <w:abstractNumId w:val="52"/>
  </w:num>
  <w:num w:numId="55" w16cid:durableId="410546311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BD"/>
    <w:rsid w:val="000171B0"/>
    <w:rsid w:val="000B56BA"/>
    <w:rsid w:val="001562D8"/>
    <w:rsid w:val="00173EB4"/>
    <w:rsid w:val="00197941"/>
    <w:rsid w:val="001C02B6"/>
    <w:rsid w:val="004041A9"/>
    <w:rsid w:val="004927CF"/>
    <w:rsid w:val="004E0472"/>
    <w:rsid w:val="006978D8"/>
    <w:rsid w:val="006A3B2C"/>
    <w:rsid w:val="006C76DF"/>
    <w:rsid w:val="007513D7"/>
    <w:rsid w:val="00917A5B"/>
    <w:rsid w:val="009812BD"/>
    <w:rsid w:val="009A3F2C"/>
    <w:rsid w:val="009E7740"/>
    <w:rsid w:val="00BB1DBC"/>
    <w:rsid w:val="00C60E68"/>
    <w:rsid w:val="00F5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E83F"/>
  <w15:chartTrackingRefBased/>
  <w15:docId w15:val="{843C66C7-1A8B-44F0-9BFC-1FB4500D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1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B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2B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2B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12B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12B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12BD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B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BD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981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B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DBC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BB1DBC"/>
    <w:rPr>
      <w:rFonts w:cs="Mangal"/>
    </w:rPr>
  </w:style>
  <w:style w:type="character" w:styleId="Hyperlink">
    <w:name w:val="Hyperlink"/>
    <w:basedOn w:val="DefaultParagraphFont"/>
    <w:uiPriority w:val="99"/>
    <w:unhideWhenUsed/>
    <w:rsid w:val="004041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8</Pages>
  <Words>1119</Words>
  <Characters>6380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Deekshitha, Raja</dc:creator>
  <cp:keywords/>
  <dc:description/>
  <cp:lastModifiedBy>Deekshitha, Raja</cp:lastModifiedBy>
  <cp:revision>1</cp:revision>
  <dcterms:created xsi:type="dcterms:W3CDTF">2025-09-13T15:49:00Z</dcterms:created>
  <dcterms:modified xsi:type="dcterms:W3CDTF">2025-09-14T10:16:00Z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364ae61,7d5b8fc1,6b095083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 </vt:lpwstr>
  </property>
</Properties>
</file>