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CA16CF" w14:textId="21FAA1DC" w:rsidR="00841AEF" w:rsidRDefault="000C5DD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Day-12 Morning Assessment</w:t>
      </w:r>
    </w:p>
    <w:p w14:paraId="1BEAD27E" w14:textId="59C0DA57" w:rsidR="000C5DD4" w:rsidRDefault="000C5D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HTML</w:t>
      </w:r>
    </w:p>
    <w:p w14:paraId="6F454F69" w14:textId="77777777" w:rsidR="000C5DD4" w:rsidRDefault="000C5DD4" w:rsidP="000C5DD4">
      <w:pPr>
        <w:pStyle w:val="NoSpacing"/>
      </w:pPr>
      <w:r w:rsidRPr="000C5DD4">
        <w:br/>
      </w:r>
      <w:r>
        <w:rPr>
          <w:rFonts w:ascii="Segoe UI Symbol" w:hAnsi="Segoe UI Symbol" w:cs="Segoe UI Symbol"/>
        </w:rPr>
        <w:t>1.</w:t>
      </w:r>
      <w:r w:rsidRPr="000C5DD4">
        <w:t xml:space="preserve"> </w:t>
      </w:r>
      <w:proofErr w:type="spellStart"/>
      <w:r w:rsidRPr="000C5DD4">
        <w:t>HyperText</w:t>
      </w:r>
      <w:proofErr w:type="spellEnd"/>
      <w:r w:rsidRPr="000C5DD4">
        <w:t xml:space="preserve"> Markup Language</w:t>
      </w:r>
      <w:r w:rsidRPr="000C5DD4">
        <w:br/>
      </w:r>
      <w:r w:rsidRPr="000C5DD4">
        <w:br/>
      </w:r>
      <w:r>
        <w:rPr>
          <w:rFonts w:ascii="Segoe UI Symbol" w:hAnsi="Segoe UI Symbol" w:cs="Segoe UI Symbol"/>
        </w:rPr>
        <w:t>2.</w:t>
      </w:r>
      <w:r w:rsidRPr="000C5DD4">
        <w:t xml:space="preserve"> It contains meta-information about the document like title, character encoding, linked stylesheets, and scripts.</w:t>
      </w:r>
      <w:r w:rsidRPr="000C5DD4">
        <w:br/>
      </w:r>
    </w:p>
    <w:p w14:paraId="0043FBCC" w14:textId="77777777" w:rsidR="000C5DD4" w:rsidRDefault="000C5DD4" w:rsidP="000C5DD4">
      <w:pPr>
        <w:pStyle w:val="NoSpacing"/>
      </w:pPr>
      <w:r>
        <w:t>3.</w:t>
      </w:r>
      <w:r w:rsidRPr="000C5DD4">
        <w:t>&lt;!DOCTYPE html&gt;</w:t>
      </w:r>
      <w:r w:rsidRPr="000C5DD4">
        <w:br/>
        <w:t>&lt;html&gt;</w:t>
      </w:r>
      <w:r w:rsidRPr="000C5DD4">
        <w:br/>
        <w:t>&lt;head&gt;</w:t>
      </w:r>
      <w:r w:rsidRPr="000C5DD4">
        <w:br/>
        <w:t>&lt;meta charset="UTF-8"&gt;</w:t>
      </w:r>
      <w:r w:rsidRPr="000C5DD4">
        <w:br/>
        <w:t>&lt;title&gt;Page Title&lt;/title&gt;</w:t>
      </w:r>
      <w:r w:rsidRPr="000C5DD4">
        <w:br/>
        <w:t>&lt;/head&gt;</w:t>
      </w:r>
      <w:r w:rsidRPr="000C5DD4">
        <w:br/>
        <w:t>&lt;body&gt;</w:t>
      </w:r>
      <w:r w:rsidRPr="000C5DD4">
        <w:br/>
        <w:t xml:space="preserve">&lt;h1&gt;Hello, </w:t>
      </w:r>
      <w:proofErr w:type="gramStart"/>
      <w:r w:rsidRPr="000C5DD4">
        <w:t>World!&lt;</w:t>
      </w:r>
      <w:proofErr w:type="gramEnd"/>
      <w:r w:rsidRPr="000C5DD4">
        <w:t>/h1&gt;</w:t>
      </w:r>
      <w:r w:rsidRPr="000C5DD4">
        <w:br/>
        <w:t>&lt;/body&gt;</w:t>
      </w:r>
      <w:r w:rsidRPr="000C5DD4">
        <w:br/>
        <w:t>&lt;/html&gt;</w:t>
      </w:r>
      <w:r w:rsidRPr="000C5DD4">
        <w:br/>
      </w:r>
      <w:r w:rsidRPr="000C5DD4">
        <w:br/>
      </w:r>
      <w:r w:rsidRPr="000C5DD4">
        <w:br/>
      </w:r>
      <w:r w:rsidRPr="000C5DD4">
        <w:br/>
      </w:r>
      <w:r>
        <w:rPr>
          <w:rFonts w:ascii="Segoe UI Symbol" w:hAnsi="Segoe UI Symbol" w:cs="Segoe UI Symbol"/>
        </w:rPr>
        <w:t>4.</w:t>
      </w:r>
      <w:r w:rsidRPr="000C5DD4">
        <w:t xml:space="preserve"> &lt;a&gt;</w:t>
      </w:r>
    </w:p>
    <w:p w14:paraId="7D97368B" w14:textId="77777777" w:rsidR="000C5DD4" w:rsidRDefault="000C5DD4" w:rsidP="000C5DD4">
      <w:pPr>
        <w:pStyle w:val="NoSpacing"/>
      </w:pPr>
      <w:r w:rsidRPr="000C5DD4">
        <w:br/>
      </w:r>
      <w:r>
        <w:rPr>
          <w:rFonts w:ascii="Segoe UI Symbol" w:hAnsi="Segoe UI Symbol" w:cs="Segoe UI Symbol"/>
        </w:rPr>
        <w:t>5.</w:t>
      </w:r>
      <w:r w:rsidRPr="000C5DD4">
        <w:t xml:space="preserve"> Tag: &lt;</w:t>
      </w:r>
      <w:proofErr w:type="spellStart"/>
      <w:r w:rsidRPr="000C5DD4">
        <w:t>img</w:t>
      </w:r>
      <w:proofErr w:type="spellEnd"/>
      <w:r w:rsidRPr="000C5DD4">
        <w:t>&gt;</w:t>
      </w:r>
      <w:r w:rsidRPr="000C5DD4">
        <w:br/>
        <w:t xml:space="preserve"> Required attribute: </w:t>
      </w:r>
      <w:proofErr w:type="spellStart"/>
      <w:r w:rsidRPr="000C5DD4">
        <w:t>src</w:t>
      </w:r>
      <w:proofErr w:type="spellEnd"/>
      <w:r w:rsidRPr="000C5DD4">
        <w:br/>
      </w:r>
      <w:r w:rsidRPr="000C5DD4">
        <w:br/>
      </w:r>
      <w:proofErr w:type="gramStart"/>
      <w:r>
        <w:t>6.</w:t>
      </w:r>
      <w:r w:rsidRPr="000C5DD4">
        <w:t>&lt;</w:t>
      </w:r>
      <w:proofErr w:type="spellStart"/>
      <w:proofErr w:type="gramEnd"/>
      <w:r w:rsidRPr="000C5DD4">
        <w:t>ol</w:t>
      </w:r>
      <w:proofErr w:type="spellEnd"/>
      <w:r w:rsidRPr="000C5DD4">
        <w:t>&gt;</w:t>
      </w:r>
      <w:r w:rsidRPr="000C5DD4">
        <w:br/>
        <w:t>&lt;li&gt;First&lt;/li&gt;</w:t>
      </w:r>
      <w:r w:rsidRPr="000C5DD4">
        <w:br/>
        <w:t>&lt;li&gt;Second&lt;/li&gt;</w:t>
      </w:r>
      <w:r w:rsidRPr="000C5DD4">
        <w:br/>
        <w:t>&lt;/</w:t>
      </w:r>
      <w:proofErr w:type="spellStart"/>
      <w:r w:rsidRPr="000C5DD4">
        <w:t>ol</w:t>
      </w:r>
      <w:proofErr w:type="spellEnd"/>
      <w:r w:rsidRPr="000C5DD4">
        <w:t>&gt;</w:t>
      </w:r>
      <w:r w:rsidRPr="000C5DD4">
        <w:br/>
        <w:t>&lt;ul&gt;</w:t>
      </w:r>
      <w:r w:rsidRPr="000C5DD4">
        <w:br/>
        <w:t>&lt;li&gt;Item A&lt;/li&gt;</w:t>
      </w:r>
      <w:r w:rsidRPr="000C5DD4">
        <w:br/>
        <w:t>&lt;li&gt;Item B&lt;/li&gt;</w:t>
      </w:r>
      <w:r w:rsidRPr="000C5DD4">
        <w:br/>
        <w:t>&lt;/ul&gt;</w:t>
      </w:r>
      <w:r w:rsidRPr="000C5DD4">
        <w:br/>
      </w:r>
      <w:r w:rsidRPr="000C5DD4">
        <w:br/>
      </w:r>
      <w:r>
        <w:rPr>
          <w:rFonts w:ascii="Segoe UI Symbol" w:hAnsi="Segoe UI Symbol" w:cs="Segoe UI Symbol"/>
        </w:rPr>
        <w:t>7.</w:t>
      </w:r>
      <w:r w:rsidRPr="000C5DD4">
        <w:t xml:space="preserve"> &lt;b&gt; makes text bold visually.</w:t>
      </w:r>
      <w:r>
        <w:t xml:space="preserve"> </w:t>
      </w:r>
      <w:r w:rsidRPr="000C5DD4">
        <w:t>&lt;strong&gt; also makes text bold but indicates semantic importance to screen readers and search engines.</w:t>
      </w:r>
    </w:p>
    <w:p w14:paraId="46BE26A1" w14:textId="77777777" w:rsidR="00DE407C" w:rsidRDefault="000C5DD4" w:rsidP="000C5DD4">
      <w:pPr>
        <w:pStyle w:val="NoSpacing"/>
      </w:pPr>
      <w:r w:rsidRPr="000C5DD4">
        <w:br/>
      </w:r>
      <w:r>
        <w:rPr>
          <w:rFonts w:ascii="Segoe UI Symbol" w:hAnsi="Segoe UI Symbol" w:cs="Segoe UI Symbol"/>
        </w:rPr>
        <w:t>8.</w:t>
      </w:r>
      <w:r w:rsidRPr="000C5DD4">
        <w:t xml:space="preserve"> Use &lt;</w:t>
      </w:r>
      <w:proofErr w:type="spellStart"/>
      <w:r w:rsidRPr="000C5DD4">
        <w:t>br</w:t>
      </w:r>
      <w:proofErr w:type="spellEnd"/>
      <w:r w:rsidRPr="000C5DD4">
        <w:t>&gt;</w:t>
      </w:r>
      <w:r w:rsidRPr="000C5DD4">
        <w:br/>
      </w:r>
      <w:r w:rsidRPr="000C5DD4">
        <w:br/>
      </w:r>
      <w:r>
        <w:rPr>
          <w:rFonts w:ascii="Segoe UI Symbol" w:hAnsi="Segoe UI Symbol" w:cs="Segoe UI Symbol"/>
        </w:rPr>
        <w:t>9.</w:t>
      </w:r>
      <w:r w:rsidRPr="000C5DD4">
        <w:t xml:space="preserve"> Provides alternative text for the image if it cannot be displayed or for screen readers.</w:t>
      </w:r>
      <w:r w:rsidRPr="000C5DD4">
        <w:br/>
      </w:r>
    </w:p>
    <w:p w14:paraId="5FE0BC07" w14:textId="77777777" w:rsidR="00DE407C" w:rsidRDefault="00DE407C" w:rsidP="000C5DD4">
      <w:pPr>
        <w:pStyle w:val="NoSpacing"/>
      </w:pPr>
      <w:r>
        <w:rPr>
          <w:rFonts w:ascii="Segoe UI Symbol" w:hAnsi="Segoe UI Symbol" w:cs="Segoe UI Symbol"/>
        </w:rPr>
        <w:lastRenderedPageBreak/>
        <w:t>10.</w:t>
      </w:r>
      <w:r w:rsidR="000C5DD4" w:rsidRPr="000C5DD4">
        <w:t xml:space="preserve"> Use &lt;</w:t>
      </w:r>
      <w:proofErr w:type="spellStart"/>
      <w:r w:rsidR="000C5DD4" w:rsidRPr="000C5DD4">
        <w:t>i</w:t>
      </w:r>
      <w:proofErr w:type="spellEnd"/>
      <w:r w:rsidR="000C5DD4" w:rsidRPr="000C5DD4">
        <w:t>&gt; or &lt;</w:t>
      </w:r>
      <w:proofErr w:type="spellStart"/>
      <w:r w:rsidR="000C5DD4" w:rsidRPr="000C5DD4">
        <w:t>em</w:t>
      </w:r>
      <w:proofErr w:type="spellEnd"/>
      <w:r w:rsidR="000C5DD4" w:rsidRPr="000C5DD4">
        <w:t>&gt;</w:t>
      </w:r>
      <w:r w:rsidR="000C5DD4" w:rsidRPr="000C5DD4">
        <w:br/>
      </w:r>
    </w:p>
    <w:p w14:paraId="0A66CCD5" w14:textId="24CCD096" w:rsidR="00DE407C" w:rsidRDefault="00DE407C" w:rsidP="000C5DD4">
      <w:pPr>
        <w:pStyle w:val="NoSpacing"/>
      </w:pPr>
      <w:r>
        <w:rPr>
          <w:rFonts w:ascii="Segoe UI Symbol" w:hAnsi="Segoe UI Symbol" w:cs="Segoe UI Symbol"/>
        </w:rPr>
        <w:t>11.</w:t>
      </w:r>
      <w:r w:rsidR="000C5DD4" w:rsidRPr="000C5DD4">
        <w:t xml:space="preserve"> &lt;b&gt;: purely stylistic bold text</w:t>
      </w:r>
      <w:r w:rsidR="000C5DD4" w:rsidRPr="000C5DD4">
        <w:br/>
        <w:t xml:space="preserve"> &lt;strong&gt;: emphasizes importance </w:t>
      </w:r>
    </w:p>
    <w:p w14:paraId="17EE9C4F" w14:textId="77777777" w:rsidR="00D47D77" w:rsidRDefault="000C5DD4" w:rsidP="000C5DD4">
      <w:pPr>
        <w:pStyle w:val="NoSpacing"/>
      </w:pPr>
      <w:r w:rsidRPr="000C5DD4">
        <w:br/>
      </w:r>
      <w:r w:rsidR="00D47D77">
        <w:rPr>
          <w:rFonts w:ascii="Segoe UI Symbol" w:hAnsi="Segoe UI Symbol" w:cs="Segoe UI Symbol"/>
        </w:rPr>
        <w:t>12.</w:t>
      </w:r>
      <w:r w:rsidRPr="000C5DD4">
        <w:t xml:space="preserve"> &lt;</w:t>
      </w:r>
      <w:proofErr w:type="spellStart"/>
      <w:r w:rsidRPr="000C5DD4">
        <w:t>i</w:t>
      </w:r>
      <w:proofErr w:type="spellEnd"/>
      <w:r w:rsidRPr="000C5DD4">
        <w:t>&gt;</w:t>
      </w:r>
      <w:r w:rsidRPr="000C5DD4">
        <w:br/>
      </w:r>
    </w:p>
    <w:p w14:paraId="3CF48525" w14:textId="77777777" w:rsidR="00D47D77" w:rsidRDefault="00D47D77" w:rsidP="000C5DD4">
      <w:pPr>
        <w:pStyle w:val="NoSpacing"/>
      </w:pPr>
      <w:r>
        <w:rPr>
          <w:rFonts w:ascii="Segoe UI Symbol" w:hAnsi="Segoe UI Symbol" w:cs="Segoe UI Symbol"/>
        </w:rPr>
        <w:t>13.</w:t>
      </w:r>
      <w:r w:rsidR="000C5DD4" w:rsidRPr="000C5DD4">
        <w:t xml:space="preserve"> &lt;</w:t>
      </w:r>
      <w:proofErr w:type="spellStart"/>
      <w:r w:rsidR="000C5DD4" w:rsidRPr="000C5DD4">
        <w:t>i</w:t>
      </w:r>
      <w:proofErr w:type="spellEnd"/>
      <w:r w:rsidR="000C5DD4" w:rsidRPr="000C5DD4">
        <w:t>&gt;: visually italic</w:t>
      </w:r>
      <w:r w:rsidR="000C5DD4" w:rsidRPr="000C5DD4">
        <w:br/>
        <w:t xml:space="preserve"> &lt;</w:t>
      </w:r>
      <w:proofErr w:type="spellStart"/>
      <w:r w:rsidR="000C5DD4" w:rsidRPr="000C5DD4">
        <w:t>em</w:t>
      </w:r>
      <w:proofErr w:type="spellEnd"/>
      <w:r w:rsidR="000C5DD4" w:rsidRPr="000C5DD4">
        <w:t>&gt;: italic with emphasis, used by screen readers</w:t>
      </w:r>
      <w:r w:rsidR="000C5DD4" w:rsidRPr="000C5DD4">
        <w:br/>
      </w:r>
    </w:p>
    <w:p w14:paraId="45EDB0ED" w14:textId="77777777" w:rsidR="00D47D77" w:rsidRDefault="00D47D77" w:rsidP="000C5DD4">
      <w:pPr>
        <w:pStyle w:val="NoSpacing"/>
      </w:pPr>
      <w:r>
        <w:rPr>
          <w:rFonts w:ascii="Segoe UI Symbol" w:hAnsi="Segoe UI Symbol" w:cs="Segoe UI Symbol"/>
        </w:rPr>
        <w:t>14.</w:t>
      </w:r>
      <w:r w:rsidR="000C5DD4" w:rsidRPr="000C5DD4">
        <w:t xml:space="preserve"> &lt;u&gt;Underlined text&lt;/u&gt;</w:t>
      </w:r>
      <w:r w:rsidR="000C5DD4" w:rsidRPr="000C5DD4">
        <w:br/>
      </w:r>
    </w:p>
    <w:p w14:paraId="5684EAEF" w14:textId="77777777" w:rsidR="00D47D77" w:rsidRDefault="00D47D77" w:rsidP="000C5DD4">
      <w:pPr>
        <w:pStyle w:val="NoSpacing"/>
      </w:pPr>
      <w:r>
        <w:rPr>
          <w:rFonts w:ascii="Segoe UI Symbol" w:hAnsi="Segoe UI Symbol" w:cs="Segoe UI Symbol"/>
        </w:rPr>
        <w:t>15.</w:t>
      </w:r>
      <w:r w:rsidR="000C5DD4" w:rsidRPr="000C5DD4">
        <w:t xml:space="preserve"> &lt;s&gt; or &lt;del&gt;</w:t>
      </w:r>
      <w:r w:rsidR="000C5DD4" w:rsidRPr="000C5DD4">
        <w:br/>
      </w:r>
      <w:r w:rsidR="000C5DD4" w:rsidRPr="000C5DD4">
        <w:br/>
      </w:r>
      <w:proofErr w:type="gramStart"/>
      <w:r>
        <w:t>16.</w:t>
      </w:r>
      <w:r w:rsidR="000C5DD4" w:rsidRPr="000C5DD4">
        <w:t>&lt;</w:t>
      </w:r>
      <w:proofErr w:type="gramEnd"/>
      <w:r w:rsidR="000C5DD4" w:rsidRPr="000C5DD4">
        <w:t xml:space="preserve">a </w:t>
      </w:r>
      <w:proofErr w:type="spellStart"/>
      <w:r w:rsidR="000C5DD4" w:rsidRPr="000C5DD4">
        <w:t>href</w:t>
      </w:r>
      <w:proofErr w:type="spellEnd"/>
      <w:r w:rsidR="000C5DD4" w:rsidRPr="000C5DD4">
        <w:t>="https://www.google.com"&gt;Google&lt;/a&gt;</w:t>
      </w:r>
      <w:r w:rsidR="000C5DD4" w:rsidRPr="000C5DD4">
        <w:br/>
      </w:r>
    </w:p>
    <w:p w14:paraId="7147330E" w14:textId="77777777" w:rsidR="00D47D77" w:rsidRDefault="00D47D77" w:rsidP="000C5DD4">
      <w:pPr>
        <w:pStyle w:val="NoSpacing"/>
      </w:pPr>
      <w:r>
        <w:t>17.</w:t>
      </w:r>
      <w:r w:rsidRPr="000C5DD4">
        <w:t xml:space="preserve"> </w:t>
      </w:r>
      <w:r w:rsidR="000C5DD4" w:rsidRPr="000C5DD4">
        <w:t xml:space="preserve">&lt;a </w:t>
      </w:r>
      <w:proofErr w:type="spellStart"/>
      <w:r w:rsidR="000C5DD4" w:rsidRPr="000C5DD4">
        <w:t>href</w:t>
      </w:r>
      <w:proofErr w:type="spellEnd"/>
      <w:r w:rsidR="000C5DD4" w:rsidRPr="000C5DD4">
        <w:t>="https://www.google.com" target="_blank"&gt;Google&lt;/a&gt;</w:t>
      </w:r>
      <w:r w:rsidR="000C5DD4" w:rsidRPr="000C5DD4">
        <w:br/>
      </w:r>
      <w:r w:rsidR="000C5DD4" w:rsidRPr="000C5DD4">
        <w:br/>
      </w:r>
      <w:r>
        <w:t>18.</w:t>
      </w:r>
      <w:r w:rsidR="000C5DD4" w:rsidRPr="000C5DD4">
        <w:t xml:space="preserve"> </w:t>
      </w:r>
      <w:proofErr w:type="spellStart"/>
      <w:r w:rsidR="000C5DD4" w:rsidRPr="000C5DD4">
        <w:t>href</w:t>
      </w:r>
      <w:proofErr w:type="spellEnd"/>
      <w:r w:rsidR="000C5DD4" w:rsidRPr="000C5DD4">
        <w:br/>
      </w:r>
    </w:p>
    <w:p w14:paraId="73C7FED1" w14:textId="77777777" w:rsidR="00D47D77" w:rsidRDefault="00D47D77" w:rsidP="000C5DD4">
      <w:pPr>
        <w:pStyle w:val="NoSpacing"/>
      </w:pPr>
      <w:r>
        <w:t>19.</w:t>
      </w:r>
      <w:r w:rsidRPr="000C5DD4">
        <w:t xml:space="preserve"> </w:t>
      </w:r>
      <w:r w:rsidR="000C5DD4" w:rsidRPr="000C5DD4">
        <w:t>&lt;</w:t>
      </w:r>
      <w:proofErr w:type="spellStart"/>
      <w:r w:rsidR="000C5DD4" w:rsidRPr="000C5DD4">
        <w:t>img</w:t>
      </w:r>
      <w:proofErr w:type="spellEnd"/>
      <w:r w:rsidR="000C5DD4" w:rsidRPr="000C5DD4">
        <w:t xml:space="preserve"> </w:t>
      </w:r>
      <w:proofErr w:type="spellStart"/>
      <w:r w:rsidR="000C5DD4" w:rsidRPr="000C5DD4">
        <w:t>src</w:t>
      </w:r>
      <w:proofErr w:type="spellEnd"/>
      <w:r w:rsidR="000C5DD4" w:rsidRPr="000C5DD4">
        <w:t>="https://example.com/image.jpg" alt="Description"&gt;</w:t>
      </w:r>
      <w:r w:rsidR="000C5DD4" w:rsidRPr="000C5DD4">
        <w:br/>
      </w:r>
    </w:p>
    <w:p w14:paraId="698B1196" w14:textId="77777777" w:rsidR="00D47D77" w:rsidRDefault="00D47D77" w:rsidP="000C5DD4">
      <w:pPr>
        <w:pStyle w:val="NoSpacing"/>
      </w:pPr>
      <w:r>
        <w:t>20.</w:t>
      </w:r>
      <w:r w:rsidR="000C5DD4" w:rsidRPr="000C5DD4">
        <w:t xml:space="preserve"> alt</w:t>
      </w:r>
      <w:r w:rsidR="000C5DD4" w:rsidRPr="000C5DD4">
        <w:br/>
      </w:r>
    </w:p>
    <w:p w14:paraId="31788A29" w14:textId="77777777" w:rsidR="00D47D77" w:rsidRDefault="00D47D77" w:rsidP="000C5DD4">
      <w:pPr>
        <w:pStyle w:val="NoSpacing"/>
      </w:pPr>
      <w:r>
        <w:t>21.</w:t>
      </w:r>
      <w:r w:rsidR="000C5DD4" w:rsidRPr="000C5DD4">
        <w:t>&lt;</w:t>
      </w:r>
      <w:proofErr w:type="spellStart"/>
      <w:r w:rsidR="000C5DD4" w:rsidRPr="000C5DD4">
        <w:t>img</w:t>
      </w:r>
      <w:proofErr w:type="spellEnd"/>
      <w:r w:rsidR="000C5DD4" w:rsidRPr="000C5DD4">
        <w:t xml:space="preserve"> </w:t>
      </w:r>
      <w:proofErr w:type="spellStart"/>
      <w:r w:rsidR="000C5DD4" w:rsidRPr="000C5DD4">
        <w:t>src</w:t>
      </w:r>
      <w:proofErr w:type="spellEnd"/>
      <w:r w:rsidR="000C5DD4" w:rsidRPr="000C5DD4">
        <w:t>="image.jpg" width="300" height="200"&gt;</w:t>
      </w:r>
      <w:r w:rsidR="000C5DD4" w:rsidRPr="000C5DD4">
        <w:br/>
      </w:r>
    </w:p>
    <w:p w14:paraId="511E9D1C" w14:textId="77777777" w:rsidR="00D47D77" w:rsidRDefault="00D47D77" w:rsidP="000C5DD4">
      <w:pPr>
        <w:pStyle w:val="NoSpacing"/>
      </w:pPr>
      <w:r>
        <w:t>22.</w:t>
      </w:r>
      <w:r w:rsidR="000C5DD4" w:rsidRPr="000C5DD4">
        <w:t xml:space="preserve"> It's a container used to group and style elements using CSS.</w:t>
      </w:r>
      <w:r w:rsidR="000C5DD4" w:rsidRPr="000C5DD4">
        <w:br/>
      </w:r>
    </w:p>
    <w:p w14:paraId="3402350D" w14:textId="77777777" w:rsidR="00D47D77" w:rsidRDefault="00D47D77" w:rsidP="000C5DD4">
      <w:pPr>
        <w:pStyle w:val="NoSpacing"/>
      </w:pPr>
      <w:r>
        <w:t>23.</w:t>
      </w:r>
      <w:r w:rsidRPr="000C5DD4">
        <w:t xml:space="preserve"> </w:t>
      </w:r>
      <w:r w:rsidR="000C5DD4" w:rsidRPr="000C5DD4">
        <w:t>&lt;div style="width: 50%; margin: auto;"&gt;</w:t>
      </w:r>
      <w:proofErr w:type="spellStart"/>
      <w:r w:rsidR="000C5DD4" w:rsidRPr="000C5DD4">
        <w:t>Centered</w:t>
      </w:r>
      <w:proofErr w:type="spellEnd"/>
      <w:r w:rsidR="000C5DD4" w:rsidRPr="000C5DD4">
        <w:t xml:space="preserve"> content&lt;/div&gt;</w:t>
      </w:r>
      <w:r w:rsidR="000C5DD4" w:rsidRPr="000C5DD4">
        <w:br/>
      </w:r>
    </w:p>
    <w:p w14:paraId="4EF6C241" w14:textId="6B87229C" w:rsidR="00D47D77" w:rsidRDefault="00D47D77" w:rsidP="000C5DD4">
      <w:pPr>
        <w:pStyle w:val="NoSpacing"/>
      </w:pPr>
      <w:r>
        <w:t>24.</w:t>
      </w:r>
      <w:r w:rsidR="000C5DD4" w:rsidRPr="000C5DD4">
        <w:t xml:space="preserve"> Automatically sets equal left and right margins, </w:t>
      </w:r>
      <w:proofErr w:type="spellStart"/>
      <w:r w:rsidR="000C5DD4" w:rsidRPr="000C5DD4">
        <w:t>centering</w:t>
      </w:r>
      <w:proofErr w:type="spellEnd"/>
      <w:r w:rsidR="000C5DD4" w:rsidRPr="000C5DD4">
        <w:t xml:space="preserve"> the element horizontall</w:t>
      </w:r>
      <w:r>
        <w:t>y.</w:t>
      </w:r>
    </w:p>
    <w:p w14:paraId="31D6772D" w14:textId="77777777" w:rsidR="00D47D77" w:rsidRDefault="00D47D77" w:rsidP="000C5DD4">
      <w:pPr>
        <w:pStyle w:val="NoSpacing"/>
      </w:pPr>
    </w:p>
    <w:p w14:paraId="15213984" w14:textId="77777777" w:rsidR="00D47D77" w:rsidRDefault="00D47D77" w:rsidP="000C5DD4">
      <w:pPr>
        <w:pStyle w:val="NoSpacing"/>
      </w:pPr>
      <w:r>
        <w:t>25.</w:t>
      </w:r>
      <w:r w:rsidRPr="000C5DD4">
        <w:t xml:space="preserve"> </w:t>
      </w:r>
      <w:r w:rsidR="000C5DD4" w:rsidRPr="000C5DD4">
        <w:t xml:space="preserve">UTF-8 is a character encoding standard. </w:t>
      </w:r>
    </w:p>
    <w:p w14:paraId="4B6EFE42" w14:textId="7318AFE8" w:rsidR="000C5DD4" w:rsidRPr="000C5DD4" w:rsidRDefault="000C5DD4" w:rsidP="000C5DD4">
      <w:pPr>
        <w:pStyle w:val="NoSpacing"/>
      </w:pPr>
      <w:r w:rsidRPr="000C5DD4">
        <w:t>Declare it in the &lt;head&gt;:</w:t>
      </w:r>
      <w:r w:rsidRPr="000C5DD4">
        <w:br/>
        <w:t>&lt;meta charset="UTF-8"&gt;</w:t>
      </w:r>
      <w:r w:rsidRPr="000C5DD4">
        <w:br/>
      </w:r>
      <w:r w:rsidRPr="000C5DD4">
        <w:br/>
      </w:r>
    </w:p>
    <w:sectPr w:rsidR="000C5DD4" w:rsidRPr="000C5D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DD4"/>
    <w:rsid w:val="000C5DD4"/>
    <w:rsid w:val="00665A5E"/>
    <w:rsid w:val="00841AEF"/>
    <w:rsid w:val="00A30492"/>
    <w:rsid w:val="00D47D77"/>
    <w:rsid w:val="00DE407C"/>
    <w:rsid w:val="00FE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A21B8"/>
  <w15:chartTrackingRefBased/>
  <w15:docId w15:val="{28EDB1E2-4CEC-4475-AB29-91F7220CB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5D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D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D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D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D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D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D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D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DD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C5DD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9290083-bd2f-48a2-8ac5-09a524b17d15}" enabled="1" method="Privileged" siteId="{b9fec68c-c92d-461e-9a97-3d03a0f18b82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Sompalli, Amitha</dc:creator>
  <cp:keywords/>
  <dc:description/>
  <cp:lastModifiedBy>Sompalli, Amitha</cp:lastModifiedBy>
  <cp:revision>1</cp:revision>
  <dcterms:created xsi:type="dcterms:W3CDTF">2025-07-30T08:26:00Z</dcterms:created>
  <dcterms:modified xsi:type="dcterms:W3CDTF">2025-07-30T08:56:00Z</dcterms:modified>
</cp:coreProperties>
</file>