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C27EA" w14:textId="28227569" w:rsidR="00841AEF" w:rsidRDefault="0025756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Day-12 Evening Assessment</w:t>
      </w:r>
    </w:p>
    <w:p w14:paraId="30CEE933" w14:textId="0CD51CD0" w:rsidR="0025756E" w:rsidRDefault="0025756E" w:rsidP="0025756E">
      <w:pPr>
        <w:pStyle w:val="NoSpacing"/>
        <w:rPr>
          <w:b/>
          <w:bCs/>
          <w:sz w:val="36"/>
          <w:szCs w:val="36"/>
        </w:rPr>
      </w:pPr>
      <w:r w:rsidRPr="0025756E">
        <w:rPr>
          <w:b/>
          <w:bCs/>
          <w:sz w:val="36"/>
          <w:szCs w:val="36"/>
        </w:rPr>
        <w:t>Input &amp; Form</w:t>
      </w:r>
    </w:p>
    <w:p w14:paraId="4C5A863F" w14:textId="77777777" w:rsidR="0025756E" w:rsidRPr="0025756E" w:rsidRDefault="0025756E" w:rsidP="0025756E">
      <w:pPr>
        <w:pStyle w:val="NoSpacing"/>
        <w:rPr>
          <w:b/>
          <w:bCs/>
          <w:sz w:val="36"/>
          <w:szCs w:val="36"/>
        </w:rPr>
      </w:pPr>
    </w:p>
    <w:p w14:paraId="21CDE033" w14:textId="30B87434" w:rsidR="0025756E" w:rsidRDefault="0025756E" w:rsidP="0025756E">
      <w:pPr>
        <w:pStyle w:val="NoSpacing"/>
      </w:pPr>
      <w:r w:rsidRPr="0025756E">
        <w:t>1. The &lt;form&gt; tag is used to create an HTML form for user input. It acts as a container for various input elements like text fields, checkboxes, radio buttons, and buttons that collect and send data to a server.</w:t>
      </w:r>
      <w:r w:rsidRPr="0025756E">
        <w:br/>
      </w:r>
      <w:r w:rsidRPr="0025756E">
        <w:br/>
        <w:t>2. The action attribute is used to specify the URL where the form data should be sent when the form is submitted.</w:t>
      </w:r>
      <w:r w:rsidRPr="0025756E">
        <w:br/>
      </w:r>
      <w:r w:rsidRPr="0025756E">
        <w:br/>
        <w:t>3. Use the &lt;input&gt; tag with type="text".</w:t>
      </w:r>
      <w:r w:rsidRPr="0025756E">
        <w:br/>
      </w:r>
      <w:r w:rsidRPr="0025756E">
        <w:br/>
        <w:t>4. It creates a password input field where characters are ma</w:t>
      </w:r>
      <w:r w:rsidR="00C127F5">
        <w:t>r</w:t>
      </w:r>
      <w:r w:rsidRPr="0025756E">
        <w:t>ked for privacy.</w:t>
      </w:r>
      <w:r w:rsidRPr="0025756E">
        <w:br/>
        <w:t>Example:</w:t>
      </w:r>
      <w:r w:rsidRPr="0025756E">
        <w:br/>
        <w:t>&lt;input type="password" name="</w:t>
      </w:r>
      <w:proofErr w:type="spellStart"/>
      <w:r w:rsidRPr="0025756E">
        <w:t>userpassword</w:t>
      </w:r>
      <w:proofErr w:type="spellEnd"/>
      <w:r w:rsidRPr="0025756E">
        <w:t>"&gt;</w:t>
      </w:r>
      <w:r w:rsidRPr="0025756E">
        <w:br/>
      </w:r>
      <w:r w:rsidRPr="0025756E">
        <w:br/>
        <w:t>5. Use the &lt;input&gt; tag with type="submit" or the &lt;button&gt; tag with type="submit".</w:t>
      </w:r>
      <w:r w:rsidRPr="0025756E">
        <w:br/>
      </w:r>
      <w:r w:rsidRPr="0025756E">
        <w:br/>
        <w:t>6. The &lt;</w:t>
      </w:r>
      <w:proofErr w:type="spellStart"/>
      <w:r w:rsidRPr="0025756E">
        <w:t>fieldset</w:t>
      </w:r>
      <w:proofErr w:type="spellEnd"/>
      <w:r w:rsidRPr="0025756E">
        <w:t>&gt; tag is used to group related form elements. Optionally, you can use the &lt;legend&gt; tag inside it to provide a caption.</w:t>
      </w:r>
      <w:r w:rsidRPr="0025756E">
        <w:br/>
      </w:r>
      <w:r w:rsidRPr="0025756E">
        <w:br/>
        <w:t>7. &lt;form action="/submit" method="post"&gt;</w:t>
      </w:r>
      <w:r w:rsidRPr="0025756E">
        <w:br/>
        <w:t>&lt;label for="name"&gt;Name:&lt;/label&gt;</w:t>
      </w:r>
      <w:r w:rsidRPr="0025756E">
        <w:br/>
        <w:t>&lt;input type="text" id="name" name="name"&gt;&lt;</w:t>
      </w:r>
      <w:proofErr w:type="spellStart"/>
      <w:r w:rsidRPr="0025756E">
        <w:t>br</w:t>
      </w:r>
      <w:proofErr w:type="spellEnd"/>
      <w:r w:rsidRPr="0025756E">
        <w:t>&gt;&lt;</w:t>
      </w:r>
      <w:proofErr w:type="spellStart"/>
      <w:r w:rsidRPr="0025756E">
        <w:t>br</w:t>
      </w:r>
      <w:proofErr w:type="spellEnd"/>
      <w:r w:rsidRPr="0025756E">
        <w:t>&gt;</w:t>
      </w:r>
      <w:r w:rsidRPr="0025756E">
        <w:br/>
      </w:r>
      <w:r w:rsidRPr="0025756E">
        <w:br/>
        <w:t>&lt;label for="age"&gt;Age:&lt;/label&gt;</w:t>
      </w:r>
      <w:r w:rsidRPr="0025756E">
        <w:br/>
        <w:t>&lt;input type="number" id="age" name="age"&gt;&lt;</w:t>
      </w:r>
      <w:proofErr w:type="spellStart"/>
      <w:r w:rsidRPr="0025756E">
        <w:t>br</w:t>
      </w:r>
      <w:proofErr w:type="spellEnd"/>
      <w:r w:rsidRPr="0025756E">
        <w:t>&gt;&lt;</w:t>
      </w:r>
      <w:proofErr w:type="spellStart"/>
      <w:r w:rsidRPr="0025756E">
        <w:t>br</w:t>
      </w:r>
      <w:proofErr w:type="spellEnd"/>
      <w:r w:rsidRPr="0025756E">
        <w:t>&gt;</w:t>
      </w:r>
      <w:r w:rsidRPr="0025756E">
        <w:br/>
      </w:r>
      <w:r w:rsidRPr="0025756E">
        <w:br/>
        <w:t>&lt;input type="submit" value="Submit"&gt;</w:t>
      </w:r>
      <w:r w:rsidRPr="0025756E">
        <w:br/>
        <w:t>&lt;/form&gt;</w:t>
      </w:r>
    </w:p>
    <w:p w14:paraId="7994C0D7" w14:textId="77777777" w:rsidR="00C127F5" w:rsidRDefault="00C127F5" w:rsidP="0025756E">
      <w:pPr>
        <w:pStyle w:val="NoSpacing"/>
      </w:pPr>
    </w:p>
    <w:p w14:paraId="360DBB24" w14:textId="22D03349" w:rsidR="00C127F5" w:rsidRDefault="00C127F5" w:rsidP="0025756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Header &amp; Footer</w:t>
      </w:r>
    </w:p>
    <w:p w14:paraId="10282723" w14:textId="77777777" w:rsidR="00C127F5" w:rsidRDefault="00C127F5" w:rsidP="0025756E">
      <w:pPr>
        <w:pStyle w:val="NoSpacing"/>
      </w:pPr>
    </w:p>
    <w:p w14:paraId="43EE6DD6" w14:textId="77777777" w:rsidR="00C127F5" w:rsidRDefault="00C127F5" w:rsidP="0025756E">
      <w:pPr>
        <w:pStyle w:val="NoSpacing"/>
      </w:pPr>
      <w:r w:rsidRPr="00C127F5">
        <w:t xml:space="preserve">8. The &lt;header&gt; tag defines a header section for a webpage or a section of a page. </w:t>
      </w:r>
    </w:p>
    <w:p w14:paraId="583C1E24" w14:textId="77777777" w:rsidR="00C127F5" w:rsidRDefault="00C127F5" w:rsidP="0025756E">
      <w:pPr>
        <w:pStyle w:val="NoSpacing"/>
      </w:pPr>
      <w:r w:rsidRPr="00C127F5">
        <w:br/>
        <w:t xml:space="preserve">9. The &lt;footer&gt; tag defines a footer section for a webpage or section. </w:t>
      </w:r>
    </w:p>
    <w:p w14:paraId="0DE3954F" w14:textId="77777777" w:rsidR="00C127F5" w:rsidRDefault="00C127F5" w:rsidP="0025756E">
      <w:pPr>
        <w:pStyle w:val="NoSpacing"/>
      </w:pPr>
      <w:r w:rsidRPr="00C127F5">
        <w:br/>
        <w:t>10. Yes, you can use &lt;header&gt; and &lt;footer&gt; multiple times on the same page.</w:t>
      </w:r>
      <w:r>
        <w:t xml:space="preserve"> </w:t>
      </w:r>
      <w:r w:rsidRPr="00C127F5">
        <w:t xml:space="preserve">Because they are sectioning elements. </w:t>
      </w:r>
    </w:p>
    <w:p w14:paraId="40A1E027" w14:textId="6EE3ABD9" w:rsidR="00C127F5" w:rsidRDefault="00C127F5" w:rsidP="0025756E">
      <w:pPr>
        <w:pStyle w:val="NoSpacing"/>
      </w:pPr>
      <w:r w:rsidRPr="00C127F5">
        <w:br/>
        <w:t>11. &lt;!DOCTYPE html&gt;</w:t>
      </w:r>
      <w:r w:rsidRPr="00C127F5">
        <w:br/>
        <w:t>&lt;html lang="</w:t>
      </w:r>
      <w:proofErr w:type="spellStart"/>
      <w:r w:rsidRPr="00C127F5">
        <w:t>en</w:t>
      </w:r>
      <w:proofErr w:type="spellEnd"/>
      <w:r w:rsidRPr="00C127F5">
        <w:t>"&gt;</w:t>
      </w:r>
      <w:r w:rsidRPr="00C127F5">
        <w:br/>
        <w:t>&lt;head&gt;</w:t>
      </w:r>
      <w:r w:rsidRPr="00C127F5">
        <w:br/>
        <w:t>&lt;meta charset="UTF-8"&gt;</w:t>
      </w:r>
      <w:r w:rsidRPr="00C127F5">
        <w:br/>
      </w:r>
      <w:r w:rsidRPr="00C127F5">
        <w:lastRenderedPageBreak/>
        <w:t>&lt;title&gt;My Webpage&lt;/title&gt;</w:t>
      </w:r>
      <w:r w:rsidRPr="00C127F5">
        <w:br/>
        <w:t>&lt;/head&gt;</w:t>
      </w:r>
      <w:r w:rsidRPr="00C127F5">
        <w:br/>
        <w:t>&lt;body&gt;</w:t>
      </w:r>
      <w:r w:rsidRPr="00C127F5">
        <w:br/>
      </w:r>
      <w:r w:rsidRPr="00C127F5">
        <w:br/>
        <w:t>&lt;header&gt;</w:t>
      </w:r>
      <w:r w:rsidRPr="00C127F5">
        <w:br/>
        <w:t>&lt;h1&gt;Welcome to My Website&lt;/h1&gt;</w:t>
      </w:r>
      <w:r w:rsidRPr="00C127F5">
        <w:br/>
        <w:t>&lt;nav&gt;</w:t>
      </w:r>
      <w:r w:rsidRPr="00C127F5">
        <w:br/>
        <w:t xml:space="preserve">&lt;a </w:t>
      </w:r>
      <w:proofErr w:type="spellStart"/>
      <w:r w:rsidRPr="00C127F5">
        <w:t>href</w:t>
      </w:r>
      <w:proofErr w:type="spellEnd"/>
      <w:r w:rsidRPr="00C127F5">
        <w:t>="#"&gt;Home&lt;/a&gt; |</w:t>
      </w:r>
      <w:r w:rsidRPr="00C127F5">
        <w:br/>
        <w:t xml:space="preserve">&lt;a </w:t>
      </w:r>
      <w:proofErr w:type="spellStart"/>
      <w:r w:rsidRPr="00C127F5">
        <w:t>href</w:t>
      </w:r>
      <w:proofErr w:type="spellEnd"/>
      <w:r w:rsidRPr="00C127F5">
        <w:t>="#"&gt;About&lt;/a&gt; |</w:t>
      </w:r>
      <w:r w:rsidRPr="00C127F5">
        <w:br/>
        <w:t xml:space="preserve">&lt;a </w:t>
      </w:r>
      <w:proofErr w:type="spellStart"/>
      <w:r w:rsidRPr="00C127F5">
        <w:t>href</w:t>
      </w:r>
      <w:proofErr w:type="spellEnd"/>
      <w:r w:rsidRPr="00C127F5">
        <w:t>="#"&gt;Contact&lt;/a&gt;</w:t>
      </w:r>
      <w:r w:rsidRPr="00C127F5">
        <w:br/>
        <w:t>&lt;/nav&gt;</w:t>
      </w:r>
      <w:r w:rsidRPr="00C127F5">
        <w:br/>
        <w:t>&lt;/header&gt;</w:t>
      </w:r>
      <w:r w:rsidRPr="00C127F5">
        <w:br/>
      </w:r>
      <w:r w:rsidRPr="00C127F5">
        <w:br/>
        <w:t>&lt;main&gt;</w:t>
      </w:r>
      <w:r w:rsidRPr="00C127F5">
        <w:br/>
        <w:t>&lt;h2&gt;Main Content&lt;/h2&gt;</w:t>
      </w:r>
      <w:r w:rsidRPr="00C127F5">
        <w:br/>
        <w:t>&lt;p&gt;This is the main section of the webpage.&lt;/p&gt;</w:t>
      </w:r>
      <w:r w:rsidRPr="00C127F5">
        <w:br/>
        <w:t>&lt;/main&gt;</w:t>
      </w:r>
      <w:r w:rsidRPr="00C127F5">
        <w:br/>
      </w:r>
      <w:r w:rsidRPr="00C127F5">
        <w:br/>
        <w:t>&lt;footer&gt;</w:t>
      </w:r>
      <w:r w:rsidRPr="00C127F5">
        <w:br/>
        <w:t xml:space="preserve">&lt;p&gt;&amp;copy; 2025 My Website. All rights </w:t>
      </w:r>
      <w:proofErr w:type="gramStart"/>
      <w:r w:rsidRPr="00C127F5">
        <w:t>reserved.&lt;</w:t>
      </w:r>
      <w:proofErr w:type="gramEnd"/>
      <w:r w:rsidRPr="00C127F5">
        <w:t>/p&gt;</w:t>
      </w:r>
      <w:r w:rsidRPr="00C127F5">
        <w:br/>
        <w:t>&lt;p&gt;Contact: info@mywebsite.com&lt;/p&gt;</w:t>
      </w:r>
      <w:r w:rsidRPr="00C127F5">
        <w:br/>
        <w:t>&lt;/footer&gt;</w:t>
      </w:r>
      <w:r w:rsidRPr="00C127F5">
        <w:br/>
      </w:r>
      <w:r w:rsidRPr="00C127F5">
        <w:br/>
        <w:t>&lt;/body&gt;</w:t>
      </w:r>
      <w:r w:rsidRPr="00C127F5">
        <w:br/>
        <w:t>&lt;/html&gt;</w:t>
      </w:r>
    </w:p>
    <w:p w14:paraId="7402E54B" w14:textId="77777777" w:rsidR="00C127F5" w:rsidRDefault="00C127F5" w:rsidP="0025756E">
      <w:pPr>
        <w:pStyle w:val="NoSpacing"/>
      </w:pPr>
    </w:p>
    <w:p w14:paraId="202025CD" w14:textId="041CBAF0" w:rsidR="00C127F5" w:rsidRDefault="00C127F5" w:rsidP="0025756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Dropdown &amp; Select</w:t>
      </w:r>
    </w:p>
    <w:p w14:paraId="687A93C0" w14:textId="77777777" w:rsidR="00C127F5" w:rsidRDefault="00C127F5" w:rsidP="0025756E">
      <w:pPr>
        <w:pStyle w:val="NoSpacing"/>
      </w:pPr>
    </w:p>
    <w:p w14:paraId="4052F792" w14:textId="6DCA15E3" w:rsidR="00C127F5" w:rsidRDefault="00C127F5" w:rsidP="0025756E">
      <w:pPr>
        <w:pStyle w:val="NoSpacing"/>
      </w:pPr>
      <w:r w:rsidRPr="00C127F5">
        <w:t>12. The &lt;select&gt; tag is used to create a dropdown list.</w:t>
      </w:r>
      <w:r w:rsidRPr="00C127F5">
        <w:br/>
      </w:r>
      <w:r w:rsidRPr="00C127F5">
        <w:br/>
        <w:t>13. Use the &lt;option&gt; tag inside the &lt;select&gt; tag to define the list items.</w:t>
      </w:r>
      <w:r w:rsidRPr="00C127F5">
        <w:br/>
      </w:r>
      <w:r w:rsidRPr="00C127F5">
        <w:br/>
        <w:t>14. The selected attribute pre-selects an option when the page loads.</w:t>
      </w:r>
      <w:r w:rsidRPr="00C127F5">
        <w:br/>
      </w:r>
      <w:r w:rsidRPr="00C127F5">
        <w:br/>
        <w:t xml:space="preserve">15. Add the multiple </w:t>
      </w:r>
      <w:proofErr w:type="gramStart"/>
      <w:r w:rsidRPr="00C127F5">
        <w:t>attribute</w:t>
      </w:r>
      <w:proofErr w:type="gramEnd"/>
      <w:r w:rsidRPr="00C127F5">
        <w:t xml:space="preserve"> to the &lt;select&gt; tag.</w:t>
      </w:r>
      <w:r w:rsidRPr="00C127F5">
        <w:br/>
        <w:t>&lt;select multiple size="3"&gt;</w:t>
      </w:r>
      <w:r w:rsidRPr="00C127F5">
        <w:br/>
      </w:r>
      <w:r w:rsidRPr="00C127F5">
        <w:br/>
        <w:t>16. Use the &lt;</w:t>
      </w:r>
      <w:proofErr w:type="spellStart"/>
      <w:r w:rsidRPr="00C127F5">
        <w:t>optgroup</w:t>
      </w:r>
      <w:proofErr w:type="spellEnd"/>
      <w:r w:rsidRPr="00C127F5">
        <w:t>&gt; tag with a label attribute to group related options.</w:t>
      </w:r>
      <w:r w:rsidRPr="00C127F5">
        <w:br/>
      </w:r>
      <w:r w:rsidRPr="00C127F5">
        <w:br/>
        <w:t xml:space="preserve">17. &lt;label for="fruits"&gt;Choose </w:t>
      </w:r>
      <w:proofErr w:type="gramStart"/>
      <w:r w:rsidRPr="00C127F5">
        <w:t>a</w:t>
      </w:r>
      <w:proofErr w:type="gramEnd"/>
      <w:r w:rsidRPr="00C127F5">
        <w:t xml:space="preserve"> fruit:&lt;/label&gt;</w:t>
      </w:r>
      <w:r w:rsidRPr="00C127F5">
        <w:br/>
        <w:t>&lt;select id="fruits" name="fruits"&gt;</w:t>
      </w:r>
      <w:r w:rsidRPr="00C127F5">
        <w:br/>
        <w:t>&lt;option value="apple"&gt;Apple&lt;/option&gt;</w:t>
      </w:r>
      <w:r w:rsidRPr="00C127F5">
        <w:br/>
        <w:t>&lt;option value="banana"&gt;Banana&lt;/option&gt;</w:t>
      </w:r>
      <w:r w:rsidRPr="00C127F5">
        <w:br/>
        <w:t>&lt;option value="mango"&gt;Mango&lt;/option&gt;</w:t>
      </w:r>
      <w:r w:rsidRPr="00C127F5">
        <w:br/>
        <w:t>&lt;/select&gt;</w:t>
      </w:r>
    </w:p>
    <w:p w14:paraId="01135B84" w14:textId="77777777" w:rsidR="00770102" w:rsidRDefault="00770102" w:rsidP="0025756E">
      <w:pPr>
        <w:pStyle w:val="NoSpacing"/>
      </w:pPr>
    </w:p>
    <w:p w14:paraId="50D520E4" w14:textId="77777777" w:rsidR="00770102" w:rsidRDefault="00770102" w:rsidP="0025756E">
      <w:pPr>
        <w:pStyle w:val="NoSpacing"/>
      </w:pPr>
    </w:p>
    <w:p w14:paraId="26056314" w14:textId="5D54AF3B" w:rsidR="00770102" w:rsidRDefault="00770102" w:rsidP="0025756E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Disabled Select/Inputs</w:t>
      </w:r>
    </w:p>
    <w:p w14:paraId="0905D690" w14:textId="77777777" w:rsidR="00770102" w:rsidRDefault="00770102" w:rsidP="0025756E">
      <w:pPr>
        <w:pStyle w:val="NoSpacing"/>
      </w:pPr>
    </w:p>
    <w:p w14:paraId="4B5BBC7A" w14:textId="77777777" w:rsidR="00770102" w:rsidRDefault="00770102" w:rsidP="0025756E">
      <w:pPr>
        <w:pStyle w:val="NoSpacing"/>
      </w:pPr>
      <w:r w:rsidRPr="00770102">
        <w:t>18. The disabled attribute prevents the user from interacting with the form element.</w:t>
      </w:r>
      <w:r w:rsidRPr="00770102">
        <w:br/>
        <w:t>&lt;input type="text" disabled&gt;</w:t>
      </w:r>
      <w:r w:rsidRPr="00770102">
        <w:br/>
      </w:r>
      <w:r w:rsidRPr="00770102">
        <w:br/>
        <w:t>19. Use the disabled attribute inside the first &lt;option&gt; tag</w:t>
      </w:r>
      <w:r>
        <w:t xml:space="preserve"> </w:t>
      </w:r>
    </w:p>
    <w:p w14:paraId="199AB4F9" w14:textId="195A6073" w:rsidR="00770102" w:rsidRPr="00770102" w:rsidRDefault="00770102" w:rsidP="0025756E">
      <w:pPr>
        <w:pStyle w:val="NoSpacing"/>
      </w:pPr>
      <w:r w:rsidRPr="00770102">
        <w:br/>
        <w:t>20. &lt;input type="email" value="</w:t>
      </w:r>
      <w:proofErr w:type="spellStart"/>
      <w:r w:rsidRPr="00770102">
        <w:t>user@example</w:t>
      </w:r>
      <w:proofErr w:type="spellEnd"/>
      <w:r w:rsidRPr="00770102">
        <w:t>.</w:t>
      </w:r>
      <w:r w:rsidRPr="00770102">
        <w:br/>
      </w:r>
    </w:p>
    <w:sectPr w:rsidR="00770102" w:rsidRPr="00770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56E"/>
    <w:rsid w:val="0025756E"/>
    <w:rsid w:val="00770102"/>
    <w:rsid w:val="00841AEF"/>
    <w:rsid w:val="00A30492"/>
    <w:rsid w:val="00B64671"/>
    <w:rsid w:val="00C127F5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4ACC"/>
  <w15:chartTrackingRefBased/>
  <w15:docId w15:val="{8608BE2C-CDE4-4053-B6E2-2F7CA70D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5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5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5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5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5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5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5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5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5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5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5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5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5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5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5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5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57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2025-07-30T10:48:00Z</dcterms:created>
  <dcterms:modified xsi:type="dcterms:W3CDTF">2025-07-30T11:15:00Z</dcterms:modified>
</cp:coreProperties>
</file>