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.6798095703125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Input &amp; Form (Q1–Q7)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1. What is the purpose of the &lt;form&gt; tag in HTML?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&lt;form&gt;</w:t>
      </w:r>
      <w:r w:rsidDel="00000000" w:rsidR="00000000" w:rsidRPr="00000000">
        <w:rPr>
          <w:sz w:val="24"/>
          <w:szCs w:val="24"/>
          <w:rtl w:val="0"/>
        </w:rPr>
        <w:t xml:space="preserve"> tag is used to collect user input that is names, passwords, emails,dropdown menu(to select choice),submit etc.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424.27978515625" w:hanging="2.85995483398437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2. Which attribute is used in the &lt;form&gt; tag to specify where to send the form data?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424.27978515625" w:hanging="2.85995483398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action</w:t>
      </w:r>
      <w:r w:rsidDel="00000000" w:rsidR="00000000" w:rsidRPr="00000000">
        <w:rPr>
          <w:sz w:val="24"/>
          <w:szCs w:val="24"/>
          <w:rtl w:val="0"/>
        </w:rPr>
        <w:t xml:space="preserve"> attribute tells the browser where to send the form data after user’s submission.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424.27978515625" w:hanging="2.85995483398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action="/submit-form"&gt;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424.27978515625" w:hanging="2.85995483398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424.27978515625" w:hanging="2.85995483398437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3. How do you create a text input field in HTML?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424.27978515625" w:hanging="2.85995483398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se the </w:t>
      </w:r>
      <w:r w:rsidDel="00000000" w:rsidR="00000000" w:rsidRPr="00000000">
        <w:rPr>
          <w:sz w:val="24"/>
          <w:szCs w:val="24"/>
          <w:rtl w:val="0"/>
        </w:rPr>
        <w:t xml:space="preserve">&lt;input&gt;</w:t>
      </w:r>
      <w:r w:rsidDel="00000000" w:rsidR="00000000" w:rsidRPr="00000000">
        <w:rPr>
          <w:sz w:val="24"/>
          <w:szCs w:val="24"/>
          <w:rtl w:val="0"/>
        </w:rPr>
        <w:t xml:space="preserve"> tag with id=” text” and  </w:t>
      </w:r>
      <w:r w:rsidDel="00000000" w:rsidR="00000000" w:rsidRPr="00000000">
        <w:rPr>
          <w:sz w:val="24"/>
          <w:szCs w:val="24"/>
          <w:rtl w:val="0"/>
        </w:rPr>
        <w:t xml:space="preserve">type="text" to create a text in input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6.3800048828125" w:right="424.27978515625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type="text" id=”text”  name="username"&gt;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424.27978515625" w:hanging="2.85995483398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4. What is the use of the type="password" in an &lt;input&gt; tag?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 hides what the user types that is the text input of user is hidden(it shows dots)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5. How do you create a submit button in a form?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type="submit" value="Submit"&gt;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6. Which HTML tag is used to group form controls together?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&lt;fieldset&gt; tag is used to group related form controls together and title to that group is given by using &lt;legend&gt; tag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.480010986328125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7. Write the HTML code for a form that asks for name and age. 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7.48001098632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7.4800109863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&lt;form&gt;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7.4800109863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Name: &lt;input type="text" name="name"&gt;&lt;br&gt;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7.4800109863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Age: &lt;input type="number" name="age"&gt;&lt;br&gt;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7.4800109863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&lt;input type="submit" value="Submit"&gt;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7.4800109863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.480010986328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.739990234375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Header &amp; Footer (Q8–Q11)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15997314453125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8. What is the purpose of the &lt;header&gt; tag?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15997314453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&lt;header&gt; tag is used for or included in the top section of the page that is to define logo, title, or navigation&lt;nav&gt;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15997314453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9. What is the purpose of the &lt;footer&gt; tag?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&lt;footer&gt; tag is used for or included in the bottom section that is used to  include copyright or contact info.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10. Can we use &lt;header&gt; and &lt;footer&gt; multiple times on the same page? Why?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because they are not only used once for entire page,they can be used for each section of your page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11. Write an example of a basic webpage that includes &lt;header&gt; and &lt;footer&gt; sections. 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&lt;title&gt;HTML page&lt;/title&gt;</w:t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&lt;header&gt;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&lt;h1&gt;Welcome to HTML Page&lt;/h1&gt;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&lt;/header&gt;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&lt;p&gt;welcome to my own website. This is a new page.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Content of the page&lt;/p&gt;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&lt;footer&gt;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&lt;p&gt;&amp;copy; 2025 My HTML Page&lt;/p&gt;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&lt;/footer&gt;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left="21.119995117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.080047607421875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Dropdown &amp; Select (Q12–Q17)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.08004760742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12. What is the HTML tag used to create a dropdown list?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&lt;select&gt;</w:t>
      </w:r>
      <w:r w:rsidDel="00000000" w:rsidR="00000000" w:rsidRPr="00000000">
        <w:rPr>
          <w:sz w:val="24"/>
          <w:szCs w:val="24"/>
          <w:rtl w:val="0"/>
        </w:rPr>
        <w:t xml:space="preserve"> tag is used to create a dropdown list.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254.705200195312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13. How do you add options to a dropdown list in HTML?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&lt;select id=”city” name=”city”&gt;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&lt;option value=”bengaluru”&gt;Bengaluru&lt;/option&gt;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&lt;option value=”delhi”&gt;Delhi&lt;/option&gt;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&lt;option value=”pune”&gt;punei&lt;/option&gt;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&lt;/select&gt;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254.7052001953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254.705200195312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14. What does the selected attribute do in a &lt;select&gt; element?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254.7052001953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selected attribute is used in any option, then option is selected by default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254.7052001953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&lt;select id=”city” name=”city”&gt;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&lt;option selected value=”bengaluru”&gt;Bengaluru&lt;/option&gt;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&lt;option value=”delhi”&gt;Delhi&lt;/option&gt;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&lt;option value=”pune”&gt;punei&lt;/option&gt;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&lt;/select&gt;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254.7052001953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254.705200195312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15. How do you allow users to select more than one option in a dropdown?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254.7052001953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adding multiple attributes in &lt;select &gt;tag.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&lt;select id ="city" name = "city" multiple size = "4"&gt;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&lt;option value="hyd"&gt;Hyderabad&lt;/option&gt;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&lt;option value="chennai"&gt;Chennai&lt;/option&gt;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&lt;option value="bangalore"&gt;Bangalore&lt;/option&gt;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&lt;option value="trivandrum"&gt;trivandrum&lt;/option&gt;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&lt;/select&gt;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254.7052001953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254.705200195312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16. How do you group related options inside a dropdown? </w:t>
      </w:r>
    </w:p>
    <w:p w:rsidR="00000000" w:rsidDel="00000000" w:rsidP="00000000" w:rsidRDefault="00000000" w:rsidRPr="00000000" w14:paraId="0000005A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the </w:t>
      </w:r>
      <w:r w:rsidDel="00000000" w:rsidR="00000000" w:rsidRPr="00000000">
        <w:rPr>
          <w:sz w:val="24"/>
          <w:szCs w:val="24"/>
          <w:rtl w:val="0"/>
        </w:rPr>
        <w:t xml:space="preserve">&lt;optgroup&gt;</w:t>
      </w:r>
      <w:r w:rsidDel="00000000" w:rsidR="00000000" w:rsidRPr="00000000">
        <w:rPr>
          <w:sz w:val="24"/>
          <w:szCs w:val="24"/>
          <w:rtl w:val="0"/>
        </w:rPr>
        <w:t xml:space="preserve"> tag to group the related options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254.7052001953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&lt;optgroup label="Fruits"&gt;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254.7052001953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&lt;option&gt;Apple&lt;/option&gt;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254.70520019531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&lt;option&gt;Mango&lt;/option&gt;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&lt;/optgroup&gt;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254.7052001953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254.7052001953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254.7052001953125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17. Write an example of a dropdown list with 3 fruits. </w:t>
      </w:r>
    </w:p>
    <w:p w:rsidR="00000000" w:rsidDel="00000000" w:rsidP="00000000" w:rsidRDefault="00000000" w:rsidRPr="00000000" w14:paraId="00000063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&lt;select&gt;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&lt;option value=”apple”&gt;Apple&lt;/option&gt;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&lt;option value=”mango”&gt;Mango&lt;/option&gt;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&lt;option value=“banana”&gt;Banana&lt;/option&gt;</w:t>
      </w:r>
    </w:p>
    <w:p w:rsidR="00000000" w:rsidDel="00000000" w:rsidP="00000000" w:rsidRDefault="00000000" w:rsidRPr="00000000" w14:paraId="00000067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&lt;/select&gt;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254.7052001953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1254.7052001953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5.15975952148438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Disabled Select/Inputs (Q18–Q20)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1254.920654296875" w:firstLine="17.59994506835937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18. What does the disabled attribute do in an &lt;input&gt; or &lt;select&gt; tag? </w:t>
      </w:r>
    </w:p>
    <w:p w:rsidR="00000000" w:rsidDel="00000000" w:rsidP="00000000" w:rsidRDefault="00000000" w:rsidRPr="00000000" w14:paraId="0000006C">
      <w:pPr>
        <w:widowControl w:val="0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disabled attribute is used the user can't change its value, that field cannot be clicked or edited.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54.9206542968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1254.920654296875" w:firstLine="17.59994506835937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19. How do you make a dropdown menu where the first option is disabled? </w:t>
      </w:r>
    </w:p>
    <w:p w:rsidR="00000000" w:rsidDel="00000000" w:rsidP="00000000" w:rsidRDefault="00000000" w:rsidRPr="00000000" w14:paraId="0000006F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&lt;select&gt;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&lt;option disabled selected&gt;Select a fruit&lt;/option&gt;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&lt;option value=”apple”&gt;Apple&lt;/option&gt;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&lt;option value=”mango”&gt;Mango&lt;/option&gt;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&lt;option value=“banana”&gt;Banana&lt;/option&gt;</w:t>
      </w:r>
    </w:p>
    <w:p w:rsidR="00000000" w:rsidDel="00000000" w:rsidP="00000000" w:rsidRDefault="00000000" w:rsidRPr="00000000" w14:paraId="00000074">
      <w:pPr>
        <w:widowControl w:val="0"/>
        <w:spacing w:line="360" w:lineRule="auto"/>
        <w:ind w:left="21.1199951171875" w:right="1254.705200195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&lt;/select&gt;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1254.920654296875" w:firstLine="17.59994506835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1254.920654296875" w:firstLine="17.59994506835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1254.920654296875" w:firstLine="17.59994506835937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20. Write an input field for email that is disabled and has a default value.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1254.920654296875" w:firstLine="17.599945068359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type="email" id=”email” value="abhignakp@gmail.com" disabled&gt;</w:t>
      </w:r>
    </w:p>
    <w:sectPr>
      <w:pgSz w:h="15840" w:w="12240" w:orient="portrait"/>
      <w:pgMar w:bottom="2265.70556640625" w:top="1426.357421875" w:left="1442.8599548339844" w:right="2232.985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