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DC426" w14:textId="5A9429EA" w:rsidR="002B5404" w:rsidRDefault="0067165A" w:rsidP="0067165A">
      <w:pPr>
        <w:pStyle w:val="Heading1"/>
      </w:pPr>
      <w:r>
        <w:t>DAY-12 MORNING ASSESSMENT</w:t>
      </w:r>
    </w:p>
    <w:p w14:paraId="31043CD5" w14:textId="77777777" w:rsidR="0067165A" w:rsidRDefault="0067165A" w:rsidP="0067165A"/>
    <w:p w14:paraId="7D1C9235" w14:textId="1E230967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1.Hypertext Markup Language.</w:t>
      </w:r>
    </w:p>
    <w:p w14:paraId="640CDAA6" w14:textId="4D1B0158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2. it contains meta data about the document such as title,character encoding, styles,scripts,and links to external resources.</w:t>
      </w:r>
    </w:p>
    <w:p w14:paraId="4D155836" w14:textId="7DCF7873" w:rsidR="0067165A" w:rsidRP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67165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Pr="0067165A">
        <w:rPr>
          <w:sz w:val="36"/>
          <w:szCs w:val="36"/>
        </w:rPr>
        <w:t>&lt;!DOCTYPE html&gt;</w:t>
      </w:r>
      <w:r w:rsidRPr="0067165A">
        <w:rPr>
          <w:sz w:val="36"/>
          <w:szCs w:val="36"/>
        </w:rPr>
        <w:br/>
        <w:t>&lt;html lang="en"&gt;</w:t>
      </w:r>
      <w:r w:rsidRPr="0067165A">
        <w:rPr>
          <w:sz w:val="36"/>
          <w:szCs w:val="36"/>
        </w:rPr>
        <w:br/>
        <w:t>&lt;head&gt;</w:t>
      </w:r>
      <w:r w:rsidRPr="0067165A">
        <w:rPr>
          <w:sz w:val="36"/>
          <w:szCs w:val="36"/>
        </w:rPr>
        <w:br/>
        <w:t xml:space="preserve">    &lt;meta charset="UTF-8"&gt;</w:t>
      </w:r>
      <w:r w:rsidRPr="0067165A">
        <w:rPr>
          <w:sz w:val="36"/>
          <w:szCs w:val="36"/>
        </w:rPr>
        <w:br/>
        <w:t xml:space="preserve">    &lt;title&gt;Title&lt;/title&gt;</w:t>
      </w:r>
      <w:r w:rsidRPr="0067165A">
        <w:rPr>
          <w:sz w:val="36"/>
          <w:szCs w:val="36"/>
        </w:rPr>
        <w:br/>
        <w:t>&lt;/head&gt;</w:t>
      </w:r>
      <w:r w:rsidRPr="0067165A">
        <w:rPr>
          <w:sz w:val="36"/>
          <w:szCs w:val="36"/>
        </w:rPr>
        <w:br/>
        <w:t>&lt;body&gt;</w:t>
      </w:r>
      <w:r w:rsidRPr="0067165A">
        <w:rPr>
          <w:sz w:val="36"/>
          <w:szCs w:val="36"/>
        </w:rPr>
        <w:br/>
      </w:r>
      <w:r w:rsidRPr="0067165A">
        <w:rPr>
          <w:sz w:val="36"/>
          <w:szCs w:val="36"/>
        </w:rPr>
        <w:br/>
        <w:t>&lt;/body&gt;</w:t>
      </w:r>
      <w:r w:rsidRPr="0067165A">
        <w:rPr>
          <w:sz w:val="36"/>
          <w:szCs w:val="36"/>
        </w:rPr>
        <w:br/>
        <w:t>&lt;/html&gt;</w:t>
      </w:r>
    </w:p>
    <w:p w14:paraId="0AB6DB90" w14:textId="46E5ED5A" w:rsidR="0067165A" w:rsidRDefault="0067165A" w:rsidP="0067165A">
      <w:pPr>
        <w:rPr>
          <w:sz w:val="36"/>
          <w:szCs w:val="36"/>
        </w:rPr>
      </w:pPr>
    </w:p>
    <w:p w14:paraId="1581BDC1" w14:textId="7578D70E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4.the &lt;a&gt; tag is used to create hyperlinks.</w:t>
      </w:r>
    </w:p>
    <w:p w14:paraId="07D798CA" w14:textId="18619066" w:rsidR="0067165A" w:rsidRDefault="0067165A" w:rsidP="0067165A">
      <w:pPr>
        <w:rPr>
          <w:sz w:val="36"/>
          <w:szCs w:val="36"/>
        </w:rPr>
      </w:pPr>
      <w:r w:rsidRPr="0067165A">
        <w:rPr>
          <w:sz w:val="36"/>
          <w:szCs w:val="36"/>
        </w:rPr>
        <w:sym w:font="Wingdings" w:char="F0E0"/>
      </w:r>
      <w:r>
        <w:rPr>
          <w:sz w:val="36"/>
          <w:szCs w:val="36"/>
        </w:rPr>
        <w:t>href is the link reference used to specify the url of the page the link goes to.</w:t>
      </w:r>
    </w:p>
    <w:p w14:paraId="38EB4014" w14:textId="77777777" w:rsidR="0067165A" w:rsidRDefault="0067165A" w:rsidP="0067165A">
      <w:pPr>
        <w:rPr>
          <w:sz w:val="36"/>
          <w:szCs w:val="36"/>
        </w:rPr>
      </w:pPr>
    </w:p>
    <w:p w14:paraId="664C1184" w14:textId="756A667B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5.&lt;img&gt; tag is used to specify the image</w:t>
      </w:r>
    </w:p>
    <w:p w14:paraId="745EE952" w14:textId="4A8973CB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&lt;img src=”imagefile.jpg” alt=”description”&gt;</w:t>
      </w:r>
    </w:p>
    <w:p w14:paraId="33AF1F5F" w14:textId="0E5721D8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src=source of the image</w:t>
      </w:r>
    </w:p>
    <w:p w14:paraId="61B9561E" w14:textId="618F76D4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alt=alternative text if the image fails to load.</w:t>
      </w:r>
    </w:p>
    <w:p w14:paraId="281A096A" w14:textId="4B2B3A79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6.ordered_list:</w:t>
      </w:r>
    </w:p>
    <w:p w14:paraId="413236A6" w14:textId="52DAF55A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 xml:space="preserve">  Uses &lt;ol&gt; tag with &lt;li&gt; tags for each item</w:t>
      </w:r>
    </w:p>
    <w:p w14:paraId="5C059728" w14:textId="0351ABDB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 xml:space="preserve">  Unordered list:</w:t>
      </w:r>
    </w:p>
    <w:p w14:paraId="38C1F2CA" w14:textId="73FA8887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Uses &lt;ul&gt; tag with &lt;li&gt; tags for each item</w:t>
      </w:r>
    </w:p>
    <w:p w14:paraId="612A4F1A" w14:textId="513AFB7F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7.They are used for fonts.&lt;b&gt; tag makes the text bold</w:t>
      </w:r>
      <w:r w:rsidR="00134955">
        <w:rPr>
          <w:sz w:val="36"/>
          <w:szCs w:val="36"/>
        </w:rPr>
        <w:t>(styling only)</w:t>
      </w:r>
      <w:r>
        <w:rPr>
          <w:sz w:val="36"/>
          <w:szCs w:val="36"/>
        </w:rPr>
        <w:t>,&lt;strong&gt; is used to highlight the words in a sentence</w:t>
      </w:r>
      <w:r w:rsidR="00134955">
        <w:rPr>
          <w:sz w:val="36"/>
          <w:szCs w:val="36"/>
        </w:rPr>
        <w:t xml:space="preserve"> (semantic importance).</w:t>
      </w:r>
    </w:p>
    <w:p w14:paraId="675E6B2B" w14:textId="77777777" w:rsidR="0067165A" w:rsidRDefault="0067165A" w:rsidP="0067165A">
      <w:pPr>
        <w:rPr>
          <w:sz w:val="36"/>
          <w:szCs w:val="36"/>
        </w:rPr>
      </w:pPr>
    </w:p>
    <w:p w14:paraId="01E7FC98" w14:textId="741F14C8" w:rsidR="0067165A" w:rsidRDefault="0067165A" w:rsidP="0067165A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134955">
        <w:rPr>
          <w:sz w:val="36"/>
          <w:szCs w:val="36"/>
        </w:rPr>
        <w:t>&lt;br&gt; is an empty tag and forces the text to move to next line.</w:t>
      </w:r>
    </w:p>
    <w:p w14:paraId="606947D8" w14:textId="2D90979E" w:rsidR="00134955" w:rsidRDefault="00134955" w:rsidP="0067165A">
      <w:pPr>
        <w:rPr>
          <w:sz w:val="36"/>
          <w:szCs w:val="36"/>
        </w:rPr>
      </w:pPr>
      <w:r>
        <w:rPr>
          <w:sz w:val="36"/>
          <w:szCs w:val="36"/>
        </w:rPr>
        <w:t>9.it is like an alternative if it has any issue with displaying the image.</w:t>
      </w:r>
    </w:p>
    <w:p w14:paraId="11C59714" w14:textId="50B9F60F" w:rsidR="00134955" w:rsidRDefault="00134955" w:rsidP="0067165A">
      <w:pPr>
        <w:rPr>
          <w:sz w:val="36"/>
          <w:szCs w:val="36"/>
        </w:rPr>
      </w:pPr>
      <w:r>
        <w:rPr>
          <w:sz w:val="36"/>
          <w:szCs w:val="36"/>
        </w:rPr>
        <w:t>10.&lt;i&gt; tag is used to make the text italic.</w:t>
      </w:r>
    </w:p>
    <w:p w14:paraId="6573F1D6" w14:textId="08D492CF" w:rsidR="00134955" w:rsidRDefault="00134955" w:rsidP="0067165A">
      <w:pPr>
        <w:rPr>
          <w:sz w:val="36"/>
          <w:szCs w:val="36"/>
        </w:rPr>
      </w:pPr>
      <w:r>
        <w:rPr>
          <w:sz w:val="36"/>
          <w:szCs w:val="36"/>
        </w:rPr>
        <w:t>11.&lt;b&gt; bold used to make the text bold and &lt;strong&gt; indicating the content is important adding semantic meaning.</w:t>
      </w:r>
    </w:p>
    <w:p w14:paraId="455C6942" w14:textId="3E1D27CB" w:rsidR="00134955" w:rsidRDefault="00134955" w:rsidP="0067165A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="00622DB0">
        <w:rPr>
          <w:sz w:val="36"/>
          <w:szCs w:val="36"/>
        </w:rPr>
        <w:t>&lt;i&gt; is used to italicize text in html</w:t>
      </w:r>
    </w:p>
    <w:p w14:paraId="4A12B8CD" w14:textId="0FAA32B7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13.&lt;i&gt; is used to style only and &lt;em&gt; is used for emphasized text.</w:t>
      </w:r>
    </w:p>
    <w:p w14:paraId="602F0C0B" w14:textId="4A70C121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&lt;p&gt;&lt;i&gt;text&lt;/i&gt;&lt;/p&gt;</w:t>
      </w:r>
    </w:p>
    <w:p w14:paraId="76D6F191" w14:textId="320CBAF7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&lt;p&gt; text &lt;em&gt; important&lt;/em&gt;text&lt;/p&gt;</w:t>
      </w:r>
    </w:p>
    <w:p w14:paraId="3228C84D" w14:textId="6C38A49B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14.use the &lt;u&gt; tag to underline a text.</w:t>
      </w:r>
    </w:p>
    <w:p w14:paraId="7B951ECD" w14:textId="6AF7A1BB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15.the &lt;s&gt; or &lt;del&gt; is used to strike through the text.</w:t>
      </w:r>
    </w:p>
    <w:p w14:paraId="7C0274A6" w14:textId="51D00DC7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 xml:space="preserve"> &lt;p&gt; this is the text&lt;s&gt;outdated&lt;/s&gt; information.&lt;/p&gt;</w:t>
      </w:r>
    </w:p>
    <w:p w14:paraId="597AAA99" w14:textId="4321B83C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16.&lt;a href=”</w:t>
      </w:r>
      <w:hyperlink r:id="rId4" w:history="1">
        <w:r w:rsidRPr="00415B26">
          <w:rPr>
            <w:rStyle w:val="Hyperlink"/>
            <w:sz w:val="36"/>
            <w:szCs w:val="36"/>
          </w:rPr>
          <w:t>https://www.google.com</w:t>
        </w:r>
      </w:hyperlink>
      <w:r>
        <w:rPr>
          <w:sz w:val="36"/>
          <w:szCs w:val="36"/>
        </w:rPr>
        <w:t xml:space="preserve"> “ target=”_blank”&gt;Go to Google &lt;/a&gt;</w:t>
      </w:r>
    </w:p>
    <w:p w14:paraId="1355661F" w14:textId="77777777" w:rsidR="00622DB0" w:rsidRDefault="00622DB0" w:rsidP="0067165A">
      <w:pPr>
        <w:rPr>
          <w:sz w:val="36"/>
          <w:szCs w:val="36"/>
        </w:rPr>
      </w:pPr>
    </w:p>
    <w:p w14:paraId="591D641B" w14:textId="548F2DFA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17.by giving target=”_blank” attribute.</w:t>
      </w:r>
    </w:p>
    <w:p w14:paraId="21D2EA66" w14:textId="034B7C8C" w:rsidR="00622DB0" w:rsidRDefault="00622DB0" w:rsidP="0067165A">
      <w:pPr>
        <w:rPr>
          <w:sz w:val="36"/>
          <w:szCs w:val="36"/>
        </w:rPr>
      </w:pPr>
      <w:r>
        <w:rPr>
          <w:sz w:val="36"/>
          <w:szCs w:val="36"/>
        </w:rPr>
        <w:t>18 href  attribute defines the destination</w:t>
      </w:r>
    </w:p>
    <w:p w14:paraId="4203F3CB" w14:textId="55F8D992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19.&lt;img src=”</w:t>
      </w:r>
      <w:hyperlink r:id="rId5" w:history="1">
        <w:r w:rsidRPr="00415B26">
          <w:rPr>
            <w:rStyle w:val="Hyperlink"/>
            <w:sz w:val="36"/>
            <w:szCs w:val="36"/>
          </w:rPr>
          <w:t>https://example.com/image.jpg</w:t>
        </w:r>
      </w:hyperlink>
      <w:r>
        <w:rPr>
          <w:sz w:val="36"/>
          <w:szCs w:val="36"/>
        </w:rPr>
        <w:t xml:space="preserve"> “ alt=”Description of image”&gt;</w:t>
      </w:r>
    </w:p>
    <w:p w14:paraId="4107997E" w14:textId="77777777" w:rsidR="001B09FE" w:rsidRDefault="001B09FE" w:rsidP="0067165A">
      <w:pPr>
        <w:rPr>
          <w:sz w:val="36"/>
          <w:szCs w:val="36"/>
        </w:rPr>
      </w:pPr>
    </w:p>
    <w:p w14:paraId="7D4269BD" w14:textId="1B7AAFB4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20.the alt attribute.</w:t>
      </w:r>
    </w:p>
    <w:p w14:paraId="14834F5D" w14:textId="3D0500D9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 xml:space="preserve">  &lt;img src=”pic.jpg” alt=”A beautiful landscape”&gt;</w:t>
      </w:r>
    </w:p>
    <w:p w14:paraId="506BBF31" w14:textId="77777777" w:rsidR="001B09FE" w:rsidRDefault="001B09FE" w:rsidP="0067165A">
      <w:pPr>
        <w:rPr>
          <w:sz w:val="36"/>
          <w:szCs w:val="36"/>
        </w:rPr>
      </w:pPr>
    </w:p>
    <w:p w14:paraId="217CF357" w14:textId="0DD8B123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21.use the width and height attributes in the &lt;img&gt; tag.</w:t>
      </w:r>
    </w:p>
    <w:p w14:paraId="02DC51E9" w14:textId="65C92A8B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&lt;img src=”pic.jpg” alt=”pic” width=”300” height=”200”&gt;</w:t>
      </w:r>
    </w:p>
    <w:p w14:paraId="3DC72644" w14:textId="77777777" w:rsidR="001B09FE" w:rsidRDefault="001B09FE" w:rsidP="0067165A">
      <w:pPr>
        <w:rPr>
          <w:sz w:val="36"/>
          <w:szCs w:val="36"/>
        </w:rPr>
      </w:pPr>
    </w:p>
    <w:p w14:paraId="3DB53D35" w14:textId="350F383C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22.&lt;div&gt; is a container  used to group html elements and used for layout and styling purposes .</w:t>
      </w:r>
    </w:p>
    <w:p w14:paraId="5B860631" w14:textId="2E1F6BC9" w:rsidR="001B09FE" w:rsidRDefault="001B09FE" w:rsidP="0067165A">
      <w:pPr>
        <w:rPr>
          <w:sz w:val="36"/>
          <w:szCs w:val="36"/>
        </w:rPr>
      </w:pPr>
      <w:r>
        <w:rPr>
          <w:sz w:val="36"/>
          <w:szCs w:val="36"/>
        </w:rPr>
        <w:t>23.&lt;div style=”width: 300px; margin: auto;”&gt;Centered Div &lt;/div&gt;</w:t>
      </w:r>
    </w:p>
    <w:p w14:paraId="3927EFAE" w14:textId="77777777" w:rsidR="0023164E" w:rsidRDefault="0023164E" w:rsidP="0067165A">
      <w:pPr>
        <w:rPr>
          <w:sz w:val="36"/>
          <w:szCs w:val="36"/>
        </w:rPr>
      </w:pPr>
    </w:p>
    <w:p w14:paraId="6C931FDE" w14:textId="018EC4B0" w:rsidR="0023164E" w:rsidRDefault="0023164E" w:rsidP="0067165A">
      <w:pPr>
        <w:rPr>
          <w:sz w:val="36"/>
          <w:szCs w:val="36"/>
        </w:rPr>
      </w:pPr>
      <w:r>
        <w:rPr>
          <w:sz w:val="36"/>
          <w:szCs w:val="36"/>
        </w:rPr>
        <w:t>24.it automatically adjusts left and right margins to center the element horizontally</w:t>
      </w:r>
    </w:p>
    <w:p w14:paraId="1F57316B" w14:textId="1D299ECF" w:rsidR="0023164E" w:rsidRDefault="0023164E" w:rsidP="0067165A">
      <w:pPr>
        <w:rPr>
          <w:sz w:val="36"/>
          <w:szCs w:val="36"/>
        </w:rPr>
      </w:pPr>
      <w:r>
        <w:rPr>
          <w:sz w:val="36"/>
          <w:szCs w:val="36"/>
        </w:rPr>
        <w:t>25.UTF-8  is a character encoding that supports almost all characters from all languages.</w:t>
      </w:r>
    </w:p>
    <w:p w14:paraId="7A8E8ECA" w14:textId="7D9D60FD" w:rsidR="0023164E" w:rsidRDefault="0023164E" w:rsidP="00671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will declare it in the &lt;head&gt; section using the &lt;meta&gt; tag.</w:t>
      </w:r>
    </w:p>
    <w:p w14:paraId="7AD0D6E2" w14:textId="69A30111" w:rsidR="0023164E" w:rsidRDefault="0023164E" w:rsidP="0067165A">
      <w:pPr>
        <w:rPr>
          <w:sz w:val="36"/>
          <w:szCs w:val="36"/>
        </w:rPr>
      </w:pPr>
      <w:r>
        <w:rPr>
          <w:sz w:val="36"/>
          <w:szCs w:val="36"/>
        </w:rPr>
        <w:t>&lt;meta charset=”UTF-8”&gt;</w:t>
      </w:r>
    </w:p>
    <w:p w14:paraId="6EDC76EA" w14:textId="77777777" w:rsidR="00622DB0" w:rsidRDefault="00622DB0" w:rsidP="0067165A">
      <w:pPr>
        <w:rPr>
          <w:sz w:val="36"/>
          <w:szCs w:val="36"/>
        </w:rPr>
      </w:pPr>
    </w:p>
    <w:p w14:paraId="4DF67E01" w14:textId="77777777" w:rsidR="0067165A" w:rsidRPr="0067165A" w:rsidRDefault="0067165A" w:rsidP="0067165A">
      <w:pPr>
        <w:rPr>
          <w:sz w:val="36"/>
          <w:szCs w:val="36"/>
        </w:rPr>
      </w:pPr>
    </w:p>
    <w:sectPr w:rsidR="0067165A" w:rsidRPr="0067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5A"/>
    <w:rsid w:val="00134955"/>
    <w:rsid w:val="00161FB0"/>
    <w:rsid w:val="001B09FE"/>
    <w:rsid w:val="0023164E"/>
    <w:rsid w:val="00276D1E"/>
    <w:rsid w:val="002B5404"/>
    <w:rsid w:val="003124AC"/>
    <w:rsid w:val="00622DB0"/>
    <w:rsid w:val="0067165A"/>
    <w:rsid w:val="007357E4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D5C"/>
  <w15:chartTrackingRefBased/>
  <w15:docId w15:val="{C7CDB830-F044-4A05-803E-C4CD05A4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5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image.jpg" TargetMode="Externa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2025-07-30T08:27:00Z</dcterms:created>
  <dcterms:modified xsi:type="dcterms:W3CDTF">2025-07-30T09:11:00Z</dcterms:modified>
</cp:coreProperties>
</file>