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.19970703125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Morning Assessment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.1997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1–8: Variables, ID &amp; Class Access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do you declare a variable using let and assign it a string?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greet = "Hello, world!";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console.log(greet);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How do you access an element by its id using JavaScript? 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 id="name"&gt;Hi Abhi&lt;/p&gt;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n = document.getElementById("name").textContent;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console.log(n);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3.52005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do you access elements by class name? 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class="name"&gt;Abhi&lt;/div&gt;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class="highlight"&gt;Bhumi&lt;/div&gt;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items = document.getElementsByClassName("name");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console.log(items.length);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6.38000488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What’s the difference between getElementById() and querySelector()? </w:t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getElementById("id")</w:t>
      </w:r>
      <w:r w:rsidDel="00000000" w:rsidR="00000000" w:rsidRPr="00000000">
        <w:rPr>
          <w:sz w:val="24"/>
          <w:szCs w:val="24"/>
          <w:rtl w:val="0"/>
        </w:rPr>
        <w:t xml:space="preserve"> -&gt; it returns one element by ID.</w:t>
        <w:br w:type="textWrapping"/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querySelector()</w:t>
      </w:r>
      <w:r w:rsidDel="00000000" w:rsidR="00000000" w:rsidRPr="00000000">
        <w:rPr>
          <w:sz w:val="24"/>
          <w:szCs w:val="24"/>
          <w:rtl w:val="0"/>
        </w:rPr>
        <w:t xml:space="preserve"> -&gt; this uses CSS selector syntax and can select any element.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How do you change the text inside an element with a given id?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5.50003051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 id="greeting"&gt;Hello&lt;/h1&gt;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5.50003051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5.50003051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document.getElementById("greeting").textContent = "Hi Abhi!";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5.5000305175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6. Write JavaScript to change the background color of an element with a specific class.</w:t>
      </w:r>
    </w:p>
    <w:p w:rsidR="00000000" w:rsidDel="00000000" w:rsidP="00000000" w:rsidRDefault="00000000" w:rsidRPr="00000000" w14:paraId="00000028">
      <w:pPr>
        <w:widowControl w:val="0"/>
        <w:shd w:fill="1e1f22" w:val="clear"/>
        <w:spacing w:line="360" w:lineRule="auto"/>
        <w:ind w:left="5.500030517578125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="box"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&gt;&lt;/div&gt;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line="360" w:lineRule="auto"/>
        <w:ind w:left="5.500030517578125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line="360" w:lineRule="auto"/>
        <w:ind w:left="5.5000305175781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shd w:fill="293c40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backgroundColor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line="360" w:lineRule="auto"/>
        <w:ind w:left="5.500030517578125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7. How do you add a new class to an HTML element using JavaScript?</w:t>
      </w:r>
    </w:p>
    <w:p w:rsidR="00000000" w:rsidDel="00000000" w:rsidP="00000000" w:rsidRDefault="00000000" w:rsidRPr="00000000" w14:paraId="0000002E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F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document.getElementById("myId").classList.add("newClass");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 How can you toggle a class on an element?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34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document.getElementById("myId").classList.toggle("highlight");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hanging="5.50003051757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7.4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9–16: Operators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7.45971679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the output of 5 == '5' and why?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be true.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5==’5’ value is only checked by == operator, and not the type.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What is the difference between === and ==?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-&gt; this operator checks both value and type and is mainly used in javascript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-&gt;  this operator checks only the value whether they are equal or not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console.log(5 == '5');  -&gt; this returns true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console.log(5 === '5');  -&gt;this returns false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Use an arithmetic operator to calculate the average of three numbers. 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21.1199951171875" w:right="1307.2631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21.1199951171875" w:right="1307.2631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a = 10, b = 40, c = 60;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21.1199951171875" w:right="1307.2631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average = (a + b + c) / 3;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21.1199951171875" w:right="1307.2631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console.log("Average:", average);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21.1199951171875" w:right="1307.26318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What is the output of 10 % 3?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console.log(10 % 3)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of 10%3 is 1.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%- It returns remainder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307.263183593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What will be the result of 4 + true?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console.log(4 + true)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output is 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is taken as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Use a ternary operator to check if a number is positive. 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21.119995117187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21.119995117187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n = -10;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21.119995117187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result = n &gt; 0 ? "Positive" : "Not Positive";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21.119995117187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console.log(result);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21.1199951171875" w:right="2733.338012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What does !== mean?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!==   -&gt; it means not equal value and not equal type.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console.log(10 !== '10')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2733.3380126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will typeof null return?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 null returns an object.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console.log(typeof null);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.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17–24: Arrays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2.1997070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Create an array of three student names. </w:t>
      </w:r>
    </w:p>
    <w:p w:rsidR="00000000" w:rsidDel="00000000" w:rsidP="00000000" w:rsidRDefault="00000000" w:rsidRPr="00000000" w14:paraId="0000006B">
      <w:pPr>
        <w:widowControl w:val="0"/>
        <w:shd w:fill="1e1f22" w:val="clear"/>
        <w:spacing w:line="360" w:lineRule="auto"/>
        <w:ind w:left="21.1199951171875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6C">
      <w:pPr>
        <w:widowControl w:val="0"/>
        <w:shd w:fill="1e1f22" w:val="clear"/>
        <w:spacing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students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"varsha"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"divya"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widowControl w:val="0"/>
        <w:shd w:fill="1e1f22" w:val="clear"/>
        <w:spacing w:line="360" w:lineRule="auto"/>
        <w:ind w:left="21.11999511718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1e1f22" w:val="clear"/>
        <w:spacing w:line="360" w:lineRule="auto"/>
        <w:ind w:left="21.1199951171875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How do you access the last item in an array?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students = ["Abhi", "bhumi", "esha"];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console.log("Last student is:", students[students.length - 1]);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Add an item to the start of an array using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students = ["Abhi", "bhumi", "esha"];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console.log("Last student is:", students.unshift("Abhi"));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7D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0" w:right="2940.8367919921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2940.836791992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Remove the last item from an array. 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fruits = ["Apple", "Banana", "Cherry", "Date"];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console.log("Before removing:", fruits);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fruits.pop(); 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console.log("After removing:", fruits);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3.520050048828125" w:right="2940.8367919921875" w:firstLine="17.599945068359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right="1539.18212890625" w:firstLine="6.3800048828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539.18212890625" w:firstLine="6.3800048828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83.857421875" w:top="1426.357421875" w:left="1442.8599548339844" w:right="2352.2351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