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7.139739990234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MORNING ASSESSMENT: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7.1397399902344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7.1397399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Basic Theory (1–10)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17.1397399902344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6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What is React.js and who developed it?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63.9799499511719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React.js is an open-source JavaScript library which is used for building user interfaces. It was developed by Meta in 2013.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63.9799499511719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645.7940673828125" w:hanging="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What is the difference between a React component and a regular JavaScript function?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1449.2399597167969" w:right="645.7940673828125" w:hanging="2.859954833984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react component returns JSX and also has lifecycle hooks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1449.2399597167969" w:right="645.7940673828125" w:hanging="2.859954833984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mainly used for UI rendering.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1449.2399597167969" w:right="645.7940673828125" w:hanging="2.859954833984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</w:t>
      </w:r>
      <w:r w:rsidDel="00000000" w:rsidR="00000000" w:rsidRPr="00000000">
        <w:rPr>
          <w:sz w:val="26"/>
          <w:szCs w:val="26"/>
          <w:rtl w:val="0"/>
        </w:rPr>
        <w:t xml:space="preserve">egular JS function p</w:t>
      </w:r>
      <w:r w:rsidDel="00000000" w:rsidR="00000000" w:rsidRPr="00000000">
        <w:rPr>
          <w:sz w:val="26"/>
          <w:szCs w:val="26"/>
          <w:rtl w:val="0"/>
        </w:rPr>
        <w:t xml:space="preserve">erforms general logic and it does not return JSX.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645.7940673828125" w:hanging="2.85995483398437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645.7940673828125" w:hanging="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3. What is JSX and why is it used in React?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645.7940673828125" w:hanging="2.85995483398437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a syntax extension for javascript in react.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6.3800048828125" w:right="645.7940673828125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makes UI code more readable and integrates the UI with logic.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645.7940673828125" w:hanging="2.85995483398437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645.7940673828125" w:hanging="2.85995483398437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What is the difference between a functional component and a class component in React?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two react components :functional and class components in react.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1448.3599853515625" w:right="364.547119140625" w:hanging="5.50003051757812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</w:t>
      </w:r>
      <w:r w:rsidDel="00000000" w:rsidR="00000000" w:rsidRPr="00000000">
        <w:rPr>
          <w:sz w:val="26"/>
          <w:szCs w:val="26"/>
          <w:rtl w:val="0"/>
        </w:rPr>
        <w:t xml:space="preserve">unctional component is written as a function, it uses hooks for state &amp; lifecycle.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1448.3599853515625" w:right="364.547119140625" w:hanging="5.50003051757812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a class component is written as a class, it uses </w:t>
      </w:r>
      <w:r w:rsidDel="00000000" w:rsidR="00000000" w:rsidRPr="00000000">
        <w:rPr>
          <w:sz w:val="26"/>
          <w:szCs w:val="26"/>
          <w:rtl w:val="0"/>
        </w:rPr>
        <w:t xml:space="preserve">this.state</w:t>
      </w:r>
      <w:r w:rsidDel="00000000" w:rsidR="00000000" w:rsidRPr="00000000">
        <w:rPr>
          <w:sz w:val="26"/>
          <w:szCs w:val="26"/>
          <w:rtl w:val="0"/>
        </w:rPr>
        <w:t xml:space="preserve"> and lifecycle methods.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5. What is the purpose of the return() statement inside a React component?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usually consists of JSX i.e {}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defines the UI structure and mainly is used for rendering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6. How do you display dynamic data (e.g., variables) inside JSX?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using curly braces i.e JSX {}  around the variable or expression.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8.3599853515625" w:right="364.547119140625" w:hanging="5.500030517578125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64.547119140625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5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What is the difference between props and state in React? 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1450.339965820312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Props: it is passed from parent to child.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1450.339965820312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is read.only. It should not be modified.</w:t>
        <w:br w:type="textWrapping"/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1450.339965820312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State is managed inside a component and it can change over time.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1450.339965820312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I.e it is mutable data within a  component.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1450.339965820312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uses this.state object. Has React hooks like use state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50.3399658203125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0199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What is the role of useState() in React functional components?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0199279785156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It’s a hook that lets you add and manage(render or update) state variables in functional components.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0199279785156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9. What is the significance of the key attribute in React lists?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helps React identify which items are rendered or changed.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Re-rendering efficiency is improved.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10. How do you handle events like button clicks in React?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 handle events like button clicks in React we add an event handler function and pass it to the element’s event attribute.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9.2399597167969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Ex: &lt;button onClick={myFunction}&gt;Click me&lt;/button&gt;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1449.23995971679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1449.2399597167969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1451.000061035156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51.0000610351562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26.357421875" w:left="0" w:right="1489.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