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AC91" w14:textId="77777777" w:rsidR="00405473" w:rsidRDefault="00405473" w:rsidP="004054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Day-21 Morning Assessment</w:t>
      </w:r>
    </w:p>
    <w:p w14:paraId="36437D7B" w14:textId="77777777" w:rsidR="00405473" w:rsidRDefault="00405473" w:rsidP="00405473">
      <w:pPr>
        <w:pStyle w:val="NoSpacing"/>
        <w:rPr>
          <w:b/>
          <w:bCs/>
        </w:rPr>
      </w:pPr>
      <w:r w:rsidRPr="00405473">
        <w:rPr>
          <w:b/>
          <w:bCs/>
        </w:rPr>
        <w:t xml:space="preserve"> Code Splitting by Route </w:t>
      </w:r>
    </w:p>
    <w:p w14:paraId="3C0EF933" w14:textId="77777777" w:rsidR="00405473" w:rsidRDefault="00405473" w:rsidP="00405473">
      <w:pPr>
        <w:pStyle w:val="NoSpacing"/>
      </w:pPr>
      <w:r w:rsidRPr="00405473">
        <w:br/>
        <w:t>1. Code splitting is breaking a large bundle into smaller chunks that are loaded on demand.</w:t>
      </w:r>
      <w:r w:rsidRPr="00405473">
        <w:br/>
        <w:t>Benefit: reduces initial bundle size, improves first load performance, and loads only what’s needed.</w:t>
      </w:r>
    </w:p>
    <w:p w14:paraId="3B18614A" w14:textId="77777777" w:rsidR="00405473" w:rsidRDefault="00405473" w:rsidP="00405473">
      <w:pPr>
        <w:pStyle w:val="NoSpacing"/>
      </w:pPr>
      <w:r w:rsidRPr="00405473">
        <w:br/>
        <w:t>2. import React, { Suspense, lazy } from "react";</w:t>
      </w:r>
      <w:r w:rsidRPr="00405473">
        <w:br/>
        <w:t xml:space="preserve">import { </w:t>
      </w:r>
      <w:proofErr w:type="spellStart"/>
      <w:r w:rsidRPr="00405473">
        <w:t>BrowserRouter</w:t>
      </w:r>
      <w:proofErr w:type="spellEnd"/>
      <w:r w:rsidRPr="00405473">
        <w:t>, Route, Routes } from "react-router-</w:t>
      </w:r>
      <w:proofErr w:type="spellStart"/>
      <w:r w:rsidRPr="00405473">
        <w:t>dom</w:t>
      </w:r>
      <w:proofErr w:type="spellEnd"/>
      <w:r w:rsidRPr="00405473">
        <w:t>";</w:t>
      </w:r>
      <w:r w:rsidRPr="00405473">
        <w:br/>
      </w:r>
      <w:r w:rsidRPr="00405473">
        <w:br/>
      </w:r>
      <w:proofErr w:type="spellStart"/>
      <w:r w:rsidRPr="00405473">
        <w:t>const</w:t>
      </w:r>
      <w:proofErr w:type="spellEnd"/>
      <w:r w:rsidRPr="00405473">
        <w:t xml:space="preserve"> Home = lazy(() =&gt; import("./Home"));</w:t>
      </w:r>
      <w:r w:rsidRPr="00405473">
        <w:br/>
      </w:r>
      <w:proofErr w:type="spellStart"/>
      <w:r w:rsidRPr="00405473">
        <w:t>const</w:t>
      </w:r>
      <w:proofErr w:type="spellEnd"/>
      <w:r w:rsidRPr="00405473">
        <w:t xml:space="preserve"> About = lazy(() =&gt; import("./About"));</w:t>
      </w:r>
      <w:r w:rsidRPr="00405473">
        <w:br/>
      </w:r>
      <w:r w:rsidRPr="00405473">
        <w:br/>
        <w:t>function App() {</w:t>
      </w:r>
      <w:r w:rsidRPr="00405473">
        <w:br/>
        <w:t> return (</w:t>
      </w:r>
      <w:r w:rsidRPr="00405473">
        <w:br/>
        <w:t>&lt;</w:t>
      </w:r>
      <w:proofErr w:type="spellStart"/>
      <w:r w:rsidRPr="00405473">
        <w:t>BrowserRouter</w:t>
      </w:r>
      <w:proofErr w:type="spellEnd"/>
      <w:r w:rsidRPr="00405473">
        <w:t>&gt;</w:t>
      </w:r>
      <w:r w:rsidRPr="00405473">
        <w:br/>
        <w:t>&lt;Suspense fallback={&lt;div&gt;Loading...&lt;/div&gt;}&gt;</w:t>
      </w:r>
      <w:r w:rsidRPr="00405473">
        <w:br/>
        <w:t>&lt;Routes&gt;</w:t>
      </w:r>
      <w:r w:rsidRPr="00405473">
        <w:br/>
        <w:t>&lt;Route path="/" element={&lt;Home /&gt;} /&gt;</w:t>
      </w:r>
      <w:r w:rsidRPr="00405473">
        <w:br/>
        <w:t>&lt;Route path="/about" element={&lt;About /&gt;} /&gt;</w:t>
      </w:r>
      <w:r w:rsidRPr="00405473">
        <w:br/>
        <w:t>&lt;/Routes&gt;</w:t>
      </w:r>
      <w:r w:rsidRPr="00405473">
        <w:br/>
        <w:t>&lt;/Suspense&gt;</w:t>
      </w:r>
      <w:r w:rsidRPr="00405473">
        <w:br/>
        <w:t>&lt;/</w:t>
      </w:r>
      <w:proofErr w:type="spellStart"/>
      <w:r w:rsidRPr="00405473">
        <w:t>BrowserRouter</w:t>
      </w:r>
      <w:proofErr w:type="spellEnd"/>
      <w:r w:rsidRPr="00405473">
        <w:t>&gt;</w:t>
      </w:r>
      <w:r w:rsidRPr="00405473">
        <w:br/>
        <w:t> );</w:t>
      </w:r>
      <w:r w:rsidRPr="00405473">
        <w:br/>
        <w:t>}</w:t>
      </w:r>
    </w:p>
    <w:p w14:paraId="4D9DAB1D" w14:textId="77777777" w:rsidR="00405473" w:rsidRDefault="00405473" w:rsidP="00405473">
      <w:pPr>
        <w:pStyle w:val="NoSpacing"/>
      </w:pPr>
      <w:r w:rsidRPr="00405473">
        <w:br/>
        <w:t>3. It defines what to render while the lazy-loaded component is being fetched (e.g., a loader/spinner).</w:t>
      </w:r>
    </w:p>
    <w:p w14:paraId="45DB9E09" w14:textId="77777777" w:rsidR="00405473" w:rsidRDefault="00405473" w:rsidP="00405473">
      <w:pPr>
        <w:pStyle w:val="NoSpacing"/>
      </w:pPr>
      <w:r w:rsidRPr="00405473">
        <w:br/>
        <w:t>4. Only the required chunk for the current route loads initially → smaller JS payload → faster first render.</w:t>
      </w:r>
    </w:p>
    <w:p w14:paraId="3288137D" w14:textId="77777777" w:rsidR="00405473" w:rsidRDefault="00405473" w:rsidP="00405473">
      <w:pPr>
        <w:pStyle w:val="NoSpacing"/>
      </w:pPr>
      <w:r w:rsidRPr="00405473">
        <w:br/>
        <w:t>5. By route: Loads each page lazily (best for SPAs with distinct pages).</w:t>
      </w:r>
      <w:r w:rsidRPr="00405473">
        <w:br/>
        <w:t>By component: Loads heavy/rarely used components lazily (e.g., charts, modals).</w:t>
      </w:r>
    </w:p>
    <w:p w14:paraId="3C6276B9" w14:textId="77777777" w:rsidR="00405473" w:rsidRDefault="00405473" w:rsidP="00405473">
      <w:pPr>
        <w:pStyle w:val="NoSpacing"/>
      </w:pPr>
      <w:r w:rsidRPr="00405473">
        <w:br/>
        <w:t>6. React will throw an error.</w:t>
      </w:r>
      <w:r w:rsidRPr="00405473">
        <w:br/>
        <w:t xml:space="preserve">Handle with </w:t>
      </w:r>
      <w:proofErr w:type="spellStart"/>
      <w:r w:rsidRPr="00405473">
        <w:t>ErrorBoundary</w:t>
      </w:r>
      <w:proofErr w:type="spellEnd"/>
      <w:r w:rsidRPr="00405473">
        <w:t xml:space="preserve"> or custom fallback to show error/retry UI.</w:t>
      </w:r>
    </w:p>
    <w:p w14:paraId="10AA3B95" w14:textId="77777777" w:rsidR="00405473" w:rsidRDefault="00405473" w:rsidP="00405473">
      <w:pPr>
        <w:pStyle w:val="NoSpacing"/>
      </w:pPr>
      <w:r w:rsidRPr="00405473">
        <w:br/>
        <w:t xml:space="preserve">7. By default, Webpack generates numeric IDs (0.js, 1.js) unless you specify a </w:t>
      </w:r>
      <w:proofErr w:type="spellStart"/>
      <w:r w:rsidRPr="00405473">
        <w:t>webpackChunkName</w:t>
      </w:r>
      <w:proofErr w:type="spellEnd"/>
      <w:r w:rsidRPr="00405473">
        <w:t>.</w:t>
      </w:r>
    </w:p>
    <w:p w14:paraId="6EC1379D" w14:textId="77777777" w:rsidR="00405473" w:rsidRDefault="00405473" w:rsidP="00405473">
      <w:pPr>
        <w:pStyle w:val="NoSpacing"/>
      </w:pPr>
      <w:r w:rsidRPr="00405473">
        <w:br/>
        <w:t>8. Anonymous/numeric IDs → 0.js, 1.js, etc.</w:t>
      </w:r>
    </w:p>
    <w:p w14:paraId="6643F745" w14:textId="77777777" w:rsidR="00405473" w:rsidRDefault="00405473" w:rsidP="00405473">
      <w:pPr>
        <w:pStyle w:val="NoSpacing"/>
      </w:pPr>
      <w:r w:rsidRPr="00405473">
        <w:br/>
        <w:t xml:space="preserve">9. Use </w:t>
      </w:r>
      <w:proofErr w:type="spellStart"/>
      <w:r w:rsidRPr="00405473">
        <w:t>Promise.all</w:t>
      </w:r>
      <w:proofErr w:type="spellEnd"/>
      <w:r w:rsidRPr="00405473">
        <w:t xml:space="preserve"> inside lazy:</w:t>
      </w:r>
      <w:r w:rsidRPr="00405473">
        <w:br/>
      </w:r>
      <w:r w:rsidRPr="00405473">
        <w:br/>
      </w:r>
      <w:proofErr w:type="spellStart"/>
      <w:r w:rsidRPr="00405473">
        <w:lastRenderedPageBreak/>
        <w:t>const</w:t>
      </w:r>
      <w:proofErr w:type="spellEnd"/>
      <w:r w:rsidRPr="00405473">
        <w:t xml:space="preserve"> [Comp1, Comp2] = </w:t>
      </w:r>
      <w:proofErr w:type="gramStart"/>
      <w:r w:rsidRPr="00405473">
        <w:t>lazy(</w:t>
      </w:r>
      <w:proofErr w:type="gramEnd"/>
      <w:r w:rsidRPr="00405473">
        <w:t xml:space="preserve">() =&gt; </w:t>
      </w:r>
      <w:r w:rsidRPr="00405473">
        <w:br/>
        <w:t> </w:t>
      </w:r>
      <w:proofErr w:type="spellStart"/>
      <w:r w:rsidRPr="00405473">
        <w:t>Promise.all</w:t>
      </w:r>
      <w:proofErr w:type="spellEnd"/>
      <w:r w:rsidRPr="00405473">
        <w:t>([import(</w:t>
      </w:r>
      <w:proofErr w:type="gramStart"/>
      <w:r w:rsidRPr="00405473">
        <w:t>"./</w:t>
      </w:r>
      <w:proofErr w:type="gramEnd"/>
      <w:r w:rsidRPr="00405473">
        <w:t>Comp1"), import("./Comp2")]).then(</w:t>
      </w:r>
      <w:r w:rsidRPr="00405473">
        <w:br/>
        <w:t>   ([m1, m2]) =&gt; ({ default: () =&gt; (&lt;&gt;&lt;m1.default /&gt;&lt;m2.default /&gt;&lt;/&gt;) })</w:t>
      </w:r>
      <w:r w:rsidRPr="00405473">
        <w:br/>
        <w:t> )</w:t>
      </w:r>
      <w:r w:rsidRPr="00405473">
        <w:br/>
        <w:t>);</w:t>
      </w:r>
    </w:p>
    <w:p w14:paraId="2DB585BA" w14:textId="77777777" w:rsidR="00405473" w:rsidRDefault="00405473" w:rsidP="00405473">
      <w:pPr>
        <w:pStyle w:val="NoSpacing"/>
      </w:pPr>
      <w:r w:rsidRPr="00405473">
        <w:br/>
        <w:t xml:space="preserve">10. Yes. Wrap nested &lt;Route&gt; elements with </w:t>
      </w:r>
      <w:proofErr w:type="spellStart"/>
      <w:r w:rsidRPr="00405473">
        <w:t>React.lazy</w:t>
      </w:r>
      <w:proofErr w:type="spellEnd"/>
      <w:r w:rsidRPr="00405473">
        <w:t>() and &lt;Suspense&gt;. Each nested route loads separately.</w:t>
      </w:r>
      <w:r w:rsidRPr="00405473">
        <w:br/>
      </w:r>
      <w:r w:rsidRPr="00405473">
        <w:br/>
      </w:r>
      <w:r w:rsidRPr="00405473">
        <w:rPr>
          <w:b/>
          <w:bCs/>
        </w:rPr>
        <w:t>Webpack Bundle Analyzer</w:t>
      </w:r>
      <w:r w:rsidRPr="00405473">
        <w:t xml:space="preserve"> </w:t>
      </w:r>
    </w:p>
    <w:p w14:paraId="4156062D" w14:textId="77777777" w:rsidR="00405473" w:rsidRDefault="00405473" w:rsidP="00405473">
      <w:pPr>
        <w:pStyle w:val="NoSpacing"/>
      </w:pPr>
      <w:r w:rsidRPr="00405473">
        <w:br/>
        <w:t>11. A tool to visualize bundle size, dependencies, and module composition.</w:t>
      </w:r>
    </w:p>
    <w:p w14:paraId="5D8DDDF2" w14:textId="77777777" w:rsidR="00405473" w:rsidRDefault="00405473" w:rsidP="00405473">
      <w:pPr>
        <w:pStyle w:val="NoSpacing"/>
      </w:pPr>
      <w:r w:rsidRPr="00405473">
        <w:br/>
        <w:t xml:space="preserve">12. </w:t>
      </w:r>
      <w:proofErr w:type="spellStart"/>
      <w:r w:rsidRPr="00405473">
        <w:t>npm</w:t>
      </w:r>
      <w:proofErr w:type="spellEnd"/>
      <w:r w:rsidRPr="00405473">
        <w:t xml:space="preserve"> install --save-dev webpack-bundle-</w:t>
      </w:r>
      <w:proofErr w:type="spellStart"/>
      <w:r w:rsidRPr="00405473">
        <w:t>analyzer</w:t>
      </w:r>
      <w:proofErr w:type="spellEnd"/>
    </w:p>
    <w:p w14:paraId="25FE3219" w14:textId="77777777" w:rsidR="00405473" w:rsidRDefault="00405473" w:rsidP="00405473">
      <w:pPr>
        <w:pStyle w:val="NoSpacing"/>
      </w:pPr>
      <w:r w:rsidRPr="00405473">
        <w:br/>
        <w:t xml:space="preserve">13. </w:t>
      </w:r>
      <w:r>
        <w:t>-</w:t>
      </w:r>
      <w:r w:rsidRPr="00405473">
        <w:t>Bundle size breakdown</w:t>
      </w:r>
      <w:r w:rsidRPr="00405473">
        <w:br/>
      </w:r>
      <w:r>
        <w:t>-</w:t>
      </w:r>
      <w:r w:rsidRPr="00405473">
        <w:t>Which libraries/components are largest</w:t>
      </w:r>
      <w:r w:rsidRPr="00405473">
        <w:br/>
      </w:r>
      <w:r>
        <w:t>-</w:t>
      </w:r>
      <w:r w:rsidRPr="00405473">
        <w:t>Duplicate modules</w:t>
      </w:r>
      <w:r w:rsidRPr="00405473">
        <w:br/>
      </w:r>
      <w:r>
        <w:t>-</w:t>
      </w:r>
      <w:r w:rsidRPr="00405473">
        <w:t>Unused dependencies</w:t>
      </w:r>
    </w:p>
    <w:p w14:paraId="5885227F" w14:textId="77777777" w:rsidR="001447B8" w:rsidRDefault="00405473" w:rsidP="00405473">
      <w:pPr>
        <w:pStyle w:val="NoSpacing"/>
      </w:pPr>
      <w:r w:rsidRPr="00405473">
        <w:br/>
        <w:t xml:space="preserve">14. Check the visualization chart — large </w:t>
      </w:r>
      <w:proofErr w:type="spellStart"/>
      <w:r w:rsidRPr="00405473">
        <w:t>colored</w:t>
      </w:r>
      <w:proofErr w:type="spellEnd"/>
      <w:r w:rsidRPr="00405473">
        <w:t xml:space="preserve"> blocks represent bigger dependencies.</w:t>
      </w:r>
    </w:p>
    <w:p w14:paraId="27378C01" w14:textId="77777777" w:rsidR="001447B8" w:rsidRDefault="00405473" w:rsidP="00405473">
      <w:pPr>
        <w:pStyle w:val="NoSpacing"/>
      </w:pPr>
      <w:r w:rsidRPr="00405473">
        <w:br/>
        <w:t xml:space="preserve">15. </w:t>
      </w:r>
      <w:r w:rsidR="001447B8">
        <w:t>-</w:t>
      </w:r>
      <w:r w:rsidRPr="00405473">
        <w:t>Code splitting</w:t>
      </w:r>
      <w:r w:rsidRPr="00405473">
        <w:br/>
      </w:r>
      <w:r w:rsidR="001447B8">
        <w:t>-</w:t>
      </w:r>
      <w:r w:rsidRPr="00405473">
        <w:t>Lazy loading</w:t>
      </w:r>
      <w:r w:rsidRPr="00405473">
        <w:br/>
      </w:r>
      <w:r w:rsidR="001447B8">
        <w:t>-</w:t>
      </w:r>
      <w:r w:rsidRPr="00405473">
        <w:t>Tree shaking</w:t>
      </w:r>
      <w:r w:rsidRPr="00405473">
        <w:br/>
      </w:r>
      <w:r w:rsidR="001447B8">
        <w:t>-</w:t>
      </w:r>
      <w:r w:rsidRPr="00405473">
        <w:t>Replacing heavy libraries with lighter alternatives</w:t>
      </w:r>
    </w:p>
    <w:p w14:paraId="661FF8B5" w14:textId="77777777" w:rsidR="001447B8" w:rsidRDefault="00405473" w:rsidP="00405473">
      <w:pPr>
        <w:pStyle w:val="NoSpacing"/>
      </w:pPr>
      <w:r w:rsidRPr="00405473">
        <w:br/>
        <w:t>16</w:t>
      </w:r>
      <w:r w:rsidR="001447B8">
        <w:t>.</w:t>
      </w:r>
      <w:r w:rsidRPr="00405473">
        <w:t xml:space="preserve">Development: run </w:t>
      </w:r>
      <w:proofErr w:type="spellStart"/>
      <w:r w:rsidRPr="00405473">
        <w:t>analyzer</w:t>
      </w:r>
      <w:proofErr w:type="spellEnd"/>
      <w:r w:rsidRPr="00405473">
        <w:t xml:space="preserve"> with </w:t>
      </w:r>
      <w:proofErr w:type="spellStart"/>
      <w:r w:rsidRPr="00405473">
        <w:t>npm</w:t>
      </w:r>
      <w:proofErr w:type="spellEnd"/>
      <w:r w:rsidRPr="00405473">
        <w:t xml:space="preserve"> run start --</w:t>
      </w:r>
      <w:proofErr w:type="spellStart"/>
      <w:r w:rsidRPr="00405473">
        <w:t>analyze</w:t>
      </w:r>
      <w:proofErr w:type="spellEnd"/>
      <w:r w:rsidRPr="00405473">
        <w:t xml:space="preserve"> (if configured).</w:t>
      </w:r>
      <w:r w:rsidRPr="00405473">
        <w:br/>
        <w:t xml:space="preserve">Production: </w:t>
      </w:r>
      <w:proofErr w:type="spellStart"/>
      <w:r w:rsidRPr="00405473">
        <w:t>analyze</w:t>
      </w:r>
      <w:proofErr w:type="spellEnd"/>
      <w:r w:rsidRPr="00405473">
        <w:t xml:space="preserve"> minified, optimized build using </w:t>
      </w:r>
      <w:proofErr w:type="spellStart"/>
      <w:r w:rsidRPr="00405473">
        <w:t>npm</w:t>
      </w:r>
      <w:proofErr w:type="spellEnd"/>
      <w:r w:rsidRPr="00405473">
        <w:t xml:space="preserve"> run build --</w:t>
      </w:r>
      <w:proofErr w:type="spellStart"/>
      <w:r w:rsidRPr="00405473">
        <w:t>analyze</w:t>
      </w:r>
      <w:proofErr w:type="spellEnd"/>
      <w:r w:rsidRPr="00405473">
        <w:t>.</w:t>
      </w:r>
    </w:p>
    <w:p w14:paraId="5DB1C057" w14:textId="77777777" w:rsidR="001447B8" w:rsidRDefault="00405473" w:rsidP="00405473">
      <w:pPr>
        <w:pStyle w:val="NoSpacing"/>
      </w:pPr>
      <w:r w:rsidRPr="00405473">
        <w:br/>
        <w:t>17. Static: Generates an HTML file report.</w:t>
      </w:r>
      <w:r w:rsidRPr="00405473">
        <w:br/>
        <w:t>Server: Starts a server to view analysis interactively in browser.</w:t>
      </w:r>
    </w:p>
    <w:p w14:paraId="59765BA1" w14:textId="77777777" w:rsidR="001447B8" w:rsidRDefault="00405473" w:rsidP="00405473">
      <w:pPr>
        <w:pStyle w:val="NoSpacing"/>
      </w:pPr>
      <w:r w:rsidRPr="00405473">
        <w:br/>
        <w:t>18. Use e</w:t>
      </w:r>
      <w:proofErr w:type="spellStart"/>
      <w:r w:rsidRPr="00405473">
        <w:t>xcludeAssets</w:t>
      </w:r>
      <w:proofErr w:type="spellEnd"/>
      <w:r w:rsidRPr="00405473">
        <w:t xml:space="preserve"> or </w:t>
      </w:r>
      <w:proofErr w:type="spellStart"/>
      <w:r w:rsidRPr="00405473">
        <w:t>analyzerMode</w:t>
      </w:r>
      <w:proofErr w:type="spellEnd"/>
      <w:r w:rsidRPr="00405473">
        <w:t>: 'disabled' with filters in config.</w:t>
      </w:r>
    </w:p>
    <w:p w14:paraId="7F2069A6" w14:textId="77777777" w:rsidR="001447B8" w:rsidRDefault="00405473" w:rsidP="00405473">
      <w:pPr>
        <w:pStyle w:val="NoSpacing"/>
      </w:pPr>
      <w:r w:rsidRPr="00405473">
        <w:br/>
        <w:t xml:space="preserve">19. Removes unused exports from dependencies (e.g., using only specific </w:t>
      </w:r>
      <w:proofErr w:type="spellStart"/>
      <w:r w:rsidRPr="00405473">
        <w:t>lodash</w:t>
      </w:r>
      <w:proofErr w:type="spellEnd"/>
      <w:r w:rsidRPr="00405473">
        <w:t xml:space="preserve"> functions instead of whole lib).</w:t>
      </w:r>
    </w:p>
    <w:p w14:paraId="237CC2E9" w14:textId="77777777" w:rsidR="001447B8" w:rsidRDefault="00405473" w:rsidP="00405473">
      <w:pPr>
        <w:pStyle w:val="NoSpacing"/>
      </w:pPr>
      <w:r w:rsidRPr="00405473">
        <w:br/>
        <w:t xml:space="preserve">20. It helps group common code into shared chunks → reduces duplication → </w:t>
      </w:r>
      <w:proofErr w:type="spellStart"/>
      <w:r w:rsidRPr="00405473">
        <w:t>analyzer</w:t>
      </w:r>
      <w:proofErr w:type="spellEnd"/>
      <w:r w:rsidRPr="00405473">
        <w:t xml:space="preserve"> shows smaller, optimized bundles.</w:t>
      </w:r>
      <w:r w:rsidRPr="00405473">
        <w:br/>
      </w:r>
      <w:r w:rsidRPr="00405473">
        <w:br/>
      </w:r>
      <w:r w:rsidRPr="001447B8">
        <w:rPr>
          <w:b/>
          <w:bCs/>
        </w:rPr>
        <w:t>State Lifting (State Up)</w:t>
      </w:r>
      <w:r w:rsidRPr="00405473">
        <w:t xml:space="preserve"> </w:t>
      </w:r>
    </w:p>
    <w:p w14:paraId="7A9EECF4" w14:textId="77777777" w:rsidR="001447B8" w:rsidRDefault="00405473" w:rsidP="00405473">
      <w:pPr>
        <w:pStyle w:val="NoSpacing"/>
      </w:pPr>
      <w:r w:rsidRPr="00405473">
        <w:br/>
        <w:t>21. Moving state from a child component up to a common parent so multiple components can share it.</w:t>
      </w:r>
    </w:p>
    <w:p w14:paraId="3F987A0B" w14:textId="77777777" w:rsidR="001447B8" w:rsidRDefault="00405473" w:rsidP="00405473">
      <w:pPr>
        <w:pStyle w:val="NoSpacing"/>
      </w:pPr>
      <w:r w:rsidRPr="00405473">
        <w:lastRenderedPageBreak/>
        <w:br/>
        <w:t>22. When they need to share data</w:t>
      </w:r>
      <w:r w:rsidR="001447B8">
        <w:t xml:space="preserve">. </w:t>
      </w:r>
    </w:p>
    <w:p w14:paraId="1D7C4BC3" w14:textId="77777777" w:rsidR="001447B8" w:rsidRDefault="001447B8" w:rsidP="00405473">
      <w:pPr>
        <w:pStyle w:val="NoSpacing"/>
      </w:pPr>
    </w:p>
    <w:p w14:paraId="7282C8C0" w14:textId="77777777" w:rsidR="001447B8" w:rsidRDefault="00405473" w:rsidP="00405473">
      <w:pPr>
        <w:pStyle w:val="NoSpacing"/>
      </w:pPr>
      <w:r w:rsidRPr="00405473">
        <w:t>23. Child calls a callback function passed as a prop by parent.</w:t>
      </w:r>
      <w:r w:rsidRPr="00405473">
        <w:br/>
        <w:t xml:space="preserve">&lt;Child </w:t>
      </w:r>
      <w:proofErr w:type="spellStart"/>
      <w:r w:rsidRPr="00405473">
        <w:t>onChange</w:t>
      </w:r>
      <w:proofErr w:type="spellEnd"/>
      <w:r w:rsidRPr="00405473">
        <w:t>={(</w:t>
      </w:r>
      <w:proofErr w:type="spellStart"/>
      <w:r w:rsidRPr="00405473">
        <w:t>val</w:t>
      </w:r>
      <w:proofErr w:type="spellEnd"/>
      <w:r w:rsidRPr="00405473">
        <w:t xml:space="preserve">) =&gt; </w:t>
      </w:r>
      <w:proofErr w:type="spellStart"/>
      <w:r w:rsidRPr="00405473">
        <w:t>setParentState</w:t>
      </w:r>
      <w:proofErr w:type="spellEnd"/>
      <w:r w:rsidRPr="00405473">
        <w:t>(</w:t>
      </w:r>
      <w:proofErr w:type="spellStart"/>
      <w:r w:rsidRPr="00405473">
        <w:t>val</w:t>
      </w:r>
      <w:proofErr w:type="spellEnd"/>
      <w:r w:rsidRPr="00405473">
        <w:t>)} /&gt;</w:t>
      </w:r>
    </w:p>
    <w:p w14:paraId="3F53052C" w14:textId="77777777" w:rsidR="001447B8" w:rsidRDefault="00405473" w:rsidP="00405473">
      <w:pPr>
        <w:pStyle w:val="NoSpacing"/>
      </w:pPr>
      <w:r w:rsidRPr="00405473">
        <w:br/>
        <w:t>24. Causes unnecessary re-renders and makes parent components complex.</w:t>
      </w:r>
    </w:p>
    <w:p w14:paraId="1AB4DAC2" w14:textId="77777777" w:rsidR="001447B8" w:rsidRDefault="00405473" w:rsidP="00405473">
      <w:pPr>
        <w:pStyle w:val="NoSpacing"/>
      </w:pPr>
      <w:r w:rsidRPr="00405473">
        <w:br/>
        <w:t>25. State is stored higher, so siblings can directly access it instead of passing props deeply.</w:t>
      </w:r>
    </w:p>
    <w:p w14:paraId="316B2803" w14:textId="77777777" w:rsidR="001447B8" w:rsidRDefault="00405473" w:rsidP="00405473">
      <w:pPr>
        <w:pStyle w:val="NoSpacing"/>
      </w:pPr>
      <w:r w:rsidRPr="00405473">
        <w:br/>
        <w:t>26. Parent keeps form state (name, email, password) → inputs are controlled via props.</w:t>
      </w:r>
    </w:p>
    <w:p w14:paraId="722323FA" w14:textId="77777777" w:rsidR="001447B8" w:rsidRDefault="00405473" w:rsidP="00405473">
      <w:pPr>
        <w:pStyle w:val="NoSpacing"/>
      </w:pPr>
      <w:r w:rsidRPr="00405473">
        <w:br/>
        <w:t xml:space="preserve">27. </w:t>
      </w:r>
      <w:r w:rsidR="001447B8">
        <w:t>-</w:t>
      </w:r>
      <w:r w:rsidRPr="00405473">
        <w:t>Use R</w:t>
      </w:r>
      <w:proofErr w:type="spellStart"/>
      <w:r w:rsidRPr="00405473">
        <w:t>eact.memo</w:t>
      </w:r>
      <w:proofErr w:type="spellEnd"/>
      <w:r w:rsidRPr="00405473">
        <w:t xml:space="preserve"> on child components</w:t>
      </w:r>
      <w:r w:rsidRPr="00405473">
        <w:br/>
      </w:r>
      <w:r w:rsidR="001447B8">
        <w:t>-</w:t>
      </w:r>
      <w:r w:rsidRPr="00405473">
        <w:t>Use u</w:t>
      </w:r>
      <w:proofErr w:type="spellStart"/>
      <w:r w:rsidRPr="00405473">
        <w:t>seCallback</w:t>
      </w:r>
      <w:proofErr w:type="spellEnd"/>
      <w:r w:rsidRPr="00405473">
        <w:t xml:space="preserve"> for functions passed as props</w:t>
      </w:r>
    </w:p>
    <w:p w14:paraId="359B41AA" w14:textId="77777777" w:rsidR="001447B8" w:rsidRDefault="00405473" w:rsidP="00405473">
      <w:pPr>
        <w:pStyle w:val="NoSpacing"/>
      </w:pPr>
      <w:r w:rsidRPr="00405473">
        <w:br/>
        <w:t xml:space="preserve">28. Lift state to a common parent → wrap children with </w:t>
      </w:r>
      <w:proofErr w:type="spellStart"/>
      <w:r w:rsidRPr="00405473">
        <w:t>Context.Provider</w:t>
      </w:r>
      <w:proofErr w:type="spellEnd"/>
      <w:r w:rsidRPr="00405473">
        <w:t xml:space="preserve"> → access via </w:t>
      </w:r>
      <w:proofErr w:type="spellStart"/>
      <w:r w:rsidRPr="00405473">
        <w:t>useContext</w:t>
      </w:r>
      <w:proofErr w:type="spellEnd"/>
      <w:r w:rsidRPr="00405473">
        <w:t>.</w:t>
      </w:r>
    </w:p>
    <w:p w14:paraId="04B823E7" w14:textId="77777777" w:rsidR="001447B8" w:rsidRDefault="00405473" w:rsidP="00405473">
      <w:pPr>
        <w:pStyle w:val="NoSpacing"/>
      </w:pPr>
      <w:r w:rsidRPr="00405473">
        <w:br/>
        <w:t>29. Prevents re-creation of callback functions → avoids triggering child re-renders.</w:t>
      </w:r>
    </w:p>
    <w:p w14:paraId="08F28113" w14:textId="4255B80A" w:rsidR="00405473" w:rsidRPr="00405473" w:rsidRDefault="00405473" w:rsidP="00405473">
      <w:pPr>
        <w:pStyle w:val="NoSpacing"/>
      </w:pPr>
      <w:r w:rsidRPr="00405473">
        <w:br/>
        <w:t xml:space="preserve">30. Keep inputs controlled by parent state and pass value + </w:t>
      </w:r>
      <w:proofErr w:type="spellStart"/>
      <w:r w:rsidRPr="00405473">
        <w:t>onChange</w:t>
      </w:r>
      <w:proofErr w:type="spellEnd"/>
      <w:r w:rsidRPr="00405473">
        <w:t xml:space="preserve"> from parent to child.</w:t>
      </w:r>
    </w:p>
    <w:sectPr w:rsidR="00405473" w:rsidRPr="0040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73"/>
    <w:rsid w:val="001447B8"/>
    <w:rsid w:val="00405473"/>
    <w:rsid w:val="00841AEF"/>
    <w:rsid w:val="00A30492"/>
    <w:rsid w:val="00C4077B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2AB1"/>
  <w15:chartTrackingRefBased/>
  <w15:docId w15:val="{B4939636-E636-4B49-B478-30C924D6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5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CB3F0EBF-C93C-4AEB-93B3-BA3E73309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B225B-B10C-4E8D-8EC4-392F4D44F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87648-FC29-4A16-A0E6-785413C030E3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0488756b-22c7-4400-a0c9-f58897b7d7e3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2025-08-18T05:55:00Z</dcterms:created>
  <dcterms:modified xsi:type="dcterms:W3CDTF">2025-08-18T06:16:00Z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