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3.3172607421875" w:firstLine="8.1401062011718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React Hooks &amp; Context (Intro, Rules, State, Effect Hook, Custom Hooks) (15)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3.3172607421875" w:firstLine="8.14010620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3.3172607421875" w:firstLine="8.1401062011718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31. What are the two main rules of hooks in React?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3.3172607421875" w:firstLine="8.140106201171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main rules of hooks are: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113.317260742187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 can only call hooks at the top level and never inside loops or conditions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3.3172607421875" w:firstLine="8.140106201171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And we can only call them inside React functions.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3.3172607421875" w:firstLine="8.14010620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32. How does useState differ from setting state in class components? </w:t>
      </w:r>
    </w:p>
    <w:p w:rsidR="00000000" w:rsidDel="00000000" w:rsidP="00000000" w:rsidRDefault="00000000" w:rsidRPr="00000000" w14:paraId="00000009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useState</w:t>
      </w:r>
      <w:r w:rsidDel="00000000" w:rsidR="00000000" w:rsidRPr="00000000">
        <w:rPr>
          <w:sz w:val="24"/>
          <w:szCs w:val="24"/>
          <w:rtl w:val="0"/>
        </w:rPr>
        <w:t xml:space="preserve"> gives you state in functional components directly and there is  no need for </w:t>
      </w:r>
      <w:r w:rsidDel="00000000" w:rsidR="00000000" w:rsidRPr="00000000">
        <w:rPr>
          <w:sz w:val="24"/>
          <w:szCs w:val="24"/>
          <w:rtl w:val="0"/>
        </w:rPr>
        <w:t xml:space="preserve">this.setState</w:t>
      </w:r>
      <w:r w:rsidDel="00000000" w:rsidR="00000000" w:rsidRPr="00000000">
        <w:rPr>
          <w:sz w:val="24"/>
          <w:szCs w:val="24"/>
          <w:rtl w:val="0"/>
        </w:rPr>
        <w:t xml:space="preserve"> or classes.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33. How do you update state based on the previous value using useState?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pass a callback to setState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setCount(prev =&gt; prev + 1);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34. What are some common use cases for the useEffect hook? </w:t>
      </w:r>
    </w:p>
    <w:p w:rsidR="00000000" w:rsidDel="00000000" w:rsidP="00000000" w:rsidRDefault="00000000" w:rsidRPr="00000000" w14:paraId="00000010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are:Fetching data, running timers, subscribing to events, or syncing with local storage.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71.763305664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35. How do you clean up side effects in useEffect?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clean up side effects in useEffect we have to return a cleanup function from </w:t>
      </w:r>
      <w:r w:rsidDel="00000000" w:rsidR="00000000" w:rsidRPr="00000000">
        <w:rPr>
          <w:sz w:val="24"/>
          <w:szCs w:val="24"/>
          <w:rtl w:val="0"/>
        </w:rPr>
        <w:t xml:space="preserve">useEffect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useEffect(() =&gt; {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id = setInterval(...);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() =&gt; clearInterval(id);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[]);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266.245727539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36. What happens if you forget to provide a dependency array in useEffect? </w:t>
      </w:r>
    </w:p>
    <w:p w:rsidR="00000000" w:rsidDel="00000000" w:rsidP="00000000" w:rsidRDefault="00000000" w:rsidRPr="00000000" w14:paraId="0000001C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effect runs after every render and it  can cause infinite loops.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266.245727539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37. What is the difference between useContext and prop drilling? 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9.239959716796875" w:right="1266.245727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 drilling passes data manually through each component layer.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9.239959716796875" w:right="1266.245727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useContext is used to provide data directly to deeply nested components without using intermediate props.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266.2457275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38. How do you create a React Context provider and consumer using hooks?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a reach context using </w:t>
      </w:r>
      <w:r w:rsidDel="00000000" w:rsidR="00000000" w:rsidRPr="00000000">
        <w:rPr>
          <w:sz w:val="24"/>
          <w:szCs w:val="24"/>
          <w:rtl w:val="0"/>
        </w:rPr>
        <w:t xml:space="preserve">React.createContext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 the app with a Provider and use </w:t>
      </w:r>
      <w:r w:rsidDel="00000000" w:rsidR="00000000" w:rsidRPr="00000000">
        <w:rPr>
          <w:sz w:val="24"/>
          <w:szCs w:val="24"/>
          <w:rtl w:val="0"/>
        </w:rPr>
        <w:t xml:space="preserve">useContext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MyContext = React.createContext();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App = () =&gt; (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&lt;MyContext.Provider value={value}&gt;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&lt;Child /&gt;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&lt;/MyContext.Provider&gt;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Child = () =&gt; {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value = React.useContext(MyContext);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&lt;div&gt;{value}&lt;/div&gt;;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9.239959716796875" w:right="1116.0662841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116.0662841796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39. How do you avoid re-renders when passing context values? </w:t>
      </w:r>
    </w:p>
    <w:p w:rsidR="00000000" w:rsidDel="00000000" w:rsidP="00000000" w:rsidRDefault="00000000" w:rsidRPr="00000000" w14:paraId="00000032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re-renders we have to memoize the value which is passed to the Provider using </w:t>
      </w:r>
      <w:r w:rsidDel="00000000" w:rsidR="00000000" w:rsidRPr="00000000">
        <w:rPr>
          <w:sz w:val="24"/>
          <w:szCs w:val="24"/>
          <w:rtl w:val="0"/>
        </w:rPr>
        <w:t xml:space="preserve">useMemo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value = useMemo(() =&gt; ({ user }), [user]);</w:t>
      </w:r>
    </w:p>
    <w:p w:rsidR="00000000" w:rsidDel="00000000" w:rsidP="00000000" w:rsidRDefault="00000000" w:rsidRPr="00000000" w14:paraId="00000034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40. Give an example of a custom hook for form input handling. 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2.85995483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useInput(initial) {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2.85995483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[value, setValue] = useState(initial);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2.85995483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{ value, onChange: e =&gt; setValue(e.target.value) };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2.85995483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80.789184570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41. What is the difference between useEffect and useLayoutEffect?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useEffect</w:t>
      </w:r>
      <w:r w:rsidDel="00000000" w:rsidR="00000000" w:rsidRPr="00000000">
        <w:rPr>
          <w:sz w:val="24"/>
          <w:szCs w:val="24"/>
          <w:rtl w:val="0"/>
        </w:rPr>
        <w:t xml:space="preserve"> runs after painting and is asynchronous and non-blocking</w:t>
        <w:br w:type="textWrapping"/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useLayoutEffect</w:t>
      </w:r>
      <w:r w:rsidDel="00000000" w:rsidR="00000000" w:rsidRPr="00000000">
        <w:rPr>
          <w:sz w:val="24"/>
          <w:szCs w:val="24"/>
          <w:rtl w:val="0"/>
        </w:rPr>
        <w:t xml:space="preserve"> runs before painting and is synchronous and it blocks browser paint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80.789184570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80.789184570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42. How can you create a custom hook for API fetching? 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useFetch(url) {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[data, setData] = useState(null);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useEffect(() =&gt; { fetch(url).then(r =&gt; r.json()).then(setData); }, [url]);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data;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2.859954833984375" w:right="2080.7891845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80.789184570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.080047607421875" w:right="0" w:hanging="11.22009277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43. What is the difference between multiple useEffect hooks vs a single one with multiple logics? </w:t>
      </w:r>
    </w:p>
    <w:p w:rsidR="00000000" w:rsidDel="00000000" w:rsidP="00000000" w:rsidRDefault="00000000" w:rsidRPr="00000000" w14:paraId="00000047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hooks allow better separation of concerns and are easier to maintain.</w:t>
      </w:r>
    </w:p>
    <w:p w:rsidR="00000000" w:rsidDel="00000000" w:rsidP="00000000" w:rsidRDefault="00000000" w:rsidRPr="00000000" w14:paraId="00000048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single big hook can become harder to read and debug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.080047607421875" w:right="0" w:hanging="11.2200927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44. Why can’t hooks be used inside conditional statements?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can’t hooks be used inside conditional statements because hooks rely on call order between renders.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usage breaks this order and it causes bugs.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45. How would you share logic between multiple components using hooks?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extract the logic into a custom hook and call that hook in any component.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13.88916015625" w:hanging="2.85995483398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API Integration with Fetch &amp; Axios (GET, POST, PUT, DELETE) (10)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13.88916015625" w:hanging="2.859954833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13.88916015625" w:hanging="2.85995483398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46. What is the difference between Fetch API and Axios in React? 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2.859954833984375" w:right="2013.889160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2.859954833984375" w:right="2013.889160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 automatically transforms JSON and supports request cancelation and also has shorter syntax.</w:t>
        <w:br w:type="textWrapping"/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2.859954833984375" w:right="2013.8891601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requires manual </w:t>
      </w:r>
      <w:r w:rsidDel="00000000" w:rsidR="00000000" w:rsidRPr="00000000">
        <w:rPr>
          <w:sz w:val="24"/>
          <w:szCs w:val="24"/>
          <w:rtl w:val="0"/>
        </w:rPr>
        <w:t xml:space="preserve">res.json()</w:t>
      </w:r>
      <w:r w:rsidDel="00000000" w:rsidR="00000000" w:rsidRPr="00000000">
        <w:rPr>
          <w:sz w:val="24"/>
          <w:szCs w:val="24"/>
          <w:rtl w:val="0"/>
        </w:rPr>
        <w:t xml:space="preserve"> and additional code for features like cancelation.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013.88916015625" w:hanging="2.859954833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489.01977539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47. How do you make a GET request using Axios in useEffect? 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2.859954833984375" w:right="2489.01977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useEffect(() =&gt; {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2.859954833984375" w:right="2489.01977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axios.get('/api/data').then(res =&gt; setData(res.data));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2.859954833984375" w:right="2489.01977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[]);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2.859954833984375" w:right="2489.019775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489.019775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489.0197753906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48. How do you handle errors in Axios requests? 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2.859954833984375" w:right="2489.01977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axios.get('/api').catch(error =&gt; console.error(error));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2.859954833984375" w:right="2489.019775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.859954833984375" w:right="2489.019775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49. How do you send POST requests with JSON body using Axios?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axios.post('/api', { name: 'Abhi' });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50. What are the differences in default headers between Fetch and Axios? </w:t>
      </w:r>
    </w:p>
    <w:p w:rsidR="00000000" w:rsidDel="00000000" w:rsidP="00000000" w:rsidRDefault="00000000" w:rsidRPr="00000000" w14:paraId="00000067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 sets the </w:t>
      </w:r>
      <w:r w:rsidDel="00000000" w:rsidR="00000000" w:rsidRPr="00000000">
        <w:rPr>
          <w:sz w:val="24"/>
          <w:szCs w:val="24"/>
          <w:rtl w:val="0"/>
        </w:rPr>
        <w:t xml:space="preserve">Content-Type: application/json</w:t>
      </w:r>
      <w:r w:rsidDel="00000000" w:rsidR="00000000" w:rsidRPr="00000000">
        <w:rPr>
          <w:sz w:val="24"/>
          <w:szCs w:val="24"/>
          <w:rtl w:val="0"/>
        </w:rPr>
        <w:t xml:space="preserve"> automatically.</w:t>
        <w:br w:type="textWrapping"/>
      </w:r>
    </w:p>
    <w:p w:rsidR="00000000" w:rsidDel="00000000" w:rsidP="00000000" w:rsidRDefault="00000000" w:rsidRPr="00000000" w14:paraId="00000068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does not set the </w:t>
      </w:r>
      <w:r w:rsidDel="00000000" w:rsidR="00000000" w:rsidRPr="00000000">
        <w:rPr>
          <w:sz w:val="24"/>
          <w:szCs w:val="24"/>
          <w:rtl w:val="0"/>
        </w:rPr>
        <w:t xml:space="preserve">Content-Type: application/json</w:t>
      </w:r>
      <w:r w:rsidDel="00000000" w:rsidR="00000000" w:rsidRPr="00000000">
        <w:rPr>
          <w:sz w:val="24"/>
          <w:szCs w:val="24"/>
          <w:rtl w:val="0"/>
        </w:rPr>
        <w:t xml:space="preserve"> automatically—  must specify headers manually.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51. How do you send a PUT request with Axios to update existing data?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axios.put('/api/1', { name: 'Updated' 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52. How do you delete data from an API using Axios?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400.74951171875" w:hanging="6.380004882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Using: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9.239959716796875" w:right="1400.74951171875" w:hanging="6.3800048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axios.delete('/api/1');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400.7495117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53. How do you cancel an Axios request in progress? 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controller = new AbortController();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axios.get('/api', { signal: controller.signal });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controller.abort();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54. What is an Axios interceptor and why would you use it?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Interceptors modify requests/responses globally like to attach tokens or  log errors.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55. How do you handle loading states during API requests in React?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use a state variable: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= true</w:t>
      </w:r>
      <w:r w:rsidDel="00000000" w:rsidR="00000000" w:rsidRPr="00000000">
        <w:rPr>
          <w:sz w:val="24"/>
          <w:szCs w:val="24"/>
          <w:rtl w:val="0"/>
        </w:rPr>
        <w:t xml:space="preserve"> before request,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loading = false</w:t>
      </w:r>
      <w:r w:rsidDel="00000000" w:rsidR="00000000" w:rsidRPr="00000000">
        <w:rPr>
          <w:sz w:val="24"/>
          <w:szCs w:val="24"/>
          <w:rtl w:val="0"/>
        </w:rPr>
        <w:t xml:space="preserve"> after success/error.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971.0742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.940002441406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Pure Components (5)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56. What is a Pure Component in React? 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Pure Component in React is a component that only re-renders when its props change.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9.23995971679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57. How do Pure Components improve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improve performance by  skipping unnecessary renders, making apps faster.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1030.8343505859375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58. How is React.memo related to Pure Components in function components? </w:t>
      </w:r>
    </w:p>
    <w:p w:rsidR="00000000" w:rsidDel="00000000" w:rsidP="00000000" w:rsidRDefault="00000000" w:rsidRPr="00000000" w14:paraId="00000087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React.memo</w:t>
      </w:r>
      <w:r w:rsidDel="00000000" w:rsidR="00000000" w:rsidRPr="00000000">
        <w:rPr>
          <w:sz w:val="24"/>
          <w:szCs w:val="24"/>
          <w:rtl w:val="0"/>
        </w:rPr>
        <w:t xml:space="preserve"> makes functional components act like pure components.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1030.834350585937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1030.8343505859375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59. What kind of props changes will cause a Pure Component to re-render? </w:t>
      </w:r>
    </w:p>
    <w:p w:rsidR="00000000" w:rsidDel="00000000" w:rsidP="00000000" w:rsidRDefault="00000000" w:rsidRPr="00000000" w14:paraId="0000008A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change to props like a new value or reference, even if the content looks the same will cause a Pure Component to re-render.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1030.834350585937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1030.8343505859375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60. What are the limitations of Pure Components?</w:t>
      </w:r>
    </w:p>
    <w:p w:rsidR="00000000" w:rsidDel="00000000" w:rsidP="00000000" w:rsidRDefault="00000000" w:rsidRPr="00000000" w14:paraId="0000008D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only do a shallow prop comparison — deep objects or arrays can still cause unwanted re-renders.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3599853515625" w:right="1030.8343505859375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4.7802734375" w:top="1426.357421875" w:left="1440" w:right="2139.75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