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.359985351562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Splitting by Route (10)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.35998535156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338.350830078125" w:firstLine="17.59994506835937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is code splitting in React and why is it beneficial for large applications?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338.350830078125" w:firstLine="17.599945068359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splitting means to break the app bundle into smaller pieces that load on demand and it also reduces initial load time and improves performance as well.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338.350830078125" w:firstLine="17.5999450683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338.350830078125" w:firstLine="17.59994506835937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 How do you implement route-based code splitting using React.lazy() and Suspense?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3.73992919921875" w:right="338.35083007812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About = React.lazy(() =&gt; import('./About'));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3.73992919921875" w:right="338.35083007812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&lt;Suspense fallback={&lt;div&gt;Loading...&lt;/div&gt;}&gt;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3.73992919921875" w:right="338.35083007812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&lt;Route path="/about" element={&lt;About /&gt;} /&gt;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3.73992919921875" w:right="338.35083007812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&lt;/Suspense&gt;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338.350830078125" w:firstLine="17.5999450683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338.350830078125" w:firstLine="17.59994506835937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3. What is the role of the fallback prop in Suspense?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338.350830078125" w:firstLine="17.599945068359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Fallback prop is used to display a temporary UI (loader) when the lazy-loaded component,using React.lazy() is being fetched.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338.350830078125" w:firstLine="17.5999450683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.21987915039062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How does code splitting improve initial page load time?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.2198791503906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 splitting improves initial page load time by loading  essential code first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.2198791503906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other route/component code is fetched later which reducs bundle size at startup.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.2198791503906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59988403320312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Compare code splitting by route vs code splitting by component. 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6.59988403320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Route-based means it splits entire pages,it is simpler</w:t>
        <w:br w:type="textWrapping"/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6.59988403320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Component-based means it splits individual components,it is finer.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5998840332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.8798828125" w:right="106.2689208984375" w:hanging="6.1599731445312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What happens if a dynamically imported route component fails to load? How would you handle that?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.8798828125" w:right="106.2689208984375" w:hanging="6.15997314453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might show a blank screen or error.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.8798828125" w:right="106.2689208984375" w:hanging="6.15997314453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to use </w:t>
      </w:r>
      <w:r w:rsidDel="00000000" w:rsidR="00000000" w:rsidRPr="00000000">
        <w:rPr>
          <w:sz w:val="24"/>
          <w:szCs w:val="24"/>
          <w:rtl w:val="0"/>
        </w:rPr>
        <w:t xml:space="preserve">ErrorBoundary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sz w:val="24"/>
          <w:szCs w:val="24"/>
          <w:rtl w:val="0"/>
        </w:rPr>
        <w:t xml:space="preserve">try/catch</w:t>
      </w:r>
      <w:r w:rsidDel="00000000" w:rsidR="00000000" w:rsidRPr="00000000">
        <w:rPr>
          <w:sz w:val="24"/>
          <w:szCs w:val="24"/>
          <w:rtl w:val="0"/>
        </w:rPr>
        <w:t xml:space="preserve"> in Suspense to handle failures.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.8798828125" w:right="106.2689208984375" w:hanging="6.15997314453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.6998901367187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How does Webpack handle chunk naming in dynamic imports?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.6998901367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magic comment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7.699890136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import(/* webpackChunkName: "about" */ './About');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.699890136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79852294921875" w:right="326.326904296875" w:hanging="0.2200317382812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What is the default chunk naming strategy if you don’t specify webpackChunkName?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79852294921875" w:right="326.326904296875" w:hanging="0.2200317382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 or hashed chunk names are default names genarted automatically.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79852294921875" w:right="326.326904296875" w:hanging="0.2200317382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79852294921875" w:right="326.326904296875" w:hanging="0.2200317382812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How would you lazy-load multiple components for the same route?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79852294921875" w:right="326.326904296875" w:hanging="0.2200317382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to use multiple </w:t>
      </w:r>
      <w:r w:rsidDel="00000000" w:rsidR="00000000" w:rsidRPr="00000000">
        <w:rPr>
          <w:sz w:val="24"/>
          <w:szCs w:val="24"/>
          <w:rtl w:val="0"/>
        </w:rPr>
        <w:t xml:space="preserve">React.lazy()</w:t>
      </w:r>
      <w:r w:rsidDel="00000000" w:rsidR="00000000" w:rsidRPr="00000000">
        <w:rPr>
          <w:sz w:val="24"/>
          <w:szCs w:val="24"/>
          <w:rtl w:val="0"/>
        </w:rPr>
        <w:t xml:space="preserve"> imports in the same route and wrap them in a single </w:t>
      </w:r>
      <w:r w:rsidDel="00000000" w:rsidR="00000000" w:rsidRPr="00000000">
        <w:rPr>
          <w:sz w:val="24"/>
          <w:szCs w:val="24"/>
          <w:rtl w:val="0"/>
        </w:rPr>
        <w:t xml:space="preserve">&lt;Suspense&gt;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79852294921875" w:right="326.326904296875" w:hanging="0.2200317382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79852294921875" w:right="326.326904296875" w:hanging="0.2200317382812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Can you apply code splitting in nested routes? If yes, how?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Webpack Bundle Analyzer (10)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lazy-load components for nested routes individually using </w:t>
      </w:r>
      <w:r w:rsidDel="00000000" w:rsidR="00000000" w:rsidRPr="00000000">
        <w:rPr>
          <w:sz w:val="24"/>
          <w:szCs w:val="24"/>
          <w:rtl w:val="0"/>
        </w:rPr>
        <w:t xml:space="preserve">React.lazy()</w:t>
      </w:r>
      <w:r w:rsidDel="00000000" w:rsidR="00000000" w:rsidRPr="00000000">
        <w:rPr>
          <w:sz w:val="24"/>
          <w:szCs w:val="24"/>
          <w:rtl w:val="0"/>
        </w:rPr>
        <w:t xml:space="preserve"> inside each nested </w:t>
      </w:r>
      <w:r w:rsidDel="00000000" w:rsidR="00000000" w:rsidRPr="00000000">
        <w:rPr>
          <w:sz w:val="24"/>
          <w:szCs w:val="24"/>
          <w:rtl w:val="0"/>
        </w:rPr>
        <w:t xml:space="preserve">&lt;Route&gt;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339874267578125" w:right="1923.00048828125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What is Webpack Bundle Analyzer used for in React development?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339874267578125" w:right="1923.00048828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webpack bundle analyzer visualizes the size of webpack output files and dependencies and optimizes bundle size.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339874267578125" w:right="1923.00048828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339874267578125" w:right="1923.00048828125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How do you install and configure Webpack Bundle Analyzer?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339874267578125" w:right="1923.00048828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install --save-dev webpack-bundle-analyzer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339874267578125" w:right="1923.00048828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web-config: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left="21.339874267578125" w:right="1923.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{ BundleAnalyzerPlugin } = require('webpack-bundle-analyzer');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left="21.339874267578125" w:right="1923.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plugins: [ new BundleAnalyzerPlugin() 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339874267578125" w:right="1923.00048828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339874267578125" w:right="1923.00048828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339874267578125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What kind of insights can Webpack Bundle Analyzer provide about your build?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left="21.3398742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shows bundle size breakdown, unused code and largest dependencies.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17.59994506835937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How do you identify large dependencies in your Webpack bundle?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17.599945068359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identify large dependencies the analyzer visual map is used, which highlights oversized modules and libraries.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17.5999450683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17.59994506835937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15. What strategies can you apply after identifying large bundles in Webpack?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17.599945068359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Strategies: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splitting</w:t>
        <w:br w:type="textWrapping"/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 shaking</w:t>
        <w:br w:type="textWrapping"/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Replacing heavy libraries with lighter alternatives</w:t>
        <w:br w:type="textWrapping"/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Lazy-loading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17.5999450683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17.59994506835937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How do you run Webpack Bundle Analyzer in development mode vs production mode? 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3.7399291992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Development mode: it runs via dev server for real-time updates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3.7399291992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Production mode: it runs after it is build ,in order to analyze optimized bundles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17.5999450683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17.5999450683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What is the difference between static and server modes in Webpack Bundle Analyzer?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Staticvmode is used to generate an HTML report file.</w:t>
        <w:br w:type="textWrapping"/>
      </w:r>
    </w:p>
    <w:p w:rsidR="00000000" w:rsidDel="00000000" w:rsidP="00000000" w:rsidRDefault="00000000" w:rsidRPr="00000000" w14:paraId="0000004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mode is used to runs a local server to explore interactively.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18. How do you exclude certain packages from Webpack’s analysis?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exclude certain packages from webpack;s analysis by using the plugin’s </w:t>
      </w:r>
      <w:r w:rsidDel="00000000" w:rsidR="00000000" w:rsidRPr="00000000">
        <w:rPr>
          <w:sz w:val="24"/>
          <w:szCs w:val="24"/>
          <w:rtl w:val="0"/>
        </w:rPr>
        <w:t xml:space="preserve">excludeAssets</w:t>
      </w:r>
      <w:r w:rsidDel="00000000" w:rsidR="00000000" w:rsidRPr="00000000">
        <w:rPr>
          <w:sz w:val="24"/>
          <w:szCs w:val="24"/>
          <w:rtl w:val="0"/>
        </w:rPr>
        <w:t xml:space="preserve"> -option to filter specific modules.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How can tree shaking help after analyzing your Webpack bundle?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removes unused code like dead imports which  reducs bundle size automatically.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How does Webpack’s splitChunks configuration interact with bundle analysis results?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controls how common code is extracted into separate chunks.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 fine-tune  it after seeing analyzer output.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.25997924804687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Lifting (State Up) (10)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.259979248046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What does “lifting state up” mean in React?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lifting  state up means moving the shared state from child components to their common parent to control data centrally.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Why might two sibling components need state to be lifted?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being in isolated state , they need state to be lifted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that they can share data or stay in sync with the parent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985.751953125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How do you pass data from a child component to a parent when lifting state?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985.751953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lifting state we can pass a callback prop from the parent to the child.then later the child calls it with updated data.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985.751953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985.751953125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24. What is the main drawback of lifting too much state?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985.751953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drawback is that it can cause unnecessary re-renders and make components less modular.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985.751953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How can lifting state up help prevent prop drilling?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prevents prop drilling by managing data higher in the tree and passing only what’s needed to children.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Give an example of a form with multiple inputs where state lifting is used.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React, { useState } from "react";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NameInput({ value, onChange }) 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6C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6D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&lt;label&gt;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type="text" value={value} onChange={e =&gt; onChange(e.target.value)} /&gt;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&lt;/label&gt;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EmailInput({ value, onChange }) </w:t>
      </w:r>
    </w:p>
    <w:p w:rsidR="00000000" w:rsidDel="00000000" w:rsidP="00000000" w:rsidRDefault="00000000" w:rsidRPr="00000000" w14:paraId="00000076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7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78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79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&lt;label&gt;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Email: </w:t>
      </w:r>
    </w:p>
    <w:p w:rsidR="00000000" w:rsidDel="00000000" w:rsidP="00000000" w:rsidRDefault="00000000" w:rsidRPr="00000000" w14:paraId="0000007B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type="email" value={value} onChange={e =&gt; onChange(e.target.value)} /&gt;</w:t>
      </w:r>
    </w:p>
    <w:p w:rsidR="00000000" w:rsidDel="00000000" w:rsidP="00000000" w:rsidRDefault="00000000" w:rsidRPr="00000000" w14:paraId="0000007C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&lt;/label&gt;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7F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function Form() </w:t>
      </w:r>
    </w:p>
    <w:p w:rsidR="00000000" w:rsidDel="00000000" w:rsidP="00000000" w:rsidRDefault="00000000" w:rsidRPr="00000000" w14:paraId="00000082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[formData, setFormData] = useState({ name: "", email: "" });</w:t>
      </w:r>
    </w:p>
    <w:p w:rsidR="00000000" w:rsidDel="00000000" w:rsidP="00000000" w:rsidRDefault="00000000" w:rsidRPr="00000000" w14:paraId="00000084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updateField = (field, value) =&gt; </w:t>
      </w:r>
    </w:p>
    <w:p w:rsidR="00000000" w:rsidDel="00000000" w:rsidP="00000000" w:rsidRDefault="00000000" w:rsidRPr="00000000" w14:paraId="00000086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setFormData(prev =&gt; ({ ...prev, [field]: value })</w:t>
      </w:r>
    </w:p>
    <w:p w:rsidR="00000000" w:rsidDel="00000000" w:rsidP="00000000" w:rsidRDefault="00000000" w:rsidRPr="00000000" w14:paraId="00000088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8A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handleSubmit = e =&gt; {</w:t>
      </w:r>
    </w:p>
    <w:p w:rsidR="00000000" w:rsidDel="00000000" w:rsidP="00000000" w:rsidRDefault="00000000" w:rsidRPr="00000000" w14:paraId="0000008C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e.preventDefault();</w:t>
      </w:r>
    </w:p>
    <w:p w:rsidR="00000000" w:rsidDel="00000000" w:rsidP="00000000" w:rsidRDefault="00000000" w:rsidRPr="00000000" w14:paraId="0000008D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console.log("Submitted data:", formData);</w:t>
      </w:r>
    </w:p>
    <w:p w:rsidR="00000000" w:rsidDel="00000000" w:rsidP="00000000" w:rsidRDefault="00000000" w:rsidRPr="00000000" w14:paraId="0000008E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8F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91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&lt;form onSubmit={handleSubmit}&gt;</w:t>
      </w:r>
    </w:p>
    <w:p w:rsidR="00000000" w:rsidDel="00000000" w:rsidP="00000000" w:rsidRDefault="00000000" w:rsidRPr="00000000" w14:paraId="00000092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&lt;NameInput </w:t>
      </w:r>
    </w:p>
    <w:p w:rsidR="00000000" w:rsidDel="00000000" w:rsidP="00000000" w:rsidRDefault="00000000" w:rsidRPr="00000000" w14:paraId="00000093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value={formData.name} </w:t>
      </w:r>
    </w:p>
    <w:p w:rsidR="00000000" w:rsidDel="00000000" w:rsidP="00000000" w:rsidRDefault="00000000" w:rsidRPr="00000000" w14:paraId="00000094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onChange={val =&gt; updateField("name", val)} </w:t>
      </w:r>
    </w:p>
    <w:p w:rsidR="00000000" w:rsidDel="00000000" w:rsidP="00000000" w:rsidRDefault="00000000" w:rsidRPr="00000000" w14:paraId="00000095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/&gt;</w:t>
      </w:r>
    </w:p>
    <w:p w:rsidR="00000000" w:rsidDel="00000000" w:rsidP="00000000" w:rsidRDefault="00000000" w:rsidRPr="00000000" w14:paraId="00000096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&lt;EmailInput </w:t>
      </w:r>
    </w:p>
    <w:p w:rsidR="00000000" w:rsidDel="00000000" w:rsidP="00000000" w:rsidRDefault="00000000" w:rsidRPr="00000000" w14:paraId="00000097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value={formData.email} </w:t>
      </w:r>
    </w:p>
    <w:p w:rsidR="00000000" w:rsidDel="00000000" w:rsidP="00000000" w:rsidRDefault="00000000" w:rsidRPr="00000000" w14:paraId="00000098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onChange={val =&gt; updateField("email", val)} </w:t>
      </w:r>
    </w:p>
    <w:p w:rsidR="00000000" w:rsidDel="00000000" w:rsidP="00000000" w:rsidRDefault="00000000" w:rsidRPr="00000000" w14:paraId="00000099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/&gt;</w:t>
      </w:r>
    </w:p>
    <w:p w:rsidR="00000000" w:rsidDel="00000000" w:rsidP="00000000" w:rsidRDefault="00000000" w:rsidRPr="00000000" w14:paraId="0000009A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type="submit"&gt;Submit&lt;/button&gt;</w:t>
      </w:r>
    </w:p>
    <w:p w:rsidR="00000000" w:rsidDel="00000000" w:rsidP="00000000" w:rsidRDefault="00000000" w:rsidRPr="00000000" w14:paraId="0000009B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09C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9D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widowControl w:val="0"/>
        <w:spacing w:line="360" w:lineRule="auto"/>
        <w:ind w:left="3.73992919921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1230.069580078125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How do you prevent unnecessary re-renders when lifting state up? </w:t>
      </w:r>
    </w:p>
    <w:p w:rsidR="00000000" w:rsidDel="00000000" w:rsidP="00000000" w:rsidRDefault="00000000" w:rsidRPr="00000000" w14:paraId="000000A3">
      <w:pPr>
        <w:widowControl w:val="0"/>
        <w:spacing w:line="360" w:lineRule="auto"/>
        <w:ind w:left="3.73992919921875" w:right="1230.0695800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</w:t>
      </w:r>
      <w:r w:rsidDel="00000000" w:rsidR="00000000" w:rsidRPr="00000000">
        <w:rPr>
          <w:sz w:val="24"/>
          <w:szCs w:val="24"/>
          <w:rtl w:val="0"/>
        </w:rPr>
        <w:t xml:space="preserve">React.memo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useCallback</w:t>
      </w:r>
      <w:r w:rsidDel="00000000" w:rsidR="00000000" w:rsidRPr="00000000">
        <w:rPr>
          <w:sz w:val="24"/>
          <w:szCs w:val="24"/>
          <w:rtl w:val="0"/>
        </w:rPr>
        <w:t xml:space="preserve">, or break components into smaller pieces.</w:t>
        <w:br w:type="textWrapping"/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1230.069580078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1230.069580078125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How do you combine state lifting with context to avoid deep prop passing?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1230.069580078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avoid deep prop passing we can use store lifted state in a Context provider so any nested component can access it directly.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1230.069580078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1230.069580078125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When lifting state, why might you use useCallback in the parent?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1230.069580078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memorize callbacks and avoid creating new function instances on every render.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1230.069580078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1230.069580078125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How can you </w:t>
      </w:r>
      <w:r w:rsidDel="00000000" w:rsidR="00000000" w:rsidRPr="00000000">
        <w:rPr>
          <w:sz w:val="24"/>
          <w:szCs w:val="24"/>
          <w:rtl w:val="0"/>
        </w:rPr>
        <w:t xml:space="preserve">lift a state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without breaking controlled form elements?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73992919921875" w:right="1230.069580078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to make sure parent always provide </w:t>
      </w:r>
      <w:r w:rsidDel="00000000" w:rsidR="00000000" w:rsidRPr="00000000">
        <w:rPr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onChange</w:t>
      </w:r>
      <w:r w:rsidDel="00000000" w:rsidR="00000000" w:rsidRPr="00000000">
        <w:rPr>
          <w:sz w:val="24"/>
          <w:szCs w:val="24"/>
          <w:rtl w:val="0"/>
        </w:rPr>
        <w:t xml:space="preserve"> props consistently so that inputs remain controlled.</w:t>
      </w:r>
    </w:p>
    <w:sectPr>
      <w:pgSz w:h="15840" w:w="12240" w:orient="portrait"/>
      <w:pgMar w:bottom="1683.85498046875" w:top="1426.357421875" w:left="1442.6400756835938" w:right="1952.1154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