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FBE1E" w14:textId="7E9EB497" w:rsidR="00331220" w:rsidRDefault="00331220">
      <w:r>
        <w:t xml:space="preserve">Day-21 Evening Assessment </w:t>
      </w:r>
    </w:p>
    <w:p w14:paraId="207498A6" w14:textId="77777777" w:rsidR="00331220" w:rsidRDefault="00331220"/>
    <w:p w14:paraId="00D00578" w14:textId="2982F819" w:rsidR="000171B0" w:rsidRPr="009C34ED" w:rsidRDefault="00331220">
      <w:pPr>
        <w:rPr>
          <w:b/>
          <w:bCs/>
        </w:rPr>
      </w:pPr>
      <w:r w:rsidRPr="009C34ED">
        <w:rPr>
          <w:b/>
          <w:bCs/>
        </w:rPr>
        <w:t>React Hooks &amp; Context:</w:t>
      </w:r>
    </w:p>
    <w:p w14:paraId="4D0490F8" w14:textId="33B7B9B2" w:rsidR="00331220" w:rsidRDefault="00331220">
      <w:r>
        <w:t>31. 1. Only call hooks at the top level.</w:t>
      </w:r>
    </w:p>
    <w:p w14:paraId="1CF5ACDF" w14:textId="6E071912" w:rsidR="00331220" w:rsidRDefault="00331220">
      <w:r>
        <w:t xml:space="preserve">        2. Only call hooks inside react functions.</w:t>
      </w:r>
    </w:p>
    <w:p w14:paraId="0A090FF4" w14:textId="62698B85" w:rsidR="00331220" w:rsidRDefault="00331220">
      <w:r>
        <w:t xml:space="preserve">32. useState returns a state value and updater function. </w:t>
      </w:r>
      <w:r w:rsidR="00FB4DB8">
        <w:t>Class state is an object merged with setState; useState replaces state directly.</w:t>
      </w:r>
    </w:p>
    <w:p w14:paraId="3C4A971F" w14:textId="0B9B1DF2" w:rsidR="00FB4DB8" w:rsidRDefault="00FB4DB8">
      <w:r>
        <w:t>33. setCount(prev =&gt; prev+1);</w:t>
      </w:r>
    </w:p>
    <w:p w14:paraId="0585C536" w14:textId="62F9060E" w:rsidR="00FB4DB8" w:rsidRDefault="00FB4DB8">
      <w:r>
        <w:t>34. common uses: data fetching, subcriptions, timers, DOM manipulating, syncing state with local storage.</w:t>
      </w:r>
    </w:p>
    <w:p w14:paraId="3443CA51" w14:textId="76228EA3" w:rsidR="00FB4DB8" w:rsidRDefault="00FB4DB8">
      <w:r>
        <w:t>35. Returning a clean up function inside useEffect:</w:t>
      </w:r>
    </w:p>
    <w:p w14:paraId="3A00A708" w14:textId="352079BC" w:rsidR="00FB4DB8" w:rsidRDefault="00FB4DB8">
      <w:r>
        <w:t>useEffect(() =&gt; {</w:t>
      </w:r>
    </w:p>
    <w:p w14:paraId="03C8C0E3" w14:textId="277BC355" w:rsidR="00FB4DB8" w:rsidRDefault="00FB4DB8">
      <w:r>
        <w:t xml:space="preserve">    const id = setInterval(() =&gt;console.log(“Tick”), 1000);</w:t>
      </w:r>
    </w:p>
    <w:p w14:paraId="1BB59F33" w14:textId="26B78542" w:rsidR="00FB4DB8" w:rsidRDefault="00FB4DB8">
      <w:r>
        <w:t xml:space="preserve">    return () =&gt; clearInterval(id);</w:t>
      </w:r>
    </w:p>
    <w:p w14:paraId="6D8C3EB6" w14:textId="0A6453B5" w:rsidR="00FB4DB8" w:rsidRDefault="00FB4DB8">
      <w:r>
        <w:t>}, []);</w:t>
      </w:r>
    </w:p>
    <w:p w14:paraId="06E052A6" w14:textId="43AAEC09" w:rsidR="00FB4DB8" w:rsidRDefault="00FB4DB8">
      <w:r>
        <w:t>36. Without dependency array, effect runs after every render, possibly causing infinite loops.</w:t>
      </w:r>
    </w:p>
    <w:p w14:paraId="74FAA940" w14:textId="77777777" w:rsidR="00FB4DB8" w:rsidRDefault="00FB4DB8">
      <w:r>
        <w:t>37. useContext provides values directly without passing through intermediate components.</w:t>
      </w:r>
    </w:p>
    <w:p w14:paraId="12D92272" w14:textId="77777777" w:rsidR="004E16D7" w:rsidRDefault="004E16D7">
      <w:r>
        <w:t>38. const MyContext = React.createContext();</w:t>
      </w:r>
    </w:p>
    <w:p w14:paraId="6394204B" w14:textId="41732C3A" w:rsidR="004E16D7" w:rsidRDefault="004E16D7">
      <w:r>
        <w:t xml:space="preserve">        function Provider ({children }) {</w:t>
      </w:r>
    </w:p>
    <w:p w14:paraId="4D03216B" w14:textId="77777777" w:rsidR="004E16D7" w:rsidRDefault="004E16D7">
      <w:r>
        <w:tab/>
        <w:t>const  [value, setValue] = useState(“Hello”);</w:t>
      </w:r>
    </w:p>
    <w:p w14:paraId="795E4A2B" w14:textId="77777777" w:rsidR="004E16D7" w:rsidRDefault="004E16D7">
      <w:r>
        <w:tab/>
        <w:t>return (</w:t>
      </w:r>
    </w:p>
    <w:p w14:paraId="05F4CB75" w14:textId="77777777" w:rsidR="004E16D7" w:rsidRDefault="004E16D7">
      <w:r>
        <w:tab/>
        <w:t xml:space="preserve">    &lt;MyContext.Provider value = {value}&gt;{children}&lt;/MyContext.Provider&gt;</w:t>
      </w:r>
    </w:p>
    <w:p w14:paraId="14A30DDD" w14:textId="77777777" w:rsidR="004E16D7" w:rsidRDefault="004E16D7">
      <w:r>
        <w:tab/>
        <w:t>);</w:t>
      </w:r>
    </w:p>
    <w:p w14:paraId="3DC61B10" w14:textId="5D638949" w:rsidR="004E16D7" w:rsidRDefault="004E16D7">
      <w:r>
        <w:t xml:space="preserve">        }</w:t>
      </w:r>
    </w:p>
    <w:p w14:paraId="6DB9D3AE" w14:textId="3A3B4C68" w:rsidR="00FB4DB8" w:rsidRDefault="004E16D7">
      <w:r>
        <w:t xml:space="preserve"> </w:t>
      </w:r>
      <w:r w:rsidR="00FB4DB8">
        <w:t xml:space="preserve"> </w:t>
      </w:r>
      <w:r>
        <w:t xml:space="preserve">     function Consumer(){</w:t>
      </w:r>
    </w:p>
    <w:p w14:paraId="5D08ADB0" w14:textId="4335A305" w:rsidR="004E16D7" w:rsidRDefault="004E16D7">
      <w:r>
        <w:tab/>
        <w:t>const value = useContext(MyContext);</w:t>
      </w:r>
    </w:p>
    <w:p w14:paraId="6D35663D" w14:textId="7C91610D" w:rsidR="004E16D7" w:rsidRDefault="004E16D7">
      <w:r>
        <w:tab/>
        <w:t>return &lt;p&gt;{value}&lt;/p&gt;;</w:t>
      </w:r>
    </w:p>
    <w:p w14:paraId="678695DE" w14:textId="38D0D530" w:rsidR="004E16D7" w:rsidRDefault="004E16D7">
      <w:r>
        <w:lastRenderedPageBreak/>
        <w:t xml:space="preserve">      }</w:t>
      </w:r>
    </w:p>
    <w:p w14:paraId="1F39B178" w14:textId="248C74E6" w:rsidR="004E16D7" w:rsidRDefault="004E16D7">
      <w:r>
        <w:t>39. use useMemo for context values or split contexts to avoid unnecessary re-renders.</w:t>
      </w:r>
    </w:p>
    <w:p w14:paraId="6FD345A8" w14:textId="0A834890" w:rsidR="004E16D7" w:rsidRDefault="004E16D7">
      <w:r>
        <w:t>40. Custom form hook:</w:t>
      </w:r>
    </w:p>
    <w:p w14:paraId="1FE40FFA" w14:textId="77777777" w:rsidR="004E16D7" w:rsidRDefault="004E16D7">
      <w:r>
        <w:t xml:space="preserve">        function useInput(initial){</w:t>
      </w:r>
    </w:p>
    <w:p w14:paraId="4181F1B8" w14:textId="77777777" w:rsidR="004E16D7" w:rsidRDefault="004E16D7">
      <w:r>
        <w:tab/>
        <w:t>const [value, setValue] = useState(initial);</w:t>
      </w:r>
    </w:p>
    <w:p w14:paraId="49645E53" w14:textId="77777777" w:rsidR="004E16D7" w:rsidRDefault="004E16D7">
      <w:r>
        <w:tab/>
        <w:t>const onChange = e =&gt; setValue(e.target.value);</w:t>
      </w:r>
    </w:p>
    <w:p w14:paraId="02408516" w14:textId="77777777" w:rsidR="009C34ED" w:rsidRDefault="004E16D7">
      <w:r>
        <w:tab/>
        <w:t>return</w:t>
      </w:r>
      <w:r w:rsidR="009C34ED">
        <w:t xml:space="preserve"> {value, onChange};</w:t>
      </w:r>
    </w:p>
    <w:p w14:paraId="0DAC64C0" w14:textId="16228752" w:rsidR="009C34ED" w:rsidRDefault="009C34ED">
      <w:r>
        <w:t xml:space="preserve">        }</w:t>
      </w:r>
    </w:p>
    <w:p w14:paraId="64F7A2DD" w14:textId="48F0C729" w:rsidR="009C34ED" w:rsidRDefault="009C34ED">
      <w:r>
        <w:t>41. useEffect runs after paint, non-blocking; useLayoutEffect runs synchronously before paint, blocking render.</w:t>
      </w:r>
    </w:p>
    <w:p w14:paraId="4527928B" w14:textId="41AAF28E" w:rsidR="009C34ED" w:rsidRDefault="009C34ED">
      <w:r>
        <w:t>42. function useFetch(url){</w:t>
      </w:r>
    </w:p>
    <w:p w14:paraId="562655F2" w14:textId="5DAE474F" w:rsidR="009C34ED" w:rsidRDefault="009C34ED">
      <w:r>
        <w:tab/>
        <w:t>const [data, setData] = useState(null);</w:t>
      </w:r>
    </w:p>
    <w:p w14:paraId="4EC4EB71" w14:textId="48E9E853" w:rsidR="009C34ED" w:rsidRDefault="009C34ED">
      <w:r>
        <w:tab/>
        <w:t>useEffect(() =&gt; {</w:t>
      </w:r>
    </w:p>
    <w:p w14:paraId="30D71D6A" w14:textId="1B42142A" w:rsidR="009C34ED" w:rsidRDefault="009C34ED">
      <w:r>
        <w:tab/>
        <w:t xml:space="preserve">    fetch(url), then(res =&gt; res.json()).then(setData);</w:t>
      </w:r>
    </w:p>
    <w:p w14:paraId="5F0710DB" w14:textId="4E75CEE8" w:rsidR="009C34ED" w:rsidRDefault="009C34ED">
      <w:r>
        <w:t xml:space="preserve">               }, [url]);</w:t>
      </w:r>
    </w:p>
    <w:p w14:paraId="589FCFC6" w14:textId="150AD992" w:rsidR="009C34ED" w:rsidRDefault="009C34ED">
      <w:r>
        <w:tab/>
        <w:t>return data;</w:t>
      </w:r>
    </w:p>
    <w:p w14:paraId="0AEB35E4" w14:textId="4899A11B" w:rsidR="009C34ED" w:rsidRDefault="009C34ED">
      <w:r>
        <w:t xml:space="preserve">       }</w:t>
      </w:r>
    </w:p>
    <w:p w14:paraId="7C141F5F" w14:textId="5DA65910" w:rsidR="009C34ED" w:rsidRDefault="009C34ED">
      <w:r>
        <w:t>43. Multiple useEffecthooks separate concerns and make code clearer vs one large effect mixing all logic.</w:t>
      </w:r>
    </w:p>
    <w:p w14:paraId="75C169A4" w14:textId="21AEBF69" w:rsidR="009C34ED" w:rsidRDefault="009C34ED">
      <w:r>
        <w:t>44. Hooks rely on call order; conditions break the order, causing React to lose tracks of hook state.</w:t>
      </w:r>
    </w:p>
    <w:p w14:paraId="2F8E1C6E" w14:textId="4A7226D5" w:rsidR="009C34ED" w:rsidRDefault="009C34ED">
      <w:r>
        <w:t>45. Create custom hooks to extract logic and reuse across components.</w:t>
      </w:r>
    </w:p>
    <w:p w14:paraId="5691A09D" w14:textId="3C88E62F" w:rsidR="009C34ED" w:rsidRPr="009C34ED" w:rsidRDefault="009C34ED">
      <w:pPr>
        <w:rPr>
          <w:b/>
          <w:bCs/>
        </w:rPr>
      </w:pPr>
      <w:r w:rsidRPr="009C34ED">
        <w:rPr>
          <w:b/>
          <w:bCs/>
        </w:rPr>
        <w:t>API Integration:</w:t>
      </w:r>
    </w:p>
    <w:p w14:paraId="1A46F8C4" w14:textId="35BA2225" w:rsidR="009C34ED" w:rsidRDefault="009C34ED">
      <w:r>
        <w:t>46. Fetch is built-in, minimal, and returns promises; Axios is a library with features like interceptors, automatic JSON, cancellation, and shorter syntax.</w:t>
      </w:r>
    </w:p>
    <w:p w14:paraId="21F4F67F" w14:textId="770E360E" w:rsidR="009C34ED" w:rsidRDefault="009C34ED">
      <w:r>
        <w:t>47. useEffect(() =&gt; {</w:t>
      </w:r>
    </w:p>
    <w:p w14:paraId="6BA18E0C" w14:textId="7E1B0F47" w:rsidR="009C34ED" w:rsidRDefault="009C34ED">
      <w:r>
        <w:tab/>
        <w:t>Axios.get(“/api/data”).then(res =&gt; setData</w:t>
      </w:r>
      <w:r w:rsidR="00B06276">
        <w:t>(res.data));</w:t>
      </w:r>
    </w:p>
    <w:p w14:paraId="221C5418" w14:textId="4893D272" w:rsidR="00B06276" w:rsidRDefault="00B06276">
      <w:r>
        <w:t xml:space="preserve">        }, []);</w:t>
      </w:r>
    </w:p>
    <w:p w14:paraId="34089316" w14:textId="7FAED9C4" w:rsidR="00B06276" w:rsidRDefault="00B06276">
      <w:r>
        <w:t>48. use .catch(err =&gt; console.error(err)) or try/catch with async/await.</w:t>
      </w:r>
    </w:p>
    <w:p w14:paraId="7DD990FA" w14:textId="3C5B7437" w:rsidR="00B06276" w:rsidRDefault="00B06276">
      <w:r>
        <w:lastRenderedPageBreak/>
        <w:t>49. axios.post(“/api/users”, {name: “John”});</w:t>
      </w:r>
    </w:p>
    <w:p w14:paraId="08894F44" w14:textId="5384481C" w:rsidR="00B06276" w:rsidRDefault="00B06276">
      <w:r>
        <w:t>50. Fetch doesn’t set Content-Type: application/json automatically; Axios sets JSON headers by default.</w:t>
      </w:r>
    </w:p>
    <w:p w14:paraId="6EB971E7" w14:textId="2C2C6CC2" w:rsidR="00B06276" w:rsidRDefault="00B06276">
      <w:r>
        <w:t>51. axios.put(“/api/users/1”, {name: “updated”});</w:t>
      </w:r>
    </w:p>
    <w:p w14:paraId="3FE1A9A4" w14:textId="77FB5773" w:rsidR="00B06276" w:rsidRDefault="00B06276">
      <w:r>
        <w:t>52. axios.delete(“/api/users/1”);</w:t>
      </w:r>
    </w:p>
    <w:p w14:paraId="1BA0DE24" w14:textId="0E491105" w:rsidR="00B06276" w:rsidRDefault="00B06276">
      <w:r>
        <w:t>53. const source = axios.CancelToken.source();</w:t>
      </w:r>
    </w:p>
    <w:p w14:paraId="458AF3D5" w14:textId="2588511B" w:rsidR="00B06276" w:rsidRDefault="00B06276">
      <w:r>
        <w:t xml:space="preserve">        axios.get(“/api”, {cancelToken: source.token});</w:t>
      </w:r>
    </w:p>
    <w:p w14:paraId="790DCAA9" w14:textId="04302FA0" w:rsidR="00B06276" w:rsidRDefault="00B06276">
      <w:r>
        <w:t xml:space="preserve">        source.cancel(“Request canceled”);</w:t>
      </w:r>
    </w:p>
    <w:p w14:paraId="622BB9D9" w14:textId="4DD9635A" w:rsidR="00E4252B" w:rsidRDefault="00E4252B">
      <w:r>
        <w:t>54. Interceptors allow modifying requests/responses globally.</w:t>
      </w:r>
    </w:p>
    <w:p w14:paraId="59B4B5FD" w14:textId="04FE5D25" w:rsidR="00E4252B" w:rsidRDefault="00E4252B">
      <w:r>
        <w:t>55. Track loading with state:</w:t>
      </w:r>
    </w:p>
    <w:p w14:paraId="3F4D9514" w14:textId="4797DB86" w:rsidR="00E4252B" w:rsidRDefault="00E4252B">
      <w:r>
        <w:t xml:space="preserve">        setLoading(true);</w:t>
      </w:r>
    </w:p>
    <w:p w14:paraId="12777BEE" w14:textId="6A65F0DE" w:rsidR="00E4252B" w:rsidRDefault="00E4252B">
      <w:r>
        <w:t>axios.get(“/api”).then(res =&gt; {setData(res.data);}).finally(() =&gt; setLoading(false));</w:t>
      </w:r>
    </w:p>
    <w:p w14:paraId="35A0FD1E" w14:textId="77D52FBA" w:rsidR="00E4252B" w:rsidRDefault="00E4252B">
      <w:pPr>
        <w:rPr>
          <w:b/>
          <w:bCs/>
        </w:rPr>
      </w:pPr>
      <w:r w:rsidRPr="00E4252B">
        <w:rPr>
          <w:b/>
          <w:bCs/>
        </w:rPr>
        <w:t>Pure Components</w:t>
      </w:r>
      <w:r>
        <w:rPr>
          <w:b/>
          <w:bCs/>
        </w:rPr>
        <w:t>:</w:t>
      </w:r>
    </w:p>
    <w:p w14:paraId="115B53E9" w14:textId="18FC90CB" w:rsidR="00E4252B" w:rsidRDefault="00E4252B">
      <w:r>
        <w:t>56. A pure component is a class component that implements shouldComponentUpdate with a shallow prop/state comparison.</w:t>
      </w:r>
    </w:p>
    <w:p w14:paraId="63EB5B68" w14:textId="13390729" w:rsidR="00E4252B" w:rsidRDefault="00E4252B">
      <w:r>
        <w:t>57. They skip re-rendering when props/state haven’t changed, improving performance.</w:t>
      </w:r>
    </w:p>
    <w:p w14:paraId="286ADFE2" w14:textId="12DE58ED" w:rsidR="00E4252B" w:rsidRDefault="00E4252B">
      <w:r>
        <w:t>58. React.memo is the functional component equivalent of PureComponent.</w:t>
      </w:r>
    </w:p>
    <w:p w14:paraId="4513B84A" w14:textId="6BE464DA" w:rsidR="00E4252B" w:rsidRDefault="00E4252B">
      <w:r>
        <w:t>59. PureComponent re-renders when shallow comparison detects changes in props.</w:t>
      </w:r>
    </w:p>
    <w:p w14:paraId="3113AB0C" w14:textId="011477BF" w:rsidR="00E4252B" w:rsidRPr="00E4252B" w:rsidRDefault="00E4252B">
      <w:r>
        <w:t>60. Limitations : shallow comparison only, may add complexity.</w:t>
      </w:r>
    </w:p>
    <w:p w14:paraId="755E27C8" w14:textId="70913508" w:rsidR="004E16D7" w:rsidRDefault="004E16D7">
      <w:r>
        <w:t xml:space="preserve"> </w:t>
      </w:r>
    </w:p>
    <w:sectPr w:rsidR="004E16D7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C2669" w14:textId="77777777" w:rsidR="00E1139A" w:rsidRDefault="00E1139A" w:rsidP="00E4252B">
      <w:pPr>
        <w:spacing w:after="0" w:line="240" w:lineRule="auto"/>
      </w:pPr>
      <w:r>
        <w:separator/>
      </w:r>
    </w:p>
  </w:endnote>
  <w:endnote w:type="continuationSeparator" w:id="0">
    <w:p w14:paraId="05E767C9" w14:textId="77777777" w:rsidR="00E1139A" w:rsidRDefault="00E1139A" w:rsidP="00E4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9FC66" w14:textId="77777777" w:rsidR="00E1139A" w:rsidRDefault="00E1139A" w:rsidP="00E4252B">
      <w:pPr>
        <w:spacing w:after="0" w:line="240" w:lineRule="auto"/>
      </w:pPr>
      <w:r>
        <w:separator/>
      </w:r>
    </w:p>
  </w:footnote>
  <w:footnote w:type="continuationSeparator" w:id="0">
    <w:p w14:paraId="183F4959" w14:textId="77777777" w:rsidR="00E1139A" w:rsidRDefault="00E1139A" w:rsidP="00E42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26DBC" w14:textId="009206F2" w:rsidR="00E4252B" w:rsidRDefault="00E4252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211889" wp14:editId="376ABF9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95329849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8E9801" w14:textId="0B6A27A6" w:rsidR="00E4252B" w:rsidRPr="00E4252B" w:rsidRDefault="00E4252B" w:rsidP="00E4252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4252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118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3A8E9801" w14:textId="0B6A27A6" w:rsidR="00E4252B" w:rsidRPr="00E4252B" w:rsidRDefault="00E4252B" w:rsidP="00E4252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4252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55949" w14:textId="6D9A9C2E" w:rsidR="00E4252B" w:rsidRDefault="00E4252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6684D9" wp14:editId="60BED19F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964656719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D14376" w14:textId="2515B17A" w:rsidR="00E4252B" w:rsidRPr="00E4252B" w:rsidRDefault="00E4252B" w:rsidP="00E4252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4252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684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06D14376" w14:textId="2515B17A" w:rsidR="00E4252B" w:rsidRPr="00E4252B" w:rsidRDefault="00E4252B" w:rsidP="00E4252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4252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9EB54" w14:textId="6098B795" w:rsidR="00E4252B" w:rsidRDefault="00E4252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C7B927" wp14:editId="14BFC89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422770579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E0F43E" w14:textId="7806C0DE" w:rsidR="00E4252B" w:rsidRPr="00E4252B" w:rsidRDefault="00E4252B" w:rsidP="00E4252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4252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C7B9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53E0F43E" w14:textId="7806C0DE" w:rsidR="00E4252B" w:rsidRPr="00E4252B" w:rsidRDefault="00E4252B" w:rsidP="00E4252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4252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20"/>
    <w:rsid w:val="000171B0"/>
    <w:rsid w:val="00331220"/>
    <w:rsid w:val="004927CF"/>
    <w:rsid w:val="004E16D7"/>
    <w:rsid w:val="009C34ED"/>
    <w:rsid w:val="00B06276"/>
    <w:rsid w:val="00C60E68"/>
    <w:rsid w:val="00C95831"/>
    <w:rsid w:val="00E1139A"/>
    <w:rsid w:val="00E4252B"/>
    <w:rsid w:val="00F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AE1E"/>
  <w15:chartTrackingRefBased/>
  <w15:docId w15:val="{E25FC5EB-4584-4EA3-ADB3-4A1EB0DF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22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22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22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3122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3122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31220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22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220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331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2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2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252B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52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2025-08-16T09:05:00Z</dcterms:created>
  <dcterms:modified xsi:type="dcterms:W3CDTF">2025-08-16T10:24:00Z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1932f793,ba47f39,751a484f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