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F856F" w14:textId="4684E8B2" w:rsidR="000171B0" w:rsidRDefault="00D64897">
      <w:r>
        <w:t>Day-21 Morning Assessment</w:t>
      </w:r>
    </w:p>
    <w:p w14:paraId="4A860369" w14:textId="77777777" w:rsidR="00212897" w:rsidRDefault="00212897"/>
    <w:p w14:paraId="6C8BF653" w14:textId="0E64C27E" w:rsidR="00D64897" w:rsidRDefault="00212897">
      <w:r>
        <w:t>Code Splitting y Route:</w:t>
      </w:r>
    </w:p>
    <w:p w14:paraId="57D7D720" w14:textId="6476DE89" w:rsidR="00212897" w:rsidRDefault="00212897" w:rsidP="00212897">
      <w:pPr>
        <w:pStyle w:val="ListParagraph"/>
        <w:numPr>
          <w:ilvl w:val="0"/>
          <w:numId w:val="1"/>
        </w:numPr>
      </w:pPr>
      <w:r>
        <w:t>Code splitting is breaking the code into smaller chunks and use it when necessary. By using code splitting we can increase the code efficiency and load only whats needed.</w:t>
      </w:r>
    </w:p>
    <w:p w14:paraId="2FEA7D16" w14:textId="340F733F" w:rsidR="00212897" w:rsidRDefault="00212897" w:rsidP="00212897">
      <w:pPr>
        <w:pStyle w:val="ListParagraph"/>
        <w:numPr>
          <w:ilvl w:val="0"/>
          <w:numId w:val="1"/>
        </w:numPr>
      </w:pPr>
      <w:r>
        <w:t>import {Suspense, lazy} from “react”;</w:t>
      </w:r>
    </w:p>
    <w:p w14:paraId="57067594" w14:textId="2D0C3569" w:rsidR="00212897" w:rsidRDefault="00212897" w:rsidP="00212897">
      <w:pPr>
        <w:pStyle w:val="ListParagraph"/>
      </w:pPr>
      <w:r>
        <w:t>const About = lazy(() =&gt; import(“.About”));</w:t>
      </w:r>
    </w:p>
    <w:p w14:paraId="1E721E58" w14:textId="15818759" w:rsidR="00212897" w:rsidRDefault="00212897" w:rsidP="00212897">
      <w:pPr>
        <w:pStyle w:val="ListParagraph"/>
      </w:pPr>
      <w:r>
        <w:t>&lt;Suspense fallback={&lt;div&gt;loading…&lt;/div&gt;}&gt;</w:t>
      </w:r>
    </w:p>
    <w:p w14:paraId="10E731C0" w14:textId="467BB34D" w:rsidR="00212897" w:rsidRDefault="00212897" w:rsidP="00212897">
      <w:pPr>
        <w:pStyle w:val="ListParagraph"/>
      </w:pPr>
      <w:r>
        <w:t xml:space="preserve">    &lt;Route path=”/about” element={&lt;About /&gt;} /&gt;</w:t>
      </w:r>
    </w:p>
    <w:p w14:paraId="47F24B64" w14:textId="4EF5A412" w:rsidR="00212897" w:rsidRDefault="00212897" w:rsidP="00212897">
      <w:pPr>
        <w:pStyle w:val="ListParagraph"/>
      </w:pPr>
      <w:r>
        <w:t>&lt;/Suspense&gt;</w:t>
      </w:r>
    </w:p>
    <w:p w14:paraId="741D6390" w14:textId="33FF4DBD" w:rsidR="00212897" w:rsidRDefault="00D5612F" w:rsidP="00212897">
      <w:pPr>
        <w:pStyle w:val="ListParagraph"/>
        <w:numPr>
          <w:ilvl w:val="0"/>
          <w:numId w:val="1"/>
        </w:numPr>
      </w:pPr>
      <w:r>
        <w:t>The fallback prop in Suspense specifies what to display while the lazy-loaded component is being fetched.</w:t>
      </w:r>
    </w:p>
    <w:p w14:paraId="5696406E" w14:textId="08AFD7BF" w:rsidR="00D5612F" w:rsidRDefault="00D5612F" w:rsidP="00212897">
      <w:pPr>
        <w:pStyle w:val="ListParagraph"/>
        <w:numPr>
          <w:ilvl w:val="0"/>
          <w:numId w:val="1"/>
        </w:numPr>
      </w:pPr>
      <w:r>
        <w:t>It reduces the initial JS file so, the browser downloades and parses less code before showing the page.</w:t>
      </w:r>
    </w:p>
    <w:p w14:paraId="25AF2569" w14:textId="131CC060" w:rsidR="00D5612F" w:rsidRDefault="00D5612F" w:rsidP="00212897">
      <w:pPr>
        <w:pStyle w:val="ListParagraph"/>
        <w:numPr>
          <w:ilvl w:val="0"/>
          <w:numId w:val="1"/>
        </w:numPr>
      </w:pPr>
      <w:r>
        <w:t>So, by Route, loads only when the route is visited and by the component, loads specific components on demand.</w:t>
      </w:r>
    </w:p>
    <w:p w14:paraId="77200E7D" w14:textId="1833EA50" w:rsidR="00D5612F" w:rsidRDefault="00D5612F" w:rsidP="00212897">
      <w:pPr>
        <w:pStyle w:val="ListParagraph"/>
        <w:numPr>
          <w:ilvl w:val="0"/>
          <w:numId w:val="1"/>
        </w:numPr>
      </w:pPr>
      <w:r>
        <w:t>If a dynamically imported route fails to load, it throws an error. You can handle with an Error Boundary or retry logic.</w:t>
      </w:r>
    </w:p>
    <w:p w14:paraId="099E3436" w14:textId="4EC1E20C" w:rsidR="00D5612F" w:rsidRDefault="00D5612F" w:rsidP="00212897">
      <w:pPr>
        <w:pStyle w:val="ListParagraph"/>
        <w:numPr>
          <w:ilvl w:val="0"/>
          <w:numId w:val="1"/>
        </w:numPr>
      </w:pPr>
      <w:r>
        <w:t>Webpack creats separate chunkswith IDs or names based on dynamic import comments or default naming rules.</w:t>
      </w:r>
    </w:p>
    <w:p w14:paraId="353049EA" w14:textId="7D136EB1" w:rsidR="00D5612F" w:rsidRDefault="00D5612F" w:rsidP="00212897">
      <w:pPr>
        <w:pStyle w:val="ListParagraph"/>
        <w:numPr>
          <w:ilvl w:val="0"/>
          <w:numId w:val="1"/>
        </w:numPr>
      </w:pPr>
      <w:r>
        <w:t>Without webpackChunkName, webpack names chunks with numeric IDs like 0.js, 1.js etc.</w:t>
      </w:r>
    </w:p>
    <w:p w14:paraId="744D38D1" w14:textId="0EAAABEF" w:rsidR="00D5612F" w:rsidRDefault="00D5612F" w:rsidP="00212897">
      <w:pPr>
        <w:pStyle w:val="ListParagraph"/>
        <w:numPr>
          <w:ilvl w:val="0"/>
          <w:numId w:val="1"/>
        </w:numPr>
      </w:pPr>
      <w:r>
        <w:t>You can use multiple React.lazy calls and renders them inside the same Suspense components.</w:t>
      </w:r>
    </w:p>
    <w:p w14:paraId="4A4D1E99" w14:textId="6C089927" w:rsidR="00D5612F" w:rsidRDefault="00D5612F" w:rsidP="00212897">
      <w:pPr>
        <w:pStyle w:val="ListParagraph"/>
        <w:numPr>
          <w:ilvl w:val="0"/>
          <w:numId w:val="1"/>
        </w:numPr>
      </w:pPr>
      <w:r>
        <w:t>Yes, you can lazy-load nested route componentsby applying React.lazy and Suspense in the nested &lt;Route&gt; elements.</w:t>
      </w:r>
    </w:p>
    <w:p w14:paraId="0BD33410" w14:textId="4DB9DA6D" w:rsidR="00D5612F" w:rsidRDefault="00D5612F" w:rsidP="00D5612F">
      <w:pPr>
        <w:ind w:left="360"/>
      </w:pPr>
      <w:r>
        <w:t>Webpack Bundle Analyzer:</w:t>
      </w:r>
    </w:p>
    <w:p w14:paraId="2BBB20EE" w14:textId="5530DD73" w:rsidR="00D5612F" w:rsidRDefault="00D5612F" w:rsidP="00D5612F">
      <w:pPr>
        <w:pStyle w:val="ListParagraph"/>
        <w:numPr>
          <w:ilvl w:val="0"/>
          <w:numId w:val="1"/>
        </w:numPr>
      </w:pPr>
      <w:r>
        <w:t>It’s a tool that visualizes the webpack output files,helping you understand whats inside your bundle.</w:t>
      </w:r>
    </w:p>
    <w:p w14:paraId="48FDFF4F" w14:textId="5848ED92" w:rsidR="00D5612F" w:rsidRDefault="00870E15" w:rsidP="00D5612F">
      <w:pPr>
        <w:pStyle w:val="ListParagraph"/>
        <w:numPr>
          <w:ilvl w:val="0"/>
          <w:numId w:val="1"/>
        </w:numPr>
      </w:pPr>
      <w:r>
        <w:t xml:space="preserve"> npm install –save-dev webpack-bundle-analyzer</w:t>
      </w:r>
    </w:p>
    <w:p w14:paraId="1A276A77" w14:textId="278E80A7" w:rsidR="00870E15" w:rsidRDefault="00870E15" w:rsidP="00870E15">
      <w:pPr>
        <w:pStyle w:val="ListParagraph"/>
      </w:pPr>
      <w:r>
        <w:t>in webpack.config.js:</w:t>
      </w:r>
    </w:p>
    <w:p w14:paraId="56B3D8DE" w14:textId="638A6586" w:rsidR="00870E15" w:rsidRDefault="00870E15" w:rsidP="00870E15">
      <w:pPr>
        <w:pStyle w:val="ListParagraph"/>
      </w:pPr>
      <w:r>
        <w:t>const {BundleAnalyzerPlugin} = require(“webpack-bundle- analyzer”):</w:t>
      </w:r>
    </w:p>
    <w:p w14:paraId="0B06E793" w14:textId="11C544D5" w:rsidR="00870E15" w:rsidRDefault="00870E15" w:rsidP="00870E15">
      <w:pPr>
        <w:pStyle w:val="ListParagraph"/>
      </w:pPr>
      <w:r>
        <w:t>plugins: [new BundleAnalyzerPlugin()]</w:t>
      </w:r>
    </w:p>
    <w:p w14:paraId="6E5D5CAD" w14:textId="6C785CB0" w:rsidR="00870E15" w:rsidRDefault="00870E15" w:rsidP="00870E15">
      <w:pPr>
        <w:pStyle w:val="ListParagraph"/>
        <w:numPr>
          <w:ilvl w:val="0"/>
          <w:numId w:val="1"/>
        </w:numPr>
      </w:pPr>
      <w:r>
        <w:t>It shows a visual treemap of all dependencies, chunk sizes and how code is split.</w:t>
      </w:r>
    </w:p>
    <w:p w14:paraId="789F6EC2" w14:textId="078C91F3" w:rsidR="00870E15" w:rsidRDefault="00870E15" w:rsidP="00870E15">
      <w:pPr>
        <w:pStyle w:val="ListParagraph"/>
        <w:numPr>
          <w:ilvl w:val="0"/>
          <w:numId w:val="1"/>
        </w:numPr>
      </w:pPr>
      <w:r>
        <w:t>Look for the largest boxes in the treemap-those represent the biggest dependencies.</w:t>
      </w:r>
    </w:p>
    <w:p w14:paraId="294CE4B4" w14:textId="78299498" w:rsidR="00870E15" w:rsidRDefault="00870E15" w:rsidP="00870E15">
      <w:pPr>
        <w:pStyle w:val="ListParagraph"/>
        <w:numPr>
          <w:ilvl w:val="0"/>
          <w:numId w:val="1"/>
        </w:numPr>
      </w:pPr>
      <w:r>
        <w:lastRenderedPageBreak/>
        <w:t>Use tree shaking, dynamic imports, lighter alternatives, or code splitting to reduce size.</w:t>
      </w:r>
    </w:p>
    <w:p w14:paraId="3A8482F4" w14:textId="46A1EFF9" w:rsidR="00870E15" w:rsidRDefault="00870E15" w:rsidP="00870E15">
      <w:pPr>
        <w:pStyle w:val="ListParagraph"/>
        <w:numPr>
          <w:ilvl w:val="0"/>
          <w:numId w:val="1"/>
        </w:numPr>
      </w:pPr>
      <w:r>
        <w:t>Development: Run with dev config for real-time updates</w:t>
      </w:r>
    </w:p>
    <w:p w14:paraId="424A7C9A" w14:textId="48A2CC71" w:rsidR="00870E15" w:rsidRDefault="00870E15" w:rsidP="00870E15">
      <w:pPr>
        <w:pStyle w:val="ListParagraph"/>
      </w:pPr>
      <w:r>
        <w:t>Production: Run after building to analyze the production bundle.</w:t>
      </w:r>
    </w:p>
    <w:p w14:paraId="4B8F427A" w14:textId="68F50A45" w:rsidR="00870E15" w:rsidRDefault="00870E15" w:rsidP="00870E15">
      <w:pPr>
        <w:pStyle w:val="ListParagraph"/>
        <w:numPr>
          <w:ilvl w:val="0"/>
          <w:numId w:val="1"/>
        </w:numPr>
      </w:pPr>
      <w:r>
        <w:t>Static mode: generates HTML file report.</w:t>
      </w:r>
    </w:p>
    <w:p w14:paraId="2FDB2265" w14:textId="29A8AD1D" w:rsidR="00870E15" w:rsidRDefault="00870E15" w:rsidP="00870E15">
      <w:pPr>
        <w:pStyle w:val="ListParagraph"/>
      </w:pPr>
      <w:r>
        <w:t>Server mode: starts a server and shows the report live.</w:t>
      </w:r>
    </w:p>
    <w:p w14:paraId="4B03D52C" w14:textId="6DDFE556" w:rsidR="00870E15" w:rsidRDefault="00870E15" w:rsidP="00870E15">
      <w:pPr>
        <w:pStyle w:val="ListParagraph"/>
        <w:numPr>
          <w:ilvl w:val="0"/>
          <w:numId w:val="1"/>
        </w:numPr>
      </w:pPr>
      <w:r>
        <w:t>Use Webpack’s exclude option in the plugin configuration to skip certain packages.</w:t>
      </w:r>
    </w:p>
    <w:p w14:paraId="327E5FED" w14:textId="1896571E" w:rsidR="00870E15" w:rsidRDefault="00870E15" w:rsidP="00870E15">
      <w:pPr>
        <w:pStyle w:val="ListParagraph"/>
        <w:numPr>
          <w:ilvl w:val="0"/>
          <w:numId w:val="1"/>
        </w:numPr>
      </w:pPr>
      <w:r>
        <w:t>Tree shaking removes unused exports after analysis to reduce bundle sizes.</w:t>
      </w:r>
    </w:p>
    <w:p w14:paraId="3738FD70" w14:textId="696717CF" w:rsidR="00870E15" w:rsidRDefault="00870E15" w:rsidP="00870E15">
      <w:pPr>
        <w:pStyle w:val="ListParagraph"/>
        <w:numPr>
          <w:ilvl w:val="0"/>
          <w:numId w:val="1"/>
        </w:numPr>
      </w:pPr>
      <w:r>
        <w:t xml:space="preserve"> SplitChunks break code into separate chuncks, </w:t>
      </w:r>
      <w:r w:rsidR="00BB38CD">
        <w:t>and analysis shows how these chunks are sized and shared.</w:t>
      </w:r>
    </w:p>
    <w:p w14:paraId="0A063E1E" w14:textId="47436798" w:rsidR="00BB38CD" w:rsidRDefault="00BB38CD" w:rsidP="00BB38CD">
      <w:pPr>
        <w:ind w:left="360"/>
      </w:pPr>
      <w:r>
        <w:t>State Lifting:</w:t>
      </w:r>
    </w:p>
    <w:p w14:paraId="518FA51A" w14:textId="33E14229" w:rsidR="00BB38CD" w:rsidRDefault="00BB38CD" w:rsidP="00BB38CD">
      <w:pPr>
        <w:pStyle w:val="ListParagraph"/>
        <w:numPr>
          <w:ilvl w:val="0"/>
          <w:numId w:val="1"/>
        </w:numPr>
      </w:pPr>
      <w:r>
        <w:t>Lifting State up means moving state from child components to their nearest common ancestor so they can share it.</w:t>
      </w:r>
    </w:p>
    <w:p w14:paraId="088B4ACB" w14:textId="39F8C569" w:rsidR="00BB38CD" w:rsidRDefault="00BB38CD" w:rsidP="00BB38CD">
      <w:pPr>
        <w:pStyle w:val="ListParagraph"/>
        <w:numPr>
          <w:ilvl w:val="0"/>
          <w:numId w:val="1"/>
        </w:numPr>
      </w:pPr>
      <w:r>
        <w:t>Two siblings may need shared state so both can access and update the same data.</w:t>
      </w:r>
    </w:p>
    <w:p w14:paraId="5A1D72BD" w14:textId="17B55470" w:rsidR="00BB38CD" w:rsidRDefault="00BB38CD" w:rsidP="00BB38CD">
      <w:pPr>
        <w:pStyle w:val="ListParagraph"/>
        <w:numPr>
          <w:ilvl w:val="0"/>
          <w:numId w:val="1"/>
        </w:numPr>
      </w:pPr>
      <w:r>
        <w:t>Pass a callback from the parent as a prop to the child, and have the child call it to send data up.</w:t>
      </w:r>
    </w:p>
    <w:p w14:paraId="7F68A7D9" w14:textId="2BB5507F" w:rsidR="00BB38CD" w:rsidRDefault="00BB38CD" w:rsidP="00BB38CD">
      <w:pPr>
        <w:pStyle w:val="ListParagraph"/>
        <w:numPr>
          <w:ilvl w:val="0"/>
          <w:numId w:val="1"/>
        </w:numPr>
      </w:pPr>
      <w:r>
        <w:t>Too much lifted state can only make the parent overly complex and cause un-necessary re-renders.</w:t>
      </w:r>
    </w:p>
    <w:p w14:paraId="0ECC932B" w14:textId="1F6FF5F5" w:rsidR="00BB38CD" w:rsidRDefault="00BB38CD" w:rsidP="00BB38CD">
      <w:pPr>
        <w:pStyle w:val="ListParagraph"/>
        <w:numPr>
          <w:ilvl w:val="0"/>
          <w:numId w:val="1"/>
        </w:numPr>
      </w:pPr>
      <w:r>
        <w:t>By storing shared state higher up, fewer components need to pass props down multiple levels.</w:t>
      </w:r>
    </w:p>
    <w:p w14:paraId="73D37CA3" w14:textId="449AD522" w:rsidR="00BB38CD" w:rsidRDefault="00BB38CD" w:rsidP="00BB38CD">
      <w:pPr>
        <w:pStyle w:val="ListParagraph"/>
        <w:numPr>
          <w:ilvl w:val="0"/>
          <w:numId w:val="1"/>
        </w:numPr>
      </w:pPr>
      <w:r>
        <w:t>Ex: parent holds form data,input fields are separate child components but update the same parent state.</w:t>
      </w:r>
    </w:p>
    <w:p w14:paraId="350371B2" w14:textId="3BBB01FE" w:rsidR="00BB38CD" w:rsidRDefault="00BB38CD" w:rsidP="00BB38CD">
      <w:pPr>
        <w:pStyle w:val="ListParagraph"/>
        <w:numPr>
          <w:ilvl w:val="0"/>
          <w:numId w:val="1"/>
        </w:numPr>
      </w:pPr>
      <w:r>
        <w:t>Use React.memo and useCallBack to prevent re-renders of components that don’t depend on changed state.</w:t>
      </w:r>
    </w:p>
    <w:p w14:paraId="410DA780" w14:textId="05404BDF" w:rsidR="00BB38CD" w:rsidRDefault="00BB38CD" w:rsidP="00BB38CD">
      <w:pPr>
        <w:pStyle w:val="ListParagraph"/>
        <w:numPr>
          <w:ilvl w:val="0"/>
          <w:numId w:val="1"/>
        </w:numPr>
      </w:pPr>
      <w:r>
        <w:t>Combine lifted state with react contextto avoid prop drilling across many levels.</w:t>
      </w:r>
    </w:p>
    <w:p w14:paraId="5FA710A6" w14:textId="077CEF0F" w:rsidR="00BB38CD" w:rsidRDefault="00BB38CD" w:rsidP="00BB38CD">
      <w:pPr>
        <w:pStyle w:val="ListParagraph"/>
        <w:numPr>
          <w:ilvl w:val="0"/>
          <w:numId w:val="1"/>
        </w:numPr>
      </w:pPr>
      <w:r>
        <w:t>useCallBack memorizes the callback functions passed to children, avoiding recreation on each render.</w:t>
      </w:r>
    </w:p>
    <w:p w14:paraId="177396FF" w14:textId="67B3B69E" w:rsidR="00BB38CD" w:rsidRDefault="00BB38CD" w:rsidP="00BB38CD">
      <w:pPr>
        <w:pStyle w:val="ListParagraph"/>
        <w:numPr>
          <w:ilvl w:val="0"/>
          <w:numId w:val="1"/>
        </w:numPr>
      </w:pPr>
      <w:r>
        <w:t>Keep the parent state synced with value and onChange props for each input to maintain control.</w:t>
      </w:r>
    </w:p>
    <w:sectPr w:rsidR="00BB38CD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9C0C2" w14:textId="77777777" w:rsidR="004214CB" w:rsidRDefault="004214CB" w:rsidP="00BB38CD">
      <w:pPr>
        <w:spacing w:after="0" w:line="240" w:lineRule="auto"/>
      </w:pPr>
      <w:r>
        <w:separator/>
      </w:r>
    </w:p>
  </w:endnote>
  <w:endnote w:type="continuationSeparator" w:id="0">
    <w:p w14:paraId="4ACCBEC0" w14:textId="77777777" w:rsidR="004214CB" w:rsidRDefault="004214CB" w:rsidP="00BB3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B5C58" w14:textId="77777777" w:rsidR="004214CB" w:rsidRDefault="004214CB" w:rsidP="00BB38CD">
      <w:pPr>
        <w:spacing w:after="0" w:line="240" w:lineRule="auto"/>
      </w:pPr>
      <w:r>
        <w:separator/>
      </w:r>
    </w:p>
  </w:footnote>
  <w:footnote w:type="continuationSeparator" w:id="0">
    <w:p w14:paraId="73C4836F" w14:textId="77777777" w:rsidR="004214CB" w:rsidRDefault="004214CB" w:rsidP="00BB3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B10DC" w14:textId="7BEB84FF" w:rsidR="00BB38CD" w:rsidRDefault="00BB38C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55A19FC" wp14:editId="21BAE234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357155061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175FF6" w14:textId="77C91F9B" w:rsidR="00BB38CD" w:rsidRPr="00BB38CD" w:rsidRDefault="00BB38CD" w:rsidP="00BB38C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B38C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5A19F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fill o:detectmouseclick="t"/>
              <v:textbox style="mso-fit-shape-to-text:t" inset="20pt,15pt,0,0">
                <w:txbxContent>
                  <w:p w14:paraId="0C175FF6" w14:textId="77C91F9B" w:rsidR="00BB38CD" w:rsidRPr="00BB38CD" w:rsidRDefault="00BB38CD" w:rsidP="00BB38C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BB38CD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C1DD0" w14:textId="11F81BBE" w:rsidR="00BB38CD" w:rsidRDefault="00BB38C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64CFC2C" wp14:editId="629CC8C1">
              <wp:simplePos x="914400" y="449272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807417442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5BD6CD" w14:textId="084C356B" w:rsidR="00BB38CD" w:rsidRPr="00BB38CD" w:rsidRDefault="00BB38CD" w:rsidP="00BB38C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B38C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CFC2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325BD6CD" w14:textId="084C356B" w:rsidR="00BB38CD" w:rsidRPr="00BB38CD" w:rsidRDefault="00BB38CD" w:rsidP="00BB38C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BB38CD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9CA57" w14:textId="198EEC93" w:rsidR="00BB38CD" w:rsidRDefault="00BB38C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1684AB" wp14:editId="727627D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2079081277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C9FB4E" w14:textId="6FBAAF48" w:rsidR="00BB38CD" w:rsidRPr="00BB38CD" w:rsidRDefault="00BB38CD" w:rsidP="00BB38C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B38C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1684A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50C9FB4E" w14:textId="6FBAAF48" w:rsidR="00BB38CD" w:rsidRPr="00BB38CD" w:rsidRDefault="00BB38CD" w:rsidP="00BB38C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BB38CD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D54BF"/>
    <w:multiLevelType w:val="hybridMultilevel"/>
    <w:tmpl w:val="4190B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690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97"/>
    <w:rsid w:val="000171B0"/>
    <w:rsid w:val="00212897"/>
    <w:rsid w:val="004214CB"/>
    <w:rsid w:val="004927CF"/>
    <w:rsid w:val="00870E15"/>
    <w:rsid w:val="00BB38CD"/>
    <w:rsid w:val="00C60E68"/>
    <w:rsid w:val="00C95831"/>
    <w:rsid w:val="00D5612F"/>
    <w:rsid w:val="00D6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A1E9"/>
  <w15:chartTrackingRefBased/>
  <w15:docId w15:val="{21B0051B-B3B3-480E-AC1D-DEA688AF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89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89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89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8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8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6489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6489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64897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897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897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D648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897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8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38CD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BB38CD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1</cp:revision>
  <dcterms:created xsi:type="dcterms:W3CDTF">2025-08-15T21:20:00Z</dcterms:created>
  <dcterms:modified xsi:type="dcterms:W3CDTF">2025-08-15T22:29:00Z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7bec433d,50e48af5,30203662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