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EVENING ASSESSMENT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explanation [Part-1]</w:t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How many classes are created?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created :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Book-it represent book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Member- it represent library member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Library- it manages books and members together.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2.What OOPs concepts are used?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&amp; Object-for blueprint and entities.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Encapsulation - used in data like book details grouped in classes).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Abstraction - where only required methods are exposed, like borrow_book.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Polymorphism - where same method name used differently like __str__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Why do we use this statement ?return f"[{self.book_id}] {self.title} by {self.author} (ISBN: {self.isbn}) — {status}" 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__str__(self):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status = "Available" if self.available else "Issued"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f"[{self.book_id}] {self.title} by {self.author} (ISBN: {self.isbn}) — {status}"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use  __str__ because: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Python, __str__ is a special method that defines how an object should look when converted to a string (e.g., when using print(book)).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24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Whatever we return inside __str__ is the string representation of the object.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Why are we using return instead of print?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sends the formatted string back to Python’s print system or any function that converts the object to string. It will store value.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24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we used print inside __str__, it would only display text once, but print(book) wouldn’t work correctly (it would just show None).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this line does specifically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0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Builds a user-friendly description of the book, showing: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0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Book ID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0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Title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0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Author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0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ISBN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0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Status (Available / Issued)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0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 returns it as a string.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What is the use of “encoding="utf-8" in the code?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we read or write a file in Python, text must be stored in a specific character encoding.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-utf-8 (Unicode Transformation Format – 8-bit) is the default standard encoding for text worldwide.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-It can represent any character: English, Hindi (नमस्ते), Chinese (你好), emojis.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 in our code: 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open(BOOKS_FILE, "r", encoding="utf-8") as f: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open(BOOKS_FILE, "w", encoding="utf-8") as f: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Ensures that book titles, member names, authors can include special characters safely.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Prevents errors when writing or reading non-English text.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5.Why is the delimiter is used?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Delimiter is a special character (like | or ,) it is used to separate fields in a text file.</w:t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in books.txt:</w:t>
        <w:br w:type="textWrapping"/>
        <w:br w:type="textWrapping"/>
        <w:t xml:space="preserve">B101|Python Basics|Abhi|9781234567890|1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our project we have used | as delimiter, so the program can easily split data into parts.</w:t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6.Why static method is used?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@staticmethod is used when a method does not depend on self or cls.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converting a line from file into Book object.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Reason: It belongs to the class but doesn’t need object data.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 What are attributes in classes?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Attributes are variables inside a class that store data.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Book: book_id, title, author, isbn, available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Member: member_id, name, borrowed_books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What does -&gt; mean in Python?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use -&gt; in  Smart Library code to clearly document what type of object a function returns (e.g., "Book" or "Member"). This makes the code more readable, less error-prone, and easier for IDEs to help you.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704hqathfg0c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Example in  our code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Book.from_line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from_line(line: str) -&gt; "Book":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line: str → the parameter line should be a string.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-&gt; "Book" → the function returns an object of type Book.</w:t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 Methods used are:</w:t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Methods are functions inside a class that define behavior.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 class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__init__ → constructor (creates a Book object)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__str__ → string representation of the book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Member class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__init__ → constructor (creates a Member object)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__str__ → string representation of the member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Library class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__init__ → constructor (creates Library with empty books &amp; members)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add_book → add a book to the library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remove_book → remove a book from library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register_member → add a member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borrow_book → member borrows a book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return_book → member returns a book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list_books → display all books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0" w:beforeAutospacing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list_members → display all members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Why do we strip()?</w:t>
      </w:r>
    </w:p>
    <w:p w:rsidR="00000000" w:rsidDel="00000000" w:rsidP="00000000" w:rsidRDefault="00000000" w:rsidRPr="00000000" w14:paraId="00000060">
      <w:pPr>
        <w:spacing w:after="240" w:before="240" w:lineRule="auto"/>
        <w:ind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use strip() to: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 unwanted spaces and newlines when reading from a file.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clean, accurate data before splitting.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Avoid bugs where extra \n or spaces would break logic.</w:t>
      </w:r>
    </w:p>
    <w:p w:rsidR="00000000" w:rsidDel="00000000" w:rsidP="00000000" w:rsidRDefault="00000000" w:rsidRPr="00000000" w14:paraId="00000064">
      <w:pPr>
        <w:ind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Ex:</w:t>
      </w:r>
    </w:p>
    <w:p w:rsidR="00000000" w:rsidDel="00000000" w:rsidP="00000000" w:rsidRDefault="00000000" w:rsidRPr="00000000" w14:paraId="00000065">
      <w:pPr>
        <w:ind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line = line.strip()</w:t>
      </w:r>
    </w:p>
    <w:p w:rsidR="00000000" w:rsidDel="00000000" w:rsidP="00000000" w:rsidRDefault="00000000" w:rsidRPr="00000000" w14:paraId="00000066">
      <w:pPr>
        <w:ind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removes the \n (newline) at the end of each line from books.txt or members.txt.</w:t>
      </w:r>
    </w:p>
    <w:p w:rsidR="00000000" w:rsidDel="00000000" w:rsidP="00000000" w:rsidRDefault="00000000" w:rsidRPr="00000000" w14:paraId="00000067">
      <w:pPr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Without strip(), the data would have extra spaces or line breaks, causing errors when splitting.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