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BA8" w:rsidRPr="00051BA8" w:rsidRDefault="00051BA8" w:rsidP="00051BA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A. Core Python &amp; Data Handling</w:t>
      </w: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1. Modify the project so that all data (books, members) is auto-saved every time an operation happens, without requiring manual save().</w:t>
      </w:r>
      <w:r w:rsidRPr="00051BA8">
        <w:rPr>
          <w:rFonts w:eastAsia="Times New Roman" w:cstheme="minorHAnsi"/>
          <w:kern w:val="0"/>
          <w:lang w:eastAsia="en-GB"/>
          <w14:ligatures w14:val="none"/>
        </w:rPr>
        <w:br/>
        <w:t xml:space="preserve">Call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self.save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() at the end of every method like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add_book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remove_book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register_member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, etc.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add_book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(self, book: Book):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self.books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[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book.book_id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] = book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self.save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()  # auto-save after adding</w:t>
      </w:r>
    </w:p>
    <w:p w:rsidR="00051BA8" w:rsidRPr="00051BA8" w:rsidRDefault="00051BA8" w:rsidP="00051BA8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2. Add a feature to search books by partial title or author name (case-insensitive).</w:t>
      </w:r>
      <w:r w:rsidRPr="00051BA8">
        <w:rPr>
          <w:rFonts w:eastAsia="Times New Roman" w:cstheme="minorHAnsi"/>
          <w:kern w:val="0"/>
          <w:lang w:eastAsia="en-GB"/>
          <w14:ligatures w14:val="none"/>
        </w:rPr>
        <w:br/>
        <w:t>Use .lower() to ignore case while searching.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search_books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(self, keyword: str):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keyword =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keyword.lower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()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return [book for book in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self.books.values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()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    if keyword in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book.title.lower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() or keyword in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book.author.lower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()]</w:t>
      </w: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3. Implement sorting of books by title, author, or availability using Python’s sorted() and custom key functions.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sort_books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(self, by: str = "title"):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if by == "title":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return sorted(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self.books.values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(), key=lambda b: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b.title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elif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by == "author":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return sorted(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self.books.values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(), key=lambda b: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b.author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elif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by == "availability":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return sorted(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self.books.values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(), key=lambda b: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b.available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, reverse=True)</w:t>
      </w:r>
    </w:p>
    <w:p w:rsidR="00051BA8" w:rsidRPr="00051BA8" w:rsidRDefault="00051BA8" w:rsidP="00051BA8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4. Use list comprehensions to fetch all currently borrowed books.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borrowed_books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= [book for book in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self.books.values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() if not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book.available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]</w:t>
      </w:r>
    </w:p>
    <w:p w:rsidR="00051BA8" w:rsidRPr="00051BA8" w:rsidRDefault="00051BA8" w:rsidP="00051BA8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5. Add a feature to export all library data to a CSV file.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>import csv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export_to_csv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(self, filename="library_data.csv"):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with open(filename, "w", newline="") as f: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writer =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csv.writer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(f)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writer.writerow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(["Book ID", "Title", "Author", "ISBN", "Available"])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for book in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self.books.values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writer.writerow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([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book.book_id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book.title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book.author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book.isbn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book.available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])</w:t>
      </w:r>
    </w:p>
    <w:p w:rsidR="00051BA8" w:rsidRPr="00051BA8" w:rsidRDefault="00AA2D51" w:rsidP="00051BA8">
      <w:pPr>
        <w:rPr>
          <w:rFonts w:eastAsia="Times New Roman" w:cstheme="minorHAnsi"/>
          <w:kern w:val="0"/>
          <w:lang w:eastAsia="en-GB"/>
          <w14:ligatures w14:val="none"/>
        </w:rPr>
      </w:pPr>
      <w:r w:rsidRPr="00AA2D51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 xml:space="preserve">6. Convert the book and member collections into dictionaries of </w:t>
      </w:r>
      <w:proofErr w:type="spellStart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dataclasses</w:t>
      </w:r>
      <w:proofErr w:type="spellEnd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instead of normal classes.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from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dataclasses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import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dataclass</w:t>
      </w:r>
      <w:proofErr w:type="spellEnd"/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>@dataclass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>class Book: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: str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title: str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author: str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isbn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: str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available: bool = True</w:t>
      </w:r>
    </w:p>
    <w:p w:rsidR="00051BA8" w:rsidRPr="00051BA8" w:rsidRDefault="00051BA8" w:rsidP="00051BA8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7. Use zip() to pair members with the books they borrowed for a custom report.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borrowed_report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for member in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self.members.values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paired = list(zip([member.name]*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len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member.borrowed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),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member.borrowed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))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print(paired)</w:t>
      </w:r>
    </w:p>
    <w:p w:rsidR="00051BA8" w:rsidRPr="00051BA8" w:rsidRDefault="00051BA8" w:rsidP="00051BA8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8. Write a function that uses regular expressions to validate ISBN numbers.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>import re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validate_isbn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isbn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: str) -&gt; bool: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pattern = r"^\d{3}-\d{10}$"  # Example: 978-1234567890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return bool(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re.match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(pattern,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isbn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))</w:t>
      </w:r>
    </w:p>
    <w:p w:rsidR="00051BA8" w:rsidRPr="00051BA8" w:rsidRDefault="00051BA8" w:rsidP="00051BA8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B. Advanced OOP Concepts</w:t>
      </w: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9. Introduce a </w:t>
      </w:r>
      <w:proofErr w:type="spellStart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StaffMember</w:t>
      </w:r>
      <w:proofErr w:type="spellEnd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subclass with permission to remove books, while normal members cannot.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class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StaffMember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(Member):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remove_book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(self, library,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: str):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if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in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library.books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    del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library.books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[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]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   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library.save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()</w:t>
      </w:r>
    </w:p>
    <w:p w:rsidR="00051BA8" w:rsidRPr="00051BA8" w:rsidRDefault="00051BA8" w:rsidP="00051BA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10. Implement operator overloading (</w:t>
      </w:r>
      <w:proofErr w:type="spellStart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eq</w:t>
      </w:r>
      <w:proofErr w:type="spellEnd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, </w:t>
      </w:r>
      <w:proofErr w:type="spellStart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lt</w:t>
      </w:r>
      <w:proofErr w:type="spellEnd"/>
      <w:r w:rsidRPr="00051BA8">
        <w:rPr>
          <w:rFonts w:eastAsia="Times New Roman" w:cstheme="minorHAnsi"/>
          <w:b/>
          <w:bCs/>
          <w:kern w:val="0"/>
          <w:lang w:eastAsia="en-GB"/>
          <w14:ligatures w14:val="none"/>
        </w:rPr>
        <w:t>) so two books can be compared by ISBN.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>class Book: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# existing code ...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eq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__(self, other):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self.isbn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==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other.isbn</w:t>
      </w:r>
      <w:proofErr w:type="spellEnd"/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lt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>__(self, other):</w:t>
      </w:r>
    </w:p>
    <w:p w:rsidR="00051BA8" w:rsidRPr="00051BA8" w:rsidRDefault="00051BA8" w:rsidP="0005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self.isbn</w:t>
      </w:r>
      <w:proofErr w:type="spellEnd"/>
      <w:r w:rsidRPr="00051BA8">
        <w:rPr>
          <w:rFonts w:eastAsia="Times New Roman" w:cstheme="minorHAnsi"/>
          <w:kern w:val="0"/>
          <w:lang w:eastAsia="en-GB"/>
          <w14:ligatures w14:val="none"/>
        </w:rPr>
        <w:t xml:space="preserve"> &lt; </w:t>
      </w:r>
      <w:proofErr w:type="spellStart"/>
      <w:r w:rsidRPr="00051BA8">
        <w:rPr>
          <w:rFonts w:eastAsia="Times New Roman" w:cstheme="minorHAnsi"/>
          <w:kern w:val="0"/>
          <w:lang w:eastAsia="en-GB"/>
          <w14:ligatures w14:val="none"/>
        </w:rPr>
        <w:t>other.isbn</w:t>
      </w:r>
      <w:proofErr w:type="spellEnd"/>
    </w:p>
    <w:p w:rsidR="00051BA8" w:rsidRPr="00051BA8" w:rsidRDefault="00051BA8" w:rsidP="00051BA8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51BA8" w:rsidRPr="00051BA8" w:rsidRDefault="00051BA8" w:rsidP="00051BA8">
      <w:pPr>
        <w:ind w:left="-426"/>
        <w:rPr>
          <w:rFonts w:cstheme="minorHAnsi"/>
        </w:rPr>
      </w:pPr>
    </w:p>
    <w:sectPr w:rsidR="00051BA8" w:rsidRPr="00051BA8" w:rsidSect="00051BA8">
      <w:pgSz w:w="11906" w:h="16838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A8"/>
    <w:rsid w:val="00051BA8"/>
    <w:rsid w:val="00A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04BE"/>
  <w15:chartTrackingRefBased/>
  <w15:docId w15:val="{478B1075-A9CD-2643-BE20-09F2A20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B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BA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1B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51B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B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B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2025-08-19T16:15:00Z</dcterms:created>
  <dcterms:modified xsi:type="dcterms:W3CDTF">2025-08-19T16:17:00Z</dcterms:modified>
</cp:coreProperties>
</file>