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4.178466796875" w:line="240" w:lineRule="auto"/>
        <w:ind w:left="61.079711914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Unit Testing ReactJS Apps (Jest &amp; Enzyme)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Q1. What is the main purpose of Jest in React projects?</w:t>
        <w:br w:type="textWrapping"/>
        <w:t xml:space="preserve"> a) State management</w:t>
        <w:br w:type="textWrapping"/>
        <w:t xml:space="preserve"> b) Unit testing framework</w:t>
        <w:br w:type="textWrapping"/>
        <w:t xml:space="preserve"> c) CSS styling tool</w:t>
        <w:br w:type="textWrapping"/>
        <w:t xml:space="preserve"> d) Routing library</w:t>
        <w:br w:type="textWrapping"/>
        <w:t xml:space="preserve"> Correct answer is Unit testing framework – Option b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Q2. Which command is commonly used to run Jest tests?</w:t>
        <w:br w:type="textWrapping"/>
        <w:t xml:space="preserve"> a) npm run start</w:t>
        <w:br w:type="textWrapping"/>
        <w:t xml:space="preserve"> b) npm run test</w:t>
        <w:br w:type="textWrapping"/>
        <w:t xml:space="preserve"> c) npm run build</w:t>
        <w:br w:type="textWrapping"/>
        <w:t xml:space="preserve"> d) npm run lint</w:t>
        <w:br w:type="textWrapping"/>
        <w:t xml:space="preserve"> Correct answer is npm run test – Option b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Q3. Enzyme is primarily used for:</w:t>
        <w:br w:type="textWrapping"/>
        <w:t xml:space="preserve"> a) API requests</w:t>
        <w:br w:type="textWrapping"/>
        <w:t xml:space="preserve"> b) Component testing</w:t>
        <w:br w:type="textWrapping"/>
        <w:t xml:space="preserve"> c) Redux store management</w:t>
        <w:br w:type="textWrapping"/>
        <w:t xml:space="preserve"> d) Internationalization</w:t>
        <w:br w:type="textWrapping"/>
        <w:t xml:space="preserve"> Correct answer is Component testing – Option b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Q4. Which Jest function is used to group related test cases?</w:t>
        <w:br w:type="textWrapping"/>
        <w:t xml:space="preserve"> a) test()</w:t>
        <w:br w:type="textWrapping"/>
        <w:t xml:space="preserve"> b) expect()</w:t>
        <w:br w:type="textWrapping"/>
        <w:t xml:space="preserve"> c) describe()</w:t>
        <w:br w:type="textWrapping"/>
        <w:t xml:space="preserve"> d) it()</w:t>
        <w:br w:type="textWrapping"/>
        <w:t xml:space="preserve"> Correct answer is describe() – Option c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Q5. In Jest, which function is used to make assertions?</w:t>
        <w:br w:type="textWrapping"/>
        <w:t xml:space="preserve"> a) test()</w:t>
        <w:br w:type="textWrapping"/>
        <w:t xml:space="preserve"> b) expect()</w:t>
        <w:br w:type="textWrapping"/>
        <w:t xml:space="preserve"> c) render()</w:t>
        <w:br w:type="textWrapping"/>
        <w:t xml:space="preserve"> d) shallow()</w:t>
        <w:br w:type="textWrapping"/>
        <w:t xml:space="preserve"> Correct answer is expect() – Option b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Q6. What does the shallow() method from Enzyme do?</w:t>
        <w:br w:type="textWrapping"/>
        <w:t xml:space="preserve"> a) Fully renders the component tree</w:t>
        <w:br w:type="textWrapping"/>
        <w:t xml:space="preserve"> b) Renders only the given component without its children</w:t>
        <w:br w:type="textWrapping"/>
        <w:t xml:space="preserve"> c) Tests API endpoints</w:t>
        <w:br w:type="textWrapping"/>
        <w:t xml:space="preserve"> d) Creates Redux store mocks</w:t>
        <w:br w:type="textWrapping"/>
        <w:t xml:space="preserve"> Correct answer is Renders only the given component without its children – Option b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Q7. Which function is used to render a component with full DOM in Enzyme?</w:t>
        <w:br w:type="textWrapping"/>
        <w:t xml:space="preserve"> a) shallow()</w:t>
        <w:br w:type="textWrapping"/>
        <w:t xml:space="preserve"> b) render()</w:t>
        <w:br w:type="textWrapping"/>
        <w:t xml:space="preserve"> c) mount()</w:t>
        <w:br w:type="textWrapping"/>
        <w:t xml:space="preserve"> d) snapshot()</w:t>
        <w:br w:type="textWrapping"/>
        <w:t xml:space="preserve"> Correct answer is mount() – Option c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Q8. Which Jest matcher is used to check strict equality?</w:t>
        <w:br w:type="textWrapping"/>
        <w:t xml:space="preserve"> a) toBe()</w:t>
        <w:br w:type="textWrapping"/>
        <w:t xml:space="preserve"> b) toEqual()</w:t>
        <w:br w:type="textWrapping"/>
        <w:t xml:space="preserve"> c) toMatch()</w:t>
        <w:br w:type="textWrapping"/>
        <w:t xml:space="preserve"> d) toContain()</w:t>
        <w:br w:type="textWrapping"/>
        <w:t xml:space="preserve"> Correct answer is toBe() – Option a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Q9. What does Jest's toEqual() check for?</w:t>
        <w:br w:type="textWrapping"/>
        <w:t xml:space="preserve"> a) Reference equality</w:t>
        <w:br w:type="textWrapping"/>
        <w:t xml:space="preserve"> b) Deep equality of objects/arrays</w:t>
        <w:br w:type="textWrapping"/>
        <w:t xml:space="preserve"> c) String matching</w:t>
        <w:br w:type="textWrapping"/>
        <w:t xml:space="preserve"> d) Boolean comparison</w:t>
        <w:br w:type="textWrapping"/>
        <w:t xml:space="preserve"> Correct answer is Deep equality of objects/arrays – Option b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Q10. Which Enzyme method simulates user interactions?</w:t>
        <w:br w:type="textWrapping"/>
        <w:t xml:space="preserve"> a) simulate()</w:t>
        <w:br w:type="textWrapping"/>
        <w:t xml:space="preserve"> b) trigger()</w:t>
        <w:br w:type="textWrapping"/>
        <w:t xml:space="preserve"> c) act()</w:t>
        <w:br w:type="textWrapping"/>
        <w:t xml:space="preserve"> d) mockEvent()</w:t>
        <w:br w:type="textWrapping"/>
        <w:t xml:space="preserve"> Correct answer is simulate() – Option a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Q11. Jest's beforeEach() function is used to:</w:t>
        <w:br w:type="textWrapping"/>
        <w:t xml:space="preserve"> a) Run once before all tests</w:t>
        <w:br w:type="textWrapping"/>
        <w:t xml:space="preserve"> b) Run before every test case</w:t>
        <w:br w:type="textWrapping"/>
        <w:t xml:space="preserve"> c) Run once after all tests</w:t>
        <w:br w:type="textWrapping"/>
        <w:t xml:space="preserve"> d) Run only if tests fail</w:t>
        <w:br w:type="textWrapping"/>
        <w:t xml:space="preserve"> Correct answer is Run before every test case – Option b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Q12. Snapshot testing in Jest ensures that:</w:t>
        <w:br w:type="textWrapping"/>
        <w:t xml:space="preserve"> a) API responses match schema</w:t>
        <w:br w:type="textWrapping"/>
        <w:t xml:space="preserve"> b) Component output hasn’t unexpectedly changed</w:t>
        <w:br w:type="textWrapping"/>
        <w:t xml:space="preserve"> c) Redux store is updated</w:t>
        <w:br w:type="textWrapping"/>
        <w:t xml:space="preserve"> d) Database schema is consistent</w:t>
        <w:br w:type="textWrapping"/>
        <w:t xml:space="preserve"> Correct answer is Component output hasn’t unexpectedly changed – Option b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Q13. Which file extension is commonly used for Jest test files?</w:t>
        <w:br w:type="textWrapping"/>
        <w:t xml:space="preserve"> a) .jsx</w:t>
        <w:br w:type="textWrapping"/>
        <w:t xml:space="preserve"> b) .test.js</w:t>
        <w:br w:type="textWrapping"/>
        <w:t xml:space="preserve"> c) .snap.js</w:t>
        <w:br w:type="textWrapping"/>
        <w:t xml:space="preserve"> d) .mock.js</w:t>
        <w:br w:type="textWrapping"/>
        <w:t xml:space="preserve"> Correct answer is .test.js – Option b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Q14. Which Jest function is used to mock dependencies?</w:t>
        <w:br w:type="textWrapping"/>
        <w:t xml:space="preserve"> a) jest.fn()</w:t>
        <w:br w:type="textWrapping"/>
        <w:t xml:space="preserve"> b) jest.mock()</w:t>
        <w:br w:type="textWrapping"/>
        <w:t xml:space="preserve"> c) jest.spyOn()</w:t>
        <w:br w:type="textWrapping"/>
        <w:t xml:space="preserve"> d) All of the above</w:t>
        <w:br w:type="textWrapping"/>
        <w:t xml:space="preserve"> Correct answer is All of the above – Option d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Q15. What does enzyme-adapter-react-16 (or latest) do?</w:t>
        <w:br w:type="textWrapping"/>
        <w:t xml:space="preserve"> a) Adds Redux support</w:t>
        <w:br w:type="textWrapping"/>
        <w:t xml:space="preserve"> b) Bridges Enzyme with React version</w:t>
        <w:br w:type="textWrapping"/>
        <w:t xml:space="preserve"> c) Enables Jest matchers</w:t>
        <w:br w:type="textWrapping"/>
        <w:t xml:space="preserve"> d) Creates snapshots</w:t>
        <w:br w:type="textWrapping"/>
        <w:t xml:space="preserve"> Correct answer is Bridges Enzyme with React version – Option b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Q16. In Jest, which function is used to run a single test file?</w:t>
        <w:br w:type="textWrapping"/>
        <w:t xml:space="preserve"> a) npm test fileName.test.js</w:t>
        <w:br w:type="textWrapping"/>
        <w:t xml:space="preserve"> b) jest --runSingle</w:t>
        <w:br w:type="textWrapping"/>
        <w:t xml:space="preserve"> c) npm run build fileName</w:t>
        <w:br w:type="textWrapping"/>
        <w:t xml:space="preserve"> d) testOnly fileName</w:t>
        <w:br w:type="textWrapping"/>
        <w:t xml:space="preserve"> Correct answer is npm test fileName.test.js – Option a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Q17. Enzyme’s find() method is used to:</w:t>
        <w:br w:type="textWrapping"/>
        <w:t xml:space="preserve"> a) Locate a DOM node or component</w:t>
        <w:br w:type="textWrapping"/>
        <w:t xml:space="preserve"> b) Simulate user clicks</w:t>
        <w:br w:type="textWrapping"/>
        <w:t xml:space="preserve"> c) Create a snapshot</w:t>
        <w:br w:type="textWrapping"/>
        <w:t xml:space="preserve"> d) Mount the component</w:t>
        <w:br w:type="textWrapping"/>
        <w:t xml:space="preserve"> Correct answer is Locate a DOM node or component – Option a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Q18. Which Jest configuration file is commonly used?</w:t>
        <w:br w:type="textWrapping"/>
        <w:t xml:space="preserve"> a) jest.config.json</w:t>
        <w:br w:type="textWrapping"/>
        <w:t xml:space="preserve"> b) jestfile.json</w:t>
        <w:br w:type="textWrapping"/>
        <w:t xml:space="preserve"> c) test.config.js</w:t>
        <w:br w:type="textWrapping"/>
        <w:t xml:space="preserve"> d) enzyme.config.js</w:t>
        <w:br w:type="textWrapping"/>
        <w:t xml:space="preserve"> Correct answer is jest.config.json – Option a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Q19. Which Jest function is used to check if a function is called?</w:t>
        <w:br w:type="textWrapping"/>
        <w:t xml:space="preserve"> a) toBeCalled()</w:t>
        <w:br w:type="textWrapping"/>
        <w:t xml:space="preserve"> b) toHaveBeenCalled()</w:t>
        <w:br w:type="textWrapping"/>
        <w:t xml:space="preserve"> c) wasCalled()</w:t>
        <w:br w:type="textWrapping"/>
        <w:t xml:space="preserve"> d) fnCalled()</w:t>
        <w:br w:type="textWrapping"/>
        <w:t xml:space="preserve"> Correct answer is toHaveBeenCalled() – Option b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Q20. In Jest, which option enables coverage reports?</w:t>
        <w:br w:type="textWrapping"/>
        <w:t xml:space="preserve"> a) npm test --verbose</w:t>
        <w:br w:type="textWrapping"/>
        <w:t xml:space="preserve"> b) npm test --coverage</w:t>
        <w:br w:type="textWrapping"/>
        <w:t xml:space="preserve"> c) npm test --watch</w:t>
        <w:br w:type="textWrapping"/>
        <w:t xml:space="preserve"> d) npm test --report</w:t>
        <w:br w:type="textWrapping"/>
        <w:t xml:space="preserve"> Correct answer is npm test --coverage – Option b</w:t>
      </w:r>
    </w:p>
    <w:p w:rsidR="00000000" w:rsidDel="00000000" w:rsidP="00000000" w:rsidRDefault="00000000" w:rsidRPr="00000000" w14:paraId="00000018">
      <w:pPr>
        <w:widowControl w:val="0"/>
        <w:spacing w:before="34.178466796875" w:line="240" w:lineRule="auto"/>
        <w:ind w:left="61.079711914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E2E Testing using Cypress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Q21. Cypress is mainly used for:</w:t>
        <w:br w:type="textWrapping"/>
        <w:t xml:space="preserve"> a) Backend testing</w:t>
        <w:br w:type="textWrapping"/>
        <w:t xml:space="preserve"> b) API testing</w:t>
        <w:br w:type="textWrapping"/>
        <w:t xml:space="preserve"> c) End-to-End testing</w:t>
        <w:br w:type="textWrapping"/>
        <w:t xml:space="preserve"> d) Database testing</w:t>
        <w:br w:type="textWrapping"/>
        <w:t xml:space="preserve"> Correct answer is End-to-End testing – Option c</w:t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Q22. Cypress tests run directly inside the:</w:t>
        <w:br w:type="textWrapping"/>
        <w:t xml:space="preserve"> a) Browser</w:t>
        <w:br w:type="textWrapping"/>
        <w:t xml:space="preserve"> b) Server</w:t>
        <w:br w:type="textWrapping"/>
        <w:t xml:space="preserve"> c) Database</w:t>
        <w:br w:type="textWrapping"/>
        <w:t xml:space="preserve"> d) IDE</w:t>
        <w:br w:type="textWrapping"/>
        <w:t xml:space="preserve"> Correct answer is Browser – Option a</w:t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Q23. Which Cypress command is used to visit a page?</w:t>
        <w:br w:type="textWrapping"/>
        <w:t xml:space="preserve"> a) cy.load()</w:t>
        <w:br w:type="textWrapping"/>
        <w:t xml:space="preserve"> b) cy.goto()</w:t>
        <w:br w:type="textWrapping"/>
        <w:t xml:space="preserve"> c) cy.visit()</w:t>
        <w:br w:type="textWrapping"/>
        <w:t xml:space="preserve"> d) cy.open()</w:t>
        <w:br w:type="textWrapping"/>
        <w:t xml:space="preserve"> Correct answer is cy.visit() – Option c</w:t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Q24. Cypress test files are usually written in:</w:t>
        <w:br w:type="textWrapping"/>
        <w:t xml:space="preserve"> a) HTML</w:t>
        <w:br w:type="textWrapping"/>
        <w:t xml:space="preserve"> b) JavaScript/TypeScript</w:t>
        <w:br w:type="textWrapping"/>
        <w:t xml:space="preserve"> c) Python</w:t>
        <w:br w:type="textWrapping"/>
        <w:t xml:space="preserve"> d) C#</w:t>
        <w:br w:type="textWrapping"/>
        <w:t xml:space="preserve"> Correct answer is JavaScript/TypeScript – Option b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Q25. Cypress default folder for integration tests is:</w:t>
        <w:br w:type="textWrapping"/>
        <w:t xml:space="preserve"> a) /cypress/tests/</w:t>
        <w:br w:type="textWrapping"/>
        <w:t xml:space="preserve"> b) /cypress/integration/</w:t>
        <w:br w:type="textWrapping"/>
        <w:t xml:space="preserve"> c) /tests/integration/</w:t>
        <w:br w:type="textWrapping"/>
        <w:t xml:space="preserve"> d) /src/tests/</w:t>
        <w:br w:type="textWrapping"/>
        <w:t xml:space="preserve"> Correct answer is /cypress/integration/ – Option b</w:t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Q26. Cypress supports which type of testing?</w:t>
        <w:br w:type="textWrapping"/>
        <w:t xml:space="preserve"> a) Unit</w:t>
        <w:br w:type="textWrapping"/>
        <w:t xml:space="preserve"> b) Component</w:t>
        <w:br w:type="textWrapping"/>
        <w:t xml:space="preserve"> c) Integration</w:t>
        <w:br w:type="textWrapping"/>
        <w:t xml:space="preserve"> d) All of the above</w:t>
        <w:br w:type="textWrapping"/>
        <w:t xml:space="preserve"> Correct answer is All of the above – Option d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Q27. To get an element by ID in Cypress:</w:t>
        <w:br w:type="textWrapping"/>
        <w:t xml:space="preserve"> a) cy.getElement('#id')</w:t>
        <w:br w:type="textWrapping"/>
        <w:t xml:space="preserve"> b) cy.find('#id')</w:t>
        <w:br w:type="textWrapping"/>
        <w:t xml:space="preserve"> c) cy.get('#id')</w:t>
        <w:br w:type="textWrapping"/>
        <w:t xml:space="preserve"> d) cy.locate('#id')</w:t>
        <w:br w:type="textWrapping"/>
        <w:t xml:space="preserve"> Correct answer is cy.get('#id') – Option c</w:t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Q28. Which Cypress command is used to simulate a click?</w:t>
        <w:br w:type="textWrapping"/>
        <w:t xml:space="preserve"> a) cy.press()</w:t>
        <w:br w:type="textWrapping"/>
        <w:t xml:space="preserve"> b) cy.tap()</w:t>
        <w:br w:type="textWrapping"/>
        <w:t xml:space="preserve"> c) cy.click()</w:t>
        <w:br w:type="textWrapping"/>
        <w:t xml:space="preserve"> d) cy.triggerClick()</w:t>
        <w:br w:type="textWrapping"/>
        <w:t xml:space="preserve"> Correct answer is cy.click() – Option c</w:t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Q29. Cypress provides:</w:t>
        <w:br w:type="textWrapping"/>
        <w:t xml:space="preserve"> a) Real browser environment</w:t>
        <w:br w:type="textWrapping"/>
        <w:t xml:space="preserve"> b) Virtual DOM only</w:t>
        <w:br w:type="textWrapping"/>
        <w:t xml:space="preserve"> c) API mocks only</w:t>
        <w:br w:type="textWrapping"/>
        <w:t xml:space="preserve"> d) Only CLI support</w:t>
        <w:br w:type="textWrapping"/>
        <w:t xml:space="preserve"> Correct answer is Real browser environment – Option a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Q30. Cypress runs asynchronously but provides:</w:t>
        <w:br w:type="textWrapping"/>
        <w:t xml:space="preserve"> a) Callbacks</w:t>
        <w:br w:type="textWrapping"/>
        <w:t xml:space="preserve"> b) Automatic waiting</w:t>
        <w:br w:type="textWrapping"/>
        <w:t xml:space="preserve"> c) Promises only</w:t>
        <w:br w:type="textWrapping"/>
        <w:t xml:space="preserve"> d) Manual waits</w:t>
        <w:br w:type="textWrapping"/>
        <w:t xml:space="preserve"> Correct answer is Automatic waiting – Option b</w:t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Q31. Cypress command to type text into an input:</w:t>
        <w:br w:type="textWrapping"/>
        <w:t xml:space="preserve"> a) cy.enter('text')</w:t>
        <w:br w:type="textWrapping"/>
        <w:t xml:space="preserve"> b) cy.type('text')</w:t>
        <w:br w:type="textWrapping"/>
        <w:t xml:space="preserve"> c) cy.write('text')</w:t>
        <w:br w:type="textWrapping"/>
        <w:t xml:space="preserve"> d) cy.input('text')</w:t>
        <w:br w:type="textWrapping"/>
        <w:t xml:space="preserve"> Correct answer is cy.type('text') – Option b</w:t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Q32. Cypress command to assert visibility:</w:t>
        <w:br w:type="textWrapping"/>
        <w:t xml:space="preserve"> a) cy.get().visible()</w:t>
        <w:br w:type="textWrapping"/>
        <w:t xml:space="preserve"> b) cy.should('be.visible')</w:t>
        <w:br w:type="textWrapping"/>
        <w:t xml:space="preserve"> c) cy.expect('visible')</w:t>
        <w:br w:type="textWrapping"/>
        <w:t xml:space="preserve"> d) cy.assert('visible')</w:t>
        <w:br w:type="textWrapping"/>
        <w:t xml:space="preserve"> Correct answer is cy.should('be.visible') – Option b</w:t>
      </w:r>
    </w:p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Q33. Cypress supports test retries with:</w:t>
        <w:br w:type="textWrapping"/>
        <w:t xml:space="preserve"> a) Retry block</w:t>
        <w:br w:type="textWrapping"/>
        <w:t xml:space="preserve"> b) Cypress.config({ retries })</w:t>
        <w:br w:type="textWrapping"/>
        <w:t xml:space="preserve"> c) cy.retry()</w:t>
        <w:br w:type="textWrapping"/>
        <w:t xml:space="preserve"> d) cy.loop()</w:t>
        <w:br w:type="textWrapping"/>
        <w:t xml:space="preserve"> Correct answer is Cypress.config({ retries }) – Option b</w:t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Q34. Cypress dashboard is used for:</w:t>
        <w:br w:type="textWrapping"/>
        <w:t xml:space="preserve"> a) Real-time test results &amp; analytics</w:t>
        <w:br w:type="textWrapping"/>
        <w:t xml:space="preserve"> b) Code compilation</w:t>
        <w:br w:type="textWrapping"/>
        <w:t xml:space="preserve"> c) Storing test code</w:t>
        <w:br w:type="textWrapping"/>
        <w:t xml:space="preserve"> d) Database queries</w:t>
        <w:br w:type="textWrapping"/>
        <w:t xml:space="preserve"> Correct answer is Real-time test results &amp; analytics – Option a</w:t>
      </w:r>
    </w:p>
    <w:p w:rsidR="00000000" w:rsidDel="00000000" w:rsidP="00000000" w:rsidRDefault="00000000" w:rsidRPr="00000000" w14:paraId="00000028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Q35. Cypress automatically handles:</w:t>
        <w:br w:type="textWrapping"/>
        <w:t xml:space="preserve"> a) Async code &amp; waits</w:t>
        <w:br w:type="textWrapping"/>
        <w:t xml:space="preserve"> b) SQL queries</w:t>
        <w:br w:type="textWrapping"/>
        <w:t xml:space="preserve"> c) Cloud deployments</w:t>
        <w:br w:type="textWrapping"/>
        <w:t xml:space="preserve"> d) Webpack builds</w:t>
        <w:br w:type="textWrapping"/>
        <w:t xml:space="preserve"> Correct answer is Async code &amp; waits – Option a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Q31. Cypress command to type text into an input:</w:t>
        <w:br w:type="textWrapping"/>
        <w:t xml:space="preserve"> a) cy.enter('text')</w:t>
        <w:br w:type="textWrapping"/>
        <w:t xml:space="preserve"> b) cy.type('text')</w:t>
        <w:br w:type="textWrapping"/>
        <w:t xml:space="preserve"> c) cy.write('text')</w:t>
        <w:br w:type="textWrapping"/>
        <w:t xml:space="preserve"> d) cy.input('text')</w:t>
        <w:br w:type="textWrapping"/>
        <w:t xml:space="preserve"> Correct answer is cy.type('text') – Option b.</w:t>
      </w:r>
    </w:p>
    <w:p w:rsidR="00000000" w:rsidDel="00000000" w:rsidP="00000000" w:rsidRDefault="00000000" w:rsidRPr="00000000" w14:paraId="0000002C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Q32. Cypress command to assert visibility:</w:t>
        <w:br w:type="textWrapping"/>
        <w:t xml:space="preserve"> a) cy.get().visible()</w:t>
        <w:br w:type="textWrapping"/>
        <w:t xml:space="preserve"> b) cy.should('be.visible')</w:t>
        <w:br w:type="textWrapping"/>
        <w:t xml:space="preserve"> c) cy.expect('visible')</w:t>
        <w:br w:type="textWrapping"/>
        <w:t xml:space="preserve"> d) cy.assert('visible')</w:t>
        <w:br w:type="textWrapping"/>
        <w:t xml:space="preserve"> Correct answer is cy.should('be.visible') – Option b.</w:t>
      </w:r>
    </w:p>
    <w:p w:rsidR="00000000" w:rsidDel="00000000" w:rsidP="00000000" w:rsidRDefault="00000000" w:rsidRPr="00000000" w14:paraId="0000002E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Q33. Cypress supports test retries with:</w:t>
        <w:br w:type="textWrapping"/>
        <w:t xml:space="preserve"> a) Retry block</w:t>
        <w:br w:type="textWrapping"/>
        <w:t xml:space="preserve"> b) Cypress.config({ retries })</w:t>
        <w:br w:type="textWrapping"/>
        <w:t xml:space="preserve"> c) cy.retry()</w:t>
        <w:br w:type="textWrapping"/>
        <w:t xml:space="preserve"> d) cy.loop()</w:t>
        <w:br w:type="textWrapping"/>
        <w:t xml:space="preserve"> Correct answer is Cypress.config({ retries }) – Option b.</w:t>
      </w:r>
    </w:p>
    <w:p w:rsidR="00000000" w:rsidDel="00000000" w:rsidP="00000000" w:rsidRDefault="00000000" w:rsidRPr="00000000" w14:paraId="00000030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Q34. Cypress dashboard is used for:</w:t>
        <w:br w:type="textWrapping"/>
        <w:t xml:space="preserve"> a) Real-time test results &amp; analytics</w:t>
        <w:br w:type="textWrapping"/>
        <w:t xml:space="preserve"> b) Code compilation</w:t>
        <w:br w:type="textWrapping"/>
        <w:t xml:space="preserve"> c) Storing test code</w:t>
        <w:br w:type="textWrapping"/>
        <w:t xml:space="preserve"> d) Database queries</w:t>
        <w:br w:type="textWrapping"/>
        <w:t xml:space="preserve"> Correct answer is Real-time test results &amp; analytics – Option a.</w:t>
      </w:r>
    </w:p>
    <w:p w:rsidR="00000000" w:rsidDel="00000000" w:rsidP="00000000" w:rsidRDefault="00000000" w:rsidRPr="00000000" w14:paraId="00000032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Q35. Cypress automatically handles:</w:t>
        <w:br w:type="textWrapping"/>
        <w:t xml:space="preserve"> a) Async code &amp; waits</w:t>
        <w:br w:type="textWrapping"/>
        <w:t xml:space="preserve"> b) SQL queries</w:t>
        <w:br w:type="textWrapping"/>
        <w:t xml:space="preserve"> c) Cloud deployments</w:t>
        <w:br w:type="textWrapping"/>
        <w:t xml:space="preserve"> d) Webpack builds</w:t>
        <w:br w:type="textWrapping"/>
        <w:t xml:space="preserve"> Correct answer is Async code &amp; waits – Option a.</w:t>
      </w:r>
    </w:p>
    <w:p w:rsidR="00000000" w:rsidDel="00000000" w:rsidP="00000000" w:rsidRDefault="00000000" w:rsidRPr="00000000" w14:paraId="00000034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Q36. In Redux, the state must always be treated as:</w:t>
        <w:br w:type="textWrapping"/>
        <w:t xml:space="preserve"> a) Mutable</w:t>
        <w:br w:type="textWrapping"/>
        <w:t xml:space="preserve"> b) Immutable</w:t>
        <w:br w:type="textWrapping"/>
        <w:t xml:space="preserve"> c) Temporary</w:t>
        <w:br w:type="textWrapping"/>
        <w:t xml:space="preserve"> d) None of the above</w:t>
        <w:br w:type="textWrapping"/>
        <w:t xml:space="preserve"> Correct answer is Immutable – Option b.</w:t>
      </w:r>
    </w:p>
    <w:p w:rsidR="00000000" w:rsidDel="00000000" w:rsidP="00000000" w:rsidRDefault="00000000" w:rsidRPr="00000000" w14:paraId="00000036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Q37. Which function in Redux is used to combine multiple reducers into one?</w:t>
        <w:br w:type="textWrapping"/>
        <w:t xml:space="preserve"> a) createReducer</w:t>
        <w:br w:type="textWrapping"/>
        <w:t xml:space="preserve"> b) applyMiddleware</w:t>
        <w:br w:type="textWrapping"/>
        <w:t xml:space="preserve"> c) combineReducers</w:t>
        <w:br w:type="textWrapping"/>
        <w:t xml:space="preserve"> d) rootReducer</w:t>
        <w:br w:type="textWrapping"/>
        <w:t xml:space="preserve"> Correct answer is combineReducers – Option c.</w:t>
      </w:r>
    </w:p>
    <w:p w:rsidR="00000000" w:rsidDel="00000000" w:rsidP="00000000" w:rsidRDefault="00000000" w:rsidRPr="00000000" w14:paraId="00000038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Q38. Which Redux middleware is commonly used for handling asynchronous operations?</w:t>
        <w:br w:type="textWrapping"/>
        <w:t xml:space="preserve"> a) redux-logger</w:t>
        <w:br w:type="textWrapping"/>
        <w:t xml:space="preserve"> b) redux-thunk</w:t>
        <w:br w:type="textWrapping"/>
        <w:t xml:space="preserve"> c) redux-toolkit</w:t>
        <w:br w:type="textWrapping"/>
        <w:t xml:space="preserve"> d) redux-persist</w:t>
        <w:br w:type="textWrapping"/>
        <w:t xml:space="preserve"> Correct answer is redux-thunk – Option b.</w:t>
      </w:r>
    </w:p>
    <w:p w:rsidR="00000000" w:rsidDel="00000000" w:rsidP="00000000" w:rsidRDefault="00000000" w:rsidRPr="00000000" w14:paraId="0000003A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Q39. In Redux, what does dispatch() do?</w:t>
        <w:br w:type="textWrapping"/>
        <w:t xml:space="preserve"> a) Updates the reducer directly</w:t>
        <w:br w:type="textWrapping"/>
        <w:t xml:space="preserve"> b) Sends an action to the store</w:t>
        <w:br w:type="textWrapping"/>
        <w:t xml:space="preserve"> c) Returns the current state</w:t>
        <w:br w:type="textWrapping"/>
        <w:t xml:space="preserve"> d) Initializes the store</w:t>
        <w:br w:type="textWrapping"/>
        <w:t xml:space="preserve"> Correct answer is Sends an action to the store – Option b.</w:t>
      </w:r>
    </w:p>
    <w:p w:rsidR="00000000" w:rsidDel="00000000" w:rsidP="00000000" w:rsidRDefault="00000000" w:rsidRPr="00000000" w14:paraId="0000003C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Q40. What is the correct order of Redux data flow?</w:t>
        <w:br w:type="textWrapping"/>
        <w:t xml:space="preserve"> a) Store → Reducer → Action → UI</w:t>
        <w:br w:type="textWrapping"/>
        <w:t xml:space="preserve"> b) UI → Action → Reducer → Store → UI</w:t>
        <w:br w:type="textWrapping"/>
        <w:t xml:space="preserve"> c) Reducer → Store → Action → UI</w:t>
        <w:br w:type="textWrapping"/>
        <w:t xml:space="preserve"> d) Action → UI → Reducer → Store</w:t>
        <w:br w:type="textWrapping"/>
        <w:t xml:space="preserve"> Correct answer is UI → Action → Reducer → Store → UI – Option b.</w:t>
      </w:r>
    </w:p>
    <w:p w:rsidR="00000000" w:rsidDel="00000000" w:rsidP="00000000" w:rsidRDefault="00000000" w:rsidRPr="00000000" w14:paraId="0000003E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Q41. When fetching data in Redux, where should the API call usually be placed?</w:t>
        <w:br w:type="textWrapping"/>
        <w:t xml:space="preserve"> a) Inside the reducer</w:t>
        <w:br w:type="textWrapping"/>
        <w:t xml:space="preserve"> b) Inside the action creator (with middleware)</w:t>
        <w:br w:type="textWrapping"/>
        <w:t xml:space="preserve"> c) Inside the store directly</w:t>
        <w:br w:type="textWrapping"/>
        <w:t xml:space="preserve"> d) Inside the component only</w:t>
        <w:br w:type="textWrapping"/>
        <w:t xml:space="preserve"> Correct answer is Inside the action creator (with middleware) – Option b.</w:t>
      </w:r>
    </w:p>
    <w:p w:rsidR="00000000" w:rsidDel="00000000" w:rsidP="00000000" w:rsidRDefault="00000000" w:rsidRPr="00000000" w14:paraId="00000040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Q42. Which hook is often used in React-Redux for accessing state from the store?</w:t>
        <w:br w:type="textWrapping"/>
        <w:t xml:space="preserve"> a) useEffect</w:t>
        <w:br w:type="textWrapping"/>
        <w:t xml:space="preserve"> b) useReducer</w:t>
        <w:br w:type="textWrapping"/>
        <w:t xml:space="preserve"> c) useSelector</w:t>
        <w:br w:type="textWrapping"/>
        <w:t xml:space="preserve"> d) useContext</w:t>
        <w:br w:type="textWrapping"/>
        <w:t xml:space="preserve"> Correct answer is useSelector – Option c.</w:t>
      </w:r>
    </w:p>
    <w:p w:rsidR="00000000" w:rsidDel="00000000" w:rsidP="00000000" w:rsidRDefault="00000000" w:rsidRPr="00000000" w14:paraId="00000042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Q43. Which hook is used in React-Redux to dispatch actions?</w:t>
        <w:br w:type="textWrapping"/>
        <w:t xml:space="preserve"> a) useDispatch</w:t>
        <w:br w:type="textWrapping"/>
        <w:t xml:space="preserve"> b) useSelector</w:t>
        <w:br w:type="textWrapping"/>
        <w:t xml:space="preserve"> c) useReducer</w:t>
        <w:br w:type="textWrapping"/>
        <w:t xml:space="preserve"> d) useAction</w:t>
        <w:br w:type="textWrapping"/>
        <w:t xml:space="preserve"> Correct answer is useDispatch – Option a.</w:t>
      </w:r>
    </w:p>
    <w:p w:rsidR="00000000" w:rsidDel="00000000" w:rsidP="00000000" w:rsidRDefault="00000000" w:rsidRPr="00000000" w14:paraId="00000044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Q44. What does an action in Redux contain?</w:t>
        <w:br w:type="textWrapping"/>
        <w:t xml:space="preserve"> a) Reducers and state</w:t>
        <w:br w:type="textWrapping"/>
        <w:t xml:space="preserve"> b) State and middleware</w:t>
        <w:br w:type="textWrapping"/>
        <w:t xml:space="preserve"> c) Type and payload</w:t>
        <w:br w:type="textWrapping"/>
        <w:t xml:space="preserve"> d) Store and UI</w:t>
        <w:br w:type="textWrapping"/>
        <w:t xml:space="preserve"> Correct answer is Type and payload – Option c.</w:t>
      </w:r>
    </w:p>
    <w:p w:rsidR="00000000" w:rsidDel="00000000" w:rsidP="00000000" w:rsidRDefault="00000000" w:rsidRPr="00000000" w14:paraId="00000046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Q45. What happens if you try to mutate Redux state directly?</w:t>
        <w:br w:type="textWrapping"/>
        <w:t xml:space="preserve"> a) Redux automatically corrects it</w:t>
        <w:br w:type="textWrapping"/>
        <w:t xml:space="preserve"> b) State updates without problems</w:t>
        <w:br w:type="textWrapping"/>
        <w:t xml:space="preserve"> c) It breaks time-travel debugging and immutability principles</w:t>
        <w:br w:type="textWrapping"/>
        <w:t xml:space="preserve"> d) Nothing happens</w:t>
        <w:br w:type="textWrapping"/>
        <w:t xml:space="preserve"> Correct answer is It breaks time-travel debugging and immutability principles – Option c.</w:t>
      </w:r>
    </w:p>
    <w:p w:rsidR="00000000" w:rsidDel="00000000" w:rsidP="00000000" w:rsidRDefault="00000000" w:rsidRPr="00000000" w14:paraId="00000048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Q46. Which of the following is NOT true about Redux store?</w:t>
        <w:br w:type="textWrapping"/>
        <w:t xml:space="preserve"> a) It holds the application state</w:t>
        <w:br w:type="textWrapping"/>
        <w:t xml:space="preserve"> b) It allows direct modification of state</w:t>
        <w:br w:type="textWrapping"/>
        <w:t xml:space="preserve"> c) It is updated only through dispatching actions</w:t>
        <w:br w:type="textWrapping"/>
        <w:t xml:space="preserve"> d) It is created using createStore or configureStore</w:t>
        <w:br w:type="textWrapping"/>
        <w:t xml:space="preserve"> Correct answer is It allows direct modification of state – Option b.</w:t>
      </w:r>
    </w:p>
    <w:p w:rsidR="00000000" w:rsidDel="00000000" w:rsidP="00000000" w:rsidRDefault="00000000" w:rsidRPr="00000000" w14:paraId="0000004A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Q47. What is the main purpose of Redux middleware?</w:t>
        <w:br w:type="textWrapping"/>
        <w:t xml:space="preserve"> a) To directly update the reducer</w:t>
        <w:br w:type="textWrapping"/>
        <w:t xml:space="preserve"> b) To log only errors</w:t>
        <w:br w:type="textWrapping"/>
        <w:t xml:space="preserve"> c) To intercept actions before they reach the reducer</w:t>
        <w:br w:type="textWrapping"/>
        <w:t xml:space="preserve"> d) To remove boilerplate code</w:t>
        <w:br w:type="textWrapping"/>
        <w:t xml:space="preserve"> Correct answer is To intercept actions before they reach the reducer – Option c.</w:t>
      </w:r>
    </w:p>
    <w:p w:rsidR="00000000" w:rsidDel="00000000" w:rsidP="00000000" w:rsidRDefault="00000000" w:rsidRPr="00000000" w14:paraId="0000004C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Q48. Which library is recommended by the Redux team for writing Redux logic?</w:t>
        <w:br w:type="textWrapping"/>
        <w:t xml:space="preserve"> a) redux-observables</w:t>
        <w:br w:type="textWrapping"/>
        <w:t xml:space="preserve"> b) redux-toolkit</w:t>
        <w:br w:type="textWrapping"/>
        <w:t xml:space="preserve"> c) redux-thunk</w:t>
        <w:br w:type="textWrapping"/>
        <w:t xml:space="preserve"> d) redux-persist</w:t>
        <w:br w:type="textWrapping"/>
        <w:t xml:space="preserve"> Correct answer is redux-toolkit – Option b.</w:t>
      </w:r>
    </w:p>
    <w:p w:rsidR="00000000" w:rsidDel="00000000" w:rsidP="00000000" w:rsidRDefault="00000000" w:rsidRPr="00000000" w14:paraId="0000004E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Q49. What does the mapStateToProps function do in React-Redux?</w:t>
        <w:br w:type="textWrapping"/>
        <w:t xml:space="preserve"> a) Maps component props to reducer</w:t>
        <w:br w:type="textWrapping"/>
        <w:t xml:space="preserve"> b) Maps Redux state to React component props</w:t>
        <w:br w:type="textWrapping"/>
        <w:t xml:space="preserve"> c) Maps React component props to Redux store</w:t>
        <w:br w:type="textWrapping"/>
        <w:t xml:space="preserve"> d) Maps dispatch to reducers</w:t>
        <w:br w:type="textWrapping"/>
        <w:t xml:space="preserve"> Correct answer is Maps Redux state to React component props – Option b.</w:t>
      </w:r>
    </w:p>
    <w:p w:rsidR="00000000" w:rsidDel="00000000" w:rsidP="00000000" w:rsidRDefault="00000000" w:rsidRPr="00000000" w14:paraId="00000050">
      <w:pPr>
        <w:widowControl w:val="0"/>
        <w:spacing w:before="34.18823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Q50. If you want to initialize state in Redux with server data, which lifecycle stage is best?</w:t>
        <w:br w:type="textWrapping"/>
        <w:t xml:space="preserve"> a) Before rendering the component (useEffect)</w:t>
        <w:br w:type="textWrapping"/>
        <w:t xml:space="preserve"> b) Inside the reducer directly</w:t>
        <w:br w:type="textWrapping"/>
        <w:t xml:space="preserve"> c) Only during store creation</w:t>
        <w:br w:type="textWrapping"/>
        <w:t xml:space="preserve"> d) Inside UI event handlers</w:t>
        <w:br w:type="textWrapping"/>
        <w:t xml:space="preserve"> Correct answer is Before rendering the component (useEffect) – Option 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.399169921875" w:line="240" w:lineRule="auto"/>
        <w:ind w:left="18.979949951171875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RxJS &amp; Redux-Observables, Reducers &amp; Actions 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Q51. What does RxJS primarily help with in React applications?</w:t>
        <w:br w:type="textWrapping"/>
        <w:t xml:space="preserve"> a) Managing UI components</w:t>
        <w:br w:type="textWrapping"/>
        <w:t xml:space="preserve"> b) Handling asynchronous data streams</w:t>
        <w:br w:type="textWrapping"/>
        <w:t xml:space="preserve"> c) Styling components</w:t>
        <w:br w:type="textWrapping"/>
        <w:t xml:space="preserve"> d) Building server-side apps</w:t>
        <w:br w:type="textWrapping"/>
        <w:t xml:space="preserve"> Correct answer is Handling asynchronous data streams – Option b.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Q52. What is a Redux-Observable?</w:t>
        <w:br w:type="textWrapping"/>
        <w:t xml:space="preserve"> a) A middleware for handling async logic with RxJS</w:t>
        <w:br w:type="textWrapping"/>
        <w:t xml:space="preserve"> b) A library for styling React apps</w:t>
        <w:br w:type="textWrapping"/>
        <w:t xml:space="preserve"> c) A testing framework for React</w:t>
        <w:br w:type="textWrapping"/>
        <w:t xml:space="preserve"> d) A server-side rendering library</w:t>
        <w:br w:type="textWrapping"/>
        <w:t xml:space="preserve"> Correct answer is A middleware for handling async logic with RxJS – Option a.</w:t>
      </w:r>
    </w:p>
    <w:p w:rsidR="00000000" w:rsidDel="00000000" w:rsidP="00000000" w:rsidRDefault="00000000" w:rsidRPr="00000000" w14:paraId="00000056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Q53. Which RxJS operator is commonly used in Redux-Observable epics for mapping actions?</w:t>
        <w:br w:type="textWrapping"/>
        <w:t xml:space="preserve"> a) switchMap</w:t>
        <w:br w:type="textWrapping"/>
        <w:t xml:space="preserve"> b) mapState</w:t>
        <w:br w:type="textWrapping"/>
        <w:t xml:space="preserve"> c) reduce</w:t>
        <w:br w:type="textWrapping"/>
        <w:t xml:space="preserve"> d) dispatchMap</w:t>
        <w:br w:type="textWrapping"/>
        <w:t xml:space="preserve"> Correct answer is switchMap – Option a.</w:t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Q54. In Redux, what is the role of a reducer?</w:t>
        <w:br w:type="textWrapping"/>
        <w:t xml:space="preserve"> a) Dispatching actions</w:t>
        <w:br w:type="textWrapping"/>
        <w:t xml:space="preserve"> b) Describing state changes based on actions</w:t>
        <w:br w:type="textWrapping"/>
        <w:t xml:space="preserve"> c) Fetching data from API</w:t>
        <w:br w:type="textWrapping"/>
        <w:t xml:space="preserve"> d) Handling authentication</w:t>
        <w:br w:type="textWrapping"/>
        <w:t xml:space="preserve"> Correct answer is Describing state changes based on actions – Option b.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Q55. Which of the following best describes Redux actions?</w:t>
        <w:br w:type="textWrapping"/>
        <w:t xml:space="preserve"> a) Functions that modify state directly</w:t>
        <w:br w:type="textWrapping"/>
        <w:t xml:space="preserve"> b) Pure functions</w:t>
        <w:br w:type="textWrapping"/>
        <w:t xml:space="preserve"> c) Plain JavaScript objects describing changes</w:t>
        <w:br w:type="textWrapping"/>
        <w:t xml:space="preserve"> d) Observables that emit state</w:t>
        <w:br w:type="textWrapping"/>
        <w:t xml:space="preserve"> Correct answer is Plain JavaScript objects describing changes – Option c.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Q56. Which operator cancels the previous observable when a new one is emitted?</w:t>
        <w:br w:type="textWrapping"/>
        <w:t xml:space="preserve"> a) mergeMap</w:t>
        <w:br w:type="textWrapping"/>
        <w:t xml:space="preserve"> b) switchMap</w:t>
        <w:br w:type="textWrapping"/>
        <w:t xml:space="preserve"> c) concatMap</w:t>
        <w:br w:type="textWrapping"/>
        <w:t xml:space="preserve"> d) map</w:t>
        <w:br w:type="textWrapping"/>
        <w:t xml:space="preserve"> Correct answer is switchMap – Option b.</w:t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Q57. What is the purpose of implementing Undo History in Redux?</w:t>
        <w:br w:type="textWrapping"/>
        <w:t xml:space="preserve"> a) To support rollback of UI state</w:t>
        <w:br w:type="textWrapping"/>
        <w:t xml:space="preserve"> b) To manage API requests</w:t>
        <w:br w:type="textWrapping"/>
        <w:t xml:space="preserve"> c) To improve performance</w:t>
        <w:br w:type="textWrapping"/>
        <w:t xml:space="preserve"> d) To simplify reducers</w:t>
        <w:br w:type="textWrapping"/>
        <w:t xml:space="preserve"> Correct answer is To support rollback of UI state – Option a.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Q58. Which Redux concept is most important for supporting undo/redo?</w:t>
        <w:br w:type="textWrapping"/>
        <w:t xml:space="preserve"> a) Middleware</w:t>
        <w:br w:type="textWrapping"/>
        <w:t xml:space="preserve"> b) Reducer composition</w:t>
        <w:br w:type="textWrapping"/>
        <w:t xml:space="preserve"> c) Immutable state</w:t>
        <w:br w:type="textWrapping"/>
        <w:t xml:space="preserve"> d) Async actions</w:t>
        <w:br w:type="textWrapping"/>
        <w:t xml:space="preserve"> Correct answer is Immutable state – Option c.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Q59. What does ImmutableJS provide?</w:t>
        <w:br w:type="textWrapping"/>
        <w:t xml:space="preserve"> a) Fast rendering</w:t>
        <w:br w:type="textWrapping"/>
        <w:t xml:space="preserve"> b) Persistent, immutable data structures</w:t>
        <w:br w:type="textWrapping"/>
        <w:t xml:space="preserve"> c) Authentication management</w:t>
        <w:br w:type="textWrapping"/>
        <w:t xml:space="preserve"> d) A testing framework</w:t>
        <w:br w:type="textWrapping"/>
        <w:t xml:space="preserve"> Correct answer is Persistent, immutable data structures – Option b.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Q60. Which of the following is a key advantage of ImmutableJS in Redux apps?</w:t>
        <w:br w:type="textWrapping"/>
        <w:t xml:space="preserve"> a) Larger bundle size</w:t>
        <w:br w:type="textWrapping"/>
        <w:t xml:space="preserve"> b) Direct state mutation</w:t>
        <w:br w:type="textWrapping"/>
        <w:t xml:space="preserve"> c) Performance optimization with structural sharing</w:t>
        <w:br w:type="textWrapping"/>
        <w:t xml:space="preserve"> d) Automatic API fetching</w:t>
        <w:br w:type="textWrapping"/>
        <w:t xml:space="preserve"> Correct answer is Performance optimization with structural sharing – Option c.</w:t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Q61. In RxJS, which operator is best for handling multiple values sequentially without cancellation?</w:t>
        <w:br w:type="textWrapping"/>
        <w:t xml:space="preserve"> a) switchMap</w:t>
        <w:br w:type="textWrapping"/>
        <w:t xml:space="preserve"> b) concatMap</w:t>
        <w:br w:type="textWrapping"/>
        <w:t xml:space="preserve"> c) mergeMap</w:t>
        <w:br w:type="textWrapping"/>
        <w:t xml:space="preserve"> d) flatMap</w:t>
        <w:br w:type="textWrapping"/>
        <w:t xml:space="preserve"> Correct answer is concatMap – Option b.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Q62. Which function is used in Redux to combine multiple reducers?</w:t>
        <w:br w:type="textWrapping"/>
        <w:t xml:space="preserve"> a) mergeReducers()</w:t>
        <w:br w:type="textWrapping"/>
        <w:t xml:space="preserve"> b) joinReducers()</w:t>
        <w:br w:type="textWrapping"/>
        <w:t xml:space="preserve"> c) combineReducers()</w:t>
        <w:br w:type="textWrapping"/>
        <w:t xml:space="preserve"> d) useReducers()</w:t>
        <w:br w:type="textWrapping"/>
        <w:t xml:space="preserve"> Correct answer is combineReducers() – Option c.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Q63. In Redux-Observable, what is an Epic?</w:t>
        <w:br w:type="textWrapping"/>
        <w:t xml:space="preserve"> a) A reducer that handles async data</w:t>
        <w:br w:type="textWrapping"/>
        <w:t xml:space="preserve"> b) A middleware function that listens for actions and returns new actions</w:t>
        <w:br w:type="textWrapping"/>
        <w:t xml:space="preserve"> c) A UI component that renders state</w:t>
        <w:br w:type="textWrapping"/>
        <w:t xml:space="preserve"> d) A Redux store enhancer</w:t>
        <w:br w:type="textWrapping"/>
        <w:t xml:space="preserve"> Correct answer is A middleware function that listens for actions and returns new actions – Option b.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Q64. ImmutableJS provides which method to update deeply nested data without mutation?</w:t>
        <w:br w:type="textWrapping"/>
        <w:t xml:space="preserve"> a) setDeep()</w:t>
        <w:br w:type="textWrapping"/>
        <w:t xml:space="preserve"> b) updateIn()</w:t>
        <w:br w:type="textWrapping"/>
        <w:t xml:space="preserve"> c) pushState()</w:t>
        <w:br w:type="textWrapping"/>
        <w:t xml:space="preserve"> d) changeIn()</w:t>
        <w:br w:type="textWrapping"/>
        <w:t xml:space="preserve"> Correct answer is updateIn() – Option b.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Q65. In Undo History implementation, which Redux principle ensures previous states can be restored?</w:t>
        <w:br w:type="textWrapping"/>
        <w:t xml:space="preserve"> a) Single source of truth</w:t>
        <w:br w:type="textWrapping"/>
        <w:t xml:space="preserve"> b) Actions must be pure</w:t>
        <w:br w:type="textWrapping"/>
        <w:t xml:space="preserve"> c) State is immutable</w:t>
        <w:br w:type="textWrapping"/>
        <w:t xml:space="preserve"> d) Store is asynchronous</w:t>
        <w:br w:type="textWrapping"/>
        <w:t xml:space="preserve"> Correct answer is State is immutable – Option c.</w:t>
      </w:r>
    </w:p>
    <w:p w:rsidR="00000000" w:rsidDel="00000000" w:rsidP="00000000" w:rsidRDefault="00000000" w:rsidRPr="00000000" w14:paraId="00000063">
      <w:pPr>
        <w:widowControl w:val="0"/>
        <w:spacing w:before="34.1778564453125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widowControl w:val="0"/>
        <w:spacing w:line="240" w:lineRule="auto"/>
        <w:rPr>
          <w:b w:val="0"/>
          <w:sz w:val="26"/>
          <w:szCs w:val="26"/>
        </w:rPr>
      </w:pPr>
      <w:bookmarkStart w:colFirst="0" w:colLast="0" w:name="_70wtbbxvbzvs" w:id="0"/>
      <w:bookmarkEnd w:id="0"/>
      <w:r w:rsidDel="00000000" w:rsidR="00000000" w:rsidRPr="00000000">
        <w:rPr>
          <w:b w:val="0"/>
          <w:sz w:val="26"/>
          <w:szCs w:val="26"/>
          <w:rtl w:val="0"/>
        </w:rPr>
        <w:t xml:space="preserve">Redux-Thunk &amp; Redux-Saga MCQs</w:t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Q66. What is the primary purpose of Redux-Thunk?</w:t>
        <w:br w:type="textWrapping"/>
        <w:t xml:space="preserve"> a) To handle routing in React apps</w:t>
        <w:br w:type="textWrapping"/>
        <w:t xml:space="preserve"> b) To write action creators that return functions instead of actions</w:t>
        <w:br w:type="textWrapping"/>
        <w:t xml:space="preserve"> c) To test Redux reducers</w:t>
        <w:br w:type="textWrapping"/>
        <w:t xml:space="preserve"> d) To optimize React rendering</w:t>
        <w:br w:type="textWrapping"/>
        <w:t xml:space="preserve"> Correct answer is To write action creators that return functions instead of actions – Option b.</w:t>
      </w:r>
    </w:p>
    <w:p w:rsidR="00000000" w:rsidDel="00000000" w:rsidP="00000000" w:rsidRDefault="00000000" w:rsidRPr="00000000" w14:paraId="00000066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Q67. In Redux-Thunk, the function returned by an action creator receives:</w:t>
        <w:br w:type="textWrapping"/>
        <w:t xml:space="preserve"> a) Only dispatch</w:t>
        <w:br w:type="textWrapping"/>
        <w:t xml:space="preserve"> b) Only getState</w:t>
        <w:br w:type="textWrapping"/>
        <w:t xml:space="preserve"> c) Both dispatch and getState</w:t>
        <w:br w:type="textWrapping"/>
        <w:t xml:space="preserve"> d) Neither</w:t>
        <w:br w:type="textWrapping"/>
        <w:t xml:space="preserve"> Correct answer is Both dispatch and getState – Option c.</w:t>
      </w:r>
    </w:p>
    <w:p w:rsidR="00000000" w:rsidDel="00000000" w:rsidP="00000000" w:rsidRDefault="00000000" w:rsidRPr="00000000" w14:paraId="00000067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Q68. Which of the following is a use case for Redux-Thunk?</w:t>
        <w:br w:type="textWrapping"/>
        <w:t xml:space="preserve"> a) Testing React components</w:t>
        <w:br w:type="textWrapping"/>
        <w:t xml:space="preserve"> b) Managing asynchronous API calls</w:t>
        <w:br w:type="textWrapping"/>
        <w:t xml:space="preserve"> c) Writing reducers</w:t>
        <w:br w:type="textWrapping"/>
        <w:t xml:space="preserve"> d) Handling routing</w:t>
        <w:br w:type="textWrapping"/>
        <w:t xml:space="preserve"> Correct answer is Managing asynchronous API calls – Option b.</w:t>
      </w:r>
    </w:p>
    <w:p w:rsidR="00000000" w:rsidDel="00000000" w:rsidP="00000000" w:rsidRDefault="00000000" w:rsidRPr="00000000" w14:paraId="00000068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Q69. Redux-Saga is based on which JavaScript feature?</w:t>
        <w:br w:type="textWrapping"/>
        <w:t xml:space="preserve"> a) Promises</w:t>
        <w:br w:type="textWrapping"/>
        <w:t xml:space="preserve"> b) Generators</w:t>
        <w:br w:type="textWrapping"/>
        <w:t xml:space="preserve"> c) Callbacks</w:t>
        <w:br w:type="textWrapping"/>
        <w:t xml:space="preserve"> d) Async/Await</w:t>
        <w:br w:type="textWrapping"/>
        <w:t xml:space="preserve"> Correct answer is Generators – Option b.</w:t>
      </w:r>
    </w:p>
    <w:p w:rsidR="00000000" w:rsidDel="00000000" w:rsidP="00000000" w:rsidRDefault="00000000" w:rsidRPr="00000000" w14:paraId="00000069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Q70. In Redux-Saga, which effect is used to call asynchronous functions?</w:t>
        <w:br w:type="textWrapping"/>
        <w:t xml:space="preserve"> a) put</w:t>
        <w:br w:type="textWrapping"/>
        <w:t xml:space="preserve"> b) call</w:t>
        <w:br w:type="textWrapping"/>
        <w:t xml:space="preserve"> c) take</w:t>
        <w:br w:type="textWrapping"/>
        <w:t xml:space="preserve"> d) delay</w:t>
        <w:br w:type="textWrapping"/>
        <w:t xml:space="preserve"> Correct answer is call – Option b.</w:t>
      </w:r>
    </w:p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Q71. Which Redux middleware is best for complex async workflows like cancellation and sequencing?</w:t>
        <w:br w:type="textWrapping"/>
        <w:t xml:space="preserve"> a) Redux-Thunk</w:t>
        <w:br w:type="textWrapping"/>
        <w:t xml:space="preserve"> b) Redux-Saga</w:t>
        <w:br w:type="textWrapping"/>
        <w:t xml:space="preserve"> c) Redux-Logger</w:t>
        <w:br w:type="textWrapping"/>
        <w:t xml:space="preserve"> d) Redux-Observable</w:t>
        <w:br w:type="textWrapping"/>
        <w:t xml:space="preserve"> Correct answer is Redux-Saga – Option b.</w:t>
      </w:r>
    </w:p>
    <w:p w:rsidR="00000000" w:rsidDel="00000000" w:rsidP="00000000" w:rsidRDefault="00000000" w:rsidRPr="00000000" w14:paraId="0000006B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Q72. The put effect in Redux-Saga is used to:</w:t>
        <w:br w:type="textWrapping"/>
        <w:t xml:space="preserve"> a) Dispatch an action</w:t>
        <w:br w:type="textWrapping"/>
        <w:t xml:space="preserve"> b) Call an API</w:t>
        <w:br w:type="textWrapping"/>
        <w:t xml:space="preserve"> c) Cancel a task</w:t>
        <w:br w:type="textWrapping"/>
        <w:t xml:space="preserve"> d) Create a reducer</w:t>
        <w:br w:type="textWrapping"/>
        <w:t xml:space="preserve"> Correct answer is Dispatch an action – Option a.</w:t>
      </w:r>
    </w:p>
    <w:p w:rsidR="00000000" w:rsidDel="00000000" w:rsidP="00000000" w:rsidRDefault="00000000" w:rsidRPr="00000000" w14:paraId="0000006C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Q73. In Redux-Saga, the takeEvery effect does what?</w:t>
        <w:br w:type="textWrapping"/>
        <w:t xml:space="preserve"> a) Cancels previous sagas</w:t>
        <w:br w:type="textWrapping"/>
        <w:t xml:space="preserve"> b) Runs a saga for every matched action</w:t>
        <w:br w:type="textWrapping"/>
        <w:t xml:space="preserve"> c) Runs only the latest action saga</w:t>
        <w:br w:type="textWrapping"/>
        <w:t xml:space="preserve"> d) Runs sagas sequentially</w:t>
        <w:br w:type="textWrapping"/>
        <w:t xml:space="preserve"> Correct answer is Runs a saga for every matched action – Option b.</w:t>
      </w:r>
    </w:p>
    <w:p w:rsidR="00000000" w:rsidDel="00000000" w:rsidP="00000000" w:rsidRDefault="00000000" w:rsidRPr="00000000" w14:paraId="0000006D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Q74. Which effect in Redux-Saga runs only the latest task and cancels previous ones?</w:t>
        <w:br w:type="textWrapping"/>
        <w:t xml:space="preserve"> a) takeLatest</w:t>
        <w:br w:type="textWrapping"/>
        <w:t xml:space="preserve"> b) takeEvery</w:t>
        <w:br w:type="textWrapping"/>
        <w:t xml:space="preserve"> c) fork</w:t>
        <w:br w:type="textWrapping"/>
        <w:t xml:space="preserve"> d) join</w:t>
        <w:br w:type="textWrapping"/>
        <w:t xml:space="preserve"> Correct answer is takeLatest – Option a.</w:t>
      </w:r>
    </w:p>
    <w:p w:rsidR="00000000" w:rsidDel="00000000" w:rsidP="00000000" w:rsidRDefault="00000000" w:rsidRPr="00000000" w14:paraId="0000006E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Q75. What is a key difference between Redux-Thunk and Redux-Saga?</w:t>
        <w:br w:type="textWrapping"/>
        <w:t xml:space="preserve"> a) Thunk uses Promises, Saga uses Generators</w:t>
        <w:br w:type="textWrapping"/>
        <w:t xml:space="preserve"> b) Thunk is synchronous, Saga is asynchronous</w:t>
        <w:br w:type="textWrapping"/>
        <w:t xml:space="preserve"> c) Thunk is faster than Saga</w:t>
        <w:br w:type="textWrapping"/>
        <w:t xml:space="preserve"> d) Saga does not support async</w:t>
        <w:br w:type="textWrapping"/>
        <w:t xml:space="preserve"> Correct answer is Thunk uses Promises, Saga uses Generators – Option a.</w:t>
      </w:r>
    </w:p>
    <w:p w:rsidR="00000000" w:rsidDel="00000000" w:rsidP="00000000" w:rsidRDefault="00000000" w:rsidRPr="00000000" w14:paraId="0000006F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Q76. Which middleware allows you to retry failed API calls automatically?</w:t>
        <w:br w:type="textWrapping"/>
        <w:t xml:space="preserve"> a) Redux-Thunk</w:t>
        <w:br w:type="textWrapping"/>
        <w:t xml:space="preserve"> b) Redux-Saga</w:t>
        <w:br w:type="textWrapping"/>
        <w:t xml:space="preserve"> c) Redux-Persist</w:t>
        <w:br w:type="textWrapping"/>
        <w:t xml:space="preserve"> d) Redux-Logger</w:t>
        <w:br w:type="textWrapping"/>
        <w:t xml:space="preserve"> Correct answer is Redux-Saga – Option b.</w:t>
      </w:r>
    </w:p>
    <w:p w:rsidR="00000000" w:rsidDel="00000000" w:rsidP="00000000" w:rsidRDefault="00000000" w:rsidRPr="00000000" w14:paraId="00000070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Q77. In Redux-Saga, yield call(apiFunction) ensures:</w:t>
        <w:br w:type="textWrapping"/>
        <w:t xml:space="preserve"> a) The function is executed asynchronously</w:t>
        <w:br w:type="textWrapping"/>
        <w:t xml:space="preserve"> b) The action is dispatched</w:t>
        <w:br w:type="textWrapping"/>
        <w:t xml:space="preserve"> c) The reducer is updated</w:t>
        <w:br w:type="textWrapping"/>
        <w:t xml:space="preserve"> d) The store is replaced</w:t>
        <w:br w:type="textWrapping"/>
        <w:t xml:space="preserve"> Correct answer is The function is executed asynchronously – Option a.</w:t>
      </w:r>
    </w:p>
    <w:p w:rsidR="00000000" w:rsidDel="00000000" w:rsidP="00000000" w:rsidRDefault="00000000" w:rsidRPr="00000000" w14:paraId="00000071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Q78. Which of these is NOT true about Redux-Thunk?</w:t>
        <w:br w:type="textWrapping"/>
        <w:t xml:space="preserve"> a) It is simpler to learn than Redux-Saga</w:t>
        <w:br w:type="textWrapping"/>
        <w:t xml:space="preserve"> b) It uses functions instead of plain actions</w:t>
        <w:br w:type="textWrapping"/>
        <w:t xml:space="preserve"> c) It is good for small to medium apps</w:t>
        <w:br w:type="textWrapping"/>
        <w:t xml:space="preserve"> d) It requires generator functions</w:t>
        <w:br w:type="textWrapping"/>
        <w:t xml:space="preserve"> Correct answer is It requires generator functions – Option d.</w:t>
      </w:r>
    </w:p>
    <w:p w:rsidR="00000000" w:rsidDel="00000000" w:rsidP="00000000" w:rsidRDefault="00000000" w:rsidRPr="00000000" w14:paraId="00000072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Q79. Which effect is used to pause execution in Redux-Saga for a given time?</w:t>
        <w:br w:type="textWrapping"/>
        <w:t xml:space="preserve"> a) wait</w:t>
        <w:br w:type="textWrapping"/>
        <w:t xml:space="preserve"> b) delay</w:t>
        <w:br w:type="textWrapping"/>
        <w:t xml:space="preserve"> c) timeout</w:t>
        <w:br w:type="textWrapping"/>
        <w:t xml:space="preserve"> d) sleep</w:t>
        <w:br w:type="textWrapping"/>
        <w:t xml:space="preserve"> Correct answer is delay – Option b.</w:t>
      </w:r>
    </w:p>
    <w:p w:rsidR="00000000" w:rsidDel="00000000" w:rsidP="00000000" w:rsidRDefault="00000000" w:rsidRPr="00000000" w14:paraId="00000073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Q80. Which scenario would benefit more from Redux-Saga than Redux-Thunk?</w:t>
        <w:br w:type="textWrapping"/>
        <w:t xml:space="preserve"> a) Simple API calls</w:t>
        <w:br w:type="textWrapping"/>
        <w:t xml:space="preserve"> b) Complex async workflows with cancellation</w:t>
        <w:br w:type="textWrapping"/>
        <w:t xml:space="preserve"> c) Dispatching synchronous actions</w:t>
        <w:br w:type="textWrapping"/>
        <w:t xml:space="preserve"> d) Static state</w:t>
        <w:br w:type="textWrapping"/>
        <w:t xml:space="preserve"> Correct answer is Complex async workflows with cancellation – Option b.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Q81. What is the main purpose of Redux-Thunk?</w:t>
        <w:br w:type="textWrapping"/>
        <w:t xml:space="preserve"> a) Handle asynchronous logic in Redux</w:t>
        <w:br w:type="textWrapping"/>
        <w:t xml:space="preserve"> b) Manage routing in Redux apps</w:t>
        <w:br w:type="textWrapping"/>
        <w:t xml:space="preserve"> c) Optimize rendering performance</w:t>
        <w:br w:type="textWrapping"/>
        <w:t xml:space="preserve"> d) Create reducers automatically</w:t>
        <w:br w:type="textWrapping"/>
        <w:t xml:space="preserve"> Correct answer is Handle asynchronous logic in Redux – Option a.</w:t>
      </w:r>
    </w:p>
    <w:p w:rsidR="00000000" w:rsidDel="00000000" w:rsidP="00000000" w:rsidRDefault="00000000" w:rsidRPr="00000000" w14:paraId="00000076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Q82. Redux-Thunk allows dispatching of:</w:t>
        <w:br w:type="textWrapping"/>
        <w:t xml:space="preserve"> a) Only objects</w:t>
        <w:br w:type="textWrapping"/>
        <w:t xml:space="preserve"> b) Functions and objects</w:t>
        <w:br w:type="textWrapping"/>
        <w:t xml:space="preserve"> c) Only strings</w:t>
        <w:br w:type="textWrapping"/>
        <w:t xml:space="preserve"> d) Reducers directly</w:t>
        <w:br w:type="textWrapping"/>
        <w:t xml:space="preserve"> Correct answer is Functions and objects – Option b.</w:t>
      </w:r>
    </w:p>
    <w:p w:rsidR="00000000" w:rsidDel="00000000" w:rsidP="00000000" w:rsidRDefault="00000000" w:rsidRPr="00000000" w14:paraId="00000077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Q83. Which middleware is required to enable Redux-Thunk?</w:t>
        <w:br w:type="textWrapping"/>
        <w:t xml:space="preserve"> a) redux-saga</w:t>
        <w:br w:type="textWrapping"/>
        <w:t xml:space="preserve"> b) redux-devtools</w:t>
        <w:br w:type="textWrapping"/>
        <w:t xml:space="preserve"> c) redux-thunk</w:t>
        <w:br w:type="textWrapping"/>
        <w:t xml:space="preserve"> d) redux-persist</w:t>
        <w:br w:type="textWrapping"/>
        <w:t xml:space="preserve"> Correct answer is redux-thunk – Option c.</w:t>
      </w:r>
    </w:p>
    <w:p w:rsidR="00000000" w:rsidDel="00000000" w:rsidP="00000000" w:rsidRDefault="00000000" w:rsidRPr="00000000" w14:paraId="00000078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Q84. In Redux-Saga, which effect is used to call an asynchronous function?</w:t>
        <w:br w:type="textWrapping"/>
        <w:t xml:space="preserve"> a) take</w:t>
        <w:br w:type="textWrapping"/>
        <w:t xml:space="preserve"> b) call</w:t>
        <w:br w:type="textWrapping"/>
        <w:t xml:space="preserve"> c) put</w:t>
        <w:br w:type="textWrapping"/>
        <w:t xml:space="preserve"> d) select</w:t>
        <w:br w:type="textWrapping"/>
        <w:t xml:space="preserve"> Correct answer is call – Option b.</w:t>
      </w:r>
    </w:p>
    <w:p w:rsidR="00000000" w:rsidDel="00000000" w:rsidP="00000000" w:rsidRDefault="00000000" w:rsidRPr="00000000" w14:paraId="00000079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Q85. What does the put effect in Redux-Saga do?</w:t>
        <w:br w:type="textWrapping"/>
        <w:t xml:space="preserve"> a) Calls an API</w:t>
        <w:br w:type="textWrapping"/>
        <w:t xml:space="preserve"> b) Dispatches an action</w:t>
        <w:br w:type="textWrapping"/>
        <w:t xml:space="preserve"> c) Waits for an action</w:t>
        <w:br w:type="textWrapping"/>
        <w:t xml:space="preserve"> d) Cancels a task</w:t>
        <w:br w:type="textWrapping"/>
        <w:t xml:space="preserve"> Correct answer is Dispatches an action – Option b.</w:t>
      </w:r>
    </w:p>
    <w:p w:rsidR="00000000" w:rsidDel="00000000" w:rsidP="00000000" w:rsidRDefault="00000000" w:rsidRPr="00000000" w14:paraId="0000007A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Q86. Redux-Saga is built on top of:</w:t>
        <w:br w:type="textWrapping"/>
        <w:t xml:space="preserve"> a) Async/Await</w:t>
        <w:br w:type="textWrapping"/>
        <w:t xml:space="preserve"> b) Observables</w:t>
        <w:br w:type="textWrapping"/>
        <w:t xml:space="preserve"> c) Generator functions</w:t>
        <w:br w:type="textWrapping"/>
        <w:t xml:space="preserve"> d) Promises only</w:t>
        <w:br w:type="textWrapping"/>
        <w:t xml:space="preserve"> Correct answer is Generator functions – Option c.</w:t>
      </w:r>
    </w:p>
    <w:p w:rsidR="00000000" w:rsidDel="00000000" w:rsidP="00000000" w:rsidRDefault="00000000" w:rsidRPr="00000000" w14:paraId="0000007B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Q87. In Redux-Saga, the takeLatest effect is used to:</w:t>
        <w:br w:type="textWrapping"/>
        <w:t xml:space="preserve"> a) Run all actions in sequence</w:t>
        <w:br w:type="textWrapping"/>
        <w:t xml:space="preserve"> b) Cancel previous tasks and run only the latest one</w:t>
        <w:br w:type="textWrapping"/>
        <w:t xml:space="preserve"> c) Queue all actions without canceling</w:t>
        <w:br w:type="textWrapping"/>
        <w:t xml:space="preserve"> d) Run actions in parallel</w:t>
        <w:br w:type="textWrapping"/>
        <w:t xml:space="preserve"> Correct answer is Cancel previous tasks and run only the latest one – Option b.</w:t>
      </w:r>
    </w:p>
    <w:p w:rsidR="00000000" w:rsidDel="00000000" w:rsidP="00000000" w:rsidRDefault="00000000" w:rsidRPr="00000000" w14:paraId="0000007C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Q88. Redux-Thunk is best suited for:</w:t>
        <w:br w:type="textWrapping"/>
        <w:t xml:space="preserve"> a) Complex async flows with cancellation</w:t>
        <w:br w:type="textWrapping"/>
        <w:t xml:space="preserve"> b) Simple async logic like API calls</w:t>
        <w:br w:type="textWrapping"/>
        <w:t xml:space="preserve"> c) State immutability handling</w:t>
        <w:br w:type="textWrapping"/>
        <w:t xml:space="preserve"> d) Reducer composition</w:t>
        <w:br w:type="textWrapping"/>
        <w:t xml:space="preserve"> Correct answer is Simple async logic like API calls – Option b.</w:t>
      </w:r>
    </w:p>
    <w:p w:rsidR="00000000" w:rsidDel="00000000" w:rsidP="00000000" w:rsidRDefault="00000000" w:rsidRPr="00000000" w14:paraId="0000007D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Q89. Which effect in Redux-Saga is used to watch for dispatched actions?</w:t>
        <w:br w:type="textWrapping"/>
        <w:t xml:space="preserve"> a) take</w:t>
        <w:br w:type="textWrapping"/>
        <w:t xml:space="preserve"> b) call</w:t>
        <w:br w:type="textWrapping"/>
        <w:t xml:space="preserve"> c) race</w:t>
        <w:br w:type="textWrapping"/>
        <w:t xml:space="preserve"> d) put</w:t>
        <w:br w:type="textWrapping"/>
        <w:t xml:space="preserve"> Correct answer is take – Option a.</w:t>
      </w:r>
    </w:p>
    <w:p w:rsidR="00000000" w:rsidDel="00000000" w:rsidP="00000000" w:rsidRDefault="00000000" w:rsidRPr="00000000" w14:paraId="0000007E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Q90. Redux-Saga can handle:</w:t>
        <w:br w:type="textWrapping"/>
        <w:t xml:space="preserve"> a) Only synchronous logic</w:t>
        <w:br w:type="textWrapping"/>
        <w:t xml:space="preserve"> b) Complex asynchronous workflows</w:t>
        <w:br w:type="textWrapping"/>
        <w:t xml:space="preserve"> c) CSS styling</w:t>
        <w:br w:type="textWrapping"/>
        <w:t xml:space="preserve"> d) DOM rendering</w:t>
        <w:br w:type="textWrapping"/>
        <w:t xml:space="preserve"> Correct answer is Complex asynchronous workflows – Option b.</w:t>
      </w:r>
    </w:p>
    <w:p w:rsidR="00000000" w:rsidDel="00000000" w:rsidP="00000000" w:rsidRDefault="00000000" w:rsidRPr="00000000" w14:paraId="0000007F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Q91. Which of the following is TRUE about Redux-Thunk?</w:t>
        <w:br w:type="textWrapping"/>
        <w:t xml:space="preserve"> a) It uses generator functions</w:t>
        <w:br w:type="textWrapping"/>
        <w:t xml:space="preserve"> b) It allows writing action creators that return functions</w:t>
        <w:br w:type="textWrapping"/>
        <w:t xml:space="preserve"> c) It replaces reducers</w:t>
        <w:br w:type="textWrapping"/>
        <w:t xml:space="preserve"> d) It is built on RxJS</w:t>
        <w:br w:type="textWrapping"/>
        <w:t xml:space="preserve"> Correct answer is It allows writing action creators that return functions – Option b.</w:t>
      </w:r>
    </w:p>
    <w:p w:rsidR="00000000" w:rsidDel="00000000" w:rsidP="00000000" w:rsidRDefault="00000000" w:rsidRPr="00000000" w14:paraId="00000080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Q92. In Redux-Saga, the select effect is used to:</w:t>
        <w:br w:type="textWrapping"/>
        <w:t xml:space="preserve"> a) Fetch data from an API</w:t>
        <w:br w:type="textWrapping"/>
        <w:t xml:space="preserve"> b) Access the Redux store state</w:t>
        <w:br w:type="textWrapping"/>
        <w:t xml:space="preserve"> c) Dispatch an action</w:t>
        <w:br w:type="textWrapping"/>
        <w:t xml:space="preserve"> d) Cancel an effect</w:t>
        <w:br w:type="textWrapping"/>
        <w:t xml:space="preserve"> Correct answer is Access the Redux store state – Option b.</w:t>
      </w:r>
    </w:p>
    <w:p w:rsidR="00000000" w:rsidDel="00000000" w:rsidP="00000000" w:rsidRDefault="00000000" w:rsidRPr="00000000" w14:paraId="00000081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Q93. Which is an advantage of Redux-Saga over Redux-Thunk?</w:t>
        <w:br w:type="textWrapping"/>
        <w:t xml:space="preserve"> a) Simpler for beginners</w:t>
        <w:br w:type="textWrapping"/>
        <w:t xml:space="preserve"> b) Handles side effects more declaratively</w:t>
        <w:br w:type="textWrapping"/>
        <w:t xml:space="preserve"> c) No need for middleware</w:t>
        <w:br w:type="textWrapping"/>
        <w:t xml:space="preserve"> d) Faster rendering always</w:t>
        <w:br w:type="textWrapping"/>
        <w:t xml:space="preserve"> Correct answer is Handles side effects more declaratively – Option b.</w:t>
      </w:r>
    </w:p>
    <w:p w:rsidR="00000000" w:rsidDel="00000000" w:rsidP="00000000" w:rsidRDefault="00000000" w:rsidRPr="00000000" w14:paraId="00000082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Q94. Which effect in Redux-Saga allows running multiple effects in parallel?</w:t>
        <w:br w:type="textWrapping"/>
        <w:t xml:space="preserve"> a) race</w:t>
        <w:br w:type="textWrapping"/>
        <w:t xml:space="preserve"> b) all</w:t>
        <w:br w:type="textWrapping"/>
        <w:t xml:space="preserve"> c) call</w:t>
        <w:br w:type="textWrapping"/>
        <w:t xml:space="preserve"> d) fork</w:t>
        <w:br w:type="textWrapping"/>
        <w:t xml:space="preserve"> Correct answer is all – Option b.</w:t>
      </w:r>
    </w:p>
    <w:p w:rsidR="00000000" w:rsidDel="00000000" w:rsidP="00000000" w:rsidRDefault="00000000" w:rsidRPr="00000000" w14:paraId="00000083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Q95. In Redux-Saga, what does the fork effect do?</w:t>
        <w:br w:type="textWrapping"/>
        <w:t xml:space="preserve"> a) Run a blocking call</w:t>
        <w:br w:type="textWrapping"/>
        <w:t xml:space="preserve"> b) Spawn a non-blocking task</w:t>
        <w:br w:type="textWrapping"/>
        <w:t xml:space="preserve"> c) Cancel all tasks</w:t>
        <w:br w:type="textWrapping"/>
        <w:t xml:space="preserve"> d) Dispatch a reducer</w:t>
        <w:br w:type="textWrapping"/>
        <w:t xml:space="preserve"> Correct answer is Spawn a non-blocking task – Option b.</w:t>
      </w:r>
    </w:p>
    <w:p w:rsidR="00000000" w:rsidDel="00000000" w:rsidP="00000000" w:rsidRDefault="00000000" w:rsidRPr="00000000" w14:paraId="00000084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Q96. What does i18n stand for in software development?</w:t>
        <w:br w:type="textWrapping"/>
        <w:t xml:space="preserve"> a) Integration</w:t>
        <w:br w:type="textWrapping"/>
        <w:t xml:space="preserve"> b) Internationalization</w:t>
        <w:br w:type="textWrapping"/>
        <w:t xml:space="preserve"> c) Interaction</w:t>
        <w:br w:type="textWrapping"/>
        <w:t xml:space="preserve"> d) Initialization</w:t>
        <w:br w:type="textWrapping"/>
        <w:t xml:space="preserve"> Correct answer is Internationalization – Option b.</w:t>
      </w:r>
    </w:p>
    <w:p w:rsidR="00000000" w:rsidDel="00000000" w:rsidP="00000000" w:rsidRDefault="00000000" w:rsidRPr="00000000" w14:paraId="00000085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Q97. How many letters are between the first and last letters in “Internationalization” that form i18n?</w:t>
        <w:br w:type="textWrapping"/>
        <w:t xml:space="preserve"> a) 15</w:t>
        <w:br w:type="textWrapping"/>
        <w:t xml:space="preserve"> b) 17</w:t>
        <w:br w:type="textWrapping"/>
        <w:t xml:space="preserve"> c) 18</w:t>
        <w:br w:type="textWrapping"/>
        <w:t xml:space="preserve"> d) 19</w:t>
        <w:br w:type="textWrapping"/>
        <w:t xml:space="preserve"> Correct answer is 18 – Option c.</w:t>
      </w:r>
    </w:p>
    <w:p w:rsidR="00000000" w:rsidDel="00000000" w:rsidP="00000000" w:rsidRDefault="00000000" w:rsidRPr="00000000" w14:paraId="00000086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Q98. Which React library is most commonly used for i18n support?</w:t>
        <w:br w:type="textWrapping"/>
        <w:t xml:space="preserve"> a) react-intl</w:t>
        <w:br w:type="textWrapping"/>
        <w:t xml:space="preserve"> b) react-localize-redux</w:t>
        <w:br w:type="textWrapping"/>
        <w:t xml:space="preserve"> c) react-i18next</w:t>
        <w:br w:type="textWrapping"/>
        <w:t xml:space="preserve"> d) next-translate</w:t>
        <w:br w:type="textWrapping"/>
        <w:t xml:space="preserve"> Correct answer is react-i18next – Option c.</w:t>
      </w:r>
    </w:p>
    <w:p w:rsidR="00000000" w:rsidDel="00000000" w:rsidP="00000000" w:rsidRDefault="00000000" w:rsidRPr="00000000" w14:paraId="00000087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Q99. In react-i18next, what is the hook used to access translation functions?</w:t>
        <w:br w:type="textWrapping"/>
        <w:t xml:space="preserve"> a) useLocale</w:t>
        <w:br w:type="textWrapping"/>
        <w:t xml:space="preserve"> b) useLang</w:t>
        <w:br w:type="textWrapping"/>
        <w:t xml:space="preserve"> c) useI18n</w:t>
        <w:br w:type="textWrapping"/>
        <w:t xml:space="preserve"> d) useTranslation</w:t>
        <w:br w:type="textWrapping"/>
        <w:t xml:space="preserve"> Correct answer is useTranslation – Option d.</w:t>
      </w:r>
    </w:p>
    <w:p w:rsidR="00000000" w:rsidDel="00000000" w:rsidP="00000000" w:rsidRDefault="00000000" w:rsidRPr="00000000" w14:paraId="00000088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Q100. Which JSON structure is typically used for storing translations?</w:t>
        <w:br w:type="textWrapping"/>
        <w:t xml:space="preserve"> a) Array of strings</w:t>
        <w:br w:type="textWrapping"/>
        <w:t xml:space="preserve"> b) Key-value pairs</w:t>
        <w:br w:type="textWrapping"/>
        <w:t xml:space="preserve"> c) CSV format</w:t>
        <w:br w:type="textWrapping"/>
        <w:t xml:space="preserve"> d) XML format</w:t>
        <w:br w:type="textWrapping"/>
        <w:t xml:space="preserve"> Correct answer is Key-value pairs – Option b.</w:t>
      </w:r>
    </w:p>
    <w:p w:rsidR="00000000" w:rsidDel="00000000" w:rsidP="00000000" w:rsidRDefault="00000000" w:rsidRPr="00000000" w14:paraId="00000089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Q101. In i18n, what is “l10n”?</w:t>
        <w:br w:type="textWrapping"/>
        <w:t xml:space="preserve"> a) Localization</w:t>
        <w:br w:type="textWrapping"/>
        <w:t xml:space="preserve"> b) Lexicalization</w:t>
        <w:br w:type="textWrapping"/>
        <w:t xml:space="preserve"> c) Legalization</w:t>
        <w:br w:type="textWrapping"/>
        <w:t xml:space="preserve"> d) Language-switching</w:t>
        <w:br w:type="textWrapping"/>
        <w:t xml:space="preserve"> Correct answer is Localization – Option a.</w:t>
      </w:r>
    </w:p>
    <w:p w:rsidR="00000000" w:rsidDel="00000000" w:rsidP="00000000" w:rsidRDefault="00000000" w:rsidRPr="00000000" w14:paraId="0000008A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Q102. Which of the following is NOT an i18n challenge?</w:t>
        <w:br w:type="textWrapping"/>
        <w:t xml:space="preserve"> a) Different date formats</w:t>
        <w:br w:type="textWrapping"/>
        <w:t xml:space="preserve"> b) Currency conversion</w:t>
        <w:br w:type="textWrapping"/>
        <w:t xml:space="preserve"> c) String interpolation</w:t>
        <w:br w:type="textWrapping"/>
        <w:t xml:space="preserve"> d) Component state management</w:t>
        <w:br w:type="textWrapping"/>
        <w:t xml:space="preserve"> Correct answer is Component state management – Option d.</w:t>
      </w:r>
    </w:p>
    <w:p w:rsidR="00000000" w:rsidDel="00000000" w:rsidP="00000000" w:rsidRDefault="00000000" w:rsidRPr="00000000" w14:paraId="0000008B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Q103. In i18next, what option allows you to fallback to a default language?</w:t>
        <w:br w:type="textWrapping"/>
        <w:t xml:space="preserve"> a) defaultLang</w:t>
        <w:br w:type="textWrapping"/>
        <w:t xml:space="preserve"> b) fallbackLng</w:t>
        <w:br w:type="textWrapping"/>
        <w:t xml:space="preserve"> c) baseLocale</w:t>
        <w:br w:type="textWrapping"/>
        <w:t xml:space="preserve"> d) backupLang</w:t>
        <w:br w:type="textWrapping"/>
        <w:t xml:space="preserve"> Correct answer is fallbackLng – Option b.</w:t>
      </w:r>
    </w:p>
    <w:p w:rsidR="00000000" w:rsidDel="00000000" w:rsidP="00000000" w:rsidRDefault="00000000" w:rsidRPr="00000000" w14:paraId="0000008C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Q104. Which of these locales is valid for US English?</w:t>
        <w:br w:type="textWrapping"/>
        <w:t xml:space="preserve"> a) en-uk</w:t>
        <w:br w:type="textWrapping"/>
        <w:t xml:space="preserve"> b) en-us</w:t>
        <w:br w:type="textWrapping"/>
        <w:t xml:space="preserve"> c) eng-us</w:t>
        <w:br w:type="textWrapping"/>
        <w:t xml:space="preserve"> d) en-english</w:t>
        <w:br w:type="textWrapping"/>
        <w:t xml:space="preserve"> Correct answer is en-us – Option b.</w:t>
      </w:r>
    </w:p>
    <w:p w:rsidR="00000000" w:rsidDel="00000000" w:rsidP="00000000" w:rsidRDefault="00000000" w:rsidRPr="00000000" w14:paraId="0000008D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Q105. What is the purpose of ICU message formatting in i18n?</w:t>
        <w:br w:type="textWrapping"/>
        <w:t xml:space="preserve"> a) To format database queries</w:t>
        <w:br w:type="textWrapping"/>
        <w:t xml:space="preserve"> b) To support pluralization and gender rules</w:t>
        <w:br w:type="textWrapping"/>
        <w:t xml:space="preserve"> c) To compress translation files</w:t>
        <w:br w:type="textWrapping"/>
        <w:t xml:space="preserve"> d) To sort translation keys</w:t>
        <w:br w:type="textWrapping"/>
        <w:t xml:space="preserve"> Correct answer is To support pluralization and gender rules – Option b.</w:t>
      </w:r>
    </w:p>
    <w:p w:rsidR="00000000" w:rsidDel="00000000" w:rsidP="00000000" w:rsidRDefault="00000000" w:rsidRPr="00000000" w14:paraId="0000008E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Q106. What does the Trans component in react-i18next help with?</w:t>
        <w:br w:type="textWrapping"/>
        <w:t xml:space="preserve"> a) Language detection</w:t>
        <w:br w:type="textWrapping"/>
        <w:t xml:space="preserve"> b) Rendering translated strings with React elements inside</w:t>
        <w:br w:type="textWrapping"/>
        <w:t xml:space="preserve"> c) Switching between locales</w:t>
        <w:br w:type="textWrapping"/>
        <w:t xml:space="preserve"> d) Storing translations in cookies</w:t>
        <w:br w:type="textWrapping"/>
        <w:t xml:space="preserve"> Correct answer is Rendering translated strings with React elements inside – Option b.</w:t>
      </w:r>
    </w:p>
    <w:p w:rsidR="00000000" w:rsidDel="00000000" w:rsidP="00000000" w:rsidRDefault="00000000" w:rsidRPr="00000000" w14:paraId="0000008F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Q107. Which of the following is NOT a feature of react-i18next?</w:t>
        <w:br w:type="textWrapping"/>
        <w:t xml:space="preserve"> a) Lazy loading translations</w:t>
        <w:br w:type="textWrapping"/>
        <w:t xml:space="preserve"> b) Context-based translations</w:t>
        <w:br w:type="textWrapping"/>
        <w:t xml:space="preserve"> c) Automatic pluralization</w:t>
        <w:br w:type="textWrapping"/>
        <w:t xml:space="preserve"> d) Automatic code-splitting</w:t>
        <w:br w:type="textWrapping"/>
        <w:t xml:space="preserve"> Correct answer is Automatic code-splitting – Option d.</w:t>
      </w:r>
    </w:p>
    <w:p w:rsidR="00000000" w:rsidDel="00000000" w:rsidP="00000000" w:rsidRDefault="00000000" w:rsidRPr="00000000" w14:paraId="00000090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Q108. If a translation key is missing, what will i18next usually display?</w:t>
        <w:br w:type="textWrapping"/>
        <w:t xml:space="preserve"> a) Error message</w:t>
        <w:br w:type="textWrapping"/>
        <w:t xml:space="preserve"> b) Empty string</w:t>
        <w:br w:type="textWrapping"/>
        <w:t xml:space="preserve"> c) The key itself</w:t>
        <w:br w:type="textWrapping"/>
        <w:t xml:space="preserve"> d) Default English</w:t>
        <w:br w:type="textWrapping"/>
        <w:t xml:space="preserve"> Correct answer is The key itself – Option c.</w:t>
      </w:r>
    </w:p>
    <w:p w:rsidR="00000000" w:rsidDel="00000000" w:rsidP="00000000" w:rsidRDefault="00000000" w:rsidRPr="00000000" w14:paraId="00000091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Q109. Which React feature can help with dynamic text changes in multiple languages?</w:t>
        <w:br w:type="textWrapping"/>
        <w:t xml:space="preserve"> a) Context API</w:t>
        <w:br w:type="textWrapping"/>
        <w:t xml:space="preserve"> b) useMemo</w:t>
        <w:br w:type="textWrapping"/>
        <w:t xml:space="preserve"> c) useEffect</w:t>
        <w:br w:type="textWrapping"/>
        <w:t xml:space="preserve"> d) Suspense</w:t>
        <w:br w:type="textWrapping"/>
        <w:t xml:space="preserve"> Correct answer is Context API – Option a.</w:t>
      </w:r>
    </w:p>
    <w:p w:rsidR="00000000" w:rsidDel="00000000" w:rsidP="00000000" w:rsidRDefault="00000000" w:rsidRPr="00000000" w14:paraId="00000092">
      <w:pPr>
        <w:widowControl w:val="0"/>
        <w:spacing w:after="240" w:before="240" w:line="264.3651008605957" w:lineRule="auto"/>
        <w:rPr/>
      </w:pPr>
      <w:r w:rsidDel="00000000" w:rsidR="00000000" w:rsidRPr="00000000">
        <w:rPr>
          <w:rtl w:val="0"/>
        </w:rPr>
        <w:t xml:space="preserve">Q110. Which statement is TRUE about localization?</w:t>
        <w:br w:type="textWrapping"/>
        <w:t xml:space="preserve"> a) It always uses English as fallback</w:t>
        <w:br w:type="textWrapping"/>
        <w:t xml:space="preserve"> b) It adapts content to specific regions/cultures</w:t>
        <w:br w:type="textWrapping"/>
        <w:t xml:space="preserve"> c) It only changes the text language</w:t>
        <w:br w:type="textWrapping"/>
        <w:t xml:space="preserve"> d) It ignores formatting of dates and numbers</w:t>
        <w:br w:type="textWrapping"/>
        <w:t xml:space="preserve"> Correct answer is It adapts content to specific regions/cultures – Option b.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64.3651008605957" w:lineRule="auto"/>
        <w:ind w:left="61.0797119140625" w:right="3837.017822265625" w:hanging="53.599700927734375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647.548828125" w:top="1426.357421875" w:left="1440" w:right="1521.54907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