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C2" w:rsidRPr="00CC3DC2" w:rsidRDefault="00CC3DC2" w:rsidP="00CC3DC2">
      <w:pPr>
        <w:spacing w:after="0"/>
        <w:ind w:left="7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Inheritance Questions in Python </w:t>
      </w:r>
    </w:p>
    <w:p w:rsidR="00CC3DC2" w:rsidRPr="00CC3DC2" w:rsidRDefault="00CC3DC2" w:rsidP="00CC3DC2">
      <w:pPr>
        <w:spacing w:before="325" w:after="0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1. Single Inheritance: </w:t>
      </w:r>
    </w:p>
    <w:p w:rsidR="00CC3DC2" w:rsidRPr="00CC3DC2" w:rsidRDefault="00CC3DC2" w:rsidP="00CC3DC2">
      <w:pPr>
        <w:spacing w:before="34"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Create a base class Person with a method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display_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). Inherit it in a class Student and call the method. 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Person: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display_name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 xml:space="preserve">"Name 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is:Abhi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Student(Person):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display_name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Abhi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 xml:space="preserve"> is a student"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s=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Student()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s.display_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pacing w:before="34"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o/p: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Abhi is a student</w:t>
      </w:r>
    </w:p>
    <w:p w:rsidR="00CC3DC2" w:rsidRPr="00CC3DC2" w:rsidRDefault="00CC3DC2" w:rsidP="00CC3DC2">
      <w:pPr>
        <w:spacing w:before="594" w:after="0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2. Multilevel Inheritance: 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Design 3 classes: Animal → Mammal → Dog, where each class has its own method and Dog inherits all behaviors. 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"animal speaks in the generic way"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Mammal(Animal):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eat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).speak()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"Mammal eats specific food"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Dog(Mammal):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bark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).eat()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"Dog barks"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d=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Dog()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d.speak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d.eat()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d.bark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animal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speaks in the generic way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Mammal eats specific food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Dog barks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3. Multiple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Inheritance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Create two classes Flyable and Swimmable, each with a method. Derive a class Duck from both and call both methods. 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Flyable: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lastRenderedPageBreak/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fly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"Birds fly"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Swimmable: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swim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"Fish swim"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Duck(Flyable, Swimmable):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show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.fly()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.swim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"Duck can both fly and swim"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 xml:space="preserve">d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Duck()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d.show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 Bird fly</w:t>
      </w: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Fish swim</w:t>
      </w: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Duck can both fly and swim</w:t>
      </w:r>
    </w:p>
    <w:p w:rsidR="00CC3DC2" w:rsidRPr="00CC3DC2" w:rsidRDefault="00CC3DC2" w:rsidP="00CC3DC2">
      <w:pPr>
        <w:spacing w:before="594"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4. Hierarchical Inheritance: 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Define a parent class Vehicle, and create two child classes Car and Bike. Show how each inherits from Vehicle. 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Vehicle: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engine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"Every Vehicle has Engine"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Car(Vehicle):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drive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).engine()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"Drive a car"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Bike(Vehicle):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ride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).engine()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"Ride a bike"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 xml:space="preserve">c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Car()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c.drive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 xml:space="preserve">b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Bike()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b.ride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o/p: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Every Vehicle has Engine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Drive a car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Every Vehicle has Engine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Ride a bike</w:t>
      </w:r>
    </w:p>
    <w:p w:rsidR="00CC3DC2" w:rsidRPr="00CC3DC2" w:rsidRDefault="00CC3DC2" w:rsidP="00CC3DC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7" w:right="181" w:hanging="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5. Use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in a derived class to call a parent class's method. What happens if both classes have the same method name? 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A: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person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"Person A is ABHI"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B(A):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person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).person()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"Person B is ANU"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b=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b.person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Default="00CC3DC2" w:rsidP="00CC3DC2">
      <w:pPr>
        <w:spacing w:before="594" w:after="0"/>
        <w:ind w:right="181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 w:line="240" w:lineRule="auto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Person A is ABHI</w:t>
      </w:r>
    </w:p>
    <w:p w:rsidR="00CC3DC2" w:rsidRDefault="00CC3DC2" w:rsidP="00CC3DC2">
      <w:pPr>
        <w:spacing w:after="0" w:line="240" w:lineRule="auto"/>
        <w:ind w:right="181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Person B is ANU</w:t>
      </w:r>
    </w:p>
    <w:p w:rsidR="00CC3DC2" w:rsidRPr="00CC3DC2" w:rsidRDefault="00CC3DC2" w:rsidP="00CC3DC2">
      <w:pPr>
        <w:spacing w:after="0" w:line="240" w:lineRule="auto"/>
        <w:ind w:right="181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Default="00CC3DC2" w:rsidP="00CC3DC2">
      <w:pPr>
        <w:spacing w:after="0"/>
        <w:ind w:left="5" w:right="721" w:firstLine="1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6. What is Method Resolution Order (MRO) in multiple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inheritance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? Demonstrate using a diamond problem structure. </w:t>
      </w:r>
    </w:p>
    <w:p w:rsidR="006005B1" w:rsidRDefault="006005B1" w:rsidP="006005B1">
      <w:pPr>
        <w:pStyle w:val="NormalWeb"/>
        <w:spacing w:before="594" w:beforeAutospacing="0" w:after="0" w:afterAutospacing="0"/>
        <w:ind w:left="5" w:right="721" w:firstLine="1"/>
      </w:pPr>
      <w:r>
        <w:rPr>
          <w:rFonts w:ascii="Arial" w:hAnsi="Arial" w:cs="Arial"/>
          <w:color w:val="000000"/>
        </w:rPr>
        <w:t>MRO-Method Resolution Order, which is the order in which Python looks for a method or attribute in a multiple inheritance. 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56A8F5"/>
          <w:sz w:val="20"/>
          <w:szCs w:val="20"/>
        </w:rPr>
        <w:t>person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"Person A"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B(A):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56A8F5"/>
          <w:sz w:val="20"/>
          <w:szCs w:val="20"/>
        </w:rPr>
        <w:t>person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"Person B"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C(A):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56A8F5"/>
          <w:sz w:val="20"/>
          <w:szCs w:val="20"/>
        </w:rPr>
        <w:t>person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"Person C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D(B, C):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56A8F5"/>
          <w:sz w:val="20"/>
          <w:szCs w:val="20"/>
        </w:rPr>
        <w:t>person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).person()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"Person D"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right="721"/>
      </w:pPr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r>
        <w:rPr>
          <w:rFonts w:ascii="Courier New" w:hAnsi="Courier New" w:cs="Courier New"/>
          <w:color w:val="BCBEC4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D()</w:t>
      </w:r>
      <w:proofErr w:type="gramEnd"/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d.person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proofErr w:type="gramEnd"/>
    </w:p>
    <w:p w:rsidR="006005B1" w:rsidRDefault="006005B1" w:rsidP="006005B1">
      <w:pPr>
        <w:pStyle w:val="NormalWeb"/>
        <w:shd w:val="clear" w:color="auto" w:fill="1E1F22"/>
        <w:spacing w:before="0" w:beforeAutospacing="0" w:after="0" w:afterAutospacing="0"/>
        <w:ind w:left="5" w:right="721" w:firstLine="1"/>
      </w:pP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D.</w:t>
      </w:r>
      <w:r>
        <w:rPr>
          <w:rFonts w:ascii="Courier New" w:hAnsi="Courier New" w:cs="Courier New"/>
          <w:color w:val="B200B2"/>
          <w:sz w:val="20"/>
          <w:szCs w:val="20"/>
        </w:rPr>
        <w:t>__mro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005B1" w:rsidRDefault="006005B1" w:rsidP="006005B1">
      <w:pPr>
        <w:pStyle w:val="NormalWeb"/>
        <w:spacing w:before="594" w:beforeAutospacing="0" w:after="0" w:afterAutospacing="0"/>
        <w:ind w:left="5" w:right="721" w:firstLine="1"/>
      </w:pPr>
      <w:proofErr w:type="gramStart"/>
      <w:r>
        <w:rPr>
          <w:rFonts w:ascii="Arial" w:hAnsi="Arial" w:cs="Arial"/>
          <w:color w:val="000000"/>
        </w:rPr>
        <w:t>o/p</w:t>
      </w:r>
      <w:proofErr w:type="gramEnd"/>
      <w:r>
        <w:rPr>
          <w:rFonts w:ascii="Arial" w:hAnsi="Arial" w:cs="Arial"/>
          <w:color w:val="000000"/>
        </w:rPr>
        <w:t>:</w:t>
      </w:r>
    </w:p>
    <w:p w:rsidR="006005B1" w:rsidRDefault="006005B1" w:rsidP="006005B1">
      <w:pPr>
        <w:pStyle w:val="NormalWeb"/>
        <w:spacing w:before="0" w:beforeAutospacing="0" w:after="0" w:afterAutospacing="0"/>
        <w:ind w:left="5" w:right="721" w:firstLine="1"/>
      </w:pPr>
      <w:r>
        <w:rPr>
          <w:rFonts w:ascii="Arial" w:hAnsi="Arial" w:cs="Arial"/>
          <w:color w:val="000000"/>
        </w:rPr>
        <w:t>Person B</w:t>
      </w:r>
    </w:p>
    <w:p w:rsidR="006005B1" w:rsidRDefault="006005B1" w:rsidP="006005B1">
      <w:pPr>
        <w:pStyle w:val="NormalWeb"/>
        <w:spacing w:before="0" w:beforeAutospacing="0" w:after="0" w:afterAutospacing="0"/>
        <w:ind w:left="5" w:right="721" w:firstLine="1"/>
      </w:pPr>
      <w:r>
        <w:rPr>
          <w:rFonts w:ascii="Arial" w:hAnsi="Arial" w:cs="Arial"/>
          <w:color w:val="000000"/>
        </w:rPr>
        <w:t>Person D</w:t>
      </w:r>
    </w:p>
    <w:p w:rsidR="006005B1" w:rsidRDefault="006005B1" w:rsidP="006005B1">
      <w:pPr>
        <w:pStyle w:val="NormalWeb"/>
        <w:spacing w:before="0" w:beforeAutospacing="0" w:after="0" w:afterAutospacing="0"/>
        <w:ind w:left="5" w:right="721" w:firstLine="1"/>
      </w:pPr>
      <w:r>
        <w:rPr>
          <w:rFonts w:ascii="Arial" w:hAnsi="Arial" w:cs="Arial"/>
          <w:color w:val="000000"/>
        </w:rPr>
        <w:t>(&lt;class '__</w:t>
      </w:r>
      <w:proofErr w:type="spellStart"/>
      <w:r>
        <w:rPr>
          <w:rFonts w:ascii="Arial" w:hAnsi="Arial" w:cs="Arial"/>
          <w:color w:val="000000"/>
        </w:rPr>
        <w:t>main__.D</w:t>
      </w:r>
      <w:proofErr w:type="spellEnd"/>
      <w:r>
        <w:rPr>
          <w:rFonts w:ascii="Arial" w:hAnsi="Arial" w:cs="Arial"/>
          <w:color w:val="000000"/>
        </w:rPr>
        <w:t>'&gt;, &lt;class '__</w:t>
      </w:r>
      <w:proofErr w:type="spellStart"/>
      <w:r>
        <w:rPr>
          <w:rFonts w:ascii="Arial" w:hAnsi="Arial" w:cs="Arial"/>
          <w:color w:val="000000"/>
        </w:rPr>
        <w:t>main__.B</w:t>
      </w:r>
      <w:proofErr w:type="spellEnd"/>
      <w:r>
        <w:rPr>
          <w:rFonts w:ascii="Arial" w:hAnsi="Arial" w:cs="Arial"/>
          <w:color w:val="000000"/>
        </w:rPr>
        <w:t>'&gt;, &lt;class '__</w:t>
      </w:r>
      <w:proofErr w:type="spellStart"/>
      <w:r>
        <w:rPr>
          <w:rFonts w:ascii="Arial" w:hAnsi="Arial" w:cs="Arial"/>
          <w:color w:val="000000"/>
        </w:rPr>
        <w:t>main__.C</w:t>
      </w:r>
      <w:proofErr w:type="spellEnd"/>
      <w:r>
        <w:rPr>
          <w:rFonts w:ascii="Arial" w:hAnsi="Arial" w:cs="Arial"/>
          <w:color w:val="000000"/>
        </w:rPr>
        <w:t>'&gt;, &lt;class '__</w:t>
      </w:r>
      <w:proofErr w:type="spellStart"/>
      <w:r>
        <w:rPr>
          <w:rFonts w:ascii="Arial" w:hAnsi="Arial" w:cs="Arial"/>
          <w:color w:val="000000"/>
        </w:rPr>
        <w:t>main__.A</w:t>
      </w:r>
      <w:proofErr w:type="spellEnd"/>
      <w:r>
        <w:rPr>
          <w:rFonts w:ascii="Arial" w:hAnsi="Arial" w:cs="Arial"/>
          <w:color w:val="000000"/>
        </w:rPr>
        <w:t>'&gt;, &lt;class 'object'&gt;)</w:t>
      </w:r>
    </w:p>
    <w:p w:rsidR="006005B1" w:rsidRPr="00CC3DC2" w:rsidRDefault="006005B1" w:rsidP="00CC3DC2">
      <w:pPr>
        <w:spacing w:after="0"/>
        <w:ind w:left="5" w:right="721" w:firstLine="1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7. Define a constructor in the base class. In the derived class, call it using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).__init__() and add new attributes. 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Person: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 name):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.name = name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Student(Person):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 name, age):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(name)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.age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age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"Name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.name)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"Age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.age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Abhi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21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Default="00CC3DC2" w:rsidP="00CC3DC2">
      <w:pPr>
        <w:spacing w:before="594" w:after="0"/>
        <w:ind w:left="5" w:right="36" w:firstLine="2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Name is: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Abhi</w:t>
      </w:r>
      <w:proofErr w:type="spellEnd"/>
    </w:p>
    <w:p w:rsidR="00CC3DC2" w:rsidRPr="00CC3DC2" w:rsidRDefault="00CC3DC2" w:rsidP="00CC3DC2">
      <w:pPr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Age is: 21</w:t>
      </w:r>
    </w:p>
    <w:p w:rsidR="00CC3DC2" w:rsidRPr="00CC3DC2" w:rsidRDefault="00CC3DC2" w:rsidP="00CC3DC2">
      <w:pPr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8. Can you override a method in Python? Write a base class Shape with a method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area(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and override it in Circle.</w:t>
      </w:r>
    </w:p>
    <w:p w:rsidR="00CC3DC2" w:rsidRPr="00CC3DC2" w:rsidRDefault="00CC3DC2" w:rsidP="00CC3DC2">
      <w:pPr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Yes.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Shape: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area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"Area"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Circle(Shape):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area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"Area of circle = πr²"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Circle()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c.area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Default="00CC3DC2" w:rsidP="00CC3DC2">
      <w:pPr>
        <w:spacing w:before="594" w:after="0"/>
        <w:ind w:left="5" w:right="284" w:firstLine="2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Area of circle = πr²</w:t>
      </w:r>
    </w:p>
    <w:p w:rsidR="00CC3DC2" w:rsidRDefault="00CC3DC2" w:rsidP="00CC3DC2">
      <w:pPr>
        <w:spacing w:after="0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Polymorphism Questions in Python </w:t>
      </w:r>
    </w:p>
    <w:p w:rsidR="00CC3DC2" w:rsidRPr="00CC3DC2" w:rsidRDefault="00CC3DC2" w:rsidP="00CC3DC2">
      <w:pPr>
        <w:spacing w:after="0"/>
        <w:ind w:left="75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9. Method Overriding: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Write a base class Animal with method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speak(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). Create subclasses Dog, Cat that override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speak(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). 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Animal: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speak(self):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"Animal sound")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Dog(Animal):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speak(self):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"Dog barks")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Cat(Animal):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speak(self):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"Cat meows")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d =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Dog()</w:t>
      </w:r>
      <w:proofErr w:type="gramEnd"/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d.speak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c =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Cat()</w:t>
      </w:r>
      <w:proofErr w:type="gramEnd"/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c.speak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Dog barks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Cat meows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10. Polymorphic Behavior: </w:t>
      </w: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Create a list of objects of Dog, Cat, Cow, each inheriting from Animal. Iterate and call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speak(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method. 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"Animal makes sound"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Dog(Animal):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"Dog barks"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Cat(Animal):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"Cat meows"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Cow(Animal):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"Cow scream"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animals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[Dog(), Cat(), Cow()]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animals: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a.speak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o/p: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Dog barks</w:t>
      </w: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Cat meows</w:t>
      </w: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lastRenderedPageBreak/>
        <w:t>Cow scream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11. Simulated Method Overloading: 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Python doesn’t support method overloading directly. Show how you can use default or *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to mimic it. 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age: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 *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"Age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age()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Age is: (18,)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Age is: (30, 20)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12. Write a class Calculator with a method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add(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that supports 2 and 3 arguments using default parameters or *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Calculator: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,a,b,c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"Sum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a+b+c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cal=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Calculator()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cal.add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cal.add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Default="00CC3DC2" w:rsidP="00CC3DC2">
      <w:pPr>
        <w:spacing w:before="594" w:after="0"/>
        <w:ind w:left="12" w:right="146" w:firstLine="9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Sum is: 10</w:t>
      </w:r>
    </w:p>
    <w:p w:rsidR="00CC3DC2" w:rsidRPr="00CC3DC2" w:rsidRDefault="00CC3DC2" w:rsidP="00CC3DC2">
      <w:pPr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Sum is: 14</w:t>
      </w:r>
    </w:p>
    <w:p w:rsidR="00CC3DC2" w:rsidRPr="00CC3DC2" w:rsidRDefault="00CC3DC2" w:rsidP="00CC3DC2">
      <w:pPr>
        <w:spacing w:before="594"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13. Can you override the __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_(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method in Python? Create a class Book that returns a custom string when printed. 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Book: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title,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author_name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.title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title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.author_name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author_name</w:t>
      </w:r>
      <w:proofErr w:type="spellEnd"/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f"'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.title</w:t>
      </w:r>
      <w:proofErr w:type="spell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by 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.author_name</w:t>
      </w:r>
      <w:proofErr w:type="spell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b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Book(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"English dictionary"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Padma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b)</w:t>
      </w:r>
    </w:p>
    <w:p w:rsidR="00CC3DC2" w:rsidRPr="00CC3DC2" w:rsidRDefault="00CC3DC2" w:rsidP="00CC3DC2">
      <w:pPr>
        <w:spacing w:before="594"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:'English dictionary' by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Padma</w:t>
      </w:r>
      <w:proofErr w:type="spellEnd"/>
    </w:p>
    <w:p w:rsidR="00CC3DC2" w:rsidRPr="00CC3DC2" w:rsidRDefault="00CC3DC2" w:rsidP="00CC3DC2">
      <w:pPr>
        <w:spacing w:before="594"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14. Demonstrate polymorphism using duck typing. Write a function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start_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engine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vehicle) that takes any object with a method start(). 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Car: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"Start the car"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Bike: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"Start the bike"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start_engine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(vehicle):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vehicle.start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start_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engine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Car())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start_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engine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Bike())</w:t>
      </w:r>
    </w:p>
    <w:p w:rsidR="00CC3DC2" w:rsidRPr="00CC3DC2" w:rsidRDefault="00CC3DC2" w:rsidP="00CC3DC2">
      <w:pPr>
        <w:spacing w:before="594"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1" w:right="366" w:firstLine="20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Start the car</w:t>
      </w:r>
    </w:p>
    <w:p w:rsidR="00CC3DC2" w:rsidRDefault="00CC3DC2" w:rsidP="00CC3DC2">
      <w:pPr>
        <w:spacing w:after="0"/>
        <w:ind w:left="1" w:right="366" w:firstLine="20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Start the bike</w:t>
      </w:r>
    </w:p>
    <w:p w:rsidR="00CC3DC2" w:rsidRPr="00CC3DC2" w:rsidRDefault="00CC3DC2" w:rsidP="00CC3DC2">
      <w:pPr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left="12" w:right="232" w:firstLine="1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15. How does polymorphism help in writing more generic functions in Python? Provide a small real-world code snippet.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YouTube: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"Loading YouTube---"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Amazon: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"Loading Amazon---"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Instagram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"Loading 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Instagram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---"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open_website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(site):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site.open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Default="00CC3DC2" w:rsidP="00CC3DC2">
      <w:pPr>
        <w:shd w:val="clear" w:color="auto" w:fill="1E1F22"/>
        <w:spacing w:after="0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yt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YouTube()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amz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Amazon()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Instagram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open_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yt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open_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amz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open_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</w:rPr>
        <w:t>: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</w:rPr>
        <w:t>Loading YouTube---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</w:rPr>
        <w:t>Loading Amazon---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</w:rPr>
        <w:t xml:space="preserve">Loading </w:t>
      </w:r>
      <w:proofErr w:type="spellStart"/>
      <w:r w:rsidRPr="00CC3DC2">
        <w:rPr>
          <w:rFonts w:ascii="Arial" w:eastAsia="Times New Roman" w:hAnsi="Arial" w:cs="Arial"/>
          <w:color w:val="000000"/>
        </w:rPr>
        <w:t>Instagram</w:t>
      </w:r>
      <w:proofErr w:type="spellEnd"/>
      <w:r w:rsidRPr="00CC3DC2">
        <w:rPr>
          <w:rFonts w:ascii="Arial" w:eastAsia="Times New Roman" w:hAnsi="Arial" w:cs="Arial"/>
          <w:color w:val="000000"/>
        </w:rPr>
        <w:t>---</w:t>
      </w:r>
    </w:p>
    <w:p w:rsidR="002D5348" w:rsidRDefault="002D5348" w:rsidP="00CC3DC2"/>
    <w:sectPr w:rsidR="002D5348" w:rsidSect="002D5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68EA"/>
    <w:rsid w:val="002D5348"/>
    <w:rsid w:val="006005B1"/>
    <w:rsid w:val="009543D8"/>
    <w:rsid w:val="00B068EA"/>
    <w:rsid w:val="00CC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2025-07-24T09:44:00Z</dcterms:created>
  <dcterms:modified xsi:type="dcterms:W3CDTF">2025-07-24T10:24:00Z</dcterms:modified>
</cp:coreProperties>
</file>