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File Handling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Python program to create a file and write multiple lines into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Write a program to read the first n lines of a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program to append content to an existing file without overwriting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you check whether a file exists using the os module?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program to copy the contents of one file into another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Write a Python script to read a file and count:</w:t>
        <w:br w:type="textWrapping"/>
        <w:t xml:space="preserve">   - Total lines</w:t>
        <w:br w:type="textWrapping"/>
        <w:t xml:space="preserve">   - Total words</w:t>
        <w:br w:type="textWrapping"/>
        <w:t xml:space="preserve">   - Total characters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Write a program to merge the contents of two text files into a third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Write a Python program to read a file and display only unique lines (remove duplicates).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Write a program that reads a file and prints only the lines that contain a specific keyword. Write a program to read the last n lines of a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program to count the frequency of each word in a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program to write a list of strings into a file, each string on a new line.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