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Regular expressions and Exception Handling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Exception Handling – 7 Questions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is the difference between `except Exception as e:` and `except:`? Which is preferred and why?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Write a program that reads a number from the user and divides 100 by that number. Handle:</w:t>
        <w:br w:type="textWrapping"/>
        <w:t xml:space="preserve">   - `ValueError` if input is not a number</w:t>
        <w:br w:type="textWrapping"/>
        <w:t xml:space="preserve">   - `ZeroDivisionError` if input is 0</w:t>
        <w:br w:type="textWrapping"/>
        <w:t xml:space="preserve">   - Any other unexpected error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What is the use of the `finally` block in Python? Give an example where `finally` is essential (e.g., closing a file or DB connection).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a custom exception class `InvalidAgeError` and raise it if the age is less than 18.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What will the following code output?</w:t>
        <w:br w:type="textWrapping"/>
        <w:br w:type="textWrapping"/>
        <w:t xml:space="preserve">   try:</w:t>
        <w:br w:type="textWrapping"/>
        <w:t xml:space="preserve">       print(1 / 0)</w:t>
        <w:br w:type="textWrapping"/>
        <w:t xml:space="preserve">   except ZeroDivisionError:</w:t>
        <w:br w:type="textWrapping"/>
        <w:t xml:space="preserve">       print("Divided by zero")</w:t>
        <w:br w:type="textWrapping"/>
        <w:t xml:space="preserve">   finally:</w:t>
        <w:br w:type="textWrapping"/>
        <w:t xml:space="preserve">       print("Done")</w:t>
        <w:br w:type="textWrapping"/>
        <w:t xml:space="preserve">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Modify the program to retry 3 times if user enters an invalid number (handle `ValueError`). After 3 failures, exit the program.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What is the difference between `raise` and `assert`? Give an example of each.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 Regular Expressions – 8 Questions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Write a regex pattern to match:</w:t>
        <w:br w:type="textWrapping"/>
        <w:t xml:space="preserve">   - At least one uppercase letter</w:t>
        <w:br w:type="textWrapping"/>
        <w:t xml:space="preserve">   - At least one digit</w:t>
        <w:br w:type="textWrapping"/>
        <w:t xml:space="preserve">   - At least one special character from `@#$%&amp;`</w:t>
        <w:br w:type="textWrapping"/>
        <w:t xml:space="preserve">   - Minimum 8 characters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Explain the difference between `re.match()` and `re.search()` with code examples.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Given a string: "Email me at test123@gmail.com or hr@openai.org"</w:t>
        <w:br w:type="textWrapping"/>
        <w:t xml:space="preserve">Extract all email addresses using regex.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Validate if a string is a valid Indian mobile number (10 digits starting with 6-9).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What does the following pattern do?</w:t>
        <w:br w:type="textWrapping"/>
        <w:br w:type="textWrapping"/>
        <w:t xml:space="preserve">    r"^[A-Za-z0-9_]{3,15}$"</w:t>
        <w:br w:type="textWrapping"/>
        <w:t xml:space="preserve">    </w:t>
        <w:br w:type="textWrapping"/>
        <w:t xml:space="preserve">Explain in plain English.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Extract all the hashtags from the text:</w:t>
        <w:br w:type="textWrapping"/>
        <w:t xml:space="preserve">    </w:t>
        <w:br w:type="textWrapping"/>
        <w:t xml:space="preserve">    text = "I love #Python and #MachineLearning! #AI"</w:t>
        <w:br w:type="textWrapping"/>
        <w:t xml:space="preserve">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What is the purpose of `re.</w:t>
      </w:r>
      <w:r w:rsidDel="00000000" w:rsidR="00000000" w:rsidRPr="00000000">
        <w:rPr>
          <w:rtl w:val="0"/>
        </w:rPr>
        <w:t xml:space="preserve">match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()`? Show how it improves performance when using the same pattern multiple times.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Write a Python function to:</w:t>
        <w:br w:type="textWrapping"/>
        <w:t xml:space="preserve">    - Read a string from user input</w:t>
        <w:br w:type="textWrapping"/>
        <w:t xml:space="preserve">    - Validate if it is a strong password using regex</w:t>
        <w:br w:type="textWrapping"/>
        <w:t xml:space="preserve">      - At least one uppercase letter</w:t>
        <w:br w:type="textWrapping"/>
        <w:t xml:space="preserve">      - At least one lowercase letter</w:t>
        <w:br w:type="textWrapping"/>
        <w:t xml:space="preserve">      - At least one number</w:t>
        <w:br w:type="textWrapping"/>
        <w:t xml:space="preserve">      - At least one special character</w:t>
        <w:br w:type="textWrapping"/>
        <w:t xml:space="preserve">      - At least 8 characters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