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A8B4" w14:textId="168EA000" w:rsidR="000171B0" w:rsidRDefault="00A763E1">
      <w:r>
        <w:t>Day-28 Assessment</w:t>
      </w:r>
    </w:p>
    <w:p w14:paraId="366EFE34" w14:textId="77777777" w:rsidR="00A763E1" w:rsidRDefault="00A763E1"/>
    <w:p w14:paraId="3335D366" w14:textId="7515C8DD" w:rsidR="00A763E1" w:rsidRDefault="003E3929" w:rsidP="00A763E1">
      <w:pPr>
        <w:pStyle w:val="ListParagraph"/>
        <w:numPr>
          <w:ilvl w:val="0"/>
          <w:numId w:val="1"/>
        </w:numPr>
      </w:pPr>
      <w:r>
        <w:t>Jest is a</w:t>
      </w:r>
      <w:r w:rsidR="000F3561">
        <w:t xml:space="preserve"> fast,</w:t>
      </w:r>
      <w:r>
        <w:t xml:space="preserve"> </w:t>
      </w:r>
      <w:r w:rsidR="000F3561">
        <w:t xml:space="preserve">open-source testing librarythat supports various testing types across the test pyramid. This </w:t>
      </w:r>
      <w:r>
        <w:t>framework widely used for testing React applications.</w:t>
      </w:r>
    </w:p>
    <w:p w14:paraId="1F65ED42" w14:textId="2FA57903" w:rsidR="003E3929" w:rsidRDefault="003E3929" w:rsidP="003E3929">
      <w:pPr>
        <w:pStyle w:val="ListParagraph"/>
      </w:pPr>
      <w:r>
        <w:t>It is developed by Facebook, the creators of React. It allows you to write tests with an approachable, familiar and feature-rich API that gives you results quickly.</w:t>
      </w:r>
    </w:p>
    <w:p w14:paraId="458D18FA" w14:textId="58C8995F" w:rsidR="000F3561" w:rsidRDefault="000F3561" w:rsidP="000F3561">
      <w:pPr>
        <w:pStyle w:val="ListParagraph"/>
        <w:numPr>
          <w:ilvl w:val="0"/>
          <w:numId w:val="1"/>
        </w:numPr>
      </w:pPr>
      <w:r>
        <w:t>1. Install Jest. Run the following command to add jest to your project: npm install –save-dev jest.</w:t>
      </w:r>
    </w:p>
    <w:p w14:paraId="707658AC" w14:textId="7DA91A6A" w:rsidR="000F3561" w:rsidRDefault="000F3561" w:rsidP="000F3561">
      <w:pPr>
        <w:pStyle w:val="ListParagraph"/>
      </w:pPr>
      <w:r>
        <w:t>2.Update the package.json. Add a test script: “scripts”: {“test”:</w:t>
      </w:r>
      <w:r w:rsidR="00021101">
        <w:t xml:space="preserve"> </w:t>
      </w:r>
      <w:r>
        <w:t>”jest”}</w:t>
      </w:r>
    </w:p>
    <w:p w14:paraId="12486E0D" w14:textId="1674B08B" w:rsidR="00021101" w:rsidRDefault="00021101" w:rsidP="00021101">
      <w:pPr>
        <w:pStyle w:val="ListParagraph"/>
      </w:pPr>
      <w:r>
        <w:t>3. Run jest. Run the test suite: npm test</w:t>
      </w:r>
    </w:p>
    <w:p w14:paraId="6825314E" w14:textId="2FF932CF" w:rsidR="00021101" w:rsidRDefault="00021101" w:rsidP="00021101">
      <w:pPr>
        <w:pStyle w:val="ListParagraph"/>
        <w:numPr>
          <w:ilvl w:val="0"/>
          <w:numId w:val="1"/>
        </w:numPr>
      </w:pPr>
      <w:r>
        <w:t>test(‘add’, () =&gt; {</w:t>
      </w:r>
    </w:p>
    <w:p w14:paraId="75E15F57" w14:textId="77777777" w:rsidR="00021101" w:rsidRDefault="00021101" w:rsidP="00021101">
      <w:pPr>
        <w:pStyle w:val="ListParagraph"/>
      </w:pPr>
      <w:r>
        <w:tab/>
        <w:t>Expect(2+2). toBe(4);</w:t>
      </w:r>
    </w:p>
    <w:p w14:paraId="62137CEC" w14:textId="77777777" w:rsidR="00021101" w:rsidRDefault="00021101" w:rsidP="00021101">
      <w:pPr>
        <w:pStyle w:val="ListParagraph"/>
      </w:pPr>
      <w:r>
        <w:t xml:space="preserve">      });</w:t>
      </w:r>
    </w:p>
    <w:p w14:paraId="6AE4ED44" w14:textId="5597EAFF" w:rsidR="00021101" w:rsidRDefault="00021101" w:rsidP="00021101">
      <w:pPr>
        <w:pStyle w:val="ListParagraph"/>
        <w:numPr>
          <w:ilvl w:val="0"/>
          <w:numId w:val="1"/>
        </w:numPr>
      </w:pPr>
      <w:r>
        <w:t>In Jest, test() and it() are functionally identical but the core differences lie in their stylistic usage and how they contribute to test readability.</w:t>
      </w:r>
    </w:p>
    <w:p w14:paraId="03FD7985" w14:textId="470E44D7" w:rsidR="00021101" w:rsidRDefault="00021101" w:rsidP="00021101">
      <w:pPr>
        <w:pStyle w:val="ListParagraph"/>
        <w:numPr>
          <w:ilvl w:val="0"/>
          <w:numId w:val="3"/>
        </w:numPr>
      </w:pPr>
      <w:r>
        <w:t xml:space="preserve">it() function is often favoured for its </w:t>
      </w:r>
      <w:r w:rsidR="00A94314">
        <w:t xml:space="preserve">ability to create more natural, sentence like test descriptions when used within a describe() block. </w:t>
      </w:r>
    </w:p>
    <w:p w14:paraId="3BD66B8F" w14:textId="31BA27C8" w:rsidR="00A94314" w:rsidRDefault="00A94314" w:rsidP="00A94314">
      <w:pPr>
        <w:pStyle w:val="ListParagraph"/>
        <w:ind w:left="1080"/>
      </w:pPr>
      <w:r>
        <w:t>Eg: describe(‘User Login’, () =&gt; {it(‘should log in with valid credentials’, () =&gt; {…}); }); reads more like a coherent sentences.</w:t>
      </w:r>
    </w:p>
    <w:p w14:paraId="12D19D17" w14:textId="77777777" w:rsidR="00A94314" w:rsidRDefault="00A94314" w:rsidP="00A94314">
      <w:pPr>
        <w:pStyle w:val="ListParagraph"/>
        <w:numPr>
          <w:ilvl w:val="0"/>
          <w:numId w:val="3"/>
        </w:numPr>
      </w:pPr>
      <w:r>
        <w:t>test() is often favoured for its direct and concise way to declare a test, especially when not nested within a describe() block or when the description is already self-explanatory.</w:t>
      </w:r>
    </w:p>
    <w:p w14:paraId="52BAFA30" w14:textId="77777777" w:rsidR="00A94314" w:rsidRDefault="00A94314" w:rsidP="00A94314">
      <w:pPr>
        <w:pStyle w:val="ListParagraph"/>
        <w:numPr>
          <w:ilvl w:val="0"/>
          <w:numId w:val="1"/>
        </w:numPr>
      </w:pPr>
      <w:r>
        <w:t>In Jest, expect() is a global function used to create an assertion. It takes value as an argument an returns an expected object, which is chained with the matcherfunction to assert something about that value.</w:t>
      </w:r>
    </w:p>
    <w:p w14:paraId="48C1DCD2" w14:textId="77777777" w:rsidR="009E3909" w:rsidRDefault="00A94314" w:rsidP="00A94314">
      <w:pPr>
        <w:pStyle w:val="ListParagraph"/>
        <w:numPr>
          <w:ilvl w:val="0"/>
          <w:numId w:val="1"/>
        </w:numPr>
      </w:pPr>
      <w:r>
        <w:t xml:space="preserve">In Jest, matchers are methods chained to expect() statements, enabling the comparison of actual code output with expected outcomes in a readable </w:t>
      </w:r>
      <w:r w:rsidR="009E3909">
        <w:t>and declarative manner.</w:t>
      </w:r>
    </w:p>
    <w:p w14:paraId="4E4DC07A" w14:textId="77777777" w:rsidR="009E3909" w:rsidRDefault="009E3909" w:rsidP="009E3909">
      <w:pPr>
        <w:pStyle w:val="ListParagraph"/>
      </w:pPr>
      <w:r>
        <w:t>Eg: test(‘add’, () =&gt; {</w:t>
      </w:r>
    </w:p>
    <w:p w14:paraId="66F34CA3" w14:textId="626DD229" w:rsidR="00A94314" w:rsidRDefault="009E3909" w:rsidP="009E3909">
      <w:pPr>
        <w:pStyle w:val="ListParagraph"/>
      </w:pPr>
      <w:r>
        <w:tab/>
        <w:t>expect(2+2).toBe(4);</w:t>
      </w:r>
    </w:p>
    <w:p w14:paraId="4F06CEF3" w14:textId="4490DFED" w:rsidR="009E3909" w:rsidRDefault="009E3909" w:rsidP="009E3909">
      <w:pPr>
        <w:pStyle w:val="ListParagraph"/>
      </w:pPr>
      <w:r>
        <w:t xml:space="preserve">         });</w:t>
      </w:r>
    </w:p>
    <w:p w14:paraId="542971E9" w14:textId="3BDA967C" w:rsidR="009E3909" w:rsidRDefault="009E3909" w:rsidP="009E3909">
      <w:pPr>
        <w:pStyle w:val="ListParagraph"/>
      </w:pPr>
      <w:r>
        <w:t>Eg: test(‘Object equality’, () =&gt; {</w:t>
      </w:r>
    </w:p>
    <w:p w14:paraId="698ACF4A" w14:textId="3B60C4B8" w:rsidR="009E3909" w:rsidRDefault="009E3909" w:rsidP="009E3909">
      <w:pPr>
        <w:pStyle w:val="ListParagraph"/>
      </w:pPr>
      <w:r>
        <w:tab/>
        <w:t>const data = {a : 1, b: 2};</w:t>
      </w:r>
    </w:p>
    <w:p w14:paraId="467D8056" w14:textId="3812C1BF" w:rsidR="009E3909" w:rsidRDefault="009E3909" w:rsidP="009E3909">
      <w:pPr>
        <w:pStyle w:val="ListParagraph"/>
      </w:pPr>
      <w:r>
        <w:tab/>
        <w:t>expect(data).toEqual({a : 1, b: 2});</w:t>
      </w:r>
    </w:p>
    <w:p w14:paraId="7FAC1CBB" w14:textId="5C353459" w:rsidR="009E3909" w:rsidRDefault="009E3909" w:rsidP="009E3909">
      <w:pPr>
        <w:pStyle w:val="ListParagraph"/>
      </w:pPr>
      <w:r>
        <w:t xml:space="preserve">        });</w:t>
      </w:r>
    </w:p>
    <w:p w14:paraId="54449B17" w14:textId="289D2701" w:rsidR="009E3909" w:rsidRDefault="009E3909" w:rsidP="009E3909">
      <w:pPr>
        <w:pStyle w:val="ListParagraph"/>
      </w:pPr>
      <w:r>
        <w:t>Eg: test(‘value is not zero’, () =&gt; {</w:t>
      </w:r>
    </w:p>
    <w:p w14:paraId="5CD45464" w14:textId="4118EA59" w:rsidR="009E3909" w:rsidRDefault="009E3909" w:rsidP="009E3909">
      <w:pPr>
        <w:pStyle w:val="ListParagraph"/>
      </w:pPr>
      <w:r>
        <w:tab/>
        <w:t>expect(5).not.toBe(0);</w:t>
      </w:r>
    </w:p>
    <w:p w14:paraId="7F9FDAF8" w14:textId="2DB9BB76" w:rsidR="00021101" w:rsidRDefault="009E3909" w:rsidP="00021101">
      <w:pPr>
        <w:pStyle w:val="ListParagraph"/>
      </w:pPr>
      <w:r>
        <w:t xml:space="preserve">        });</w:t>
      </w:r>
    </w:p>
    <w:p w14:paraId="04E573E0" w14:textId="6ED85F00" w:rsidR="009E3909" w:rsidRDefault="009E3909" w:rsidP="009E3909">
      <w:pPr>
        <w:pStyle w:val="ListParagraph"/>
        <w:numPr>
          <w:ilvl w:val="0"/>
          <w:numId w:val="1"/>
        </w:numPr>
      </w:pPr>
      <w:r>
        <w:t>test(‘string contains substring’, () =&gt; {</w:t>
      </w:r>
    </w:p>
    <w:p w14:paraId="56B422E6" w14:textId="7B67E3E2" w:rsidR="009E3909" w:rsidRDefault="009E3909" w:rsidP="009E3909">
      <w:pPr>
        <w:pStyle w:val="ListParagraph"/>
      </w:pPr>
      <w:r>
        <w:lastRenderedPageBreak/>
        <w:t xml:space="preserve">    const text = “Hello World”;</w:t>
      </w:r>
    </w:p>
    <w:p w14:paraId="617B22D7" w14:textId="2C01E974" w:rsidR="009E3909" w:rsidRDefault="009E3909" w:rsidP="009E3909">
      <w:pPr>
        <w:pStyle w:val="ListParagraph"/>
      </w:pPr>
      <w:r>
        <w:t xml:space="preserve">    expect(text).toContain(“World”);</w:t>
      </w:r>
    </w:p>
    <w:p w14:paraId="3FAE4C45" w14:textId="7A76CBFE" w:rsidR="009E3909" w:rsidRDefault="009E3909" w:rsidP="009E3909">
      <w:pPr>
        <w:pStyle w:val="ListParagraph"/>
      </w:pPr>
      <w:r>
        <w:t>});</w:t>
      </w:r>
    </w:p>
    <w:p w14:paraId="6097F3FF" w14:textId="3B6CB245" w:rsidR="009E3909" w:rsidRDefault="00174C29" w:rsidP="009E3909">
      <w:pPr>
        <w:pStyle w:val="ListParagraph"/>
        <w:numPr>
          <w:ilvl w:val="0"/>
          <w:numId w:val="1"/>
        </w:numPr>
      </w:pPr>
      <w:r>
        <w:t>To run all jest tests in a project the following methods can be used:</w:t>
      </w:r>
    </w:p>
    <w:p w14:paraId="1C87E600" w14:textId="003E363E" w:rsidR="00174C29" w:rsidRDefault="00174C29" w:rsidP="00174C29">
      <w:pPr>
        <w:pStyle w:val="ListParagraph"/>
        <w:numPr>
          <w:ilvl w:val="0"/>
          <w:numId w:val="4"/>
        </w:numPr>
      </w:pPr>
      <w:r>
        <w:t>Using npm test script</w:t>
      </w:r>
    </w:p>
    <w:p w14:paraId="1E913C62" w14:textId="0BB6F297" w:rsidR="00174C29" w:rsidRDefault="00174C29" w:rsidP="00174C29">
      <w:pPr>
        <w:pStyle w:val="ListParagraph"/>
        <w:numPr>
          <w:ilvl w:val="0"/>
          <w:numId w:val="5"/>
        </w:numPr>
      </w:pPr>
      <w:r>
        <w:t>Ensure that jest is installed as a development dependency.</w:t>
      </w:r>
    </w:p>
    <w:p w14:paraId="0664982D" w14:textId="143B8C0B" w:rsidR="00174C29" w:rsidRDefault="00174C29" w:rsidP="00174C29">
      <w:pPr>
        <w:pStyle w:val="ListParagraph"/>
        <w:numPr>
          <w:ilvl w:val="0"/>
          <w:numId w:val="5"/>
        </w:numPr>
      </w:pPr>
      <w:r>
        <w:t>Add a test script in the package.json file</w:t>
      </w:r>
    </w:p>
    <w:p w14:paraId="614B8ABA" w14:textId="06E3E399" w:rsidR="00174C29" w:rsidRDefault="00174C29" w:rsidP="00174C29">
      <w:pPr>
        <w:pStyle w:val="ListParagraph"/>
        <w:numPr>
          <w:ilvl w:val="0"/>
          <w:numId w:val="5"/>
        </w:numPr>
      </w:pPr>
      <w:r>
        <w:t>From the project’s root directory in the terminal, run the command.</w:t>
      </w:r>
    </w:p>
    <w:p w14:paraId="47CC2DB4" w14:textId="3C8FA124" w:rsidR="00174C29" w:rsidRDefault="001C69C1" w:rsidP="00174C29">
      <w:pPr>
        <w:pStyle w:val="ListParagraph"/>
        <w:numPr>
          <w:ilvl w:val="0"/>
          <w:numId w:val="1"/>
        </w:numPr>
      </w:pPr>
      <w:r>
        <w:t>Jest, by default, recognises test files based on specific naming conventions.</w:t>
      </w:r>
    </w:p>
    <w:p w14:paraId="5AB582E8" w14:textId="4C67782E" w:rsidR="001C69C1" w:rsidRDefault="001C69C1" w:rsidP="001C69C1">
      <w:pPr>
        <w:pStyle w:val="ListParagraph"/>
        <w:numPr>
          <w:ilvl w:val="0"/>
          <w:numId w:val="6"/>
        </w:numPr>
      </w:pPr>
      <w:r>
        <w:t>Files ending with .test.js</w:t>
      </w:r>
    </w:p>
    <w:p w14:paraId="48B04CE3" w14:textId="6205712E" w:rsidR="001C69C1" w:rsidRDefault="001C69C1" w:rsidP="001C69C1">
      <w:pPr>
        <w:pStyle w:val="ListParagraph"/>
        <w:numPr>
          <w:ilvl w:val="0"/>
          <w:numId w:val="6"/>
        </w:numPr>
      </w:pPr>
      <w:r>
        <w:t>Files ending with .spec.js</w:t>
      </w:r>
    </w:p>
    <w:p w14:paraId="2AD57F25" w14:textId="42BE1E61" w:rsidR="001C69C1" w:rsidRDefault="001C69C1" w:rsidP="001C69C1">
      <w:pPr>
        <w:pStyle w:val="ListParagraph"/>
        <w:numPr>
          <w:ilvl w:val="0"/>
          <w:numId w:val="1"/>
        </w:numPr>
      </w:pPr>
      <w:r>
        <w:t>To check if a function throws an error using Jest, you use t</w:t>
      </w:r>
      <w:r w:rsidR="00DC71ED">
        <w:t>he toThrow() matcher. The key aspect is to wrap the function call that is expected to throw the error within the anonymous function.</w:t>
      </w:r>
    </w:p>
    <w:p w14:paraId="0E5E70AA" w14:textId="77777777" w:rsidR="009C7FD3" w:rsidRDefault="009C7FD3" w:rsidP="001C69C1">
      <w:pPr>
        <w:pStyle w:val="ListParagraph"/>
        <w:numPr>
          <w:ilvl w:val="0"/>
          <w:numId w:val="1"/>
        </w:numPr>
      </w:pPr>
      <w:r>
        <w:t>In Jest, beforeEach() and afterEach() are global helper functions used for setting up and tearing down the environment for individual tests.</w:t>
      </w:r>
    </w:p>
    <w:p w14:paraId="18A51D83" w14:textId="77777777" w:rsidR="009C7FD3" w:rsidRDefault="009C7FD3" w:rsidP="009C7FD3">
      <w:pPr>
        <w:pStyle w:val="ListParagraph"/>
      </w:pPr>
      <w:r>
        <w:t>beforeEach(fn): 1. Initialises variables to a clean state for each test.</w:t>
      </w:r>
    </w:p>
    <w:p w14:paraId="4FC21981" w14:textId="77777777" w:rsidR="009C7FD3" w:rsidRDefault="009C7FD3" w:rsidP="009C7FD3">
      <w:pPr>
        <w:pStyle w:val="ListParagraph"/>
      </w:pPr>
      <w:r>
        <w:t>2.Set up mock objects or stubs.</w:t>
      </w:r>
    </w:p>
    <w:p w14:paraId="15235184" w14:textId="77777777" w:rsidR="009C7FD3" w:rsidRDefault="009C7FD3" w:rsidP="009C7FD3">
      <w:pPr>
        <w:pStyle w:val="ListParagraph"/>
      </w:pPr>
      <w:r>
        <w:t>3. Connect to or clear a database before running a test that interacts with it.</w:t>
      </w:r>
    </w:p>
    <w:p w14:paraId="47C16F3F" w14:textId="77777777" w:rsidR="009C7FD3" w:rsidRDefault="009C7FD3" w:rsidP="009C7FD3">
      <w:pPr>
        <w:pStyle w:val="ListParagraph"/>
      </w:pPr>
      <w:r>
        <w:t>4. Mount or render components in UI testing frameworks to ensure a fresh component instance for each test.</w:t>
      </w:r>
    </w:p>
    <w:p w14:paraId="00F7F511" w14:textId="77777777" w:rsidR="009C7FD3" w:rsidRDefault="009C7FD3" w:rsidP="009C7FD3">
      <w:pPr>
        <w:pStyle w:val="ListParagraph"/>
      </w:pPr>
      <w:r>
        <w:t>afterEach(fn): 1. Clean up resources allocated during beforeEach().</w:t>
      </w:r>
    </w:p>
    <w:p w14:paraId="2FA1AA1E" w14:textId="77777777" w:rsidR="009C7FD3" w:rsidRDefault="009C7FD3" w:rsidP="009C7FD3">
      <w:pPr>
        <w:pStyle w:val="ListParagraph"/>
      </w:pPr>
      <w:r>
        <w:t>2.Restore original states or mocks.</w:t>
      </w:r>
    </w:p>
    <w:p w14:paraId="5F9FA98F" w14:textId="179E683B" w:rsidR="009C7FD3" w:rsidRDefault="009C7FD3" w:rsidP="009C7FD3">
      <w:pPr>
        <w:pStyle w:val="ListParagraph"/>
      </w:pPr>
      <w:r>
        <w:t>3. Clear or disconnect from a database.</w:t>
      </w:r>
    </w:p>
    <w:p w14:paraId="62B22722" w14:textId="03C9AB7C" w:rsidR="00332DA6" w:rsidRDefault="009C7FD3" w:rsidP="00332DA6">
      <w:pPr>
        <w:pStyle w:val="ListParagraph"/>
      </w:pPr>
      <w:r>
        <w:t xml:space="preserve">4. Unmount or clean up rendered components in UI testing. </w:t>
      </w:r>
    </w:p>
    <w:p w14:paraId="578607DA" w14:textId="77777777" w:rsidR="00332DA6" w:rsidRDefault="00332DA6" w:rsidP="00332DA6">
      <w:pPr>
        <w:pStyle w:val="ListParagraph"/>
      </w:pPr>
    </w:p>
    <w:p w14:paraId="5B0BA081" w14:textId="76CD8ACC" w:rsidR="00332DA6" w:rsidRDefault="00332DA6" w:rsidP="00332DA6">
      <w:pPr>
        <w:pStyle w:val="ListParagraph"/>
        <w:numPr>
          <w:ilvl w:val="0"/>
          <w:numId w:val="1"/>
        </w:numPr>
      </w:pPr>
      <w:r>
        <w:t>test(‘list’, () =&gt; {</w:t>
      </w:r>
    </w:p>
    <w:p w14:paraId="55CA36A4" w14:textId="79936D0F" w:rsidR="00332DA6" w:rsidRDefault="00332DA6" w:rsidP="00332DA6">
      <w:pPr>
        <w:pStyle w:val="ListParagraph"/>
      </w:pPr>
      <w:r>
        <w:t xml:space="preserve">    lis= [1, 2, 3];</w:t>
      </w:r>
    </w:p>
    <w:p w14:paraId="2A227B18" w14:textId="77777777" w:rsidR="00332DA6" w:rsidRDefault="00332DA6" w:rsidP="00332DA6">
      <w:pPr>
        <w:pStyle w:val="ListParagraph"/>
      </w:pPr>
      <w:r>
        <w:t xml:space="preserve">    expect(lis).toContain(2);</w:t>
      </w:r>
    </w:p>
    <w:p w14:paraId="4A755067" w14:textId="77777777" w:rsidR="00332DA6" w:rsidRDefault="00332DA6" w:rsidP="00332DA6">
      <w:pPr>
        <w:pStyle w:val="ListParagraph"/>
      </w:pPr>
      <w:r>
        <w:t>});</w:t>
      </w:r>
    </w:p>
    <w:p w14:paraId="7E3210C1" w14:textId="77777777" w:rsidR="00332DA6" w:rsidRDefault="00332DA6" w:rsidP="00332DA6">
      <w:pPr>
        <w:pStyle w:val="ListParagraph"/>
        <w:numPr>
          <w:ilvl w:val="0"/>
          <w:numId w:val="1"/>
        </w:numPr>
      </w:pPr>
      <w:r>
        <w:t>Return a promise from your test, and Jest will wait for that promise to resolve. If the promise is rejected, the test will fail.</w:t>
      </w:r>
    </w:p>
    <w:p w14:paraId="1C33BBC2" w14:textId="77777777" w:rsidR="00332DA6" w:rsidRDefault="00332DA6" w:rsidP="00332DA6">
      <w:pPr>
        <w:pStyle w:val="ListParagraph"/>
        <w:numPr>
          <w:ilvl w:val="0"/>
          <w:numId w:val="1"/>
        </w:numPr>
      </w:pPr>
      <w:r>
        <w:t>function asyncFunction(){</w:t>
      </w:r>
    </w:p>
    <w:p w14:paraId="5AF82772" w14:textId="77777777" w:rsidR="00332DA6" w:rsidRDefault="00332DA6" w:rsidP="00332DA6">
      <w:pPr>
        <w:pStyle w:val="ListParagraph"/>
      </w:pPr>
      <w:r>
        <w:t xml:space="preserve">        return Promise.resolve(“success”);</w:t>
      </w:r>
    </w:p>
    <w:p w14:paraId="65C5F732" w14:textId="77777777" w:rsidR="00332DA6" w:rsidRDefault="00332DA6" w:rsidP="00332DA6">
      <w:pPr>
        <w:pStyle w:val="ListParagraph"/>
      </w:pPr>
      <w:r>
        <w:t>}</w:t>
      </w:r>
    </w:p>
    <w:p w14:paraId="6D5628F6" w14:textId="77777777" w:rsidR="0075280E" w:rsidRDefault="00332DA6" w:rsidP="00332DA6">
      <w:pPr>
        <w:pStyle w:val="ListParagraph"/>
      </w:pPr>
      <w:r>
        <w:t>test(“function resolves to success”</w:t>
      </w:r>
      <w:r w:rsidR="0075280E">
        <w:t>, async () =&gt; {</w:t>
      </w:r>
    </w:p>
    <w:p w14:paraId="1BA055E2" w14:textId="77777777" w:rsidR="0075280E" w:rsidRDefault="0075280E" w:rsidP="00332DA6">
      <w:pPr>
        <w:pStyle w:val="ListParagraph"/>
      </w:pPr>
      <w:r>
        <w:t xml:space="preserve">    await expect(asyncFunction()).resolves.toBe(“success”);</w:t>
      </w:r>
    </w:p>
    <w:p w14:paraId="07490C78" w14:textId="77777777" w:rsidR="008A70A1" w:rsidRDefault="0075280E" w:rsidP="00332DA6">
      <w:pPr>
        <w:pStyle w:val="ListParagraph"/>
      </w:pPr>
      <w:r>
        <w:t>});</w:t>
      </w:r>
    </w:p>
    <w:p w14:paraId="2985B4E3" w14:textId="77777777" w:rsidR="008A70A1" w:rsidRDefault="008A70A1" w:rsidP="008A70A1">
      <w:pPr>
        <w:pStyle w:val="ListParagraph"/>
        <w:numPr>
          <w:ilvl w:val="0"/>
          <w:numId w:val="1"/>
        </w:numPr>
      </w:pPr>
      <w:r>
        <w:t>We can use a jest.fn() to create a mock function in Jest.</w:t>
      </w:r>
    </w:p>
    <w:p w14:paraId="21BF84BC" w14:textId="6E26141A" w:rsidR="008A70A1" w:rsidRDefault="008A70A1" w:rsidP="008A70A1">
      <w:pPr>
        <w:pStyle w:val="ListParagraph"/>
      </w:pPr>
      <w:r>
        <w:t>function greet(name, callback) {</w:t>
      </w:r>
    </w:p>
    <w:p w14:paraId="1F2A68DC" w14:textId="77777777" w:rsidR="008A70A1" w:rsidRDefault="008A70A1" w:rsidP="008A70A1">
      <w:pPr>
        <w:pStyle w:val="ListParagraph"/>
      </w:pPr>
      <w:r>
        <w:t xml:space="preserve">     return callback(`Hello, ${name}`);</w:t>
      </w:r>
    </w:p>
    <w:p w14:paraId="0EE3463B" w14:textId="77777777" w:rsidR="008A70A1" w:rsidRDefault="008A70A1" w:rsidP="008A70A1">
      <w:pPr>
        <w:pStyle w:val="ListParagraph"/>
      </w:pPr>
      <w:r>
        <w:lastRenderedPageBreak/>
        <w:t>}</w:t>
      </w:r>
    </w:p>
    <w:p w14:paraId="5CE06ECF" w14:textId="77777777" w:rsidR="008A70A1" w:rsidRDefault="008A70A1" w:rsidP="008A70A1">
      <w:pPr>
        <w:pStyle w:val="ListParagraph"/>
      </w:pPr>
    </w:p>
    <w:p w14:paraId="5366389D" w14:textId="1AFF7B5D" w:rsidR="008A70A1" w:rsidRDefault="008A70A1" w:rsidP="008A70A1">
      <w:pPr>
        <w:pStyle w:val="ListParagraph"/>
      </w:pPr>
      <w:r>
        <w:t>test(“uses  of jest.fn”, () =&gt; {</w:t>
      </w:r>
    </w:p>
    <w:p w14:paraId="7EE60140" w14:textId="2D606FE2" w:rsidR="008A70A1" w:rsidRDefault="008A70A1" w:rsidP="008A70A1">
      <w:pPr>
        <w:pStyle w:val="ListParagraph"/>
      </w:pPr>
      <w:r>
        <w:t xml:space="preserve"> </w:t>
      </w:r>
      <w:r w:rsidR="00332DA6">
        <w:t xml:space="preserve"> </w:t>
      </w:r>
      <w:r>
        <w:t xml:space="preserve">  </w:t>
      </w:r>
      <w:r>
        <w:tab/>
        <w:t>const mockCallback = jest.fn();</w:t>
      </w:r>
    </w:p>
    <w:p w14:paraId="1DFF0E6C" w14:textId="77777777" w:rsidR="008A70A1" w:rsidRDefault="008A70A1" w:rsidP="008A70A1">
      <w:pPr>
        <w:pStyle w:val="ListParagraph"/>
        <w:ind w:left="1440"/>
      </w:pPr>
      <w:r>
        <w:t>greet(“World”, mockCallback);</w:t>
      </w:r>
    </w:p>
    <w:p w14:paraId="1568AB38" w14:textId="77777777" w:rsidR="008A70A1" w:rsidRDefault="008A70A1" w:rsidP="008A70A1">
      <w:pPr>
        <w:pStyle w:val="ListParagraph"/>
        <w:ind w:left="1440"/>
      </w:pPr>
      <w:r>
        <w:t>expect(mockCallback).toHaveBeenCalled();</w:t>
      </w:r>
    </w:p>
    <w:p w14:paraId="09513CC7" w14:textId="77777777" w:rsidR="008A70A1" w:rsidRDefault="008A70A1" w:rsidP="008A70A1">
      <w:pPr>
        <w:pStyle w:val="ListParagraph"/>
        <w:ind w:left="1440"/>
      </w:pPr>
      <w:r>
        <w:t>expect(mockCallback).toHaveBeenCalledWith(“Hello World”);</w:t>
      </w:r>
    </w:p>
    <w:p w14:paraId="158CD601" w14:textId="3B8C7D2A" w:rsidR="00332DA6" w:rsidRDefault="008A70A1" w:rsidP="008A70A1">
      <w:pPr>
        <w:pStyle w:val="ListParagraph"/>
      </w:pPr>
      <w:r>
        <w:t>});</w:t>
      </w:r>
      <w:r w:rsidR="00332DA6">
        <w:t xml:space="preserve"> </w:t>
      </w:r>
    </w:p>
    <w:p w14:paraId="1D76E6FC" w14:textId="7561CD55" w:rsidR="00332DA6" w:rsidRDefault="00BE662D" w:rsidP="00BE662D">
      <w:pPr>
        <w:pStyle w:val="ListParagraph"/>
        <w:numPr>
          <w:ilvl w:val="0"/>
          <w:numId w:val="1"/>
        </w:numPr>
      </w:pPr>
      <w:r>
        <w:t>toBe and toEqual are matches used for asserting equality, but they differ in the performance.</w:t>
      </w:r>
    </w:p>
    <w:p w14:paraId="32799ED5" w14:textId="3F572FBA" w:rsidR="00BE662D" w:rsidRDefault="00BE662D" w:rsidP="00BE662D">
      <w:pPr>
        <w:pStyle w:val="ListParagraph"/>
      </w:pPr>
      <w:r>
        <w:t>toBe(): 1. Follows strict equality.</w:t>
      </w:r>
    </w:p>
    <w:p w14:paraId="2E1D2E79" w14:textId="20B92098" w:rsidR="00BE662D" w:rsidRDefault="00BE662D" w:rsidP="00BE662D">
      <w:pPr>
        <w:pStyle w:val="ListParagraph"/>
      </w:pPr>
      <w:r>
        <w:t>2.Uses Object.is for comparison, which behaves similarly to the strict equality opetaor(===)</w:t>
      </w:r>
    </w:p>
    <w:p w14:paraId="798E2B6B" w14:textId="094421EE" w:rsidR="00BE662D" w:rsidRDefault="00BE662D" w:rsidP="00BE662D">
      <w:pPr>
        <w:pStyle w:val="ListParagraph"/>
      </w:pPr>
      <w:r>
        <w:t>3. Primarily used for comparing primitive values where it checks for value equality.</w:t>
      </w:r>
    </w:p>
    <w:p w14:paraId="592C94B9" w14:textId="47390B09" w:rsidR="00BE662D" w:rsidRDefault="00BE662D" w:rsidP="00BE662D">
      <w:pPr>
        <w:pStyle w:val="ListParagraph"/>
      </w:pPr>
      <w:r>
        <w:t>4. For Objects, toBe() checks for referral identity.</w:t>
      </w:r>
    </w:p>
    <w:p w14:paraId="472D3F6F" w14:textId="7C71A6F1" w:rsidR="00BE662D" w:rsidRDefault="00BE662D" w:rsidP="00BE662D">
      <w:pPr>
        <w:pStyle w:val="ListParagraph"/>
      </w:pPr>
      <w:r>
        <w:t>toEqual(): 1. Follows deep equality</w:t>
      </w:r>
    </w:p>
    <w:p w14:paraId="3C1E8809" w14:textId="2F1766FB" w:rsidR="00BE662D" w:rsidRDefault="00BE662D" w:rsidP="00BE662D">
      <w:pPr>
        <w:pStyle w:val="ListParagraph"/>
      </w:pPr>
      <w:r>
        <w:t>2.Compares the values of all fields within objects and elements within arrays.</w:t>
      </w:r>
    </w:p>
    <w:p w14:paraId="6D1097E1" w14:textId="305633C0" w:rsidR="00F3412B" w:rsidRDefault="00BE662D" w:rsidP="00F3412B">
      <w:pPr>
        <w:pStyle w:val="ListParagraph"/>
      </w:pPr>
      <w:r>
        <w:t>3. used for comparing the content of the objects and arrays, regardless of whether they are the same object in memory.</w:t>
      </w:r>
    </w:p>
    <w:p w14:paraId="15E29594" w14:textId="0506A498" w:rsidR="00F3412B" w:rsidRDefault="00F3412B" w:rsidP="00F3412B">
      <w:pPr>
        <w:pStyle w:val="ListParagraph"/>
        <w:numPr>
          <w:ilvl w:val="0"/>
          <w:numId w:val="1"/>
        </w:numPr>
      </w:pPr>
      <w:r>
        <w:t>Jest offers several ways to mock functions, some of them are</w:t>
      </w:r>
    </w:p>
    <w:p w14:paraId="4BA43B5B" w14:textId="4C0EC134" w:rsidR="00F3412B" w:rsidRDefault="00F3412B" w:rsidP="00F3412B">
      <w:pPr>
        <w:pStyle w:val="ListParagraph"/>
      </w:pPr>
      <w:r>
        <w:t>1.jest.fn(): for creating standalone mock functions.</w:t>
      </w:r>
    </w:p>
    <w:p w14:paraId="1CEC2651" w14:textId="135D2130" w:rsidR="00F3412B" w:rsidRDefault="00F3412B" w:rsidP="00F3412B">
      <w:pPr>
        <w:pStyle w:val="ListParagraph"/>
      </w:pPr>
      <w:r>
        <w:t>2. jest.mock(): for mocking entire modules for specific exports.</w:t>
      </w:r>
    </w:p>
    <w:p w14:paraId="0F25558A" w14:textId="7838DC4B" w:rsidR="000522B3" w:rsidRDefault="00F3412B" w:rsidP="000522B3">
      <w:pPr>
        <w:pStyle w:val="ListParagraph"/>
      </w:pPr>
      <w:r>
        <w:t>3. jest.spyOn(</w:t>
      </w:r>
      <w:r w:rsidR="000522B3">
        <w:t>object, methodName</w:t>
      </w:r>
      <w:r>
        <w:t>):</w:t>
      </w:r>
      <w:r w:rsidR="000522B3">
        <w:t>Creates a mock function that “spies” on an existing method of an object.</w:t>
      </w:r>
    </w:p>
    <w:p w14:paraId="48AA18A1" w14:textId="53AC88D2" w:rsidR="000522B3" w:rsidRDefault="000522B3" w:rsidP="000522B3">
      <w:pPr>
        <w:pStyle w:val="ListParagraph"/>
        <w:numPr>
          <w:ilvl w:val="0"/>
          <w:numId w:val="1"/>
        </w:numPr>
        <w:rPr>
          <w:b/>
          <w:bCs/>
        </w:rPr>
      </w:pPr>
      <w:r w:rsidRPr="000522B3">
        <w:rPr>
          <w:b/>
          <w:bCs/>
        </w:rPr>
        <w:t>API.js</w:t>
      </w:r>
    </w:p>
    <w:p w14:paraId="2856C36E" w14:textId="67AF8090" w:rsidR="000522B3" w:rsidRDefault="00BF65C2" w:rsidP="000522B3">
      <w:pPr>
        <w:pStyle w:val="ListParagraph"/>
      </w:pPr>
      <w:r>
        <w:t>e</w:t>
      </w:r>
      <w:r w:rsidR="000522B3">
        <w:t>xport async function getUser(id){</w:t>
      </w:r>
    </w:p>
    <w:p w14:paraId="03D6A6E5" w14:textId="3D2AD93D" w:rsidR="000522B3" w:rsidRDefault="000522B3" w:rsidP="000522B3">
      <w:pPr>
        <w:pStyle w:val="ListParagraph"/>
      </w:pPr>
      <w:r>
        <w:t xml:space="preserve">    const response = await fetch(</w:t>
      </w:r>
      <w:r w:rsidR="00BF65C2">
        <w:t>`https://api.example.com/users/${id}`);</w:t>
      </w:r>
    </w:p>
    <w:p w14:paraId="42C8D901" w14:textId="2E296EED" w:rsidR="00BF65C2" w:rsidRDefault="00BF65C2" w:rsidP="000522B3">
      <w:pPr>
        <w:pStyle w:val="ListParagraph"/>
      </w:pPr>
      <w:r>
        <w:t xml:space="preserve">    if (!response.ok) {</w:t>
      </w:r>
    </w:p>
    <w:p w14:paraId="0CDE5770" w14:textId="2DEEE6D8" w:rsidR="00BF65C2" w:rsidRDefault="00BF65C2" w:rsidP="000522B3">
      <w:pPr>
        <w:pStyle w:val="ListParagraph"/>
      </w:pPr>
      <w:r>
        <w:tab/>
        <w:t>throw new Error(“Network response was not ok”);</w:t>
      </w:r>
    </w:p>
    <w:p w14:paraId="3B19D7AA" w14:textId="060A2A49" w:rsidR="00BF65C2" w:rsidRDefault="00BF65C2" w:rsidP="000522B3">
      <w:pPr>
        <w:pStyle w:val="ListParagraph"/>
      </w:pPr>
      <w:r>
        <w:t xml:space="preserve">    }</w:t>
      </w:r>
    </w:p>
    <w:p w14:paraId="074EF7F6" w14:textId="211DFADB" w:rsidR="00BF65C2" w:rsidRDefault="00BF65C2" w:rsidP="000522B3">
      <w:pPr>
        <w:pStyle w:val="ListParagraph"/>
      </w:pPr>
      <w:r>
        <w:t xml:space="preserve">    return response.json();</w:t>
      </w:r>
    </w:p>
    <w:p w14:paraId="45D7C4CA" w14:textId="01A54092" w:rsidR="00BF65C2" w:rsidRDefault="00BF65C2" w:rsidP="000522B3">
      <w:pPr>
        <w:pStyle w:val="ListParagraph"/>
      </w:pPr>
      <w:r>
        <w:t>}</w:t>
      </w:r>
    </w:p>
    <w:p w14:paraId="12A08161" w14:textId="77777777" w:rsidR="00BF65C2" w:rsidRDefault="00BF65C2" w:rsidP="000522B3">
      <w:pPr>
        <w:pStyle w:val="ListParagraph"/>
      </w:pPr>
    </w:p>
    <w:p w14:paraId="5DCFAC4C" w14:textId="2B76C706" w:rsidR="00BF65C2" w:rsidRDefault="00BF65C2" w:rsidP="000522B3">
      <w:pPr>
        <w:pStyle w:val="ListParagraph"/>
        <w:rPr>
          <w:b/>
          <w:bCs/>
        </w:rPr>
      </w:pPr>
      <w:r w:rsidRPr="00BF65C2">
        <w:rPr>
          <w:b/>
          <w:bCs/>
        </w:rPr>
        <w:t>API.test.js</w:t>
      </w:r>
    </w:p>
    <w:p w14:paraId="3F4A2393" w14:textId="181878AE" w:rsidR="00BF65C2" w:rsidRDefault="00BF65C2" w:rsidP="000522B3">
      <w:pPr>
        <w:pStyle w:val="ListParagraph"/>
      </w:pPr>
      <w:r>
        <w:t>i</w:t>
      </w:r>
      <w:r w:rsidRPr="00BF65C2">
        <w:t>mport {get</w:t>
      </w:r>
      <w:r>
        <w:t>U</w:t>
      </w:r>
      <w:r w:rsidRPr="00BF65C2">
        <w:t>ser}</w:t>
      </w:r>
      <w:r>
        <w:t xml:space="preserve"> from “./api”;</w:t>
      </w:r>
    </w:p>
    <w:p w14:paraId="4185A889" w14:textId="77777777" w:rsidR="00BF65C2" w:rsidRDefault="00BF65C2" w:rsidP="000522B3">
      <w:pPr>
        <w:pStyle w:val="ListParagraph"/>
      </w:pPr>
    </w:p>
    <w:p w14:paraId="61025E96" w14:textId="4EB6026B" w:rsidR="00BF65C2" w:rsidRDefault="00BF65C2" w:rsidP="000522B3">
      <w:pPr>
        <w:pStyle w:val="ListParagraph"/>
      </w:pPr>
      <w:r>
        <w:t>beforeEach(() =&gt;</w:t>
      </w:r>
      <w:r w:rsidR="00A50112">
        <w:t xml:space="preserve"> </w:t>
      </w:r>
      <w:r>
        <w:t>{</w:t>
      </w:r>
    </w:p>
    <w:p w14:paraId="7C3B3EE4" w14:textId="7F05DBAE" w:rsidR="00BF65C2" w:rsidRDefault="00A50112" w:rsidP="000522B3">
      <w:pPr>
        <w:pStyle w:val="ListParagraph"/>
      </w:pPr>
      <w:r>
        <w:t xml:space="preserve">    global.fetch = jest.fn();</w:t>
      </w:r>
    </w:p>
    <w:p w14:paraId="39FDDBF2" w14:textId="7C212C43" w:rsidR="00A50112" w:rsidRDefault="00A50112" w:rsidP="000522B3">
      <w:pPr>
        <w:pStyle w:val="ListParagraph"/>
      </w:pPr>
      <w:r>
        <w:t>});</w:t>
      </w:r>
    </w:p>
    <w:p w14:paraId="24F9DA74" w14:textId="77777777" w:rsidR="00A50112" w:rsidRDefault="00A50112" w:rsidP="000522B3">
      <w:pPr>
        <w:pStyle w:val="ListParagraph"/>
      </w:pPr>
    </w:p>
    <w:p w14:paraId="122E547A" w14:textId="5047B5B5" w:rsidR="00A50112" w:rsidRDefault="00A50112" w:rsidP="000522B3">
      <w:pPr>
        <w:pStyle w:val="ListParagraph"/>
      </w:pPr>
      <w:r>
        <w:lastRenderedPageBreak/>
        <w:t>afterEach(() =&gt; {</w:t>
      </w:r>
    </w:p>
    <w:p w14:paraId="6B8D2AE3" w14:textId="3B2BA41C" w:rsidR="00A50112" w:rsidRDefault="00A50112" w:rsidP="000522B3">
      <w:pPr>
        <w:pStyle w:val="ListParagraph"/>
      </w:pPr>
      <w:r>
        <w:t xml:space="preserve">    jest.resetAllMocks();</w:t>
      </w:r>
    </w:p>
    <w:p w14:paraId="7FBAB7A4" w14:textId="63133224" w:rsidR="00A50112" w:rsidRDefault="00A50112" w:rsidP="000522B3">
      <w:pPr>
        <w:pStyle w:val="ListParagraph"/>
      </w:pPr>
      <w:r>
        <w:t>});</w:t>
      </w:r>
    </w:p>
    <w:p w14:paraId="6F75D230" w14:textId="77777777" w:rsidR="00A50112" w:rsidRDefault="00A50112" w:rsidP="000522B3">
      <w:pPr>
        <w:pStyle w:val="ListParagraph"/>
      </w:pPr>
    </w:p>
    <w:p w14:paraId="1D0B22D0" w14:textId="066FFD32" w:rsidR="00A50112" w:rsidRDefault="005E0887" w:rsidP="000522B3">
      <w:pPr>
        <w:pStyle w:val="ListParagraph"/>
      </w:pPr>
      <w:r>
        <w:t>test(“getUser fetches data successfully”, async () =&gt; {</w:t>
      </w:r>
    </w:p>
    <w:p w14:paraId="0C03CF86" w14:textId="32BCAB84" w:rsidR="005E0887" w:rsidRDefault="005E0887" w:rsidP="000522B3">
      <w:pPr>
        <w:pStyle w:val="ListParagraph"/>
      </w:pPr>
      <w:r>
        <w:t xml:space="preserve">    const mockData = {id: 1, name: “Alice”};</w:t>
      </w:r>
    </w:p>
    <w:p w14:paraId="02728740" w14:textId="1A29B86B" w:rsidR="005E0887" w:rsidRDefault="005E0887" w:rsidP="000522B3">
      <w:pPr>
        <w:pStyle w:val="ListParagraph"/>
      </w:pPr>
      <w:r>
        <w:t xml:space="preserve">    fetch.mockResolvedValueOnce({</w:t>
      </w:r>
    </w:p>
    <w:p w14:paraId="68AD434A" w14:textId="3450A906" w:rsidR="005E0887" w:rsidRDefault="005E0887" w:rsidP="000522B3">
      <w:pPr>
        <w:pStyle w:val="ListParagraph"/>
      </w:pPr>
      <w:r>
        <w:t xml:space="preserve">    ok: true,</w:t>
      </w:r>
    </w:p>
    <w:p w14:paraId="2CFCECA6" w14:textId="7FA70E6F" w:rsidR="005E0887" w:rsidRDefault="005E0887" w:rsidP="000522B3">
      <w:pPr>
        <w:pStyle w:val="ListParagraph"/>
      </w:pPr>
      <w:r>
        <w:t xml:space="preserve">    json: async () =&gt; mockData, });</w:t>
      </w:r>
    </w:p>
    <w:p w14:paraId="5E06327A" w14:textId="77777777" w:rsidR="005E0887" w:rsidRDefault="005E0887" w:rsidP="000522B3">
      <w:pPr>
        <w:pStyle w:val="ListParagraph"/>
      </w:pPr>
    </w:p>
    <w:p w14:paraId="4D0C7AD4" w14:textId="1FEADA77" w:rsidR="005E0887" w:rsidRDefault="005E0887" w:rsidP="000522B3">
      <w:pPr>
        <w:pStyle w:val="ListParagraph"/>
      </w:pPr>
      <w:r>
        <w:t>const result = await getUser(1);</w:t>
      </w:r>
    </w:p>
    <w:p w14:paraId="19139D68" w14:textId="77777777" w:rsidR="005E0887" w:rsidRDefault="005E0887" w:rsidP="000522B3">
      <w:pPr>
        <w:pStyle w:val="ListParagraph"/>
      </w:pPr>
    </w:p>
    <w:p w14:paraId="77D864BF" w14:textId="2C31ED61" w:rsidR="005E0887" w:rsidRDefault="005E0887" w:rsidP="000522B3">
      <w:pPr>
        <w:pStyle w:val="ListParagraph"/>
      </w:pPr>
      <w:r>
        <w:t>expect(fetch).toHaveBeenCalledWith(</w:t>
      </w:r>
      <w:hyperlink r:id="rId7" w:history="1">
        <w:r w:rsidRPr="00BC2055">
          <w:rPr>
            <w:rStyle w:val="Hyperlink"/>
          </w:rPr>
          <w:t>https://api.example.com/users/1</w:t>
        </w:r>
      </w:hyperlink>
      <w:r>
        <w:t>);</w:t>
      </w:r>
    </w:p>
    <w:p w14:paraId="4425323F" w14:textId="77777777" w:rsidR="005E0887" w:rsidRDefault="005E0887" w:rsidP="005E0887">
      <w:pPr>
        <w:pStyle w:val="ListParagraph"/>
      </w:pPr>
      <w:r>
        <w:t>expect(result).toEqual(mockData);</w:t>
      </w:r>
    </w:p>
    <w:p w14:paraId="36094334" w14:textId="38E3BD74" w:rsidR="005E0887" w:rsidRPr="00BF65C2" w:rsidRDefault="005E0887" w:rsidP="005E0887">
      <w:r>
        <w:t xml:space="preserve">            });</w:t>
      </w:r>
    </w:p>
    <w:p w14:paraId="639F92FD" w14:textId="77777777" w:rsidR="005E0887" w:rsidRDefault="005E0887" w:rsidP="005E0887">
      <w:r>
        <w:t xml:space="preserve">            test(“getUser throws an error when response is not ok”, async () =&gt; {</w:t>
      </w:r>
    </w:p>
    <w:p w14:paraId="182CCF18" w14:textId="77777777" w:rsidR="005E0887" w:rsidRDefault="005E0887" w:rsidP="005E0887">
      <w:r>
        <w:tab/>
        <w:t>fetch.mockResolvedValueOnce({ ok: false});</w:t>
      </w:r>
    </w:p>
    <w:p w14:paraId="7CEDE8DC" w14:textId="77777777" w:rsidR="00E306A4" w:rsidRDefault="00E306A4" w:rsidP="005E0887">
      <w:r>
        <w:tab/>
        <w:t>await expect(getUser(2)).rejects.toThrow(“Network response was not ok”);</w:t>
      </w:r>
    </w:p>
    <w:p w14:paraId="23D9E80C" w14:textId="3639C22C" w:rsidR="00B66D37" w:rsidRDefault="00E306A4" w:rsidP="005E0887">
      <w:r>
        <w:t xml:space="preserve">             });</w:t>
      </w:r>
      <w:r w:rsidR="005E0887">
        <w:t xml:space="preserve"> </w:t>
      </w:r>
    </w:p>
    <w:p w14:paraId="38F15D24" w14:textId="5CD8E915" w:rsidR="00B66D37" w:rsidRDefault="00B66D37" w:rsidP="00B66D37">
      <w:pPr>
        <w:pStyle w:val="ListParagraph"/>
        <w:numPr>
          <w:ilvl w:val="0"/>
          <w:numId w:val="1"/>
        </w:numPr>
      </w:pPr>
      <w:r>
        <w:t>Testing React components with @testing-library/react + Jest is the modern, recommended approach because it focuses on testing what the user see and does, rather than the internal implementations.</w:t>
      </w:r>
    </w:p>
    <w:p w14:paraId="1038BDC0" w14:textId="7A878929" w:rsidR="006E4CC6" w:rsidRDefault="006E4CC6" w:rsidP="00B66D37">
      <w:pPr>
        <w:pStyle w:val="ListParagraph"/>
        <w:numPr>
          <w:ilvl w:val="0"/>
          <w:numId w:val="1"/>
        </w:numPr>
      </w:pPr>
      <w:r>
        <w:t>The core difference between jest.spyOn() and jest.fn() lies in their interaction with existing functions.</w:t>
      </w:r>
    </w:p>
    <w:p w14:paraId="09A152EE" w14:textId="77777777" w:rsidR="006E4CC6" w:rsidRDefault="006E4CC6" w:rsidP="006E4CC6">
      <w:pPr>
        <w:pStyle w:val="ListParagraph"/>
      </w:pPr>
      <w:r>
        <w:t>jest.fn(): This method creates a brand-new, standalone mock function. You use jest.fn() when you need completely replace a dependency or create a mock function from scratch for testing purposes.</w:t>
      </w:r>
    </w:p>
    <w:p w14:paraId="448C47D2" w14:textId="77777777" w:rsidR="00992519" w:rsidRDefault="006E4CC6" w:rsidP="006E4CC6">
      <w:pPr>
        <w:pStyle w:val="ListParagraph"/>
      </w:pPr>
      <w:r>
        <w:t xml:space="preserve">Jest.spyOn(): This method “spies” on the existing method of an object. You can use it when you want to test how a function interacts with an existing object’s method without </w:t>
      </w:r>
      <w:r w:rsidR="00992519">
        <w:t>completely replacing the objector its original method.</w:t>
      </w:r>
    </w:p>
    <w:p w14:paraId="4A8A999D" w14:textId="77777777" w:rsidR="00992519" w:rsidRDefault="00992519" w:rsidP="00992519">
      <w:pPr>
        <w:pStyle w:val="ListParagraph"/>
        <w:numPr>
          <w:ilvl w:val="0"/>
          <w:numId w:val="1"/>
        </w:numPr>
      </w:pPr>
      <w:r>
        <w:t>Testing time dependent code such as functions usingsetTimeout or setInterval, with Jest involves using Jest’s fake timers.This allows you to control the passage of time within your tests without waiting for real world delays.</w:t>
      </w:r>
    </w:p>
    <w:p w14:paraId="26665354" w14:textId="77777777" w:rsidR="00992519" w:rsidRDefault="00992519" w:rsidP="00992519">
      <w:pPr>
        <w:pStyle w:val="ListParagraph"/>
        <w:numPr>
          <w:ilvl w:val="0"/>
          <w:numId w:val="7"/>
        </w:numPr>
      </w:pPr>
      <w:r>
        <w:t>Enable fake timers.</w:t>
      </w:r>
    </w:p>
    <w:p w14:paraId="31CBEE3D" w14:textId="77777777" w:rsidR="00992519" w:rsidRDefault="00992519" w:rsidP="00992519">
      <w:pPr>
        <w:pStyle w:val="ListParagraph"/>
        <w:numPr>
          <w:ilvl w:val="0"/>
          <w:numId w:val="7"/>
        </w:numPr>
      </w:pPr>
      <w:r>
        <w:t>Advance the clock</w:t>
      </w:r>
    </w:p>
    <w:p w14:paraId="22967B73" w14:textId="77777777" w:rsidR="00992519" w:rsidRDefault="00992519" w:rsidP="00992519">
      <w:pPr>
        <w:pStyle w:val="ListParagraph"/>
        <w:numPr>
          <w:ilvl w:val="0"/>
          <w:numId w:val="7"/>
        </w:numPr>
      </w:pPr>
      <w:r>
        <w:t>Assert expected behavior</w:t>
      </w:r>
    </w:p>
    <w:p w14:paraId="35CC31A6" w14:textId="77777777" w:rsidR="00992519" w:rsidRDefault="00992519" w:rsidP="00992519">
      <w:pPr>
        <w:pStyle w:val="ListParagraph"/>
        <w:numPr>
          <w:ilvl w:val="0"/>
          <w:numId w:val="7"/>
        </w:numPr>
      </w:pPr>
      <w:r>
        <w:t>Restore real timers.</w:t>
      </w:r>
    </w:p>
    <w:p w14:paraId="44ED0900" w14:textId="2489EE21" w:rsidR="006E4CC6" w:rsidRDefault="00992519" w:rsidP="00992519">
      <w:pPr>
        <w:pStyle w:val="ListParagraph"/>
        <w:numPr>
          <w:ilvl w:val="0"/>
          <w:numId w:val="1"/>
        </w:numPr>
      </w:pPr>
      <w:r>
        <w:lastRenderedPageBreak/>
        <w:t>Resetting mocks between tests is crucial for ensuring test isolation and preventing unintended side effects from previous tests.</w:t>
      </w:r>
    </w:p>
    <w:p w14:paraId="6508870B" w14:textId="725BF8B7" w:rsidR="00992519" w:rsidRDefault="00992519" w:rsidP="00992519">
      <w:pPr>
        <w:pStyle w:val="ListParagraph"/>
      </w:pPr>
      <w:r>
        <w:t>Framework provided reset function: jest.resetAllMocks().</w:t>
      </w:r>
    </w:p>
    <w:p w14:paraId="2CA5935E" w14:textId="5FF0012B" w:rsidR="00992519" w:rsidRDefault="00992519" w:rsidP="00992519">
      <w:pPr>
        <w:pStyle w:val="ListParagraph"/>
      </w:pPr>
      <w:r>
        <w:t>Automatic reset configuration: resetMocks :True</w:t>
      </w:r>
    </w:p>
    <w:p w14:paraId="12BDF98A" w14:textId="2DDFF4A7" w:rsidR="00992519" w:rsidRDefault="00992519" w:rsidP="00992519">
      <w:pPr>
        <w:pStyle w:val="ListParagraph"/>
      </w:pPr>
      <w:r>
        <w:t xml:space="preserve">Manual restoring of original implementations: </w:t>
      </w:r>
      <w:r w:rsidR="000A4EC7">
        <w:t>unittest.mock or jest.fn()</w:t>
      </w:r>
    </w:p>
    <w:p w14:paraId="370093DF" w14:textId="2CD5ECBF" w:rsidR="001F2A2E" w:rsidRPr="001F2A2E" w:rsidRDefault="001F2A2E" w:rsidP="000A4EC7">
      <w:pPr>
        <w:pStyle w:val="ListParagraph"/>
        <w:numPr>
          <w:ilvl w:val="0"/>
          <w:numId w:val="1"/>
        </w:numPr>
        <w:rPr>
          <w:b/>
          <w:bCs/>
        </w:rPr>
      </w:pPr>
      <w:r w:rsidRPr="001F2A2E">
        <w:rPr>
          <w:b/>
          <w:bCs/>
        </w:rPr>
        <w:t>Counter.js</w:t>
      </w:r>
    </w:p>
    <w:p w14:paraId="4A94F9D7" w14:textId="1EE44A3C" w:rsidR="0057797D" w:rsidRDefault="00E97A5A" w:rsidP="001F2A2E">
      <w:pPr>
        <w:pStyle w:val="ListParagraph"/>
      </w:pPr>
      <w:r>
        <w:t xml:space="preserve"> </w:t>
      </w:r>
      <w:r w:rsidR="0057797D">
        <w:t>import { useState } from “react”;</w:t>
      </w:r>
    </w:p>
    <w:p w14:paraId="7F276975" w14:textId="77777777" w:rsidR="0057797D" w:rsidRDefault="0057797D" w:rsidP="0057797D">
      <w:pPr>
        <w:pStyle w:val="ListParagraph"/>
      </w:pPr>
    </w:p>
    <w:p w14:paraId="31B3AE04" w14:textId="77777777" w:rsidR="0057797D" w:rsidRDefault="0057797D" w:rsidP="0057797D">
      <w:pPr>
        <w:pStyle w:val="ListParagraph"/>
      </w:pPr>
      <w:r>
        <w:t>export default function Counter() {</w:t>
      </w:r>
    </w:p>
    <w:p w14:paraId="1B0E9A1E" w14:textId="77777777" w:rsidR="001F2A2E" w:rsidRDefault="0057797D" w:rsidP="0057797D">
      <w:pPr>
        <w:pStyle w:val="ListParagraph"/>
      </w:pPr>
      <w:r>
        <w:t xml:space="preserve">     const [count, </w:t>
      </w:r>
      <w:r w:rsidR="001F2A2E">
        <w:t>setCount] = useState(0);</w:t>
      </w:r>
    </w:p>
    <w:p w14:paraId="6C116FF9" w14:textId="77777777" w:rsidR="001F2A2E" w:rsidRDefault="001F2A2E" w:rsidP="0057797D">
      <w:pPr>
        <w:pStyle w:val="ListParagraph"/>
      </w:pPr>
    </w:p>
    <w:p w14:paraId="29859DDF" w14:textId="77777777" w:rsidR="001F2A2E" w:rsidRDefault="001F2A2E" w:rsidP="0057797D">
      <w:pPr>
        <w:pStyle w:val="ListParagraph"/>
      </w:pPr>
      <w:r>
        <w:t xml:space="preserve">    return (</w:t>
      </w:r>
    </w:p>
    <w:p w14:paraId="22DB103F" w14:textId="77777777" w:rsidR="001F2A2E" w:rsidRDefault="001F2A2E" w:rsidP="0057797D">
      <w:pPr>
        <w:pStyle w:val="ListParagraph"/>
      </w:pPr>
      <w:r>
        <w:t xml:space="preserve">         &lt;div&gt;</w:t>
      </w:r>
    </w:p>
    <w:p w14:paraId="22451205" w14:textId="77777777" w:rsidR="001F2A2E" w:rsidRDefault="001F2A2E" w:rsidP="0057797D">
      <w:pPr>
        <w:pStyle w:val="ListParagraph"/>
      </w:pPr>
      <w:r>
        <w:tab/>
        <w:t>&lt;p&gt; Count: {count}&lt;/p&gt;</w:t>
      </w:r>
    </w:p>
    <w:p w14:paraId="652D5E6D" w14:textId="77777777" w:rsidR="001F2A2E" w:rsidRDefault="001F2A2E" w:rsidP="0057797D">
      <w:pPr>
        <w:pStyle w:val="ListParagraph"/>
      </w:pPr>
      <w:r>
        <w:tab/>
        <w:t>&lt;button onClick={() =&gt; setCount(count + 1)}&gt;Increment&lt;/button&gt;</w:t>
      </w:r>
    </w:p>
    <w:p w14:paraId="4B447001" w14:textId="77777777" w:rsidR="001F2A2E" w:rsidRDefault="001F2A2E" w:rsidP="0057797D">
      <w:pPr>
        <w:pStyle w:val="ListParagraph"/>
      </w:pPr>
      <w:r>
        <w:t xml:space="preserve">         &lt;/div&gt;</w:t>
      </w:r>
    </w:p>
    <w:p w14:paraId="0AA1764C" w14:textId="77777777" w:rsidR="001F2A2E" w:rsidRDefault="001F2A2E" w:rsidP="0057797D">
      <w:pPr>
        <w:pStyle w:val="ListParagraph"/>
      </w:pPr>
      <w:r>
        <w:t xml:space="preserve">    );</w:t>
      </w:r>
    </w:p>
    <w:p w14:paraId="7CF279DB" w14:textId="6F4400EC" w:rsidR="000A4EC7" w:rsidRDefault="001F2A2E" w:rsidP="0057797D">
      <w:pPr>
        <w:pStyle w:val="ListParagraph"/>
      </w:pPr>
      <w:r>
        <w:t>}</w:t>
      </w:r>
      <w:r w:rsidR="0057797D">
        <w:t xml:space="preserve"> </w:t>
      </w:r>
    </w:p>
    <w:p w14:paraId="1C4C43E0" w14:textId="77777777" w:rsidR="001F2A2E" w:rsidRDefault="001F2A2E" w:rsidP="0057797D">
      <w:pPr>
        <w:pStyle w:val="ListParagraph"/>
      </w:pPr>
    </w:p>
    <w:p w14:paraId="5AC2337F" w14:textId="3A9D1709" w:rsidR="001F2A2E" w:rsidRPr="00FB7776" w:rsidRDefault="001F2A2E" w:rsidP="0057797D">
      <w:pPr>
        <w:pStyle w:val="ListParagraph"/>
        <w:rPr>
          <w:b/>
          <w:bCs/>
        </w:rPr>
      </w:pPr>
      <w:r w:rsidRPr="00FB7776">
        <w:rPr>
          <w:b/>
          <w:bCs/>
        </w:rPr>
        <w:t>Counter.test.js</w:t>
      </w:r>
    </w:p>
    <w:p w14:paraId="343D0CEA" w14:textId="5261D59D" w:rsidR="001F2A2E" w:rsidRDefault="00FB7776" w:rsidP="0057797D">
      <w:pPr>
        <w:pStyle w:val="ListParagraph"/>
      </w:pPr>
      <w:r>
        <w:t>i</w:t>
      </w:r>
      <w:r w:rsidR="001F2A2E">
        <w:t>mport {</w:t>
      </w:r>
      <w:r>
        <w:t xml:space="preserve"> r</w:t>
      </w:r>
      <w:r w:rsidR="001F2A2E">
        <w:t>ender, screen, fireEvent } from “@testing-library/react”;</w:t>
      </w:r>
    </w:p>
    <w:p w14:paraId="6343F980" w14:textId="2BD78EC2" w:rsidR="001F2A2E" w:rsidRDefault="00FB7776" w:rsidP="0057797D">
      <w:pPr>
        <w:pStyle w:val="ListParagraph"/>
      </w:pPr>
      <w:r>
        <w:t>i</w:t>
      </w:r>
      <w:r w:rsidR="001F2A2E">
        <w:t>mport “@testing-library/jest-dom”;</w:t>
      </w:r>
    </w:p>
    <w:p w14:paraId="3FC51C2A" w14:textId="08AA9ABB" w:rsidR="001F2A2E" w:rsidRDefault="00FB7776" w:rsidP="0057797D">
      <w:pPr>
        <w:pStyle w:val="ListParagraph"/>
      </w:pPr>
      <w:r>
        <w:t>i</w:t>
      </w:r>
      <w:r w:rsidR="001F2A2E">
        <w:t>mport Counter from “./Counter”;</w:t>
      </w:r>
    </w:p>
    <w:p w14:paraId="33292FE8" w14:textId="77777777" w:rsidR="001F2A2E" w:rsidRDefault="001F2A2E" w:rsidP="0057797D">
      <w:pPr>
        <w:pStyle w:val="ListParagraph"/>
      </w:pPr>
    </w:p>
    <w:p w14:paraId="2D992971" w14:textId="1086E0B4" w:rsidR="001F2A2E" w:rsidRDefault="00FB7776" w:rsidP="0057797D">
      <w:pPr>
        <w:pStyle w:val="ListParagraph"/>
      </w:pPr>
      <w:r>
        <w:t>t</w:t>
      </w:r>
      <w:r w:rsidR="001F2A2E">
        <w:t>est(“increments counter when button is clicked”, () =&gt; {</w:t>
      </w:r>
    </w:p>
    <w:p w14:paraId="7A3B35D8" w14:textId="7498FD9A" w:rsidR="001F2A2E" w:rsidRDefault="001F2A2E" w:rsidP="001F2A2E">
      <w:pPr>
        <w:pStyle w:val="ListParagraph"/>
      </w:pPr>
      <w:r>
        <w:t xml:space="preserve">    </w:t>
      </w:r>
      <w:r w:rsidR="00FB7776">
        <w:t>r</w:t>
      </w:r>
      <w:r>
        <w:t>ender(&lt;Counter /&gt;)</w:t>
      </w:r>
    </w:p>
    <w:p w14:paraId="0C12421C" w14:textId="77777777" w:rsidR="001F2A2E" w:rsidRDefault="001F2A2E" w:rsidP="001F2A2E">
      <w:pPr>
        <w:pStyle w:val="ListParagraph"/>
      </w:pPr>
    </w:p>
    <w:p w14:paraId="27509E38" w14:textId="4CEECFF3" w:rsidR="001F2A2E" w:rsidRDefault="001F2A2E" w:rsidP="001F2A2E">
      <w:pPr>
        <w:pStyle w:val="ListParagraph"/>
      </w:pPr>
      <w:r>
        <w:t xml:space="preserve">    </w:t>
      </w:r>
      <w:r w:rsidR="00FB7776">
        <w:t>c</w:t>
      </w:r>
      <w:r>
        <w:t>onst buttonElement = screen.getByText(“Increment”);</w:t>
      </w:r>
    </w:p>
    <w:p w14:paraId="43FB21D4" w14:textId="344E908F" w:rsidR="001F2A2E" w:rsidRDefault="001F2A2E" w:rsidP="001F2A2E">
      <w:pPr>
        <w:pStyle w:val="ListParagraph"/>
      </w:pPr>
      <w:r>
        <w:t xml:space="preserve">    </w:t>
      </w:r>
      <w:r w:rsidR="00FB7776">
        <w:t>c</w:t>
      </w:r>
      <w:r>
        <w:t>onst countElement = screen.getByText(“</w:t>
      </w:r>
      <w:r w:rsidR="00FB7776">
        <w:t>C</w:t>
      </w:r>
      <w:r>
        <w:t>ount: 0”);</w:t>
      </w:r>
    </w:p>
    <w:p w14:paraId="3F21EB57" w14:textId="77777777" w:rsidR="001F2A2E" w:rsidRDefault="001F2A2E" w:rsidP="001F2A2E">
      <w:pPr>
        <w:pStyle w:val="ListParagraph"/>
      </w:pPr>
    </w:p>
    <w:p w14:paraId="3C2FA2E6" w14:textId="450C99A9" w:rsidR="001F2A2E" w:rsidRDefault="001F2A2E" w:rsidP="001F2A2E">
      <w:pPr>
        <w:pStyle w:val="ListParagraph"/>
      </w:pPr>
      <w:r>
        <w:t xml:space="preserve">    fi</w:t>
      </w:r>
      <w:r w:rsidR="00FB7776">
        <w:t>r</w:t>
      </w:r>
      <w:r>
        <w:t>eEvent.click(buttonElement);</w:t>
      </w:r>
    </w:p>
    <w:p w14:paraId="0F408EBA" w14:textId="77777777" w:rsidR="001F2A2E" w:rsidRDefault="001F2A2E" w:rsidP="001F2A2E">
      <w:pPr>
        <w:pStyle w:val="ListParagraph"/>
      </w:pPr>
    </w:p>
    <w:p w14:paraId="14CFCFC4" w14:textId="0F9BDE8B" w:rsidR="001F2A2E" w:rsidRDefault="001F2A2E" w:rsidP="001F2A2E">
      <w:pPr>
        <w:pStyle w:val="ListParagraph"/>
      </w:pPr>
      <w:r>
        <w:t xml:space="preserve">    expect(screen.getByText(“</w:t>
      </w:r>
      <w:r w:rsidR="00FB7776">
        <w:t>Count: 1”)).toBeInTheDocument();</w:t>
      </w:r>
    </w:p>
    <w:p w14:paraId="6607E2C2" w14:textId="5F4C6336" w:rsidR="00FB7776" w:rsidRDefault="00FB7776" w:rsidP="001F2A2E">
      <w:pPr>
        <w:pStyle w:val="ListParagraph"/>
      </w:pPr>
      <w:r>
        <w:t>});</w:t>
      </w:r>
    </w:p>
    <w:p w14:paraId="4F5E33BE" w14:textId="61542138" w:rsidR="00FB7776" w:rsidRDefault="00FB7776" w:rsidP="00FB7776">
      <w:pPr>
        <w:pStyle w:val="ListParagraph"/>
        <w:numPr>
          <w:ilvl w:val="0"/>
          <w:numId w:val="1"/>
        </w:numPr>
      </w:pPr>
      <w:r>
        <w:t>Jest offers several ways to mock modules, depending on whether you want to mock the entire module, specific functions within the module, or a third party library.</w:t>
      </w:r>
    </w:p>
    <w:p w14:paraId="7FD1DD38" w14:textId="4378735E" w:rsidR="00FB7776" w:rsidRDefault="00FB7776" w:rsidP="00FB7776">
      <w:pPr>
        <w:pStyle w:val="ListParagraph"/>
      </w:pPr>
      <w:r>
        <w:t xml:space="preserve">Mocking an Entire Module: </w:t>
      </w:r>
      <w:r w:rsidRPr="00FB7776">
        <w:rPr>
          <w:b/>
          <w:bCs/>
        </w:rPr>
        <w:t>jest.mock(moduleName</w:t>
      </w:r>
      <w:r>
        <w:t>): It automatically replaces all exported functions within the module with mock functions that return undefined by default.</w:t>
      </w:r>
    </w:p>
    <w:p w14:paraId="245117B8" w14:textId="705076F8" w:rsidR="00FB7776" w:rsidRDefault="00FB7776" w:rsidP="00FB7776">
      <w:pPr>
        <w:pStyle w:val="ListParagraph"/>
      </w:pPr>
      <w:r>
        <w:lastRenderedPageBreak/>
        <w:t xml:space="preserve">Using </w:t>
      </w:r>
      <w:r w:rsidRPr="00FB7776">
        <w:rPr>
          <w:b/>
          <w:bCs/>
        </w:rPr>
        <w:t xml:space="preserve">jest.mock(moduleName, factory): </w:t>
      </w:r>
      <w:r>
        <w:t>can provide a factory function as the second argument to jest.mock to define a custom mock implementation for the entire module.</w:t>
      </w:r>
    </w:p>
    <w:p w14:paraId="0F50D7EE" w14:textId="0E88C415" w:rsidR="00FB7776" w:rsidRDefault="0060734F" w:rsidP="00FB7776">
      <w:pPr>
        <w:pStyle w:val="ListParagraph"/>
        <w:numPr>
          <w:ilvl w:val="0"/>
          <w:numId w:val="1"/>
        </w:numPr>
      </w:pPr>
      <w:r>
        <w:t>Snapshot testing in Jest works by capturing a snapshot of the rendered output or data structure and saving it as a reference file.</w:t>
      </w:r>
    </w:p>
    <w:p w14:paraId="6ADED6CB" w14:textId="5185FC74" w:rsidR="0060734F" w:rsidRDefault="0060734F" w:rsidP="0060734F">
      <w:pPr>
        <w:pStyle w:val="ListParagraph"/>
        <w:numPr>
          <w:ilvl w:val="0"/>
          <w:numId w:val="8"/>
        </w:numPr>
      </w:pPr>
      <w:r>
        <w:t xml:space="preserve">Initial run and snapshot creation </w:t>
      </w:r>
    </w:p>
    <w:p w14:paraId="6179CD83" w14:textId="0CFFFCD5" w:rsidR="0060734F" w:rsidRDefault="0060734F" w:rsidP="0060734F">
      <w:pPr>
        <w:pStyle w:val="ListParagraph"/>
        <w:numPr>
          <w:ilvl w:val="0"/>
          <w:numId w:val="8"/>
        </w:numPr>
      </w:pPr>
      <w:r>
        <w:t>Subsequent test runs and comparison</w:t>
      </w:r>
    </w:p>
    <w:p w14:paraId="5349BDEA" w14:textId="3E5188B5" w:rsidR="0060734F" w:rsidRDefault="0060734F" w:rsidP="0060734F">
      <w:pPr>
        <w:pStyle w:val="ListParagraph"/>
        <w:numPr>
          <w:ilvl w:val="0"/>
          <w:numId w:val="8"/>
        </w:numPr>
      </w:pPr>
      <w:r>
        <w:t>Updating snapshots.</w:t>
      </w:r>
    </w:p>
    <w:p w14:paraId="7DA0A62F" w14:textId="34D8AE9F" w:rsidR="0060734F" w:rsidRDefault="0060734F" w:rsidP="0060734F">
      <w:pPr>
        <w:pStyle w:val="ListParagraph"/>
        <w:numPr>
          <w:ilvl w:val="0"/>
          <w:numId w:val="1"/>
        </w:numPr>
      </w:pPr>
      <w:r>
        <w:t>The key difference lies in their outcome i.e., jest.mock() provides a mocked version of a module, while jest.requireActual() provides the original, unmocked versions of a module, even in the presence of a global mock. This  allows for fine-grained control over how module dependencies are handled during testing.</w:t>
      </w:r>
    </w:p>
    <w:p w14:paraId="305CAC65" w14:textId="7F527539" w:rsidR="0060734F" w:rsidRDefault="003C3676" w:rsidP="0060734F">
      <w:pPr>
        <w:pStyle w:val="ListParagraph"/>
        <w:numPr>
          <w:ilvl w:val="0"/>
          <w:numId w:val="1"/>
        </w:numPr>
      </w:pPr>
      <w:r>
        <w:t>Configuring Jest for TypeScript projects primarily involves integrating ts-jest, a jest preprocessor that handles TypeScript compilation.</w:t>
      </w:r>
    </w:p>
    <w:p w14:paraId="459E1269" w14:textId="0C857817" w:rsidR="003C3676" w:rsidRDefault="003C3676" w:rsidP="003C3676">
      <w:pPr>
        <w:pStyle w:val="ListParagraph"/>
      </w:pPr>
      <w:r>
        <w:t>Steps for configuration:</w:t>
      </w:r>
    </w:p>
    <w:p w14:paraId="3A4A98CE" w14:textId="74A1D86E" w:rsidR="003C3676" w:rsidRDefault="003C3676" w:rsidP="003C3676">
      <w:pPr>
        <w:pStyle w:val="ListParagraph"/>
        <w:numPr>
          <w:ilvl w:val="0"/>
          <w:numId w:val="9"/>
        </w:numPr>
      </w:pPr>
      <w:r>
        <w:t>Install Dependencies</w:t>
      </w:r>
    </w:p>
    <w:p w14:paraId="0DE3D3C3" w14:textId="0A3E6385" w:rsidR="003C3676" w:rsidRDefault="003C3676" w:rsidP="003C3676">
      <w:pPr>
        <w:pStyle w:val="ListParagraph"/>
        <w:numPr>
          <w:ilvl w:val="0"/>
          <w:numId w:val="9"/>
        </w:numPr>
      </w:pPr>
      <w:r>
        <w:t>Initialize TypeScript configuration</w:t>
      </w:r>
    </w:p>
    <w:p w14:paraId="45772FFC" w14:textId="7AF21A0B" w:rsidR="003C3676" w:rsidRDefault="003C3676" w:rsidP="003C3676">
      <w:pPr>
        <w:pStyle w:val="ListParagraph"/>
        <w:numPr>
          <w:ilvl w:val="0"/>
          <w:numId w:val="9"/>
        </w:numPr>
      </w:pPr>
      <w:r>
        <w:t>Customize Jest configuration.</w:t>
      </w:r>
    </w:p>
    <w:p w14:paraId="46E8D322" w14:textId="5667991B" w:rsidR="003C3676" w:rsidRDefault="003C3676" w:rsidP="003C3676">
      <w:pPr>
        <w:pStyle w:val="ListParagraph"/>
        <w:numPr>
          <w:ilvl w:val="0"/>
          <w:numId w:val="9"/>
        </w:numPr>
      </w:pPr>
      <w:r>
        <w:t>Update package.json Scripts</w:t>
      </w:r>
    </w:p>
    <w:p w14:paraId="6FE2FDD3" w14:textId="30C24DDC" w:rsidR="003C3676" w:rsidRDefault="003C3676" w:rsidP="003C3676">
      <w:pPr>
        <w:pStyle w:val="ListParagraph"/>
        <w:numPr>
          <w:ilvl w:val="0"/>
          <w:numId w:val="1"/>
        </w:numPr>
      </w:pPr>
      <w:r>
        <w:t>To run only a specific test file in Jest, you can provide the path to that file as an argument to the jest command.</w:t>
      </w:r>
    </w:p>
    <w:p w14:paraId="73624D5C" w14:textId="658D3157" w:rsidR="003C3676" w:rsidRDefault="003C3676" w:rsidP="003C3676">
      <w:pPr>
        <w:pStyle w:val="ListParagraph"/>
      </w:pPr>
      <w:r>
        <w:t>In terminal or command prompt:</w:t>
      </w:r>
    </w:p>
    <w:p w14:paraId="54E38434" w14:textId="12D5C769" w:rsidR="003C3676" w:rsidRDefault="003C3676" w:rsidP="003C3676">
      <w:pPr>
        <w:pStyle w:val="ListParagraph"/>
        <w:rPr>
          <w:b/>
          <w:bCs/>
        </w:rPr>
      </w:pPr>
      <w:r w:rsidRPr="003C3676">
        <w:rPr>
          <w:b/>
          <w:bCs/>
        </w:rPr>
        <w:t>npx jest path/to/your/testfile.test.js</w:t>
      </w:r>
    </w:p>
    <w:p w14:paraId="42E840BF" w14:textId="150287D8" w:rsidR="003C3676" w:rsidRPr="00637F2A" w:rsidRDefault="00637F2A" w:rsidP="003C3676">
      <w:pPr>
        <w:pStyle w:val="ListParagraph"/>
        <w:numPr>
          <w:ilvl w:val="0"/>
          <w:numId w:val="1"/>
        </w:numPr>
        <w:rPr>
          <w:b/>
          <w:bCs/>
        </w:rPr>
      </w:pPr>
      <w:r>
        <w:t>Measuring  code coverage with Jest involves generating a report that details which parts of your codebase are executed by your tests.</w:t>
      </w:r>
    </w:p>
    <w:p w14:paraId="439760BD" w14:textId="17319E12" w:rsidR="00637F2A" w:rsidRDefault="00637F2A" w:rsidP="00637F2A">
      <w:pPr>
        <w:pStyle w:val="ListParagraph"/>
      </w:pPr>
      <w:r>
        <w:t>To enable and view a code coverage report:</w:t>
      </w:r>
    </w:p>
    <w:p w14:paraId="7DDB18C7" w14:textId="311435A0" w:rsidR="00637F2A" w:rsidRDefault="00637F2A" w:rsidP="00637F2A">
      <w:pPr>
        <w:pStyle w:val="ListParagraph"/>
        <w:numPr>
          <w:ilvl w:val="0"/>
          <w:numId w:val="10"/>
        </w:numPr>
        <w:rPr>
          <w:b/>
          <w:bCs/>
        </w:rPr>
      </w:pPr>
      <w:r>
        <w:t xml:space="preserve">If Jest is directly installed and in your path: </w:t>
      </w:r>
      <w:r w:rsidRPr="00637F2A">
        <w:rPr>
          <w:b/>
          <w:bCs/>
        </w:rPr>
        <w:t xml:space="preserve">jest </w:t>
      </w:r>
      <w:r>
        <w:rPr>
          <w:b/>
          <w:bCs/>
        </w:rPr>
        <w:t>–</w:t>
      </w:r>
      <w:r w:rsidRPr="00637F2A">
        <w:rPr>
          <w:b/>
          <w:bCs/>
        </w:rPr>
        <w:t>coverage</w:t>
      </w:r>
    </w:p>
    <w:p w14:paraId="173568E4" w14:textId="1F53B8FE" w:rsidR="00637F2A" w:rsidRDefault="00637F2A" w:rsidP="00637F2A">
      <w:pPr>
        <w:pStyle w:val="ListParagraph"/>
        <w:numPr>
          <w:ilvl w:val="0"/>
          <w:numId w:val="10"/>
        </w:numPr>
        <w:rPr>
          <w:b/>
          <w:bCs/>
        </w:rPr>
      </w:pPr>
      <w:r w:rsidRPr="00637F2A">
        <w:t>If Jest is a local dependency and you’re using npx:</w:t>
      </w:r>
      <w:r>
        <w:rPr>
          <w:b/>
          <w:bCs/>
        </w:rPr>
        <w:t xml:space="preserve"> npx jest –coverage</w:t>
      </w:r>
    </w:p>
    <w:p w14:paraId="16B6D20E" w14:textId="4DA6D4D5" w:rsidR="00637F2A" w:rsidRDefault="00637F2A" w:rsidP="00637F2A">
      <w:pPr>
        <w:pStyle w:val="ListParagraph"/>
        <w:numPr>
          <w:ilvl w:val="0"/>
          <w:numId w:val="10"/>
        </w:numPr>
        <w:rPr>
          <w:b/>
          <w:bCs/>
        </w:rPr>
      </w:pPr>
      <w:r>
        <w:t xml:space="preserve">If you have a test script defined in your package.json: </w:t>
      </w:r>
      <w:r w:rsidRPr="00637F2A">
        <w:rPr>
          <w:b/>
          <w:bCs/>
        </w:rPr>
        <w:t xml:space="preserve">npm test </w:t>
      </w:r>
      <w:r>
        <w:rPr>
          <w:b/>
          <w:bCs/>
        </w:rPr>
        <w:t>–</w:t>
      </w:r>
      <w:r w:rsidRPr="00637F2A">
        <w:rPr>
          <w:b/>
          <w:bCs/>
        </w:rPr>
        <w:t>coverage</w:t>
      </w:r>
    </w:p>
    <w:p w14:paraId="117E0F42" w14:textId="74F59E6D" w:rsidR="00637F2A" w:rsidRPr="00637F2A" w:rsidRDefault="00637F2A" w:rsidP="00637F2A">
      <w:pPr>
        <w:pStyle w:val="ListParagraph"/>
        <w:numPr>
          <w:ilvl w:val="0"/>
          <w:numId w:val="1"/>
        </w:numPr>
        <w:rPr>
          <w:b/>
          <w:bCs/>
        </w:rPr>
      </w:pPr>
      <w:r>
        <w:t>Mocking Axios calls in Jest is achieved by leveraging Jest’s powerful mocking capabilities.</w:t>
      </w:r>
    </w:p>
    <w:p w14:paraId="58FC7B28" w14:textId="213C33B6" w:rsidR="00637F2A" w:rsidRPr="00637F2A" w:rsidRDefault="00637F2A" w:rsidP="00637F2A">
      <w:pPr>
        <w:pStyle w:val="ListParagraph"/>
        <w:numPr>
          <w:ilvl w:val="0"/>
          <w:numId w:val="11"/>
        </w:numPr>
        <w:rPr>
          <w:b/>
          <w:bCs/>
        </w:rPr>
      </w:pPr>
      <w:r>
        <w:t>Import the module to be tested.</w:t>
      </w:r>
    </w:p>
    <w:p w14:paraId="7F44F07B" w14:textId="648E13F8" w:rsidR="00637F2A" w:rsidRPr="00637F2A" w:rsidRDefault="00637F2A" w:rsidP="00637F2A">
      <w:pPr>
        <w:pStyle w:val="ListParagraph"/>
        <w:numPr>
          <w:ilvl w:val="0"/>
          <w:numId w:val="11"/>
        </w:numPr>
        <w:rPr>
          <w:b/>
          <w:bCs/>
        </w:rPr>
      </w:pPr>
      <w:r>
        <w:t>Mock the Axios module.</w:t>
      </w:r>
    </w:p>
    <w:p w14:paraId="7091FFC4" w14:textId="5675CAEE" w:rsidR="00637F2A" w:rsidRPr="00637F2A" w:rsidRDefault="00637F2A" w:rsidP="00637F2A">
      <w:pPr>
        <w:pStyle w:val="ListParagraph"/>
        <w:numPr>
          <w:ilvl w:val="0"/>
          <w:numId w:val="11"/>
        </w:numPr>
        <w:rPr>
          <w:b/>
          <w:bCs/>
        </w:rPr>
      </w:pPr>
      <w:r>
        <w:t>Mock specific Axios methods.</w:t>
      </w:r>
    </w:p>
    <w:p w14:paraId="4021504C" w14:textId="5D9F2701" w:rsidR="00637F2A" w:rsidRPr="00041B8F" w:rsidRDefault="00041B8F" w:rsidP="00637F2A">
      <w:pPr>
        <w:pStyle w:val="ListParagraph"/>
        <w:numPr>
          <w:ilvl w:val="0"/>
          <w:numId w:val="11"/>
        </w:numPr>
        <w:rPr>
          <w:b/>
          <w:bCs/>
        </w:rPr>
      </w:pPr>
      <w:r>
        <w:t>Using mockRejectedValue()</w:t>
      </w:r>
    </w:p>
    <w:p w14:paraId="7B682F33" w14:textId="556FDDCE" w:rsidR="00041B8F" w:rsidRPr="00041B8F" w:rsidRDefault="00041B8F" w:rsidP="00637F2A">
      <w:pPr>
        <w:pStyle w:val="ListParagraph"/>
        <w:numPr>
          <w:ilvl w:val="0"/>
          <w:numId w:val="11"/>
        </w:numPr>
        <w:rPr>
          <w:b/>
          <w:bCs/>
        </w:rPr>
      </w:pPr>
      <w:r>
        <w:t>Using mockImplementation() for more complex scenarios</w:t>
      </w:r>
    </w:p>
    <w:p w14:paraId="057899F9" w14:textId="17FC99E0" w:rsidR="00041B8F" w:rsidRPr="00637F2A" w:rsidRDefault="00041B8F" w:rsidP="00637F2A">
      <w:pPr>
        <w:pStyle w:val="ListParagraph"/>
        <w:numPr>
          <w:ilvl w:val="0"/>
          <w:numId w:val="11"/>
        </w:numPr>
        <w:rPr>
          <w:b/>
          <w:bCs/>
        </w:rPr>
      </w:pPr>
      <w:r>
        <w:t>Reset mocks.</w:t>
      </w:r>
    </w:p>
    <w:p w14:paraId="453C78E9" w14:textId="77777777" w:rsidR="00332DA6" w:rsidRDefault="00332DA6" w:rsidP="00332DA6">
      <w:pPr>
        <w:ind w:left="284"/>
      </w:pPr>
    </w:p>
    <w:p w14:paraId="3E32CB50" w14:textId="77777777" w:rsidR="003E3929" w:rsidRDefault="003E3929" w:rsidP="003E3929">
      <w:pPr>
        <w:pStyle w:val="ListParagraph"/>
      </w:pPr>
    </w:p>
    <w:sectPr w:rsidR="003E3929">
      <w:headerReference w:type="even" r:id="rId8"/>
      <w:headerReference w:type="default" r:id="rId9"/>
      <w:head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0E2BA" w14:textId="77777777" w:rsidR="009B47F5" w:rsidRDefault="009B47F5" w:rsidP="001B7BA0">
      <w:pPr>
        <w:spacing w:after="0" w:line="240" w:lineRule="auto"/>
      </w:pPr>
      <w:r>
        <w:separator/>
      </w:r>
    </w:p>
  </w:endnote>
  <w:endnote w:type="continuationSeparator" w:id="0">
    <w:p w14:paraId="2D26A7B7" w14:textId="77777777" w:rsidR="009B47F5" w:rsidRDefault="009B47F5" w:rsidP="001B7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okila">
    <w:panose1 w:val="01010601010101010101"/>
    <w:charset w:val="01"/>
    <w:family w:val="auto"/>
    <w:pitch w:val="variable"/>
    <w:sig w:usb0="00008000" w:usb1="00000000" w:usb2="00000000" w:usb3="00000000" w:csb0="0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C9807" w14:textId="77777777" w:rsidR="009B47F5" w:rsidRDefault="009B47F5" w:rsidP="001B7BA0">
      <w:pPr>
        <w:spacing w:after="0" w:line="240" w:lineRule="auto"/>
      </w:pPr>
      <w:r>
        <w:separator/>
      </w:r>
    </w:p>
  </w:footnote>
  <w:footnote w:type="continuationSeparator" w:id="0">
    <w:p w14:paraId="7EAEFD92" w14:textId="77777777" w:rsidR="009B47F5" w:rsidRDefault="009B47F5" w:rsidP="001B7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49ABD" w14:textId="56C0C3A0" w:rsidR="001B7BA0" w:rsidRDefault="001B7BA0">
    <w:pPr>
      <w:pStyle w:val="Header"/>
    </w:pPr>
    <w:r>
      <w:rPr>
        <w:noProof/>
      </w:rPr>
      <mc:AlternateContent>
        <mc:Choice Requires="wps">
          <w:drawing>
            <wp:anchor distT="0" distB="0" distL="0" distR="0" simplePos="0" relativeHeight="251659264" behindDoc="0" locked="0" layoutInCell="1" allowOverlap="1" wp14:anchorId="3C1DB9E0" wp14:editId="7F4B2C6B">
              <wp:simplePos x="635" y="635"/>
              <wp:positionH relativeFrom="page">
                <wp:align>left</wp:align>
              </wp:positionH>
              <wp:positionV relativeFrom="page">
                <wp:align>top</wp:align>
              </wp:positionV>
              <wp:extent cx="282575" cy="325755"/>
              <wp:effectExtent l="0" t="0" r="3175" b="17145"/>
              <wp:wrapNone/>
              <wp:docPr id="439605092"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3E39E2C6" w14:textId="4DBDADC8" w:rsidR="001B7BA0" w:rsidRPr="001B7BA0" w:rsidRDefault="001B7BA0" w:rsidP="001B7BA0">
                          <w:pPr>
                            <w:spacing w:after="0"/>
                            <w:rPr>
                              <w:rFonts w:ascii="Arial" w:eastAsia="Arial" w:hAnsi="Arial" w:cs="Arial"/>
                              <w:noProof/>
                              <w:color w:val="000000"/>
                              <w:sz w:val="16"/>
                              <w:szCs w:val="16"/>
                            </w:rPr>
                          </w:pPr>
                          <w:r w:rsidRPr="001B7BA0">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C1DB9E0" id="_x0000_t202" coordsize="21600,21600" o:spt="202" path="m,l,21600r21600,l21600,xe">
              <v:stroke joinstyle="miter"/>
              <v:path gradientshapeok="t" o:connecttype="rect"/>
            </v:shapetype>
            <v:shape id="Text Box 2" o:spid="_x0000_s1026" type="#_x0000_t202" alt=" " style="position:absolute;margin-left:0;margin-top:0;width:22.25pt;height:25.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" filled="f" stroked="f">
              <v:fill o:detectmouseclick="t"/>
              <v:textbox style="mso-fit-shape-to-text:t" inset="20pt,15pt,0,0">
                <w:txbxContent>
                  <w:p w14:paraId="3E39E2C6" w14:textId="4DBDADC8" w:rsidR="001B7BA0" w:rsidRPr="001B7BA0" w:rsidRDefault="001B7BA0" w:rsidP="001B7BA0">
                    <w:pPr>
                      <w:spacing w:after="0"/>
                      <w:rPr>
                        <w:rFonts w:ascii="Arial" w:eastAsia="Arial" w:hAnsi="Arial" w:cs="Arial"/>
                        <w:noProof/>
                        <w:color w:val="000000"/>
                        <w:sz w:val="16"/>
                        <w:szCs w:val="16"/>
                      </w:rPr>
                    </w:pPr>
                    <w:r w:rsidRPr="001B7BA0">
                      <w:rPr>
                        <w:rFonts w:ascii="Arial" w:eastAsia="Arial" w:hAnsi="Arial" w:cs="Arial"/>
                        <w:noProof/>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6266E" w14:textId="06D5B9DC" w:rsidR="001B7BA0" w:rsidRDefault="001B7BA0">
    <w:pPr>
      <w:pStyle w:val="Header"/>
    </w:pPr>
    <w:r>
      <w:rPr>
        <w:noProof/>
      </w:rPr>
      <mc:AlternateContent>
        <mc:Choice Requires="wps">
          <w:drawing>
            <wp:anchor distT="0" distB="0" distL="0" distR="0" simplePos="0" relativeHeight="251660288" behindDoc="0" locked="0" layoutInCell="1" allowOverlap="1" wp14:anchorId="5047EF03" wp14:editId="0C40E332">
              <wp:simplePos x="635" y="635"/>
              <wp:positionH relativeFrom="page">
                <wp:align>left</wp:align>
              </wp:positionH>
              <wp:positionV relativeFrom="page">
                <wp:align>top</wp:align>
              </wp:positionV>
              <wp:extent cx="282575" cy="325755"/>
              <wp:effectExtent l="0" t="0" r="3175" b="17145"/>
              <wp:wrapNone/>
              <wp:docPr id="542584157"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7EBE8073" w14:textId="6D52B54F" w:rsidR="001B7BA0" w:rsidRPr="001B7BA0" w:rsidRDefault="001B7BA0" w:rsidP="001B7BA0">
                          <w:pPr>
                            <w:spacing w:after="0"/>
                            <w:rPr>
                              <w:rFonts w:ascii="Arial" w:eastAsia="Arial" w:hAnsi="Arial" w:cs="Arial"/>
                              <w:noProof/>
                              <w:color w:val="000000"/>
                              <w:sz w:val="16"/>
                              <w:szCs w:val="16"/>
                            </w:rPr>
                          </w:pPr>
                          <w:r w:rsidRPr="001B7BA0">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047EF03" id="_x0000_t202" coordsize="21600,21600" o:spt="202" path="m,l,21600r21600,l21600,xe">
              <v:stroke joinstyle="miter"/>
              <v:path gradientshapeok="t" o:connecttype="rect"/>
            </v:shapetype>
            <v:shape id="Text Box 3" o:spid="_x0000_s1027" type="#_x0000_t202" alt=" " style="position:absolute;margin-left:0;margin-top:0;width:22.25pt;height:25.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" filled="f" stroked="f">
              <v:fill o:detectmouseclick="t"/>
              <v:textbox style="mso-fit-shape-to-text:t" inset="20pt,15pt,0,0">
                <w:txbxContent>
                  <w:p w14:paraId="7EBE8073" w14:textId="6D52B54F" w:rsidR="001B7BA0" w:rsidRPr="001B7BA0" w:rsidRDefault="001B7BA0" w:rsidP="001B7BA0">
                    <w:pPr>
                      <w:spacing w:after="0"/>
                      <w:rPr>
                        <w:rFonts w:ascii="Arial" w:eastAsia="Arial" w:hAnsi="Arial" w:cs="Arial"/>
                        <w:noProof/>
                        <w:color w:val="000000"/>
                        <w:sz w:val="16"/>
                        <w:szCs w:val="16"/>
                      </w:rPr>
                    </w:pPr>
                    <w:r w:rsidRPr="001B7BA0">
                      <w:rPr>
                        <w:rFonts w:ascii="Arial" w:eastAsia="Arial" w:hAnsi="Arial" w:cs="Arial"/>
                        <w:noProof/>
                        <w:color w:val="000000"/>
                        <w:sz w:val="16"/>
                        <w:szCs w:val="16"/>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47A9" w14:textId="03420677" w:rsidR="001B7BA0" w:rsidRDefault="001B7BA0">
    <w:pPr>
      <w:pStyle w:val="Header"/>
    </w:pPr>
    <w:r>
      <w:rPr>
        <w:noProof/>
      </w:rPr>
      <mc:AlternateContent>
        <mc:Choice Requires="wps">
          <w:drawing>
            <wp:anchor distT="0" distB="0" distL="0" distR="0" simplePos="0" relativeHeight="251658240" behindDoc="0" locked="0" layoutInCell="1" allowOverlap="1" wp14:anchorId="16FEABB2" wp14:editId="74F49C61">
              <wp:simplePos x="635" y="635"/>
              <wp:positionH relativeFrom="page">
                <wp:align>left</wp:align>
              </wp:positionH>
              <wp:positionV relativeFrom="page">
                <wp:align>top</wp:align>
              </wp:positionV>
              <wp:extent cx="282575" cy="325755"/>
              <wp:effectExtent l="0" t="0" r="3175" b="17145"/>
              <wp:wrapNone/>
              <wp:docPr id="624518929"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 cy="325755"/>
                      </a:xfrm>
                      <a:prstGeom prst="rect">
                        <a:avLst/>
                      </a:prstGeom>
                      <a:noFill/>
                      <a:ln>
                        <a:noFill/>
                      </a:ln>
                    </wps:spPr>
                    <wps:txbx>
                      <w:txbxContent>
                        <w:p w14:paraId="79B39F9F" w14:textId="7AFF9CA8" w:rsidR="001B7BA0" w:rsidRPr="001B7BA0" w:rsidRDefault="001B7BA0" w:rsidP="001B7BA0">
                          <w:pPr>
                            <w:spacing w:after="0"/>
                            <w:rPr>
                              <w:rFonts w:ascii="Arial" w:eastAsia="Arial" w:hAnsi="Arial" w:cs="Arial"/>
                              <w:noProof/>
                              <w:color w:val="000000"/>
                              <w:sz w:val="16"/>
                              <w:szCs w:val="16"/>
                            </w:rPr>
                          </w:pPr>
                          <w:r w:rsidRPr="001B7BA0">
                            <w:rPr>
                              <w:rFonts w:ascii="Arial" w:eastAsia="Arial" w:hAnsi="Arial" w:cs="Arial"/>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6FEABB2" id="_x0000_t202" coordsize="21600,21600" o:spt="202" path="m,l,21600r21600,l21600,xe">
              <v:stroke joinstyle="miter"/>
              <v:path gradientshapeok="t" o:connecttype="rect"/>
            </v:shapetype>
            <v:shape id="Text Box 1" o:spid="_x0000_s1028" type="#_x0000_t202" alt=" " style="position:absolute;margin-left:0;margin-top:0;width:22.25pt;height:25.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" filled="f" stroked="f">
              <v:fill o:detectmouseclick="t"/>
              <v:textbox style="mso-fit-shape-to-text:t" inset="20pt,15pt,0,0">
                <w:txbxContent>
                  <w:p w14:paraId="79B39F9F" w14:textId="7AFF9CA8" w:rsidR="001B7BA0" w:rsidRPr="001B7BA0" w:rsidRDefault="001B7BA0" w:rsidP="001B7BA0">
                    <w:pPr>
                      <w:spacing w:after="0"/>
                      <w:rPr>
                        <w:rFonts w:ascii="Arial" w:eastAsia="Arial" w:hAnsi="Arial" w:cs="Arial"/>
                        <w:noProof/>
                        <w:color w:val="000000"/>
                        <w:sz w:val="16"/>
                        <w:szCs w:val="16"/>
                      </w:rPr>
                    </w:pPr>
                    <w:r w:rsidRPr="001B7BA0">
                      <w:rPr>
                        <w:rFonts w:ascii="Arial" w:eastAsia="Arial" w:hAnsi="Arial" w:cs="Arial"/>
                        <w:noProof/>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3788"/>
    <w:multiLevelType w:val="hybridMultilevel"/>
    <w:tmpl w:val="911A031C"/>
    <w:lvl w:ilvl="0" w:tplc="8ECC91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E7D4AA7"/>
    <w:multiLevelType w:val="hybridMultilevel"/>
    <w:tmpl w:val="274CEAA8"/>
    <w:lvl w:ilvl="0" w:tplc="0EC61244">
      <w:start w:val="1"/>
      <w:numFmt w:val="bullet"/>
      <w:lvlText w:val="-"/>
      <w:lvlJc w:val="left"/>
      <w:pPr>
        <w:ind w:left="1440" w:hanging="360"/>
      </w:pPr>
      <w:rPr>
        <w:rFonts w:ascii="Aptos" w:eastAsiaTheme="minorHAnsi" w:hAnsi="Aptos" w:cs="Mang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27908AC"/>
    <w:multiLevelType w:val="hybridMultilevel"/>
    <w:tmpl w:val="4EDA5F1A"/>
    <w:lvl w:ilvl="0" w:tplc="E5A8F3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9274E03"/>
    <w:multiLevelType w:val="hybridMultilevel"/>
    <w:tmpl w:val="2B1881B0"/>
    <w:lvl w:ilvl="0" w:tplc="64605512">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D622548"/>
    <w:multiLevelType w:val="hybridMultilevel"/>
    <w:tmpl w:val="52ECA95A"/>
    <w:lvl w:ilvl="0" w:tplc="86B2D1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DE36F70"/>
    <w:multiLevelType w:val="hybridMultilevel"/>
    <w:tmpl w:val="6D247FD4"/>
    <w:lvl w:ilvl="0" w:tplc="2FC856A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BDA0D33"/>
    <w:multiLevelType w:val="hybridMultilevel"/>
    <w:tmpl w:val="90C09C4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CD4803"/>
    <w:multiLevelType w:val="hybridMultilevel"/>
    <w:tmpl w:val="5F24577E"/>
    <w:lvl w:ilvl="0" w:tplc="359AD3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CAF323B"/>
    <w:multiLevelType w:val="hybridMultilevel"/>
    <w:tmpl w:val="85E653DA"/>
    <w:lvl w:ilvl="0" w:tplc="F098BB72">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5FD2979"/>
    <w:multiLevelType w:val="hybridMultilevel"/>
    <w:tmpl w:val="7B306FB6"/>
    <w:lvl w:ilvl="0" w:tplc="9D2AD2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B38734B"/>
    <w:multiLevelType w:val="hybridMultilevel"/>
    <w:tmpl w:val="8E04CA14"/>
    <w:lvl w:ilvl="0" w:tplc="1A6C003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4840407">
    <w:abstractNumId w:val="10"/>
  </w:num>
  <w:num w:numId="2" w16cid:durableId="841819426">
    <w:abstractNumId w:val="6"/>
  </w:num>
  <w:num w:numId="3" w16cid:durableId="1782870453">
    <w:abstractNumId w:val="2"/>
  </w:num>
  <w:num w:numId="4" w16cid:durableId="1870602320">
    <w:abstractNumId w:val="0"/>
  </w:num>
  <w:num w:numId="5" w16cid:durableId="816606058">
    <w:abstractNumId w:val="1"/>
  </w:num>
  <w:num w:numId="6" w16cid:durableId="1462727738">
    <w:abstractNumId w:val="5"/>
  </w:num>
  <w:num w:numId="7" w16cid:durableId="580332044">
    <w:abstractNumId w:val="4"/>
  </w:num>
  <w:num w:numId="8" w16cid:durableId="1289704932">
    <w:abstractNumId w:val="9"/>
  </w:num>
  <w:num w:numId="9" w16cid:durableId="832256137">
    <w:abstractNumId w:val="7"/>
  </w:num>
  <w:num w:numId="10" w16cid:durableId="1086682933">
    <w:abstractNumId w:val="8"/>
  </w:num>
  <w:num w:numId="11" w16cid:durableId="142505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3E1"/>
    <w:rsid w:val="000171B0"/>
    <w:rsid w:val="00021101"/>
    <w:rsid w:val="00041B8F"/>
    <w:rsid w:val="000522B3"/>
    <w:rsid w:val="000A4EC7"/>
    <w:rsid w:val="000F3561"/>
    <w:rsid w:val="001417FE"/>
    <w:rsid w:val="00174C29"/>
    <w:rsid w:val="001B7BA0"/>
    <w:rsid w:val="001C69C1"/>
    <w:rsid w:val="001F2A2E"/>
    <w:rsid w:val="00332DA6"/>
    <w:rsid w:val="003C3676"/>
    <w:rsid w:val="003E3929"/>
    <w:rsid w:val="00436CE5"/>
    <w:rsid w:val="004927CF"/>
    <w:rsid w:val="0057797D"/>
    <w:rsid w:val="005E0887"/>
    <w:rsid w:val="0060734F"/>
    <w:rsid w:val="00637F2A"/>
    <w:rsid w:val="006E4CC6"/>
    <w:rsid w:val="0075280E"/>
    <w:rsid w:val="008A70A1"/>
    <w:rsid w:val="00992519"/>
    <w:rsid w:val="009B47F5"/>
    <w:rsid w:val="009C7FD3"/>
    <w:rsid w:val="009E3909"/>
    <w:rsid w:val="00A50112"/>
    <w:rsid w:val="00A763E1"/>
    <w:rsid w:val="00A94314"/>
    <w:rsid w:val="00B66D37"/>
    <w:rsid w:val="00BE662D"/>
    <w:rsid w:val="00BF65C2"/>
    <w:rsid w:val="00C60E68"/>
    <w:rsid w:val="00DC71ED"/>
    <w:rsid w:val="00E306A4"/>
    <w:rsid w:val="00E97A5A"/>
    <w:rsid w:val="00F3412B"/>
    <w:rsid w:val="00FB77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FDB20"/>
  <w15:chartTrackingRefBased/>
  <w15:docId w15:val="{588DA147-9B8A-48AE-9BFA-FBD5BC780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A763E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763E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763E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76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3E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763E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763E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76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3E1"/>
    <w:rPr>
      <w:rFonts w:eastAsiaTheme="majorEastAsia" w:cstheme="majorBidi"/>
      <w:color w:val="272727" w:themeColor="text1" w:themeTint="D8"/>
    </w:rPr>
  </w:style>
  <w:style w:type="paragraph" w:styleId="Title">
    <w:name w:val="Title"/>
    <w:basedOn w:val="Normal"/>
    <w:next w:val="Normal"/>
    <w:link w:val="TitleChar"/>
    <w:uiPriority w:val="10"/>
    <w:qFormat/>
    <w:rsid w:val="00A763E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763E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763E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763E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763E1"/>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A763E1"/>
    <w:rPr>
      <w:rFonts w:cs="Mangal"/>
      <w:i/>
      <w:iCs/>
      <w:color w:val="404040" w:themeColor="text1" w:themeTint="BF"/>
    </w:rPr>
  </w:style>
  <w:style w:type="paragraph" w:styleId="ListParagraph">
    <w:name w:val="List Paragraph"/>
    <w:basedOn w:val="Normal"/>
    <w:uiPriority w:val="34"/>
    <w:qFormat/>
    <w:rsid w:val="00A763E1"/>
    <w:pPr>
      <w:ind w:left="720"/>
      <w:contextualSpacing/>
    </w:pPr>
    <w:rPr>
      <w:rFonts w:cs="Mangal"/>
    </w:rPr>
  </w:style>
  <w:style w:type="character" w:styleId="IntenseEmphasis">
    <w:name w:val="Intense Emphasis"/>
    <w:basedOn w:val="DefaultParagraphFont"/>
    <w:uiPriority w:val="21"/>
    <w:qFormat/>
    <w:rsid w:val="00A763E1"/>
    <w:rPr>
      <w:i/>
      <w:iCs/>
      <w:color w:val="0F4761" w:themeColor="accent1" w:themeShade="BF"/>
    </w:rPr>
  </w:style>
  <w:style w:type="paragraph" w:styleId="IntenseQuote">
    <w:name w:val="Intense Quote"/>
    <w:basedOn w:val="Normal"/>
    <w:next w:val="Normal"/>
    <w:link w:val="IntenseQuoteChar"/>
    <w:uiPriority w:val="30"/>
    <w:qFormat/>
    <w:rsid w:val="00A763E1"/>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A763E1"/>
    <w:rPr>
      <w:rFonts w:cs="Mangal"/>
      <w:i/>
      <w:iCs/>
      <w:color w:val="0F4761" w:themeColor="accent1" w:themeShade="BF"/>
    </w:rPr>
  </w:style>
  <w:style w:type="character" w:styleId="IntenseReference">
    <w:name w:val="Intense Reference"/>
    <w:basedOn w:val="DefaultParagraphFont"/>
    <w:uiPriority w:val="32"/>
    <w:qFormat/>
    <w:rsid w:val="00A763E1"/>
    <w:rPr>
      <w:b/>
      <w:bCs/>
      <w:smallCaps/>
      <w:color w:val="0F4761" w:themeColor="accent1" w:themeShade="BF"/>
      <w:spacing w:val="5"/>
    </w:rPr>
  </w:style>
  <w:style w:type="paragraph" w:styleId="Header">
    <w:name w:val="header"/>
    <w:basedOn w:val="Normal"/>
    <w:link w:val="HeaderChar"/>
    <w:uiPriority w:val="99"/>
    <w:unhideWhenUsed/>
    <w:rsid w:val="001B7BA0"/>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1B7BA0"/>
    <w:rPr>
      <w:rFonts w:cs="Mangal"/>
    </w:rPr>
  </w:style>
  <w:style w:type="character" w:styleId="Hyperlink">
    <w:name w:val="Hyperlink"/>
    <w:basedOn w:val="DefaultParagraphFont"/>
    <w:uiPriority w:val="99"/>
    <w:unhideWhenUsed/>
    <w:rsid w:val="005E0887"/>
    <w:rPr>
      <w:color w:val="467886" w:themeColor="hyperlink"/>
      <w:u w:val="single"/>
    </w:rPr>
  </w:style>
  <w:style w:type="character" w:styleId="UnresolvedMention">
    <w:name w:val="Unresolved Mention"/>
    <w:basedOn w:val="DefaultParagraphFont"/>
    <w:uiPriority w:val="99"/>
    <w:semiHidden/>
    <w:unhideWhenUsed/>
    <w:rsid w:val="005E0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pi.example.com/users/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5b21038-f9e1-4e7d-8ce4-653ce59968ea}"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Normal.dotm</Template>
  <TotalTime>2011</TotalTime>
  <Pages>6</Pages>
  <Words>1491</Words>
  <Characters>8502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Deekshitha, Raja</dc:creator>
  <cp:keywords/>
  <dc:description/>
  <cp:lastModifiedBy>Deekshitha, Raja</cp:lastModifiedBy>
  <cp:revision>3</cp:revision>
  <dcterms:created xsi:type="dcterms:W3CDTF">2025-08-26T06:11:00Z</dcterms:created>
  <dcterms:modified xsi:type="dcterms:W3CDTF">2025-08-27T17:12:00Z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25396711,1a33d764,20572d5d</vt:lpwstr>
  </property>
  <property fmtid="{D5CDD505-2E9C-101B-9397-08002B2CF9AE}" pid="3" name="ClassificationContentMarkingHeaderFontProps">
    <vt:lpwstr>#000000,8,Arial</vt:lpwstr>
  </property>
  <property fmtid="{D5CDD505-2E9C-101B-9397-08002B2CF9AE}" pid="4" name="ClassificationContentMarkingHeaderText">
    <vt:lpwstr> </vt:lpwstr>
  </property>
</Properties>
</file>