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67CC" w:rsidP="435B3C63" w:rsidRDefault="0A433266" w14:paraId="3B1F7ECB" w14:textId="1CC246B0">
      <w:pPr>
        <w:pStyle w:val="Normal"/>
        <w:rPr>
          <w:b w:val="1"/>
          <w:bCs w:val="1"/>
          <w:sz w:val="28"/>
          <w:szCs w:val="28"/>
        </w:rPr>
      </w:pPr>
      <w:r w:rsidRPr="435B3C63" w:rsidR="0A433266">
        <w:rPr>
          <w:b w:val="1"/>
          <w:bCs w:val="1"/>
          <w:sz w:val="28"/>
          <w:szCs w:val="28"/>
        </w:rPr>
        <w:t>Service Workers (5 Scenarios)</w:t>
      </w:r>
    </w:p>
    <w:p w:rsidR="000E67CC" w:rsidP="435B3C63" w:rsidRDefault="0A433266" w14:paraId="4595A3F8" w14:textId="14BF6460">
      <w:pPr>
        <w:pStyle w:val="Normal"/>
        <w:rPr>
          <w:b w:val="1"/>
          <w:bCs w:val="1"/>
          <w:sz w:val="28"/>
          <w:szCs w:val="28"/>
        </w:rPr>
      </w:pPr>
      <w:r w:rsidRPr="435B3C63" w:rsidR="0A433266">
        <w:rPr>
          <w:b w:val="1"/>
          <w:bCs w:val="1"/>
          <w:sz w:val="28"/>
          <w:szCs w:val="28"/>
        </w:rPr>
        <w:t>1. Offline News Articles</w:t>
      </w:r>
    </w:p>
    <w:p w:rsidR="000E67CC" w:rsidP="435B3C63" w:rsidRDefault="0A433266" w14:paraId="42F14DFD" w14:textId="2E45FD4E">
      <w:pPr>
        <w:pStyle w:val="Normal"/>
        <w:rPr>
          <w:sz w:val="28"/>
          <w:szCs w:val="28"/>
        </w:rPr>
      </w:pPr>
      <w:r w:rsidRPr="435B3C63" w:rsidR="0A433266">
        <w:rPr>
          <w:sz w:val="28"/>
          <w:szCs w:val="28"/>
        </w:rPr>
        <w:t>Answer:</w:t>
      </w:r>
      <w:r>
        <w:br/>
      </w:r>
      <w:r w:rsidRPr="435B3C63" w:rsidR="0A433266">
        <w:rPr>
          <w:sz w:val="28"/>
          <w:szCs w:val="28"/>
        </w:rPr>
        <w:t xml:space="preserve">Use </w:t>
      </w:r>
      <w:r w:rsidRPr="435B3C63" w:rsidR="0A433266">
        <w:rPr>
          <w:sz w:val="28"/>
          <w:szCs w:val="28"/>
        </w:rPr>
        <w:t xml:space="preserve">Service Worker </w:t>
      </w:r>
      <w:r w:rsidRPr="435B3C63" w:rsidR="0A433266">
        <w:rPr>
          <w:sz w:val="28"/>
          <w:szCs w:val="28"/>
        </w:rPr>
        <w:t>caching</w:t>
      </w:r>
      <w:r w:rsidRPr="435B3C63" w:rsidR="0A433266">
        <w:rPr>
          <w:sz w:val="28"/>
          <w:szCs w:val="28"/>
        </w:rPr>
        <w:t xml:space="preserve"> + Cache API</w:t>
      </w:r>
      <w:r w:rsidRPr="435B3C63" w:rsidR="0A433266">
        <w:rPr>
          <w:sz w:val="28"/>
          <w:szCs w:val="28"/>
        </w:rPr>
        <w:t>.</w:t>
      </w:r>
    </w:p>
    <w:p w:rsidR="000E67CC" w:rsidP="435B3C63" w:rsidRDefault="0A433266" w14:paraId="6377B0B4" w14:textId="442FB198">
      <w:pPr>
        <w:pStyle w:val="Normal"/>
        <w:rPr>
          <w:sz w:val="28"/>
          <w:szCs w:val="28"/>
        </w:rPr>
      </w:pPr>
      <w:r w:rsidRPr="435B3C63" w:rsidR="0A433266">
        <w:rPr>
          <w:sz w:val="28"/>
          <w:szCs w:val="28"/>
        </w:rPr>
        <w:t>Cache last-read articles when online</w:t>
      </w:r>
    </w:p>
    <w:p w:rsidR="000E67CC" w:rsidP="435B3C63" w:rsidRDefault="0A433266" w14:paraId="25540A26" w14:textId="61A17734">
      <w:pPr>
        <w:pStyle w:val="Normal"/>
        <w:rPr>
          <w:sz w:val="28"/>
          <w:szCs w:val="28"/>
        </w:rPr>
      </w:pPr>
      <w:r w:rsidRPr="435B3C63" w:rsidR="0A433266">
        <w:rPr>
          <w:sz w:val="28"/>
          <w:szCs w:val="28"/>
        </w:rPr>
        <w:t xml:space="preserve">Serve cached articles when offline using </w:t>
      </w:r>
      <w:r w:rsidRPr="435B3C63" w:rsidR="0A433266">
        <w:rPr>
          <w:sz w:val="28"/>
          <w:szCs w:val="28"/>
        </w:rPr>
        <w:t>fetch</w:t>
      </w:r>
      <w:r w:rsidRPr="435B3C63" w:rsidR="0A433266">
        <w:rPr>
          <w:sz w:val="28"/>
          <w:szCs w:val="28"/>
        </w:rPr>
        <w:t xml:space="preserve"> event</w:t>
      </w:r>
      <w:r>
        <w:br/>
      </w:r>
      <w:r w:rsidRPr="435B3C63" w:rsidR="0A433266">
        <w:rPr>
          <w:sz w:val="28"/>
          <w:szCs w:val="28"/>
        </w:rPr>
        <w:t>This allows reading previously opened content without internet.</w:t>
      </w:r>
    </w:p>
    <w:p w:rsidR="000E67CC" w:rsidP="435B3C63" w:rsidRDefault="000E67CC" w14:paraId="7133B464" w14:textId="53649EDA">
      <w:pPr>
        <w:pStyle w:val="Normal"/>
        <w:rPr>
          <w:sz w:val="28"/>
          <w:szCs w:val="28"/>
        </w:rPr>
      </w:pPr>
    </w:p>
    <w:p w:rsidR="000E67CC" w:rsidP="435B3C63" w:rsidRDefault="0A433266" w14:paraId="0F4E9272" w14:textId="7F10ABB3">
      <w:pPr>
        <w:pStyle w:val="Normal"/>
        <w:rPr>
          <w:b w:val="1"/>
          <w:bCs w:val="1"/>
          <w:sz w:val="28"/>
          <w:szCs w:val="28"/>
        </w:rPr>
      </w:pPr>
      <w:r w:rsidRPr="435B3C63" w:rsidR="0A433266">
        <w:rPr>
          <w:b w:val="1"/>
          <w:bCs w:val="1"/>
          <w:sz w:val="28"/>
          <w:szCs w:val="28"/>
        </w:rPr>
        <w:t>2. Cached Data First, Update in Background</w:t>
      </w:r>
    </w:p>
    <w:p w:rsidR="000E67CC" w:rsidP="435B3C63" w:rsidRDefault="0A433266" w14:paraId="5592FA55" w14:textId="36C6F332">
      <w:pPr>
        <w:pStyle w:val="Normal"/>
        <w:rPr>
          <w:sz w:val="28"/>
          <w:szCs w:val="28"/>
        </w:rPr>
      </w:pPr>
      <w:r w:rsidRPr="435B3C63" w:rsidR="0A433266">
        <w:rPr>
          <w:b w:val="1"/>
          <w:bCs w:val="1"/>
          <w:sz w:val="28"/>
          <w:szCs w:val="28"/>
        </w:rPr>
        <w:t>Answer:</w:t>
      </w:r>
      <w:r>
        <w:br/>
      </w:r>
      <w:r w:rsidRPr="435B3C63" w:rsidR="0A433266">
        <w:rPr>
          <w:sz w:val="28"/>
          <w:szCs w:val="28"/>
        </w:rPr>
        <w:t xml:space="preserve">Use </w:t>
      </w:r>
      <w:r w:rsidRPr="435B3C63" w:rsidR="0A433266">
        <w:rPr>
          <w:sz w:val="28"/>
          <w:szCs w:val="28"/>
        </w:rPr>
        <w:t>Stale-While-Revalidate</w:t>
      </w:r>
      <w:r w:rsidRPr="435B3C63" w:rsidR="0A433266">
        <w:rPr>
          <w:sz w:val="28"/>
          <w:szCs w:val="28"/>
        </w:rPr>
        <w:t xml:space="preserve"> strategy.</w:t>
      </w:r>
    </w:p>
    <w:p w:rsidR="000E67CC" w:rsidP="435B3C63" w:rsidRDefault="0A433266" w14:paraId="57D0E4A8" w14:textId="04878528">
      <w:pPr>
        <w:pStyle w:val="Normal"/>
        <w:rPr>
          <w:sz w:val="28"/>
          <w:szCs w:val="28"/>
        </w:rPr>
      </w:pPr>
      <w:r w:rsidRPr="435B3C63" w:rsidR="0A433266">
        <w:rPr>
          <w:sz w:val="28"/>
          <w:szCs w:val="28"/>
        </w:rPr>
        <w:t xml:space="preserve">Show cached API data </w:t>
      </w:r>
      <w:r w:rsidRPr="435B3C63" w:rsidR="0A433266">
        <w:rPr>
          <w:sz w:val="28"/>
          <w:szCs w:val="28"/>
        </w:rPr>
        <w:t>immediately</w:t>
      </w:r>
    </w:p>
    <w:p w:rsidR="000E67CC" w:rsidP="435B3C63" w:rsidRDefault="0A433266" w14:paraId="095AC7D2" w14:textId="38FDDAC2">
      <w:pPr>
        <w:pStyle w:val="Normal"/>
        <w:rPr>
          <w:sz w:val="28"/>
          <w:szCs w:val="28"/>
        </w:rPr>
      </w:pPr>
      <w:r w:rsidRPr="435B3C63" w:rsidR="0A433266">
        <w:rPr>
          <w:sz w:val="28"/>
          <w:szCs w:val="28"/>
        </w:rPr>
        <w:t>Fetch fresh data in background</w:t>
      </w:r>
    </w:p>
    <w:p w:rsidR="000E67CC" w:rsidP="435B3C63" w:rsidRDefault="0A433266" w14:paraId="2251C084" w14:textId="79BEDE48">
      <w:pPr>
        <w:pStyle w:val="Normal"/>
        <w:rPr>
          <w:sz w:val="28"/>
          <w:szCs w:val="28"/>
        </w:rPr>
      </w:pPr>
      <w:r w:rsidRPr="435B3C63" w:rsidR="0A433266">
        <w:rPr>
          <w:sz w:val="28"/>
          <w:szCs w:val="28"/>
        </w:rPr>
        <w:t>Update cache when new data arrives</w:t>
      </w:r>
    </w:p>
    <w:p w:rsidR="000E67CC" w:rsidP="435B3C63" w:rsidRDefault="000E67CC" w14:paraId="4316BC9B" w14:textId="776384D8">
      <w:pPr>
        <w:pStyle w:val="Normal"/>
        <w:rPr>
          <w:sz w:val="28"/>
          <w:szCs w:val="28"/>
        </w:rPr>
      </w:pPr>
    </w:p>
    <w:p w:rsidR="000E67CC" w:rsidP="435B3C63" w:rsidRDefault="0A433266" w14:paraId="55D149E5" w14:textId="6A08BD5E">
      <w:pPr>
        <w:pStyle w:val="Normal"/>
        <w:rPr>
          <w:b w:val="1"/>
          <w:bCs w:val="1"/>
          <w:sz w:val="28"/>
          <w:szCs w:val="28"/>
        </w:rPr>
      </w:pPr>
      <w:r w:rsidRPr="435B3C63" w:rsidR="0A433266">
        <w:rPr>
          <w:b w:val="1"/>
          <w:bCs w:val="1"/>
          <w:sz w:val="28"/>
          <w:szCs w:val="28"/>
        </w:rPr>
        <w:t>3. Service Worker Not Controlling Page</w:t>
      </w:r>
    </w:p>
    <w:p w:rsidR="000E67CC" w:rsidP="435B3C63" w:rsidRDefault="0A433266" w14:paraId="7295885F" w14:textId="161D37ED">
      <w:pPr>
        <w:pStyle w:val="Normal"/>
        <w:rPr>
          <w:b w:val="1"/>
          <w:bCs w:val="1"/>
          <w:sz w:val="28"/>
          <w:szCs w:val="28"/>
        </w:rPr>
      </w:pPr>
      <w:r w:rsidRPr="435B3C63" w:rsidR="0A433266">
        <w:rPr>
          <w:b w:val="1"/>
          <w:bCs w:val="1"/>
          <w:sz w:val="28"/>
          <w:szCs w:val="28"/>
        </w:rPr>
        <w:t>Answer:</w:t>
      </w:r>
      <w:r w:rsidRPr="435B3C63" w:rsidR="0A433266">
        <w:rPr>
          <w:b w:val="1"/>
          <w:bCs w:val="1"/>
          <w:sz w:val="28"/>
          <w:szCs w:val="28"/>
        </w:rPr>
        <w:t xml:space="preserve"> </w:t>
      </w:r>
      <w:r w:rsidRPr="435B3C63" w:rsidR="0A433266">
        <w:rPr>
          <w:b w:val="1"/>
          <w:bCs w:val="1"/>
          <w:sz w:val="28"/>
          <w:szCs w:val="28"/>
        </w:rPr>
        <w:t>Possible reasons</w:t>
      </w:r>
      <w:r w:rsidRPr="435B3C63" w:rsidR="0A433266">
        <w:rPr>
          <w:b w:val="1"/>
          <w:bCs w:val="1"/>
          <w:sz w:val="28"/>
          <w:szCs w:val="28"/>
        </w:rPr>
        <w:t>:</w:t>
      </w:r>
    </w:p>
    <w:p w:rsidR="000E67CC" w:rsidP="435B3C63" w:rsidRDefault="0A433266" w14:paraId="566D0CD7" w14:textId="0558B62F">
      <w:pPr>
        <w:pStyle w:val="Normal"/>
        <w:rPr>
          <w:sz w:val="28"/>
          <w:szCs w:val="28"/>
        </w:rPr>
      </w:pPr>
      <w:r w:rsidRPr="435B3C63" w:rsidR="0A433266">
        <w:rPr>
          <w:sz w:val="28"/>
          <w:szCs w:val="28"/>
        </w:rPr>
        <w:t>Page not refreshed after registration</w:t>
      </w:r>
    </w:p>
    <w:p w:rsidR="000E67CC" w:rsidP="435B3C63" w:rsidRDefault="0A433266" w14:paraId="1A2A00F9" w14:textId="54539930">
      <w:pPr>
        <w:pStyle w:val="Normal"/>
        <w:rPr>
          <w:sz w:val="28"/>
          <w:szCs w:val="28"/>
        </w:rPr>
      </w:pPr>
      <w:r w:rsidRPr="435B3C63" w:rsidR="0A433266">
        <w:rPr>
          <w:sz w:val="28"/>
          <w:szCs w:val="28"/>
        </w:rPr>
        <w:t>Service Worker scope does not match page</w:t>
      </w:r>
    </w:p>
    <w:p w:rsidR="000E67CC" w:rsidP="435B3C63" w:rsidRDefault="0A433266" w14:paraId="6603705C" w14:textId="506BEA1F">
      <w:pPr>
        <w:pStyle w:val="Normal"/>
        <w:rPr>
          <w:sz w:val="28"/>
          <w:szCs w:val="28"/>
        </w:rPr>
      </w:pPr>
      <w:r w:rsidRPr="435B3C63" w:rsidR="0A433266">
        <w:rPr>
          <w:sz w:val="28"/>
          <w:szCs w:val="28"/>
        </w:rPr>
        <w:t>HTTPS not used (except localhost)</w:t>
      </w:r>
    </w:p>
    <w:p w:rsidR="000E67CC" w:rsidP="435B3C63" w:rsidRDefault="0A433266" w14:paraId="68A5AA90" w14:textId="1E9469C3">
      <w:pPr>
        <w:pStyle w:val="Normal"/>
        <w:rPr>
          <w:sz w:val="28"/>
          <w:szCs w:val="28"/>
        </w:rPr>
      </w:pPr>
      <w:r w:rsidRPr="435B3C63" w:rsidR="0A433266">
        <w:rPr>
          <w:sz w:val="28"/>
          <w:szCs w:val="28"/>
        </w:rPr>
        <w:t>Old Service Worker still active</w:t>
      </w:r>
    </w:p>
    <w:p w:rsidR="000E67CC" w:rsidP="435B3C63" w:rsidRDefault="000E67CC" w14:paraId="12DD34CE" w14:textId="6F0C7C70">
      <w:pPr>
        <w:pStyle w:val="Normal"/>
        <w:rPr>
          <w:sz w:val="28"/>
          <w:szCs w:val="28"/>
        </w:rPr>
      </w:pPr>
    </w:p>
    <w:p w:rsidR="000E67CC" w:rsidP="435B3C63" w:rsidRDefault="0A433266" w14:paraId="4CDCF686" w14:textId="371B1645">
      <w:pPr>
        <w:pStyle w:val="Normal"/>
        <w:rPr>
          <w:b w:val="1"/>
          <w:bCs w:val="1"/>
          <w:sz w:val="28"/>
          <w:szCs w:val="28"/>
        </w:rPr>
      </w:pPr>
      <w:r w:rsidRPr="435B3C63" w:rsidR="0A433266">
        <w:rPr>
          <w:b w:val="1"/>
          <w:bCs w:val="1"/>
          <w:sz w:val="28"/>
          <w:szCs w:val="28"/>
        </w:rPr>
        <w:t>4. Old Cached Content After Update</w:t>
      </w:r>
    </w:p>
    <w:p w:rsidR="000E67CC" w:rsidP="435B3C63" w:rsidRDefault="0A433266" w14:paraId="6FE44B28" w14:textId="5D970FC1">
      <w:pPr>
        <w:pStyle w:val="Normal"/>
        <w:rPr>
          <w:b w:val="1"/>
          <w:bCs w:val="1"/>
          <w:sz w:val="28"/>
          <w:szCs w:val="28"/>
        </w:rPr>
      </w:pPr>
      <w:r w:rsidRPr="435B3C63" w:rsidR="0A433266">
        <w:rPr>
          <w:b w:val="1"/>
          <w:bCs w:val="1"/>
          <w:sz w:val="28"/>
          <w:szCs w:val="28"/>
        </w:rPr>
        <w:t>Answer:</w:t>
      </w:r>
    </w:p>
    <w:p w:rsidR="000E67CC" w:rsidP="435B3C63" w:rsidRDefault="0A433266" w14:paraId="3AFDB4DD" w14:textId="5FE806DE">
      <w:pPr>
        <w:pStyle w:val="Normal"/>
        <w:rPr>
          <w:sz w:val="28"/>
          <w:szCs w:val="28"/>
        </w:rPr>
      </w:pPr>
      <w:r w:rsidRPr="435B3C63" w:rsidR="0A433266">
        <w:rPr>
          <w:sz w:val="28"/>
          <w:szCs w:val="28"/>
        </w:rPr>
        <w:t>Change cache version name</w:t>
      </w:r>
    </w:p>
    <w:p w:rsidR="000E67CC" w:rsidP="435B3C63" w:rsidRDefault="0A433266" w14:paraId="197F47A8" w14:textId="34075BA6">
      <w:pPr>
        <w:pStyle w:val="Normal"/>
        <w:rPr>
          <w:sz w:val="28"/>
          <w:szCs w:val="28"/>
        </w:rPr>
      </w:pPr>
      <w:r w:rsidRPr="435B3C63" w:rsidR="0A433266">
        <w:rPr>
          <w:sz w:val="28"/>
          <w:szCs w:val="28"/>
        </w:rPr>
        <w:t xml:space="preserve">Delete old caches during </w:t>
      </w:r>
      <w:r w:rsidRPr="435B3C63" w:rsidR="0A433266">
        <w:rPr>
          <w:sz w:val="28"/>
          <w:szCs w:val="28"/>
        </w:rPr>
        <w:t>activate</w:t>
      </w:r>
      <w:r w:rsidRPr="435B3C63" w:rsidR="0A433266">
        <w:rPr>
          <w:sz w:val="28"/>
          <w:szCs w:val="28"/>
        </w:rPr>
        <w:t xml:space="preserve"> event</w:t>
      </w:r>
    </w:p>
    <w:p w:rsidR="000E67CC" w:rsidP="435B3C63" w:rsidRDefault="0A433266" w14:paraId="5591DB54" w14:textId="57CA55C3">
      <w:pPr>
        <w:pStyle w:val="Normal"/>
        <w:rPr>
          <w:sz w:val="28"/>
          <w:szCs w:val="28"/>
        </w:rPr>
      </w:pPr>
      <w:r w:rsidRPr="435B3C63" w:rsidR="0A433266">
        <w:rPr>
          <w:sz w:val="28"/>
          <w:szCs w:val="28"/>
        </w:rPr>
        <w:t xml:space="preserve">Force users to reload using </w:t>
      </w:r>
      <w:r w:rsidRPr="435B3C63" w:rsidR="0A433266">
        <w:rPr>
          <w:sz w:val="28"/>
          <w:szCs w:val="28"/>
        </w:rPr>
        <w:t>skipWaiting</w:t>
      </w:r>
      <w:r w:rsidRPr="435B3C63" w:rsidR="0A433266">
        <w:rPr>
          <w:sz w:val="28"/>
          <w:szCs w:val="28"/>
        </w:rPr>
        <w:t>()</w:t>
      </w:r>
      <w:r w:rsidRPr="435B3C63" w:rsidR="0A433266">
        <w:rPr>
          <w:sz w:val="28"/>
          <w:szCs w:val="28"/>
        </w:rPr>
        <w:t xml:space="preserve"> and </w:t>
      </w:r>
      <w:r w:rsidRPr="435B3C63" w:rsidR="0A433266">
        <w:rPr>
          <w:sz w:val="28"/>
          <w:szCs w:val="28"/>
        </w:rPr>
        <w:t>clients.claim</w:t>
      </w:r>
      <w:r w:rsidRPr="435B3C63" w:rsidR="0A433266">
        <w:rPr>
          <w:sz w:val="28"/>
          <w:szCs w:val="28"/>
        </w:rPr>
        <w:t>()</w:t>
      </w:r>
    </w:p>
    <w:p w:rsidR="000E67CC" w:rsidP="435B3C63" w:rsidRDefault="000E67CC" w14:paraId="52C9855A" w14:textId="5602BE2E">
      <w:pPr>
        <w:pStyle w:val="Normal"/>
        <w:rPr>
          <w:sz w:val="28"/>
          <w:szCs w:val="28"/>
        </w:rPr>
      </w:pPr>
    </w:p>
    <w:p w:rsidR="000E67CC" w:rsidP="435B3C63" w:rsidRDefault="0A433266" w14:paraId="2777DBC8" w14:textId="538CC993">
      <w:pPr>
        <w:pStyle w:val="Normal"/>
        <w:rPr>
          <w:b w:val="1"/>
          <w:bCs w:val="1"/>
          <w:sz w:val="28"/>
          <w:szCs w:val="28"/>
        </w:rPr>
      </w:pPr>
      <w:r w:rsidRPr="435B3C63" w:rsidR="0A433266">
        <w:rPr>
          <w:b w:val="1"/>
          <w:bCs w:val="1"/>
          <w:sz w:val="28"/>
          <w:szCs w:val="28"/>
        </w:rPr>
        <w:t>5. Custom Offline Page</w:t>
      </w:r>
    </w:p>
    <w:p w:rsidR="000E67CC" w:rsidP="435B3C63" w:rsidRDefault="0A433266" w14:paraId="502BD635" w14:textId="109D141F">
      <w:pPr>
        <w:pStyle w:val="Normal"/>
        <w:rPr>
          <w:b w:val="1"/>
          <w:bCs w:val="1"/>
          <w:sz w:val="28"/>
          <w:szCs w:val="28"/>
        </w:rPr>
      </w:pPr>
      <w:r w:rsidRPr="435B3C63" w:rsidR="0A433266">
        <w:rPr>
          <w:b w:val="1"/>
          <w:bCs w:val="1"/>
          <w:sz w:val="28"/>
          <w:szCs w:val="28"/>
        </w:rPr>
        <w:t>Answer:</w:t>
      </w:r>
    </w:p>
    <w:p w:rsidR="000E67CC" w:rsidP="435B3C63" w:rsidRDefault="0A433266" w14:paraId="792B95F4" w14:textId="216A59FE">
      <w:pPr>
        <w:pStyle w:val="Normal"/>
        <w:rPr>
          <w:sz w:val="28"/>
          <w:szCs w:val="28"/>
        </w:rPr>
      </w:pPr>
      <w:r w:rsidRPr="435B3C63" w:rsidR="0A433266">
        <w:rPr>
          <w:sz w:val="28"/>
          <w:szCs w:val="28"/>
        </w:rPr>
        <w:t xml:space="preserve">Cache </w:t>
      </w:r>
      <w:r w:rsidRPr="435B3C63" w:rsidR="0A433266">
        <w:rPr>
          <w:sz w:val="28"/>
          <w:szCs w:val="28"/>
        </w:rPr>
        <w:t>offline.html</w:t>
      </w:r>
      <w:r w:rsidRPr="435B3C63" w:rsidR="0A433266">
        <w:rPr>
          <w:sz w:val="28"/>
          <w:szCs w:val="28"/>
        </w:rPr>
        <w:t xml:space="preserve"> during install</w:t>
      </w:r>
    </w:p>
    <w:p w:rsidR="000E67CC" w:rsidP="435B3C63" w:rsidRDefault="0A433266" w14:paraId="5738778B" w14:textId="73C5FD6B">
      <w:pPr>
        <w:pStyle w:val="Normal"/>
        <w:rPr>
          <w:sz w:val="28"/>
          <w:szCs w:val="28"/>
        </w:rPr>
      </w:pPr>
      <w:r w:rsidRPr="435B3C63" w:rsidR="0A433266">
        <w:rPr>
          <w:sz w:val="28"/>
          <w:szCs w:val="28"/>
        </w:rPr>
        <w:t xml:space="preserve">In </w:t>
      </w:r>
      <w:r w:rsidRPr="435B3C63" w:rsidR="0A433266">
        <w:rPr>
          <w:sz w:val="28"/>
          <w:szCs w:val="28"/>
        </w:rPr>
        <w:t>fetch</w:t>
      </w:r>
      <w:r w:rsidRPr="435B3C63" w:rsidR="0A433266">
        <w:rPr>
          <w:sz w:val="28"/>
          <w:szCs w:val="28"/>
        </w:rPr>
        <w:t xml:space="preserve"> event, return offline page if network fails</w:t>
      </w:r>
      <w:r>
        <w:br/>
      </w:r>
      <w:r w:rsidRPr="435B3C63" w:rsidR="0A433266">
        <w:rPr>
          <w:sz w:val="28"/>
          <w:szCs w:val="28"/>
        </w:rPr>
        <w:t>This ensures a friendly offline experience.</w:t>
      </w:r>
    </w:p>
    <w:p w:rsidR="129A9239" w:rsidP="435B3C63" w:rsidRDefault="129A9239" w14:paraId="40DE2EAA" w14:textId="3B27879B">
      <w:pPr>
        <w:pStyle w:val="Normal"/>
        <w:rPr>
          <w:sz w:val="28"/>
          <w:szCs w:val="28"/>
        </w:rPr>
      </w:pPr>
    </w:p>
    <w:p w:rsidR="0A433266" w:rsidP="435B3C63" w:rsidRDefault="0A433266" w14:paraId="62A5D2A8" w14:textId="4CCC7A03">
      <w:pPr>
        <w:pStyle w:val="Normal"/>
        <w:rPr>
          <w:b w:val="1"/>
          <w:bCs w:val="1"/>
          <w:noProof w:val="0"/>
          <w:sz w:val="36"/>
          <w:szCs w:val="36"/>
          <w:lang w:val="en-US"/>
        </w:rPr>
      </w:pPr>
      <w:r w:rsidRPr="435B3C63" w:rsidR="0A433266">
        <w:rPr>
          <w:b w:val="1"/>
          <w:bCs w:val="1"/>
          <w:noProof w:val="0"/>
          <w:sz w:val="36"/>
          <w:szCs w:val="36"/>
          <w:lang w:val="en-US"/>
        </w:rPr>
        <w:t>Styling: Text, Links, Backgrounds &amp; Borders (5 Scenarios)</w:t>
      </w:r>
    </w:p>
    <w:p w:rsidR="0A433266" w:rsidP="435B3C63" w:rsidRDefault="0A433266" w14:paraId="4547EE5B" w14:textId="4427CAE4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>6. Link Styling</w:t>
      </w:r>
    </w:p>
    <w:p w:rsidR="0A433266" w:rsidP="435B3C63" w:rsidRDefault="0A433266" w14:paraId="74B8BA96" w14:textId="75AE8F14">
      <w:pPr>
        <w:pStyle w:val="Normal"/>
        <w:rPr>
          <w:noProof w:val="0"/>
          <w:sz w:val="28"/>
          <w:szCs w:val="28"/>
          <w:lang w:val="en-US"/>
        </w:rPr>
      </w:pPr>
      <w:r w:rsidRPr="435B3C63" w:rsidR="0A433266">
        <w:rPr>
          <w:noProof w:val="0"/>
          <w:sz w:val="28"/>
          <w:szCs w:val="28"/>
          <w:lang w:val="en-US"/>
        </w:rPr>
        <w:t>CSS:</w:t>
      </w:r>
    </w:p>
    <w:p w:rsidR="0A433266" w:rsidP="435B3C63" w:rsidRDefault="0A433266" w14:paraId="61CCFC3D" w14:textId="19125DDF">
      <w:pPr>
        <w:pStyle w:val="Normal"/>
        <w:rPr>
          <w:noProof w:val="0"/>
          <w:sz w:val="28"/>
          <w:szCs w:val="28"/>
          <w:lang w:val="en-US"/>
        </w:rPr>
      </w:pPr>
      <w:r w:rsidRPr="435B3C63" w:rsidR="0A433266">
        <w:rPr>
          <w:noProof w:val="0"/>
          <w:sz w:val="28"/>
          <w:szCs w:val="28"/>
          <w:lang w:val="en-US"/>
        </w:rPr>
        <w:t>a {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 xml:space="preserve">  color: blue;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 xml:space="preserve">  text-decoration: none;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>}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>a:hover {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 xml:space="preserve">  color: red;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 xml:space="preserve">  text-decoration: underline;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>}</w:t>
      </w:r>
      <w:r>
        <w:br/>
      </w:r>
    </w:p>
    <w:p w:rsidR="0A433266" w:rsidP="435B3C63" w:rsidRDefault="0A433266" w14:paraId="2CB0FC9D" w14:textId="21B600F3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>7. Center Text Over Background Image</w:t>
      </w:r>
    </w:p>
    <w:p w:rsidR="0A433266" w:rsidP="435B3C63" w:rsidRDefault="0A433266" w14:paraId="4BFB8CE2" w14:textId="674DE4D7">
      <w:pPr>
        <w:pStyle w:val="Normal"/>
        <w:rPr>
          <w:noProof w:val="0"/>
          <w:sz w:val="28"/>
          <w:szCs w:val="28"/>
          <w:lang w:val="en-US"/>
        </w:rPr>
      </w:pP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>Answer: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 xml:space="preserve"> Use </w:t>
      </w:r>
      <w:r w:rsidRPr="435B3C63" w:rsidR="0A433266">
        <w:rPr>
          <w:noProof w:val="0"/>
          <w:sz w:val="28"/>
          <w:szCs w:val="28"/>
          <w:lang w:val="en-US"/>
        </w:rPr>
        <w:t>Flexbox</w:t>
      </w:r>
      <w:r w:rsidRPr="435B3C63" w:rsidR="0A433266">
        <w:rPr>
          <w:noProof w:val="0"/>
          <w:sz w:val="28"/>
          <w:szCs w:val="28"/>
          <w:lang w:val="en-US"/>
        </w:rPr>
        <w:t>:</w:t>
      </w:r>
    </w:p>
    <w:p w:rsidR="0A433266" w:rsidP="435B3C63" w:rsidRDefault="0A433266" w14:paraId="6EBB4962" w14:textId="3E2EFDA2">
      <w:pPr>
        <w:pStyle w:val="Normal"/>
        <w:rPr>
          <w:noProof w:val="0"/>
          <w:sz w:val="28"/>
          <w:szCs w:val="28"/>
          <w:lang w:val="en-US"/>
        </w:rPr>
      </w:pPr>
      <w:r w:rsidRPr="435B3C63" w:rsidR="0A433266">
        <w:rPr>
          <w:noProof w:val="0"/>
          <w:sz w:val="28"/>
          <w:szCs w:val="28"/>
          <w:lang w:val="en-US"/>
        </w:rPr>
        <w:t>div {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 xml:space="preserve">  display: flex;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 xml:space="preserve">  justify-content: center;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 xml:space="preserve">  align-items: center;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 xml:space="preserve">  background-image: </w:t>
      </w:r>
      <w:r w:rsidRPr="435B3C63" w:rsidR="0A433266">
        <w:rPr>
          <w:noProof w:val="0"/>
          <w:sz w:val="28"/>
          <w:szCs w:val="28"/>
          <w:lang w:val="en-US"/>
        </w:rPr>
        <w:t>url</w:t>
      </w:r>
      <w:r w:rsidRPr="435B3C63" w:rsidR="0A433266">
        <w:rPr>
          <w:noProof w:val="0"/>
          <w:sz w:val="28"/>
          <w:szCs w:val="28"/>
          <w:lang w:val="en-US"/>
        </w:rPr>
        <w:t>(bg.jpg);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>}</w:t>
      </w:r>
      <w:r>
        <w:br/>
      </w:r>
    </w:p>
    <w:p w:rsidR="0A433266" w:rsidP="435B3C63" w:rsidRDefault="0A433266" w14:paraId="15B34DAA" w14:textId="44FD14D9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>8. Gradient Background</w:t>
      </w:r>
    </w:p>
    <w:p w:rsidR="0A433266" w:rsidP="435B3C63" w:rsidRDefault="0A433266" w14:paraId="735F3B3D" w14:textId="77613D8E">
      <w:pPr>
        <w:pStyle w:val="Normal"/>
        <w:spacing w:after="0" w:afterAutospacing="off"/>
        <w:rPr>
          <w:noProof w:val="0"/>
          <w:sz w:val="28"/>
          <w:szCs w:val="28"/>
          <w:lang w:val="en-US"/>
        </w:rPr>
      </w:pP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>Answer: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 xml:space="preserve">Use </w:t>
      </w:r>
      <w:r w:rsidRPr="435B3C63" w:rsidR="0A433266">
        <w:rPr>
          <w:noProof w:val="0"/>
          <w:sz w:val="28"/>
          <w:szCs w:val="28"/>
          <w:lang w:val="en-US"/>
        </w:rPr>
        <w:t>linear-gradient</w:t>
      </w:r>
      <w:r w:rsidRPr="435B3C63" w:rsidR="0A433266">
        <w:rPr>
          <w:noProof w:val="0"/>
          <w:sz w:val="28"/>
          <w:szCs w:val="28"/>
          <w:lang w:val="en-US"/>
        </w:rPr>
        <w:t>:</w:t>
      </w:r>
    </w:p>
    <w:p w:rsidR="129A9239" w:rsidP="435B3C63" w:rsidRDefault="129A9239" w14:paraId="4D9CC5FE" w14:textId="17393300">
      <w:pPr>
        <w:pStyle w:val="Normal"/>
        <w:spacing w:after="0" w:afterAutospacing="off"/>
        <w:rPr>
          <w:noProof w:val="0"/>
          <w:sz w:val="28"/>
          <w:szCs w:val="28"/>
          <w:lang w:val="en-US"/>
        </w:rPr>
      </w:pPr>
      <w:r w:rsidRPr="435B3C63" w:rsidR="0A433266">
        <w:rPr>
          <w:noProof w:val="0"/>
          <w:sz w:val="28"/>
          <w:szCs w:val="28"/>
          <w:lang w:val="en-US"/>
        </w:rPr>
        <w:t>background: linear-</w:t>
      </w:r>
      <w:r w:rsidRPr="435B3C63" w:rsidR="0A433266">
        <w:rPr>
          <w:noProof w:val="0"/>
          <w:sz w:val="28"/>
          <w:szCs w:val="28"/>
          <w:lang w:val="en-US"/>
        </w:rPr>
        <w:t>gradient(</w:t>
      </w:r>
      <w:r w:rsidRPr="435B3C63" w:rsidR="0A433266">
        <w:rPr>
          <w:noProof w:val="0"/>
          <w:sz w:val="28"/>
          <w:szCs w:val="28"/>
          <w:lang w:val="en-US"/>
        </w:rPr>
        <w:t>to right, blue, purple);</w:t>
      </w:r>
      <w:r>
        <w:br/>
      </w:r>
    </w:p>
    <w:p w:rsidR="0A433266" w:rsidP="435B3C63" w:rsidRDefault="0A433266" w14:paraId="6C4A2DEC" w14:textId="4CD97C7D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>9. Card Styling</w:t>
      </w:r>
    </w:p>
    <w:p w:rsidR="0A433266" w:rsidP="435B3C63" w:rsidRDefault="0A433266" w14:paraId="03B6B67D" w14:textId="0D3AB887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>Answer:</w:t>
      </w:r>
    </w:p>
    <w:p w:rsidR="129A9239" w:rsidP="435B3C63" w:rsidRDefault="129A9239" w14:paraId="4B815655" w14:textId="2A9D9176">
      <w:pPr>
        <w:pStyle w:val="Normal"/>
        <w:rPr>
          <w:noProof w:val="0"/>
          <w:sz w:val="28"/>
          <w:szCs w:val="28"/>
          <w:lang w:val="en-US"/>
        </w:rPr>
      </w:pPr>
      <w:r w:rsidRPr="435B3C63" w:rsidR="0A433266">
        <w:rPr>
          <w:noProof w:val="0"/>
          <w:sz w:val="28"/>
          <w:szCs w:val="28"/>
          <w:lang w:val="en-US"/>
        </w:rPr>
        <w:t>.card</w:t>
      </w:r>
      <w:r w:rsidRPr="435B3C63" w:rsidR="0A433266">
        <w:rPr>
          <w:noProof w:val="0"/>
          <w:sz w:val="28"/>
          <w:szCs w:val="28"/>
          <w:lang w:val="en-US"/>
        </w:rPr>
        <w:t xml:space="preserve"> {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 xml:space="preserve">  border-radius: 10px;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 xml:space="preserve">  border: 2px dashed #999;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 xml:space="preserve">  box-shadow: 0 5px </w:t>
      </w:r>
      <w:r w:rsidRPr="435B3C63" w:rsidR="0A433266">
        <w:rPr>
          <w:noProof w:val="0"/>
          <w:sz w:val="28"/>
          <w:szCs w:val="28"/>
          <w:lang w:val="en-US"/>
        </w:rPr>
        <w:t>5px</w:t>
      </w:r>
      <w:r w:rsidRPr="435B3C63" w:rsidR="0A433266">
        <w:rPr>
          <w:noProof w:val="0"/>
          <w:sz w:val="28"/>
          <w:szCs w:val="28"/>
          <w:lang w:val="en-US"/>
        </w:rPr>
        <w:t xml:space="preserve"> </w:t>
      </w:r>
      <w:r w:rsidRPr="435B3C63" w:rsidR="0A433266">
        <w:rPr>
          <w:noProof w:val="0"/>
          <w:sz w:val="28"/>
          <w:szCs w:val="28"/>
          <w:lang w:val="en-US"/>
        </w:rPr>
        <w:t>rgba</w:t>
      </w:r>
      <w:r w:rsidRPr="435B3C63" w:rsidR="0A433266">
        <w:rPr>
          <w:noProof w:val="0"/>
          <w:sz w:val="28"/>
          <w:szCs w:val="28"/>
          <w:lang w:val="en-US"/>
        </w:rPr>
        <w:t>(0,0,0,0.3);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>}</w:t>
      </w:r>
      <w:r>
        <w:br/>
      </w:r>
    </w:p>
    <w:p w:rsidR="0A433266" w:rsidP="435B3C63" w:rsidRDefault="0A433266" w14:paraId="680E2104" w14:textId="5E1821E0">
      <w:pPr>
        <w:pStyle w:val="Normal"/>
        <w:spacing w:after="0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>10. Paragraph Styling</w:t>
      </w:r>
    </w:p>
    <w:p w:rsidR="0A433266" w:rsidP="435B3C63" w:rsidRDefault="0A433266" w14:paraId="1DA44BF8" w14:textId="4D1874CB">
      <w:pPr>
        <w:pStyle w:val="Normal"/>
        <w:spacing w:after="0" w:afterAutospacing="off"/>
        <w:rPr>
          <w:noProof w:val="0"/>
          <w:sz w:val="28"/>
          <w:szCs w:val="28"/>
          <w:lang w:val="en-US"/>
        </w:rPr>
      </w:pP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>Answer: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>Use:</w:t>
      </w:r>
    </w:p>
    <w:p w:rsidR="0A433266" w:rsidP="435B3C63" w:rsidRDefault="0A433266" w14:paraId="5CA64A73" w14:textId="624E2E04">
      <w:pPr>
        <w:pStyle w:val="Normal"/>
        <w:rPr>
          <w:noProof w:val="0"/>
          <w:sz w:val="28"/>
          <w:szCs w:val="28"/>
          <w:lang w:val="en-US"/>
        </w:rPr>
      </w:pPr>
      <w:r w:rsidRPr="435B3C63" w:rsidR="0A433266">
        <w:rPr>
          <w:noProof w:val="0"/>
          <w:sz w:val="28"/>
          <w:szCs w:val="28"/>
          <w:lang w:val="en-US"/>
        </w:rPr>
        <w:t>p {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 xml:space="preserve">  text-</w:t>
      </w:r>
      <w:r w:rsidRPr="435B3C63" w:rsidR="0A433266">
        <w:rPr>
          <w:noProof w:val="0"/>
          <w:sz w:val="28"/>
          <w:szCs w:val="28"/>
          <w:lang w:val="en-US"/>
        </w:rPr>
        <w:t>align:</w:t>
      </w:r>
      <w:r w:rsidRPr="435B3C63" w:rsidR="0A433266">
        <w:rPr>
          <w:noProof w:val="0"/>
          <w:sz w:val="28"/>
          <w:szCs w:val="28"/>
          <w:lang w:val="en-US"/>
        </w:rPr>
        <w:t xml:space="preserve"> justify;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 xml:space="preserve">  line-height: 1.8;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 xml:space="preserve">  color: #444;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>}</w:t>
      </w:r>
      <w:r>
        <w:br/>
      </w:r>
    </w:p>
    <w:p w:rsidR="129A9239" w:rsidP="435B3C63" w:rsidRDefault="129A9239" w14:paraId="4C8F84AE" w14:textId="7EB79AA0">
      <w:pPr>
        <w:pStyle w:val="Normal"/>
        <w:rPr>
          <w:sz w:val="28"/>
          <w:szCs w:val="28"/>
        </w:rPr>
      </w:pPr>
    </w:p>
    <w:p w:rsidR="435B3C63" w:rsidP="435B3C63" w:rsidRDefault="435B3C63" w14:paraId="57EAF164" w14:textId="16D5C808">
      <w:pPr>
        <w:pStyle w:val="Normal"/>
        <w:rPr>
          <w:sz w:val="28"/>
          <w:szCs w:val="28"/>
        </w:rPr>
      </w:pPr>
    </w:p>
    <w:p w:rsidR="435B3C63" w:rsidP="435B3C63" w:rsidRDefault="435B3C63" w14:paraId="3784722E" w14:textId="31802437">
      <w:pPr>
        <w:pStyle w:val="Normal"/>
        <w:rPr>
          <w:sz w:val="28"/>
          <w:szCs w:val="28"/>
        </w:rPr>
      </w:pPr>
    </w:p>
    <w:p w:rsidR="435B3C63" w:rsidP="435B3C63" w:rsidRDefault="435B3C63" w14:paraId="78222DBB" w14:textId="12174D8C">
      <w:pPr>
        <w:pStyle w:val="Normal"/>
        <w:rPr>
          <w:sz w:val="28"/>
          <w:szCs w:val="28"/>
        </w:rPr>
      </w:pPr>
    </w:p>
    <w:p w:rsidR="435B3C63" w:rsidP="435B3C63" w:rsidRDefault="435B3C63" w14:paraId="2E31CFD4" w14:textId="526EC85E">
      <w:pPr>
        <w:pStyle w:val="Normal"/>
        <w:rPr>
          <w:sz w:val="28"/>
          <w:szCs w:val="28"/>
        </w:rPr>
      </w:pPr>
    </w:p>
    <w:p w:rsidR="435B3C63" w:rsidP="435B3C63" w:rsidRDefault="435B3C63" w14:paraId="013EA571" w14:textId="387F8F88">
      <w:pPr>
        <w:pStyle w:val="Normal"/>
        <w:rPr>
          <w:sz w:val="28"/>
          <w:szCs w:val="28"/>
        </w:rPr>
      </w:pPr>
    </w:p>
    <w:p w:rsidR="0A433266" w:rsidP="435B3C63" w:rsidRDefault="0A433266" w14:paraId="37CB11B1" w14:textId="49F5CB17">
      <w:pPr>
        <w:pStyle w:val="Normal"/>
        <w:rPr>
          <w:b w:val="1"/>
          <w:bCs w:val="1"/>
          <w:noProof w:val="0"/>
          <w:sz w:val="36"/>
          <w:szCs w:val="36"/>
          <w:lang w:val="en-US"/>
        </w:rPr>
      </w:pPr>
      <w:r w:rsidRPr="435B3C63" w:rsidR="0A433266">
        <w:rPr>
          <w:b w:val="1"/>
          <w:bCs w:val="1"/>
          <w:noProof w:val="0"/>
          <w:sz w:val="36"/>
          <w:szCs w:val="36"/>
          <w:lang w:val="en-US"/>
        </w:rPr>
        <w:t>What’s New in CSS3 (5 Scenarios)</w:t>
      </w:r>
    </w:p>
    <w:p w:rsidR="0A433266" w:rsidP="435B3C63" w:rsidRDefault="0A433266" w14:paraId="10AB403F" w14:textId="507BB6D4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>11. Button Animation on Hover</w:t>
      </w:r>
    </w:p>
    <w:p w:rsidR="0A433266" w:rsidP="435B3C63" w:rsidRDefault="0A433266" w14:paraId="34AD3685" w14:textId="7E5EB1F9">
      <w:pPr>
        <w:pStyle w:val="Normal"/>
        <w:rPr>
          <w:noProof w:val="0"/>
          <w:sz w:val="28"/>
          <w:szCs w:val="28"/>
          <w:lang w:val="en-US"/>
        </w:rPr>
      </w:pP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>Answer: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 xml:space="preserve">Use </w:t>
      </w:r>
      <w:r w:rsidRPr="435B3C63" w:rsidR="0A433266">
        <w:rPr>
          <w:noProof w:val="0"/>
          <w:sz w:val="28"/>
          <w:szCs w:val="28"/>
          <w:lang w:val="en-US"/>
        </w:rPr>
        <w:t>transition + transform</w:t>
      </w:r>
      <w:r w:rsidRPr="435B3C63" w:rsidR="0A433266">
        <w:rPr>
          <w:noProof w:val="0"/>
          <w:sz w:val="28"/>
          <w:szCs w:val="28"/>
          <w:lang w:val="en-US"/>
        </w:rPr>
        <w:t>:</w:t>
      </w:r>
    </w:p>
    <w:p w:rsidR="129A9239" w:rsidP="435B3C63" w:rsidRDefault="129A9239" w14:paraId="0C0ECED4" w14:textId="77E844B6">
      <w:pPr>
        <w:pStyle w:val="Normal"/>
        <w:rPr>
          <w:noProof w:val="0"/>
          <w:sz w:val="28"/>
          <w:szCs w:val="28"/>
          <w:lang w:val="en-US"/>
        </w:rPr>
      </w:pPr>
      <w:r w:rsidRPr="435B3C63" w:rsidR="0A433266">
        <w:rPr>
          <w:noProof w:val="0"/>
          <w:sz w:val="28"/>
          <w:szCs w:val="28"/>
          <w:lang w:val="en-US"/>
        </w:rPr>
        <w:t>button {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 xml:space="preserve">  transition: all 0.3s ease;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>}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>button:hover {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 xml:space="preserve">  transform: </w:t>
      </w:r>
      <w:r w:rsidRPr="435B3C63" w:rsidR="0A433266">
        <w:rPr>
          <w:noProof w:val="0"/>
          <w:sz w:val="28"/>
          <w:szCs w:val="28"/>
          <w:lang w:val="en-US"/>
        </w:rPr>
        <w:t>scale(</w:t>
      </w:r>
      <w:r w:rsidRPr="435B3C63" w:rsidR="0A433266">
        <w:rPr>
          <w:noProof w:val="0"/>
          <w:sz w:val="28"/>
          <w:szCs w:val="28"/>
          <w:lang w:val="en-US"/>
        </w:rPr>
        <w:t>1.1);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>}</w:t>
      </w:r>
      <w:r>
        <w:br/>
      </w:r>
    </w:p>
    <w:p w:rsidR="0A433266" w:rsidP="435B3C63" w:rsidRDefault="0A433266" w14:paraId="727C94EC" w14:textId="37972C60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>12. Rounded Images &amp; Shadows</w:t>
      </w:r>
    </w:p>
    <w:p w:rsidR="0A433266" w:rsidP="435B3C63" w:rsidRDefault="0A433266" w14:paraId="1961538C" w14:textId="2F9AD897">
      <w:pPr>
        <w:pStyle w:val="Normal"/>
        <w:rPr>
          <w:noProof w:val="0"/>
          <w:sz w:val="28"/>
          <w:szCs w:val="28"/>
          <w:lang w:val="en-US"/>
        </w:rPr>
      </w:pP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>Answer: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>Use:</w:t>
      </w:r>
    </w:p>
    <w:p w:rsidR="0A433266" w:rsidP="435B3C63" w:rsidRDefault="0A433266" w14:paraId="21AA8A50" w14:textId="4C897E13">
      <w:pPr>
        <w:pStyle w:val="Normal"/>
        <w:rPr>
          <w:noProof w:val="0"/>
          <w:sz w:val="28"/>
          <w:szCs w:val="28"/>
          <w:lang w:val="en-US"/>
        </w:rPr>
      </w:pPr>
      <w:r w:rsidRPr="435B3C63" w:rsidR="0A433266">
        <w:rPr>
          <w:noProof w:val="0"/>
          <w:sz w:val="28"/>
          <w:szCs w:val="28"/>
          <w:lang w:val="en-US"/>
        </w:rPr>
        <w:t>border-radius</w:t>
      </w:r>
    </w:p>
    <w:p w:rsidR="0A433266" w:rsidP="435B3C63" w:rsidRDefault="0A433266" w14:paraId="169F8C89" w14:textId="440FE0CD">
      <w:pPr>
        <w:pStyle w:val="Normal"/>
        <w:rPr>
          <w:noProof w:val="0"/>
          <w:sz w:val="28"/>
          <w:szCs w:val="28"/>
          <w:lang w:val="en-US"/>
        </w:rPr>
      </w:pPr>
      <w:r w:rsidRPr="435B3C63" w:rsidR="0A433266">
        <w:rPr>
          <w:noProof w:val="0"/>
          <w:sz w:val="28"/>
          <w:szCs w:val="28"/>
          <w:lang w:val="en-US"/>
        </w:rPr>
        <w:t>box-shadow</w:t>
      </w:r>
    </w:p>
    <w:p w:rsidR="129A9239" w:rsidP="435B3C63" w:rsidRDefault="129A9239" w14:paraId="0A0E088E" w14:textId="1593C7B7">
      <w:pPr>
        <w:pStyle w:val="Normal"/>
        <w:rPr>
          <w:sz w:val="28"/>
          <w:szCs w:val="28"/>
        </w:rPr>
      </w:pPr>
    </w:p>
    <w:p w:rsidR="0A433266" w:rsidP="435B3C63" w:rsidRDefault="0A433266" w14:paraId="17A459DE" w14:textId="6C4F4432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>13. Input Focus Animation</w:t>
      </w:r>
    </w:p>
    <w:p w:rsidR="0A433266" w:rsidP="435B3C63" w:rsidRDefault="0A433266" w14:paraId="2A938ED9" w14:textId="1ACAFEA4">
      <w:pPr>
        <w:pStyle w:val="Normal"/>
        <w:rPr>
          <w:noProof w:val="0"/>
          <w:sz w:val="28"/>
          <w:szCs w:val="28"/>
          <w:lang w:val="en-US"/>
        </w:rPr>
      </w:pP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>Answer: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 xml:space="preserve"> Use </w:t>
      </w:r>
      <w:r w:rsidRPr="435B3C63" w:rsidR="0A433266">
        <w:rPr>
          <w:noProof w:val="0"/>
          <w:sz w:val="28"/>
          <w:szCs w:val="28"/>
          <w:lang w:val="en-US"/>
        </w:rPr>
        <w:t>CSS transitions</w:t>
      </w:r>
      <w:r w:rsidRPr="435B3C63" w:rsidR="0A433266">
        <w:rPr>
          <w:noProof w:val="0"/>
          <w:sz w:val="28"/>
          <w:szCs w:val="28"/>
          <w:lang w:val="en-US"/>
        </w:rPr>
        <w:t>:</w:t>
      </w:r>
    </w:p>
    <w:p w:rsidR="129A9239" w:rsidP="435B3C63" w:rsidRDefault="129A9239" w14:paraId="74ADEDC1" w14:textId="75295E6E">
      <w:pPr>
        <w:pStyle w:val="Normal"/>
        <w:rPr>
          <w:noProof w:val="0"/>
          <w:sz w:val="28"/>
          <w:szCs w:val="28"/>
          <w:lang w:val="en-US"/>
        </w:rPr>
      </w:pPr>
      <w:r w:rsidRPr="435B3C63" w:rsidR="0A433266">
        <w:rPr>
          <w:noProof w:val="0"/>
          <w:sz w:val="28"/>
          <w:szCs w:val="28"/>
          <w:lang w:val="en-US"/>
        </w:rPr>
        <w:t>input {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 xml:space="preserve">  transition: border-color 0.3s;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>}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>input:focus {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 xml:space="preserve">  border-color: blue;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>}</w:t>
      </w:r>
      <w:r>
        <w:br/>
      </w:r>
    </w:p>
    <w:p w:rsidR="435B3C63" w:rsidP="435B3C63" w:rsidRDefault="435B3C63" w14:paraId="67B2945D" w14:textId="48C73A00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</w:p>
    <w:p w:rsidR="435B3C63" w:rsidP="435B3C63" w:rsidRDefault="435B3C63" w14:paraId="4B855B22" w14:textId="5ABFC75A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</w:p>
    <w:p w:rsidR="0A433266" w:rsidP="435B3C63" w:rsidRDefault="0A433266" w14:paraId="6BBBE938" w14:textId="35987332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>14. Multiple Background Images</w:t>
      </w:r>
    </w:p>
    <w:p w:rsidR="0A433266" w:rsidP="435B3C63" w:rsidRDefault="0A433266" w14:paraId="4E8A4CDC" w14:textId="4B3F86ED">
      <w:pPr>
        <w:pStyle w:val="Normal"/>
        <w:rPr>
          <w:noProof w:val="0"/>
          <w:sz w:val="28"/>
          <w:szCs w:val="28"/>
          <w:lang w:val="en-US"/>
        </w:rPr>
      </w:pP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>Answer: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 xml:space="preserve"> Yes, CSS3 supports it:</w:t>
      </w:r>
    </w:p>
    <w:p w:rsidR="129A9239" w:rsidP="435B3C63" w:rsidRDefault="129A9239" w14:paraId="67C97E19" w14:textId="0267B713">
      <w:pPr>
        <w:pStyle w:val="Normal"/>
        <w:rPr>
          <w:noProof w:val="0"/>
          <w:sz w:val="28"/>
          <w:szCs w:val="28"/>
          <w:lang w:val="en-US"/>
        </w:rPr>
      </w:pPr>
      <w:r w:rsidRPr="435B3C63" w:rsidR="0A433266">
        <w:rPr>
          <w:noProof w:val="0"/>
          <w:sz w:val="28"/>
          <w:szCs w:val="28"/>
          <w:lang w:val="en-US"/>
        </w:rPr>
        <w:t xml:space="preserve">background-image: </w:t>
      </w:r>
      <w:r w:rsidRPr="435B3C63" w:rsidR="0A433266">
        <w:rPr>
          <w:noProof w:val="0"/>
          <w:sz w:val="28"/>
          <w:szCs w:val="28"/>
          <w:lang w:val="en-US"/>
        </w:rPr>
        <w:t>url</w:t>
      </w:r>
      <w:r w:rsidRPr="435B3C63" w:rsidR="0A433266">
        <w:rPr>
          <w:noProof w:val="0"/>
          <w:sz w:val="28"/>
          <w:szCs w:val="28"/>
          <w:lang w:val="en-US"/>
        </w:rPr>
        <w:t xml:space="preserve">(a.png), </w:t>
      </w:r>
      <w:r w:rsidRPr="435B3C63" w:rsidR="0A433266">
        <w:rPr>
          <w:noProof w:val="0"/>
          <w:sz w:val="28"/>
          <w:szCs w:val="28"/>
          <w:lang w:val="en-US"/>
        </w:rPr>
        <w:t>url</w:t>
      </w:r>
      <w:r w:rsidRPr="435B3C63" w:rsidR="0A433266">
        <w:rPr>
          <w:noProof w:val="0"/>
          <w:sz w:val="28"/>
          <w:szCs w:val="28"/>
          <w:lang w:val="en-US"/>
        </w:rPr>
        <w:t>(b.png);</w:t>
      </w:r>
      <w:r>
        <w:br/>
      </w:r>
    </w:p>
    <w:p w:rsidR="0A433266" w:rsidP="435B3C63" w:rsidRDefault="0A433266" w14:paraId="66C53429" w14:textId="73358023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>15. Responsive Font Sizes</w:t>
      </w:r>
    </w:p>
    <w:p w:rsidR="0A433266" w:rsidP="435B3C63" w:rsidRDefault="0A433266" w14:paraId="358E1873" w14:textId="5C8AC62E">
      <w:pPr>
        <w:pStyle w:val="Normal"/>
        <w:rPr>
          <w:noProof w:val="0"/>
          <w:sz w:val="28"/>
          <w:szCs w:val="28"/>
          <w:lang w:val="en-US"/>
        </w:rPr>
      </w:pP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>Answer: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 xml:space="preserve"> Use:</w:t>
      </w:r>
    </w:p>
    <w:p w:rsidR="0A433266" w:rsidP="435B3C63" w:rsidRDefault="0A433266" w14:paraId="5290B791" w14:textId="46867AE5">
      <w:pPr>
        <w:pStyle w:val="Normal"/>
        <w:rPr>
          <w:noProof w:val="0"/>
          <w:sz w:val="28"/>
          <w:szCs w:val="28"/>
          <w:lang w:val="en-US"/>
        </w:rPr>
      </w:pPr>
      <w:r w:rsidRPr="435B3C63" w:rsidR="0A433266">
        <w:rPr>
          <w:noProof w:val="0"/>
          <w:sz w:val="28"/>
          <w:szCs w:val="28"/>
          <w:lang w:val="en-US"/>
        </w:rPr>
        <w:t>vw</w:t>
      </w:r>
      <w:r w:rsidRPr="435B3C63" w:rsidR="0A433266">
        <w:rPr>
          <w:noProof w:val="0"/>
          <w:sz w:val="28"/>
          <w:szCs w:val="28"/>
          <w:lang w:val="en-US"/>
        </w:rPr>
        <w:t xml:space="preserve">, </w:t>
      </w:r>
      <w:r w:rsidRPr="435B3C63" w:rsidR="0A433266">
        <w:rPr>
          <w:noProof w:val="0"/>
          <w:sz w:val="28"/>
          <w:szCs w:val="28"/>
          <w:lang w:val="en-US"/>
        </w:rPr>
        <w:t>vh</w:t>
      </w:r>
    </w:p>
    <w:p w:rsidR="0A433266" w:rsidP="435B3C63" w:rsidRDefault="0A433266" w14:paraId="0A98DB53" w14:textId="62D62575">
      <w:pPr>
        <w:pStyle w:val="Normal"/>
        <w:rPr>
          <w:noProof w:val="0"/>
          <w:sz w:val="28"/>
          <w:szCs w:val="28"/>
          <w:lang w:val="en-US"/>
        </w:rPr>
      </w:pPr>
      <w:r w:rsidRPr="435B3C63" w:rsidR="0A433266">
        <w:rPr>
          <w:noProof w:val="0"/>
          <w:sz w:val="28"/>
          <w:szCs w:val="28"/>
          <w:lang w:val="en-US"/>
        </w:rPr>
        <w:t>rem</w:t>
      </w:r>
    </w:p>
    <w:p w:rsidR="0A433266" w:rsidP="435B3C63" w:rsidRDefault="0A433266" w14:paraId="1AAB7447" w14:textId="633CE3F1">
      <w:pPr>
        <w:pStyle w:val="Normal"/>
        <w:rPr>
          <w:noProof w:val="0"/>
          <w:sz w:val="28"/>
          <w:szCs w:val="28"/>
          <w:lang w:val="en-US"/>
        </w:rPr>
      </w:pPr>
      <w:r w:rsidRPr="435B3C63" w:rsidR="0A433266">
        <w:rPr>
          <w:noProof w:val="0"/>
          <w:sz w:val="28"/>
          <w:szCs w:val="28"/>
          <w:lang w:val="en-US"/>
        </w:rPr>
        <w:t>clamp(</w:t>
      </w:r>
      <w:r w:rsidRPr="435B3C63" w:rsidR="0A433266">
        <w:rPr>
          <w:noProof w:val="0"/>
          <w:sz w:val="28"/>
          <w:szCs w:val="28"/>
          <w:lang w:val="en-US"/>
        </w:rPr>
        <w:t>)</w:t>
      </w:r>
    </w:p>
    <w:p w:rsidR="0A433266" w:rsidP="435B3C63" w:rsidRDefault="0A433266" w14:paraId="351E9116" w14:textId="010F54A1">
      <w:pPr>
        <w:pStyle w:val="Normal"/>
        <w:rPr>
          <w:noProof w:val="0"/>
          <w:sz w:val="28"/>
          <w:szCs w:val="28"/>
          <w:lang w:val="en-US"/>
        </w:rPr>
      </w:pPr>
      <w:r>
        <w:br/>
      </w:r>
      <w:r w:rsidRPr="435B3C63" w:rsidR="0A433266">
        <w:rPr>
          <w:noProof w:val="0"/>
          <w:sz w:val="28"/>
          <w:szCs w:val="28"/>
          <w:lang w:val="en-US"/>
        </w:rPr>
        <w:t>Example: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 xml:space="preserve">font-size: </w:t>
      </w:r>
      <w:r w:rsidRPr="435B3C63" w:rsidR="0A433266">
        <w:rPr>
          <w:noProof w:val="0"/>
          <w:sz w:val="28"/>
          <w:szCs w:val="28"/>
          <w:lang w:val="en-US"/>
        </w:rPr>
        <w:t>clamp(</w:t>
      </w:r>
      <w:r w:rsidRPr="435B3C63" w:rsidR="0A433266">
        <w:rPr>
          <w:noProof w:val="0"/>
          <w:sz w:val="28"/>
          <w:szCs w:val="28"/>
          <w:lang w:val="en-US"/>
        </w:rPr>
        <w:t>16px, 2vw, 24px);</w:t>
      </w:r>
      <w:r>
        <w:br/>
      </w:r>
    </w:p>
    <w:p w:rsidR="0A433266" w:rsidP="435B3C63" w:rsidRDefault="0A433266" w14:paraId="6A0D7113" w14:textId="41A9768E">
      <w:pPr>
        <w:pStyle w:val="Normal"/>
        <w:rPr>
          <w:b w:val="1"/>
          <w:bCs w:val="1"/>
          <w:noProof w:val="0"/>
          <w:sz w:val="36"/>
          <w:szCs w:val="36"/>
          <w:u w:val="single"/>
          <w:lang w:val="en-US"/>
        </w:rPr>
      </w:pPr>
      <w:r w:rsidRPr="435B3C63" w:rsidR="0A433266">
        <w:rPr>
          <w:b w:val="1"/>
          <w:bCs w:val="1"/>
          <w:noProof w:val="0"/>
          <w:sz w:val="36"/>
          <w:szCs w:val="36"/>
          <w:u w:val="single"/>
          <w:lang w:val="en-US"/>
        </w:rPr>
        <w:t>Box Model &amp; Layout (5 Scenarios)</w:t>
      </w:r>
    </w:p>
    <w:p w:rsidR="0A433266" w:rsidP="435B3C63" w:rsidRDefault="0A433266" w14:paraId="7558F1D8" w14:textId="51B415C2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>16. Div Becomes Larger Than Expected</w:t>
      </w:r>
    </w:p>
    <w:p w:rsidR="129A9239" w:rsidP="435B3C63" w:rsidRDefault="129A9239" w14:paraId="2E5713A4" w14:textId="520C4BEC">
      <w:pPr>
        <w:pStyle w:val="Normal"/>
        <w:rPr>
          <w:noProof w:val="0"/>
          <w:sz w:val="28"/>
          <w:szCs w:val="28"/>
          <w:lang w:val="en-US"/>
        </w:rPr>
      </w:pP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>Answer: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 xml:space="preserve"> Padding and border add to width.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 xml:space="preserve"> </w:t>
      </w:r>
      <w:r w:rsidRPr="435B3C63" w:rsidR="0A433266">
        <w:rPr>
          <w:noProof w:val="0"/>
          <w:sz w:val="28"/>
          <w:szCs w:val="28"/>
          <w:lang w:val="en-US"/>
        </w:rPr>
        <w:t>Fix:</w:t>
      </w:r>
      <w:r w:rsidRPr="435B3C63" w:rsidR="44AAEF4F">
        <w:rPr>
          <w:noProof w:val="0"/>
          <w:sz w:val="28"/>
          <w:szCs w:val="28"/>
          <w:lang w:val="en-US"/>
        </w:rPr>
        <w:t xml:space="preserve"> </w:t>
      </w:r>
      <w:r w:rsidRPr="435B3C63" w:rsidR="0A433266">
        <w:rPr>
          <w:noProof w:val="0"/>
          <w:sz w:val="28"/>
          <w:szCs w:val="28"/>
          <w:lang w:val="en-US"/>
        </w:rPr>
        <w:t>box-sizing: border-box;</w:t>
      </w:r>
      <w:r>
        <w:br/>
      </w:r>
    </w:p>
    <w:p w:rsidR="0A433266" w:rsidP="435B3C63" w:rsidRDefault="0A433266" w14:paraId="31BA9EBE" w14:textId="6C895A51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 xml:space="preserve">17. </w:t>
      </w: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>Divs</w:t>
      </w: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 xml:space="preserve"> Stack Vertically</w:t>
      </w:r>
    </w:p>
    <w:p w:rsidR="0A433266" w:rsidP="435B3C63" w:rsidRDefault="0A433266" w14:paraId="0B665BE7" w14:textId="1327045E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>Answer:</w:t>
      </w: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 xml:space="preserve"> </w:t>
      </w:r>
    </w:p>
    <w:p w:rsidR="0A433266" w:rsidP="435B3C63" w:rsidRDefault="0A433266" w14:paraId="7BBD13D8" w14:textId="3748EC32">
      <w:pPr>
        <w:pStyle w:val="Normal"/>
        <w:rPr>
          <w:noProof w:val="0"/>
          <w:sz w:val="28"/>
          <w:szCs w:val="28"/>
          <w:lang w:val="en-US"/>
        </w:rPr>
      </w:pPr>
      <w:r w:rsidRPr="435B3C63" w:rsidR="0A433266">
        <w:rPr>
          <w:noProof w:val="0"/>
          <w:sz w:val="28"/>
          <w:szCs w:val="28"/>
          <w:lang w:val="en-US"/>
        </w:rPr>
        <w:t>Possible reasons</w:t>
      </w:r>
      <w:r w:rsidRPr="435B3C63" w:rsidR="0A433266">
        <w:rPr>
          <w:noProof w:val="0"/>
          <w:sz w:val="28"/>
          <w:szCs w:val="28"/>
          <w:lang w:val="en-US"/>
        </w:rPr>
        <w:t>:</w:t>
      </w:r>
    </w:p>
    <w:p w:rsidR="0A433266" w:rsidP="435B3C63" w:rsidRDefault="0A433266" w14:paraId="3682A1C4" w14:textId="670763E2">
      <w:pPr>
        <w:pStyle w:val="Normal"/>
        <w:rPr>
          <w:noProof w:val="0"/>
          <w:sz w:val="28"/>
          <w:szCs w:val="28"/>
          <w:lang w:val="en-US"/>
        </w:rPr>
      </w:pPr>
      <w:r w:rsidRPr="435B3C63" w:rsidR="0A433266">
        <w:rPr>
          <w:noProof w:val="0"/>
          <w:sz w:val="28"/>
          <w:szCs w:val="28"/>
          <w:lang w:val="en-US"/>
        </w:rPr>
        <w:t>Divs</w:t>
      </w:r>
      <w:r w:rsidRPr="435B3C63" w:rsidR="0A433266">
        <w:rPr>
          <w:noProof w:val="0"/>
          <w:sz w:val="28"/>
          <w:szCs w:val="28"/>
          <w:lang w:val="en-US"/>
        </w:rPr>
        <w:t xml:space="preserve"> are block elements</w:t>
      </w:r>
      <w:r w:rsidRPr="435B3C63" w:rsidR="69BB39B4">
        <w:rPr>
          <w:noProof w:val="0"/>
          <w:sz w:val="28"/>
          <w:szCs w:val="28"/>
          <w:lang w:val="en-US"/>
        </w:rPr>
        <w:t>,</w:t>
      </w:r>
    </w:p>
    <w:p w:rsidR="0A433266" w:rsidP="435B3C63" w:rsidRDefault="0A433266" w14:paraId="405115E9" w14:textId="588989E7">
      <w:pPr>
        <w:pStyle w:val="Normal"/>
        <w:rPr>
          <w:noProof w:val="0"/>
          <w:sz w:val="28"/>
          <w:szCs w:val="28"/>
          <w:lang w:val="en-US"/>
        </w:rPr>
      </w:pPr>
      <w:r w:rsidRPr="435B3C63" w:rsidR="0A433266">
        <w:rPr>
          <w:noProof w:val="0"/>
          <w:sz w:val="28"/>
          <w:szCs w:val="28"/>
          <w:lang w:val="en-US"/>
        </w:rPr>
        <w:t>Insufficient width</w:t>
      </w:r>
      <w:r w:rsidRPr="435B3C63" w:rsidR="2FFE54DC">
        <w:rPr>
          <w:noProof w:val="0"/>
          <w:sz w:val="28"/>
          <w:szCs w:val="28"/>
          <w:lang w:val="en-US"/>
        </w:rPr>
        <w:t>,</w:t>
      </w:r>
    </w:p>
    <w:p w:rsidR="0A433266" w:rsidP="435B3C63" w:rsidRDefault="0A433266" w14:paraId="404C8361" w14:textId="3D579537">
      <w:pPr>
        <w:pStyle w:val="Normal"/>
        <w:rPr>
          <w:noProof w:val="0"/>
          <w:sz w:val="28"/>
          <w:szCs w:val="28"/>
          <w:lang w:val="en-US"/>
        </w:rPr>
      </w:pPr>
      <w:r w:rsidRPr="435B3C63" w:rsidR="0A433266">
        <w:rPr>
          <w:noProof w:val="0"/>
          <w:sz w:val="28"/>
          <w:szCs w:val="28"/>
          <w:lang w:val="en-US"/>
        </w:rPr>
        <w:t xml:space="preserve">Missing </w:t>
      </w:r>
      <w:r w:rsidRPr="435B3C63" w:rsidR="0A433266">
        <w:rPr>
          <w:noProof w:val="0"/>
          <w:sz w:val="28"/>
          <w:szCs w:val="28"/>
          <w:lang w:val="en-US"/>
        </w:rPr>
        <w:t>float</w:t>
      </w:r>
      <w:r w:rsidRPr="435B3C63" w:rsidR="0A433266">
        <w:rPr>
          <w:noProof w:val="0"/>
          <w:sz w:val="28"/>
          <w:szCs w:val="28"/>
          <w:lang w:val="en-US"/>
        </w:rPr>
        <w:t xml:space="preserve">, </w:t>
      </w:r>
      <w:r w:rsidRPr="435B3C63" w:rsidR="0A433266">
        <w:rPr>
          <w:noProof w:val="0"/>
          <w:sz w:val="28"/>
          <w:szCs w:val="28"/>
          <w:lang w:val="en-US"/>
        </w:rPr>
        <w:t>flex</w:t>
      </w:r>
      <w:r w:rsidRPr="435B3C63" w:rsidR="0A433266">
        <w:rPr>
          <w:noProof w:val="0"/>
          <w:sz w:val="28"/>
          <w:szCs w:val="28"/>
          <w:lang w:val="en-US"/>
        </w:rPr>
        <w:t xml:space="preserve">, or </w:t>
      </w:r>
      <w:r w:rsidRPr="435B3C63" w:rsidR="0A433266">
        <w:rPr>
          <w:noProof w:val="0"/>
          <w:sz w:val="28"/>
          <w:szCs w:val="28"/>
          <w:lang w:val="en-US"/>
        </w:rPr>
        <w:t>inline-block</w:t>
      </w:r>
    </w:p>
    <w:p w:rsidR="129A9239" w:rsidP="435B3C63" w:rsidRDefault="129A9239" w14:paraId="3F7CB8AD" w14:textId="19B3BC37">
      <w:pPr>
        <w:pStyle w:val="Normal"/>
        <w:rPr>
          <w:sz w:val="28"/>
          <w:szCs w:val="28"/>
        </w:rPr>
      </w:pPr>
    </w:p>
    <w:p w:rsidR="0A433266" w:rsidP="435B3C63" w:rsidRDefault="0A433266" w14:paraId="2666DE0B" w14:textId="2E242E5D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>18. Overflow on Small Screens</w:t>
      </w:r>
    </w:p>
    <w:p w:rsidR="0A433266" w:rsidP="435B3C63" w:rsidRDefault="0A433266" w14:paraId="0742EE96" w14:textId="3D0B7C80">
      <w:pPr>
        <w:pStyle w:val="Normal"/>
        <w:rPr>
          <w:noProof w:val="0"/>
          <w:sz w:val="28"/>
          <w:szCs w:val="28"/>
          <w:lang w:val="en-US"/>
        </w:rPr>
      </w:pP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>Answer:</w:t>
      </w:r>
      <w:r>
        <w:br/>
      </w:r>
      <w:r w:rsidRPr="435B3C63" w:rsidR="465B1D7F">
        <w:rPr>
          <w:noProof w:val="0"/>
          <w:sz w:val="28"/>
          <w:szCs w:val="28"/>
          <w:lang w:val="en-US"/>
        </w:rPr>
        <w:t>B</w:t>
      </w:r>
      <w:r w:rsidRPr="435B3C63" w:rsidR="0A433266">
        <w:rPr>
          <w:noProof w:val="0"/>
          <w:sz w:val="28"/>
          <w:szCs w:val="28"/>
          <w:lang w:val="en-US"/>
        </w:rPr>
        <w:t>ox-sizing: border-box</w:t>
      </w:r>
      <w:r w:rsidRPr="435B3C63" w:rsidR="0A433266">
        <w:rPr>
          <w:noProof w:val="0"/>
          <w:sz w:val="28"/>
          <w:szCs w:val="28"/>
          <w:lang w:val="en-US"/>
        </w:rPr>
        <w:t xml:space="preserve"> includes padding and border inside width, preventing overflow.</w:t>
      </w:r>
    </w:p>
    <w:p w:rsidR="129A9239" w:rsidP="435B3C63" w:rsidRDefault="129A9239" w14:paraId="45969328" w14:textId="23984A12">
      <w:pPr>
        <w:pStyle w:val="Normal"/>
        <w:rPr>
          <w:sz w:val="28"/>
          <w:szCs w:val="28"/>
        </w:rPr>
      </w:pPr>
    </w:p>
    <w:p w:rsidR="0A433266" w:rsidP="435B3C63" w:rsidRDefault="0A433266" w14:paraId="669CFB37" w14:textId="7B6AA4F0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>19. Equal Inner Spacing Without Size Increase</w:t>
      </w:r>
    </w:p>
    <w:p w:rsidR="0A433266" w:rsidP="435B3C63" w:rsidRDefault="0A433266" w14:paraId="79BBAADE" w14:textId="7D04F42C">
      <w:pPr>
        <w:pStyle w:val="Normal"/>
        <w:rPr>
          <w:noProof w:val="0"/>
          <w:sz w:val="28"/>
          <w:szCs w:val="28"/>
          <w:lang w:val="en-US"/>
        </w:rPr>
      </w:pP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>Answer: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 xml:space="preserve"> Understand </w:t>
      </w:r>
      <w:r w:rsidRPr="435B3C63" w:rsidR="0A433266">
        <w:rPr>
          <w:noProof w:val="0"/>
          <w:sz w:val="28"/>
          <w:szCs w:val="28"/>
          <w:lang w:val="en-US"/>
        </w:rPr>
        <w:t xml:space="preserve">padding + </w:t>
      </w:r>
      <w:r w:rsidRPr="435B3C63" w:rsidR="0A433266">
        <w:rPr>
          <w:noProof w:val="0"/>
          <w:sz w:val="28"/>
          <w:szCs w:val="28"/>
          <w:lang w:val="en-US"/>
        </w:rPr>
        <w:t>box-sizing</w:t>
      </w:r>
      <w:r w:rsidRPr="435B3C63" w:rsidR="0A433266">
        <w:rPr>
          <w:noProof w:val="0"/>
          <w:sz w:val="28"/>
          <w:szCs w:val="28"/>
          <w:lang w:val="en-US"/>
        </w:rPr>
        <w:t>.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 xml:space="preserve"> Use:</w:t>
      </w:r>
      <w:r w:rsidRPr="435B3C63" w:rsidR="04D03ABF">
        <w:rPr>
          <w:noProof w:val="0"/>
          <w:sz w:val="28"/>
          <w:szCs w:val="28"/>
          <w:lang w:val="en-US"/>
        </w:rPr>
        <w:t xml:space="preserve"> </w:t>
      </w:r>
      <w:r w:rsidRPr="435B3C63" w:rsidR="0A433266">
        <w:rPr>
          <w:noProof w:val="0"/>
          <w:sz w:val="28"/>
          <w:szCs w:val="28"/>
          <w:lang w:val="en-US"/>
        </w:rPr>
        <w:t>box-sizing: border-box;</w:t>
      </w:r>
      <w:r>
        <w:br/>
      </w:r>
    </w:p>
    <w:p w:rsidR="129A9239" w:rsidP="435B3C63" w:rsidRDefault="129A9239" w14:paraId="2FE0CB20" w14:textId="580E55A5">
      <w:pPr>
        <w:pStyle w:val="Normal"/>
        <w:rPr>
          <w:sz w:val="28"/>
          <w:szCs w:val="28"/>
        </w:rPr>
      </w:pPr>
    </w:p>
    <w:p w:rsidR="0A433266" w:rsidP="435B3C63" w:rsidRDefault="0A433266" w14:paraId="672C3EB4" w14:textId="38BD29B4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>20. Margin Affects Parent</w:t>
      </w:r>
    </w:p>
    <w:p w:rsidR="0A433266" w:rsidP="435B3C63" w:rsidRDefault="0A433266" w14:paraId="7168FCC0" w14:textId="129E6B18">
      <w:pPr>
        <w:pStyle w:val="Normal"/>
        <w:rPr>
          <w:noProof w:val="0"/>
          <w:sz w:val="28"/>
          <w:szCs w:val="28"/>
          <w:lang w:val="en-US"/>
        </w:rPr>
      </w:pPr>
      <w:r w:rsidRPr="435B3C63" w:rsidR="0A433266">
        <w:rPr>
          <w:b w:val="1"/>
          <w:bCs w:val="1"/>
          <w:noProof w:val="0"/>
          <w:sz w:val="28"/>
          <w:szCs w:val="28"/>
          <w:lang w:val="en-US"/>
        </w:rPr>
        <w:t>Answer: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 xml:space="preserve">This is </w:t>
      </w:r>
      <w:r w:rsidRPr="435B3C63" w:rsidR="0A433266">
        <w:rPr>
          <w:noProof w:val="0"/>
          <w:sz w:val="28"/>
          <w:szCs w:val="28"/>
          <w:lang w:val="en-US"/>
        </w:rPr>
        <w:t>Margin Collapsing</w:t>
      </w:r>
      <w:r w:rsidRPr="435B3C63" w:rsidR="0A433266">
        <w:rPr>
          <w:noProof w:val="0"/>
          <w:sz w:val="28"/>
          <w:szCs w:val="28"/>
          <w:lang w:val="en-US"/>
        </w:rPr>
        <w:t>.</w:t>
      </w:r>
      <w:r>
        <w:br/>
      </w:r>
      <w:r w:rsidRPr="435B3C63" w:rsidR="0A433266">
        <w:rPr>
          <w:noProof w:val="0"/>
          <w:sz w:val="28"/>
          <w:szCs w:val="28"/>
          <w:lang w:val="en-US"/>
        </w:rPr>
        <w:t>Avoid by:</w:t>
      </w:r>
    </w:p>
    <w:p w:rsidR="0A433266" w:rsidP="435B3C63" w:rsidRDefault="0A433266" w14:paraId="699A3902" w14:textId="0E9F7D65">
      <w:pPr>
        <w:pStyle w:val="Normal"/>
        <w:rPr>
          <w:noProof w:val="0"/>
          <w:sz w:val="28"/>
          <w:szCs w:val="28"/>
          <w:lang w:val="en-US"/>
        </w:rPr>
      </w:pPr>
      <w:r w:rsidRPr="435B3C63" w:rsidR="0A433266">
        <w:rPr>
          <w:noProof w:val="0"/>
          <w:sz w:val="28"/>
          <w:szCs w:val="28"/>
          <w:lang w:val="en-US"/>
        </w:rPr>
        <w:t>Adding padding to parent</w:t>
      </w:r>
      <w:r w:rsidRPr="435B3C63" w:rsidR="1DCE25C5">
        <w:rPr>
          <w:noProof w:val="0"/>
          <w:sz w:val="28"/>
          <w:szCs w:val="28"/>
          <w:lang w:val="en-US"/>
        </w:rPr>
        <w:t>,</w:t>
      </w:r>
    </w:p>
    <w:p w:rsidR="0A433266" w:rsidP="435B3C63" w:rsidRDefault="0A433266" w14:paraId="6067EBB5" w14:textId="7AC7E8F8">
      <w:pPr>
        <w:pStyle w:val="Normal"/>
        <w:rPr>
          <w:noProof w:val="0"/>
          <w:sz w:val="28"/>
          <w:szCs w:val="28"/>
          <w:lang w:val="en-US"/>
        </w:rPr>
      </w:pPr>
      <w:r w:rsidRPr="435B3C63" w:rsidR="0A433266">
        <w:rPr>
          <w:noProof w:val="0"/>
          <w:sz w:val="28"/>
          <w:szCs w:val="28"/>
          <w:lang w:val="en-US"/>
        </w:rPr>
        <w:t xml:space="preserve">Using </w:t>
      </w:r>
      <w:r w:rsidRPr="435B3C63" w:rsidR="0A433266">
        <w:rPr>
          <w:noProof w:val="0"/>
          <w:sz w:val="28"/>
          <w:szCs w:val="28"/>
          <w:lang w:val="en-US"/>
        </w:rPr>
        <w:t>overflow:</w:t>
      </w:r>
      <w:r w:rsidRPr="435B3C63" w:rsidR="0A433266">
        <w:rPr>
          <w:noProof w:val="0"/>
          <w:sz w:val="28"/>
          <w:szCs w:val="28"/>
          <w:lang w:val="en-US"/>
        </w:rPr>
        <w:t xml:space="preserve"> hidden</w:t>
      </w:r>
      <w:r w:rsidRPr="435B3C63" w:rsidR="1D3A2BA1">
        <w:rPr>
          <w:noProof w:val="0"/>
          <w:sz w:val="28"/>
          <w:szCs w:val="28"/>
          <w:lang w:val="en-US"/>
        </w:rPr>
        <w:t>,</w:t>
      </w:r>
    </w:p>
    <w:p w:rsidR="129A9239" w:rsidP="435B3C63" w:rsidRDefault="129A9239" w14:paraId="525E455F" w14:textId="4011BD72">
      <w:pPr>
        <w:pStyle w:val="Normal"/>
        <w:rPr>
          <w:noProof w:val="0"/>
          <w:sz w:val="28"/>
          <w:szCs w:val="28"/>
          <w:lang w:val="en-US"/>
        </w:rPr>
      </w:pPr>
      <w:r w:rsidRPr="435B3C63" w:rsidR="0A433266">
        <w:rPr>
          <w:noProof w:val="0"/>
          <w:sz w:val="28"/>
          <w:szCs w:val="28"/>
          <w:lang w:val="en-US"/>
        </w:rPr>
        <w:t>Using flexbox</w:t>
      </w:r>
    </w:p>
    <w:p w:rsidR="435B3C63" w:rsidP="435B3C63" w:rsidRDefault="435B3C63" w14:paraId="289E233C" w14:textId="75D008B7">
      <w:pPr>
        <w:pStyle w:val="Normal"/>
        <w:rPr>
          <w:noProof w:val="0"/>
          <w:sz w:val="28"/>
          <w:szCs w:val="28"/>
          <w:lang w:val="en-US"/>
        </w:rPr>
      </w:pPr>
    </w:p>
    <w:p w:rsidR="435B3C63" w:rsidP="435B3C63" w:rsidRDefault="435B3C63" w14:paraId="508738A7" w14:textId="7F459878">
      <w:pPr>
        <w:pStyle w:val="Normal"/>
        <w:rPr>
          <w:noProof w:val="0"/>
          <w:sz w:val="28"/>
          <w:szCs w:val="28"/>
          <w:lang w:val="en-US"/>
        </w:rPr>
      </w:pPr>
    </w:p>
    <w:p w:rsidR="05FD4244" w:rsidP="435B3C63" w:rsidRDefault="05FD4244" w14:paraId="2A63D262" w14:textId="0AEA2336">
      <w:pPr>
        <w:pStyle w:val="ListParagraph"/>
        <w:numPr>
          <w:ilvl w:val="0"/>
          <w:numId w:val="10"/>
        </w:numPr>
        <w:rPr>
          <w:noProof w:val="0"/>
          <w:sz w:val="28"/>
          <w:szCs w:val="28"/>
          <w:lang w:val="en-US"/>
        </w:rPr>
      </w:pPr>
      <w:r w:rsidRPr="435B3C63" w:rsidR="05FD4244">
        <w:rPr>
          <w:noProof w:val="0"/>
          <w:sz w:val="28"/>
          <w:szCs w:val="28"/>
          <w:lang w:val="en-US"/>
        </w:rPr>
        <w:t>Mohit Gadhvi</w:t>
      </w:r>
      <w:r>
        <w:br/>
      </w:r>
      <w:r w:rsidRPr="435B3C63" w:rsidR="4B5DEF33">
        <w:rPr>
          <w:noProof w:val="0"/>
          <w:sz w:val="28"/>
          <w:szCs w:val="28"/>
          <w:lang w:val="en-US"/>
        </w:rPr>
        <w:t>VWGDS107295</w:t>
      </w:r>
    </w:p>
    <w:sectPr w:rsidR="000E67CC">
      <w:footerReference w:type="even" r:id="rId7"/>
      <w:footerReference w:type="default" r:id="rId8"/>
      <w:footerReference w:type="first" r:id="rId9"/>
      <w:pgSz w:w="12240" w:h="15840" w:orient="portrait"/>
      <w:pgMar w:top="1440" w:right="1440" w:bottom="1440" w:left="1440" w:header="720" w:footer="720" w:gutter="0"/>
      <w:cols w:equalWidth="1" w:space="720" w:num="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548D" w:rsidP="0047548D" w:rsidRDefault="0047548D" w14:paraId="2402EC43" w14:textId="77777777">
      <w:pPr>
        <w:spacing w:after="0" w:line="240" w:lineRule="auto"/>
      </w:pPr>
      <w:r>
        <w:separator/>
      </w:r>
    </w:p>
  </w:endnote>
  <w:endnote w:type="continuationSeparator" w:id="0">
    <w:p w:rsidR="0047548D" w:rsidP="0047548D" w:rsidRDefault="0047548D" w14:paraId="5A96624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7548D" w:rsidRDefault="0047548D" w14:paraId="1A9EA640" w14:textId="092421D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A3279FD" wp14:editId="6DF6F10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68350" cy="342900"/>
              <wp:effectExtent l="0" t="0" r="12700" b="0"/>
              <wp:wrapNone/>
              <wp:docPr id="205101166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7548D" w:rsidR="0047548D" w:rsidP="0047548D" w:rsidRDefault="0047548D" w14:paraId="39B0C33A" w14:textId="4D3E66B4">
                          <w:pPr>
                            <w:spacing w:after="0"/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7548D"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A3279FD">
              <v:stroke joinstyle="miter"/>
              <v:path gradientshapeok="t" o:connecttype="rect"/>
            </v:shapetype>
            <v:shape id="Text Box 2" style="position:absolute;margin-left:0;margin-top:0;width:60.5pt;height:27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">
              <v:fill o:detectmouseclick="t"/>
              <v:textbox style="mso-fit-shape-to-text:t" inset="20pt,0,0,15pt">
                <w:txbxContent>
                  <w:p w:rsidRPr="0047548D" w:rsidR="0047548D" w:rsidP="0047548D" w:rsidRDefault="0047548D" w14:paraId="39B0C33A" w14:textId="4D3E66B4">
                    <w:pPr>
                      <w:spacing w:after="0"/>
                      <w:rPr>
                        <w:rFonts w:ascii="Arial" w:hAnsi="Arial" w:eastAsia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47548D">
                      <w:rPr>
                        <w:rFonts w:ascii="Arial" w:hAnsi="Arial" w:eastAsia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7548D" w:rsidRDefault="0047548D" w14:paraId="26107E91" w14:textId="07023A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B7FB467" wp14:editId="5814141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68350" cy="342900"/>
              <wp:effectExtent l="0" t="0" r="12700" b="0"/>
              <wp:wrapNone/>
              <wp:docPr id="38657053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7548D" w:rsidR="0047548D" w:rsidP="0047548D" w:rsidRDefault="0047548D" w14:paraId="00540EEB" w14:textId="33CCEFB0">
                          <w:pPr>
                            <w:spacing w:after="0"/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7548D"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B7FB467">
              <v:stroke joinstyle="miter"/>
              <v:path gradientshapeok="t" o:connecttype="rect"/>
            </v:shapetype>
            <v:shape id="Text Box 3" style="position:absolute;margin-left:0;margin-top:0;width:60.5pt;height:27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">
              <v:fill o:detectmouseclick="t"/>
              <v:textbox style="mso-fit-shape-to-text:t" inset="20pt,0,0,15pt">
                <w:txbxContent>
                  <w:p w:rsidRPr="0047548D" w:rsidR="0047548D" w:rsidP="0047548D" w:rsidRDefault="0047548D" w14:paraId="00540EEB" w14:textId="33CCEFB0">
                    <w:pPr>
                      <w:spacing w:after="0"/>
                      <w:rPr>
                        <w:rFonts w:ascii="Arial" w:hAnsi="Arial" w:eastAsia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47548D">
                      <w:rPr>
                        <w:rFonts w:ascii="Arial" w:hAnsi="Arial" w:eastAsia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7548D" w:rsidRDefault="0047548D" w14:paraId="5BC70571" w14:textId="5FF5745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67C3053" wp14:editId="1F37392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68350" cy="342900"/>
              <wp:effectExtent l="0" t="0" r="12700" b="0"/>
              <wp:wrapNone/>
              <wp:docPr id="82705892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7548D" w:rsidR="0047548D" w:rsidP="0047548D" w:rsidRDefault="0047548D" w14:paraId="028DFAB0" w14:textId="1BD6EC62">
                          <w:pPr>
                            <w:spacing w:after="0"/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7548D"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67C3053">
              <v:stroke joinstyle="miter"/>
              <v:path gradientshapeok="t" o:connecttype="rect"/>
            </v:shapetype>
            <v:shape id="Text Box 1" style="position:absolute;margin-left:0;margin-top:0;width:60.5pt;height:27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">
              <v:fill o:detectmouseclick="t"/>
              <v:textbox style="mso-fit-shape-to-text:t" inset="20pt,0,0,15pt">
                <w:txbxContent>
                  <w:p w:rsidRPr="0047548D" w:rsidR="0047548D" w:rsidP="0047548D" w:rsidRDefault="0047548D" w14:paraId="028DFAB0" w14:textId="1BD6EC62">
                    <w:pPr>
                      <w:spacing w:after="0"/>
                      <w:rPr>
                        <w:rFonts w:ascii="Arial" w:hAnsi="Arial" w:eastAsia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47548D">
                      <w:rPr>
                        <w:rFonts w:ascii="Arial" w:hAnsi="Arial" w:eastAsia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548D" w:rsidP="0047548D" w:rsidRDefault="0047548D" w14:paraId="1614AF96" w14:textId="77777777">
      <w:pPr>
        <w:spacing w:after="0" w:line="240" w:lineRule="auto"/>
      </w:pPr>
      <w:r>
        <w:separator/>
      </w:r>
    </w:p>
  </w:footnote>
  <w:footnote w:type="continuationSeparator" w:id="0">
    <w:p w:rsidR="0047548D" w:rsidP="0047548D" w:rsidRDefault="0047548D" w14:paraId="7E991E7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124768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afe0a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a8e4b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281d9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33d9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DE6A36A"/>
    <w:multiLevelType w:val="hybridMultilevel"/>
    <w:tmpl w:val="FFFFFFFF"/>
    <w:lvl w:ilvl="0" w:tplc="A36296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3200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FEC1C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2C73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DFA57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8EFB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4C3E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C892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7EE22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136144"/>
    <w:multiLevelType w:val="hybridMultilevel"/>
    <w:tmpl w:val="FFFFFFFF"/>
    <w:lvl w:ilvl="0" w:tplc="3E06FA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122ED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F0E5B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44E36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C667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8257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2E3A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DCEC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602A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B4EBE50"/>
    <w:multiLevelType w:val="hybridMultilevel"/>
    <w:tmpl w:val="FFFFFFFF"/>
    <w:lvl w:ilvl="0" w:tplc="980CA9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CE72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FAE2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4862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D6AA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5BA58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B2F5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024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16A50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28F54A3"/>
    <w:multiLevelType w:val="hybridMultilevel"/>
    <w:tmpl w:val="FFFFFFFF"/>
    <w:lvl w:ilvl="0" w:tplc="4BBAB6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F8CE3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7E67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D8FA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E8AD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EEF9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36E6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EC2D4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512CB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44B5A0C"/>
    <w:multiLevelType w:val="hybridMultilevel"/>
    <w:tmpl w:val="FFFFFFFF"/>
    <w:lvl w:ilvl="0" w:tplc="BB9AAE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A920C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16AF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D64C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C60AA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C024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2299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CEF4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8C55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1569338280">
    <w:abstractNumId w:val="0"/>
  </w:num>
  <w:num w:numId="2" w16cid:durableId="764032761">
    <w:abstractNumId w:val="1"/>
  </w:num>
  <w:num w:numId="3" w16cid:durableId="637033760">
    <w:abstractNumId w:val="2"/>
  </w:num>
  <w:num w:numId="4" w16cid:durableId="1675762387">
    <w:abstractNumId w:val="4"/>
  </w:num>
  <w:num w:numId="5" w16cid:durableId="10769027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C4829D"/>
    <w:rsid w:val="000E67CC"/>
    <w:rsid w:val="0047548D"/>
    <w:rsid w:val="004F69AF"/>
    <w:rsid w:val="00F91774"/>
    <w:rsid w:val="03B69F1F"/>
    <w:rsid w:val="04D03ABF"/>
    <w:rsid w:val="05FD4244"/>
    <w:rsid w:val="0A433266"/>
    <w:rsid w:val="11CD7A80"/>
    <w:rsid w:val="129A9239"/>
    <w:rsid w:val="1D3A2BA1"/>
    <w:rsid w:val="1D6131F0"/>
    <w:rsid w:val="1DCE25C5"/>
    <w:rsid w:val="20D773F0"/>
    <w:rsid w:val="2B8D4645"/>
    <w:rsid w:val="2FBC3C1E"/>
    <w:rsid w:val="2FE42AEB"/>
    <w:rsid w:val="2FFE54DC"/>
    <w:rsid w:val="30B8577E"/>
    <w:rsid w:val="37AB2C65"/>
    <w:rsid w:val="3BB71C02"/>
    <w:rsid w:val="435B3C63"/>
    <w:rsid w:val="44AAEF4F"/>
    <w:rsid w:val="465B1D7F"/>
    <w:rsid w:val="4B5DEF33"/>
    <w:rsid w:val="589A664C"/>
    <w:rsid w:val="59740BC8"/>
    <w:rsid w:val="5C2BDD1B"/>
    <w:rsid w:val="69BB39B4"/>
    <w:rsid w:val="77C4829D"/>
    <w:rsid w:val="7A9F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4829D"/>
  <w15:chartTrackingRefBased/>
  <w15:docId w15:val="{DE2B47CA-726B-4EA8-8353-ECF343101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7548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75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Gadhvi, Mohit (Digital Solutions IN I-PD/1)</dc:creator>
  <keywords/>
  <dc:description/>
  <lastModifiedBy>Gadhvi, Mohit (Digital Solutions IN I-PD/1)</lastModifiedBy>
  <revision>3</revision>
  <dcterms:created xsi:type="dcterms:W3CDTF">2025-12-31T09:43:00.0000000Z</dcterms:created>
  <dcterms:modified xsi:type="dcterms:W3CDTF">2025-12-31T10:01:19.4782134Z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314beaef,7a3ff44f,170a9926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