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2DDC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DBMS (Database Management System)</w:t>
      </w:r>
    </w:p>
    <w:p w14:paraId="4EF62E48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Stores data in files.</w:t>
      </w:r>
    </w:p>
    <w:p w14:paraId="555A666F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Does not support table relationships.</w:t>
      </w:r>
    </w:p>
    <w:p w14:paraId="081887D8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Suitable for small applications.</w:t>
      </w:r>
    </w:p>
    <w:p w14:paraId="302022F1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Allows data redundancy.</w:t>
      </w:r>
    </w:p>
    <w:p w14:paraId="5BE9373D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Limited data integrity.</w:t>
      </w:r>
    </w:p>
    <w:p w14:paraId="1CF90823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Supports single-user access.</w:t>
      </w:r>
    </w:p>
    <w:p w14:paraId="18B9EC8D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Partial or no ACID compliance.</w:t>
      </w:r>
    </w:p>
    <w:p w14:paraId="2FB49BCA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Less secure compared to RDBMS.</w:t>
      </w:r>
    </w:p>
    <w:p w14:paraId="3EC9618F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Does not fully support normalization.</w:t>
      </w:r>
    </w:p>
    <w:p w14:paraId="4EB0883C" w14:textId="77777777" w:rsidR="009D51BE" w:rsidRPr="009D51BE" w:rsidRDefault="009D51BE" w:rsidP="009D51BE">
      <w:pPr>
        <w:numPr>
          <w:ilvl w:val="0"/>
          <w:numId w:val="1"/>
        </w:numPr>
      </w:pPr>
      <w:r w:rsidRPr="009D51BE">
        <w:t>Examples: File system, XML, MS Access (basic).</w:t>
      </w:r>
    </w:p>
    <w:p w14:paraId="6567451B" w14:textId="77777777" w:rsidR="009D51BE" w:rsidRPr="009D51BE" w:rsidRDefault="009D51BE" w:rsidP="009D51BE"/>
    <w:p w14:paraId="45D2F872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RDBMS (Relational Database Management System)</w:t>
      </w:r>
    </w:p>
    <w:p w14:paraId="49920CDF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Stores data in tables (relations).</w:t>
      </w:r>
    </w:p>
    <w:p w14:paraId="0304B097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Supports relationships using primary and foreign keys.</w:t>
      </w:r>
    </w:p>
    <w:p w14:paraId="65F741B5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Suitable for large and complex applications.</w:t>
      </w:r>
    </w:p>
    <w:p w14:paraId="59A0A714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Reduces data redundancy.</w:t>
      </w:r>
    </w:p>
    <w:p w14:paraId="03369172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Strong data integrity constraints.</w:t>
      </w:r>
    </w:p>
    <w:p w14:paraId="5F767A75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Supports multi-user access.</w:t>
      </w:r>
    </w:p>
    <w:p w14:paraId="5F44D59D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Fully supports ACID properties.</w:t>
      </w:r>
    </w:p>
    <w:p w14:paraId="6EC3C338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High level of data security.</w:t>
      </w:r>
    </w:p>
    <w:p w14:paraId="67253DB8" w14:textId="77777777" w:rsidR="009D51BE" w:rsidRPr="009D51BE" w:rsidRDefault="009D51BE" w:rsidP="009D51BE">
      <w:pPr>
        <w:numPr>
          <w:ilvl w:val="0"/>
          <w:numId w:val="2"/>
        </w:numPr>
      </w:pPr>
      <w:r w:rsidRPr="009D51BE">
        <w:t>Fully supports normalization.</w:t>
      </w:r>
    </w:p>
    <w:p w14:paraId="1ABD97C9" w14:textId="77777777" w:rsidR="009D51BE" w:rsidRPr="009D51BE" w:rsidRDefault="009D51BE" w:rsidP="009D51BE">
      <w:pPr>
        <w:numPr>
          <w:ilvl w:val="0"/>
          <w:numId w:val="2"/>
        </w:numPr>
        <w:rPr>
          <w:lang w:val="fr-FR"/>
        </w:rPr>
      </w:pPr>
      <w:r w:rsidRPr="009D51BE">
        <w:rPr>
          <w:lang w:val="fr-FR"/>
        </w:rPr>
        <w:t>Examples: MySQL, Oracle, PostgreSQL, SQL Server.</w:t>
      </w:r>
    </w:p>
    <w:p w14:paraId="7674A89F" w14:textId="77777777" w:rsidR="009D51BE" w:rsidRPr="009D51BE" w:rsidRDefault="009D51BE" w:rsidP="009D51BE">
      <w:pPr>
        <w:rPr>
          <w:lang w:val="fr-FR"/>
        </w:rPr>
      </w:pPr>
    </w:p>
    <w:p w14:paraId="7475DB36" w14:textId="77777777" w:rsidR="009D51BE" w:rsidRPr="009D51BE" w:rsidRDefault="009D51BE" w:rsidP="009D51BE">
      <w:pPr>
        <w:rPr>
          <w:lang w:val="fr-FR"/>
        </w:rPr>
      </w:pPr>
    </w:p>
    <w:p w14:paraId="6867A5C5" w14:textId="77777777" w:rsidR="009D51BE" w:rsidRPr="009D51BE" w:rsidRDefault="009D51BE" w:rsidP="009D51BE">
      <w:pPr>
        <w:rPr>
          <w:lang w:val="fr-FR"/>
        </w:rPr>
      </w:pPr>
      <w:r w:rsidRPr="009D51BE">
        <w:rPr>
          <w:lang w:val="fr-FR"/>
        </w:rPr>
        <w:lastRenderedPageBreak/>
        <w:t>SCHEME</w:t>
      </w:r>
      <w:r w:rsidRPr="009D51BE">
        <w:rPr>
          <w:lang w:val="fr-FR"/>
        </w:rPr>
        <w:br/>
      </w:r>
    </w:p>
    <w:p w14:paraId="6B4F59D8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Scenario (Two Classrooms)</w:t>
      </w:r>
    </w:p>
    <w:p w14:paraId="5E36A728" w14:textId="77777777" w:rsidR="009D51BE" w:rsidRPr="009D51BE" w:rsidRDefault="009D51BE" w:rsidP="009D51BE">
      <w:pPr>
        <w:numPr>
          <w:ilvl w:val="0"/>
          <w:numId w:val="3"/>
        </w:numPr>
      </w:pPr>
      <w:r w:rsidRPr="009D51BE">
        <w:rPr>
          <w:b/>
          <w:bCs/>
        </w:rPr>
        <w:t>Classroom 1 (DBMS):</w:t>
      </w:r>
      <w:r w:rsidRPr="009D51BE">
        <w:br/>
        <w:t>Data is written freely on a board or notebook → no strict structure, repetition allowed.</w:t>
      </w:r>
    </w:p>
    <w:p w14:paraId="71B794C0" w14:textId="77777777" w:rsidR="009D51BE" w:rsidRPr="009D51BE" w:rsidRDefault="009D51BE" w:rsidP="009D51BE">
      <w:pPr>
        <w:numPr>
          <w:ilvl w:val="0"/>
          <w:numId w:val="3"/>
        </w:numPr>
      </w:pPr>
      <w:r w:rsidRPr="009D51BE">
        <w:rPr>
          <w:b/>
          <w:bCs/>
        </w:rPr>
        <w:t>Classroom 2 (RDBMS):</w:t>
      </w:r>
      <w:r w:rsidRPr="009D51BE">
        <w:br/>
        <w:t>Data is organized in registers → fixed structure, rules, and relationships.</w:t>
      </w:r>
    </w:p>
    <w:p w14:paraId="2AD2872E" w14:textId="77777777" w:rsidR="009D51BE" w:rsidRPr="009D51BE" w:rsidRDefault="009D51BE" w:rsidP="009D51BE">
      <w:r w:rsidRPr="009D51BE">
        <w:pict w14:anchorId="49B8CA8B">
          <v:rect id="_x0000_i1085" style="width:468pt;height:1pt" o:hralign="center" o:hrstd="t" o:hr="t" fillcolor="#a0a0a0" stroked="f"/>
        </w:pict>
      </w:r>
    </w:p>
    <w:p w14:paraId="6998CC3F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DBMS Classroom (Un-Normalized Example)</w:t>
      </w:r>
    </w:p>
    <w:p w14:paraId="25E0733E" w14:textId="77777777" w:rsidR="009D51BE" w:rsidRPr="009D51BE" w:rsidRDefault="009D51BE" w:rsidP="009D51BE">
      <w:r w:rsidRPr="009D51BE">
        <w:t xml:space="preserve">All data stored in </w:t>
      </w:r>
      <w:r w:rsidRPr="009D51BE">
        <w:rPr>
          <w:b/>
          <w:bCs/>
        </w:rPr>
        <w:t>one place</w:t>
      </w:r>
      <w:r w:rsidRPr="009D51BE">
        <w:t>, like a single notebook:</w:t>
      </w:r>
    </w:p>
    <w:p w14:paraId="2EB1C9A5" w14:textId="77777777" w:rsidR="009D51BE" w:rsidRPr="009D51BE" w:rsidRDefault="009D51BE" w:rsidP="009D51BE">
      <w:r w:rsidRPr="009D51BE">
        <w:t>STUDENT_DBMS</w:t>
      </w:r>
      <w:r w:rsidRPr="009D51BE">
        <w:br/>
        <w:t>(student_id, student_name, subject1, subject2, teacher1, teacher2)</w:t>
      </w:r>
    </w:p>
    <w:p w14:paraId="75919AA7" w14:textId="77777777" w:rsidR="009D51BE" w:rsidRPr="009D51BE" w:rsidRDefault="009D51BE" w:rsidP="009D51BE">
      <w:r w:rsidRPr="009D51BE">
        <w:t>Problems:</w:t>
      </w:r>
    </w:p>
    <w:p w14:paraId="6DE6DF18" w14:textId="77777777" w:rsidR="009D51BE" w:rsidRPr="009D51BE" w:rsidRDefault="009D51BE" w:rsidP="009D51BE">
      <w:pPr>
        <w:numPr>
          <w:ilvl w:val="0"/>
          <w:numId w:val="4"/>
        </w:numPr>
      </w:pPr>
      <w:r w:rsidRPr="009D51BE">
        <w:t>Repeating data</w:t>
      </w:r>
    </w:p>
    <w:p w14:paraId="4D09813F" w14:textId="77777777" w:rsidR="009D51BE" w:rsidRPr="009D51BE" w:rsidRDefault="009D51BE" w:rsidP="009D51BE">
      <w:pPr>
        <w:numPr>
          <w:ilvl w:val="0"/>
          <w:numId w:val="4"/>
        </w:numPr>
      </w:pPr>
      <w:r w:rsidRPr="009D51BE">
        <w:t>No relationships</w:t>
      </w:r>
    </w:p>
    <w:p w14:paraId="00B02C86" w14:textId="77777777" w:rsidR="009D51BE" w:rsidRPr="009D51BE" w:rsidRDefault="009D51BE" w:rsidP="009D51BE">
      <w:pPr>
        <w:numPr>
          <w:ilvl w:val="0"/>
          <w:numId w:val="4"/>
        </w:numPr>
      </w:pPr>
      <w:r w:rsidRPr="009D51BE">
        <w:t>Update anomalies</w:t>
      </w:r>
    </w:p>
    <w:p w14:paraId="01A8D3F8" w14:textId="77777777" w:rsidR="009D51BE" w:rsidRPr="009D51BE" w:rsidRDefault="009D51BE" w:rsidP="009D51BE">
      <w:r w:rsidRPr="009D51BE">
        <w:t xml:space="preserve">(This is similar to </w:t>
      </w:r>
      <w:r w:rsidRPr="009D51BE">
        <w:rPr>
          <w:b/>
          <w:bCs/>
        </w:rPr>
        <w:t>0NF / before normalization</w:t>
      </w:r>
      <w:r w:rsidRPr="009D51BE">
        <w:t>)</w:t>
      </w:r>
    </w:p>
    <w:p w14:paraId="44D888EB" w14:textId="77777777" w:rsidR="009D51BE" w:rsidRPr="009D51BE" w:rsidRDefault="009D51BE" w:rsidP="009D51BE">
      <w:r w:rsidRPr="009D51BE">
        <w:pict w14:anchorId="513F0B77">
          <v:rect id="_x0000_i1086" style="width:468pt;height:1pt" o:hralign="center" o:hrstd="t" o:hr="t" fillcolor="#a0a0a0" stroked="f"/>
        </w:pict>
      </w:r>
    </w:p>
    <w:p w14:paraId="42096AB6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RDBMS Classroom (Normalized Schema)</w:t>
      </w:r>
    </w:p>
    <w:p w14:paraId="7E4F9058" w14:textId="77777777" w:rsidR="009D51BE" w:rsidRPr="009D51BE" w:rsidRDefault="009D51BE" w:rsidP="009D51BE">
      <w:r w:rsidRPr="009D51BE">
        <w:t xml:space="preserve">Now we apply </w:t>
      </w:r>
      <w:r w:rsidRPr="009D51BE">
        <w:rPr>
          <w:b/>
          <w:bCs/>
        </w:rPr>
        <w:t>normalization (up to 3NF)</w:t>
      </w:r>
      <w:r w:rsidRPr="009D51BE">
        <w:t>.</w:t>
      </w:r>
    </w:p>
    <w:p w14:paraId="4D618411" w14:textId="77777777" w:rsidR="009D51BE" w:rsidRPr="009D51BE" w:rsidRDefault="009D51BE" w:rsidP="009D51BE">
      <w:r w:rsidRPr="009D51BE">
        <w:pict w14:anchorId="7AA7AD51">
          <v:rect id="_x0000_i1087" style="width:468pt;height:1pt" o:hralign="center" o:hrstd="t" o:hr="t" fillcolor="#a0a0a0" stroked="f"/>
        </w:pict>
      </w:r>
    </w:p>
    <w:p w14:paraId="31146302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Step 1: Entities (Tables)</w:t>
      </w:r>
    </w:p>
    <w:p w14:paraId="76270D9A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1. STUDENT</w:t>
      </w:r>
    </w:p>
    <w:p w14:paraId="5341D0E5" w14:textId="77777777" w:rsidR="009D51BE" w:rsidRPr="009D51BE" w:rsidRDefault="009D51BE" w:rsidP="009D51BE">
      <w:r w:rsidRPr="009D51BE">
        <w:t>student_id (PK)</w:t>
      </w:r>
      <w:r w:rsidRPr="009D51BE">
        <w:br/>
        <w:t>student_name</w:t>
      </w:r>
      <w:r w:rsidRPr="009D51BE">
        <w:br/>
        <w:t>classroom</w:t>
      </w:r>
    </w:p>
    <w:p w14:paraId="1EF7B616" w14:textId="77777777" w:rsidR="009D51BE" w:rsidRPr="009D51BE" w:rsidRDefault="009D51BE" w:rsidP="009D51BE">
      <w:r w:rsidRPr="009D51BE">
        <w:pict w14:anchorId="0DB0FB82">
          <v:rect id="_x0000_i1088" style="width:468pt;height:1pt" o:hralign="center" o:hrstd="t" o:hr="t" fillcolor="#a0a0a0" stroked="f"/>
        </w:pict>
      </w:r>
    </w:p>
    <w:p w14:paraId="20113C1E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lastRenderedPageBreak/>
        <w:t>2. SUBJECT</w:t>
      </w:r>
    </w:p>
    <w:p w14:paraId="503C015F" w14:textId="77777777" w:rsidR="009D51BE" w:rsidRPr="009D51BE" w:rsidRDefault="009D51BE" w:rsidP="009D51BE">
      <w:r w:rsidRPr="009D51BE">
        <w:t>subject_id (PK)</w:t>
      </w:r>
      <w:r w:rsidRPr="009D51BE">
        <w:br/>
        <w:t>subject_name</w:t>
      </w:r>
    </w:p>
    <w:p w14:paraId="290D7560" w14:textId="77777777" w:rsidR="009D51BE" w:rsidRPr="009D51BE" w:rsidRDefault="009D51BE" w:rsidP="009D51BE">
      <w:r w:rsidRPr="009D51BE">
        <w:pict w14:anchorId="59AD6019">
          <v:rect id="_x0000_i1089" style="width:468pt;height:1pt" o:hralign="center" o:hrstd="t" o:hr="t" fillcolor="#a0a0a0" stroked="f"/>
        </w:pict>
      </w:r>
    </w:p>
    <w:p w14:paraId="045CB1E1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3. TEACHER</w:t>
      </w:r>
    </w:p>
    <w:p w14:paraId="7320BB95" w14:textId="77777777" w:rsidR="009D51BE" w:rsidRPr="009D51BE" w:rsidRDefault="009D51BE" w:rsidP="009D51BE">
      <w:r w:rsidRPr="009D51BE">
        <w:t>teacher_id (PK)</w:t>
      </w:r>
      <w:r w:rsidRPr="009D51BE">
        <w:br/>
        <w:t>teacher_name</w:t>
      </w:r>
    </w:p>
    <w:p w14:paraId="49C941D5" w14:textId="77777777" w:rsidR="009D51BE" w:rsidRPr="009D51BE" w:rsidRDefault="009D51BE" w:rsidP="009D51BE">
      <w:r w:rsidRPr="009D51BE">
        <w:pict w14:anchorId="6B4C8FEC">
          <v:rect id="_x0000_i1090" style="width:468pt;height:1pt" o:hralign="center" o:hrstd="t" o:hr="t" fillcolor="#a0a0a0" stroked="f"/>
        </w:pict>
      </w:r>
    </w:p>
    <w:p w14:paraId="48EF6836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4. CLASSROOM</w:t>
      </w:r>
    </w:p>
    <w:p w14:paraId="237DC5AC" w14:textId="77777777" w:rsidR="009D51BE" w:rsidRPr="009D51BE" w:rsidRDefault="009D51BE" w:rsidP="009D51BE">
      <w:r w:rsidRPr="009D51BE">
        <w:t>classroom_id (PK)</w:t>
      </w:r>
      <w:r w:rsidRPr="009D51BE">
        <w:br/>
        <w:t>classroom_type</w:t>
      </w:r>
      <w:r w:rsidRPr="009D51BE">
        <w:br/>
        <w:t>(DBMS / RDBMS)</w:t>
      </w:r>
    </w:p>
    <w:p w14:paraId="2B151A19" w14:textId="77777777" w:rsidR="009D51BE" w:rsidRPr="009D51BE" w:rsidRDefault="009D51BE" w:rsidP="009D51BE">
      <w:r w:rsidRPr="009D51BE">
        <w:pict w14:anchorId="733A3FB3">
          <v:rect id="_x0000_i1091" style="width:468pt;height:1pt" o:hralign="center" o:hrstd="t" o:hr="t" fillcolor="#a0a0a0" stroked="f"/>
        </w:pict>
      </w:r>
    </w:p>
    <w:p w14:paraId="6396F6EA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5. STUDENT_SUBJECT (Relationship Table)</w:t>
      </w:r>
    </w:p>
    <w:p w14:paraId="318B53F0" w14:textId="77777777" w:rsidR="009D51BE" w:rsidRPr="009D51BE" w:rsidRDefault="009D51BE" w:rsidP="009D51BE">
      <w:r w:rsidRPr="009D51BE">
        <w:t>student_id (FK)</w:t>
      </w:r>
      <w:r w:rsidRPr="009D51BE">
        <w:br/>
        <w:t>subject_id (FK)</w:t>
      </w:r>
    </w:p>
    <w:p w14:paraId="491FEB5D" w14:textId="77777777" w:rsidR="009D51BE" w:rsidRPr="009D51BE" w:rsidRDefault="009D51BE" w:rsidP="009D51BE">
      <w:r w:rsidRPr="009D51BE">
        <w:pict w14:anchorId="1CAAB6AF">
          <v:rect id="_x0000_i1092" style="width:468pt;height:1pt" o:hralign="center" o:hrstd="t" o:hr="t" fillcolor="#a0a0a0" stroked="f"/>
        </w:pict>
      </w:r>
    </w:p>
    <w:p w14:paraId="68952C12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6. SUBJECT_TEACHER (Relationship Table)</w:t>
      </w:r>
    </w:p>
    <w:p w14:paraId="3DC88DD9" w14:textId="77777777" w:rsidR="009D51BE" w:rsidRPr="009D51BE" w:rsidRDefault="009D51BE" w:rsidP="009D51BE">
      <w:r w:rsidRPr="009D51BE">
        <w:t>subject_id (FK)</w:t>
      </w:r>
      <w:r w:rsidRPr="009D51BE">
        <w:br/>
        <w:t>teacher_id (FK)</w:t>
      </w:r>
    </w:p>
    <w:p w14:paraId="51F69978" w14:textId="77777777" w:rsidR="009D51BE" w:rsidRPr="009D51BE" w:rsidRDefault="009D51BE" w:rsidP="009D51BE">
      <w:r w:rsidRPr="009D51BE">
        <w:pict w14:anchorId="5C2F0667">
          <v:rect id="_x0000_i1093" style="width:468pt;height:1pt" o:hralign="center" o:hrstd="t" o:hr="t" fillcolor="#a0a0a0" stroked="f"/>
        </w:pict>
      </w:r>
    </w:p>
    <w:p w14:paraId="7C6A700D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t>Normalization Explanation</w:t>
      </w:r>
    </w:p>
    <w:p w14:paraId="1A598C4D" w14:textId="77777777" w:rsidR="009D51BE" w:rsidRPr="009D51BE" w:rsidRDefault="009D51BE" w:rsidP="009D51BE">
      <w:pPr>
        <w:numPr>
          <w:ilvl w:val="0"/>
          <w:numId w:val="5"/>
        </w:numPr>
      </w:pPr>
      <w:r w:rsidRPr="009D51BE">
        <w:rPr>
          <w:b/>
          <w:bCs/>
        </w:rPr>
        <w:t>1NF:</w:t>
      </w:r>
      <w:r w:rsidRPr="009D51BE">
        <w:br/>
        <w:t>Atomic values, no multiple subjects in one column.</w:t>
      </w:r>
    </w:p>
    <w:p w14:paraId="786816E6" w14:textId="77777777" w:rsidR="009D51BE" w:rsidRPr="009D51BE" w:rsidRDefault="009D51BE" w:rsidP="009D51BE">
      <w:pPr>
        <w:numPr>
          <w:ilvl w:val="0"/>
          <w:numId w:val="5"/>
        </w:numPr>
      </w:pPr>
      <w:r w:rsidRPr="009D51BE">
        <w:rPr>
          <w:b/>
          <w:bCs/>
        </w:rPr>
        <w:t>2NF:</w:t>
      </w:r>
      <w:r w:rsidRPr="009D51BE">
        <w:br/>
        <w:t>No partial dependency (all non-key attributes depend on full key).</w:t>
      </w:r>
    </w:p>
    <w:p w14:paraId="4C4366D9" w14:textId="77777777" w:rsidR="009D51BE" w:rsidRPr="009D51BE" w:rsidRDefault="009D51BE" w:rsidP="009D51BE">
      <w:pPr>
        <w:numPr>
          <w:ilvl w:val="0"/>
          <w:numId w:val="5"/>
        </w:numPr>
      </w:pPr>
      <w:r w:rsidRPr="009D51BE">
        <w:rPr>
          <w:b/>
          <w:bCs/>
        </w:rPr>
        <w:t>3NF:</w:t>
      </w:r>
      <w:r w:rsidRPr="009D51BE">
        <w:br/>
        <w:t>No transitive dependency (teacher info not stored in subject table).</w:t>
      </w:r>
    </w:p>
    <w:p w14:paraId="50CD5EE2" w14:textId="77777777" w:rsidR="009D51BE" w:rsidRPr="009D51BE" w:rsidRDefault="009D51BE" w:rsidP="009D51BE">
      <w:r w:rsidRPr="009D51BE">
        <w:pict w14:anchorId="13158B6A">
          <v:rect id="_x0000_i1094" style="width:468pt;height:1pt" o:hralign="center" o:hrstd="t" o:hr="t" fillcolor="#a0a0a0" stroked="f"/>
        </w:pict>
      </w:r>
    </w:p>
    <w:p w14:paraId="71BDEBF3" w14:textId="77777777" w:rsidR="009D51BE" w:rsidRPr="009D51BE" w:rsidRDefault="009D51BE" w:rsidP="009D51BE">
      <w:pPr>
        <w:rPr>
          <w:b/>
          <w:bCs/>
        </w:rPr>
      </w:pPr>
      <w:r w:rsidRPr="009D51BE">
        <w:rPr>
          <w:b/>
          <w:bCs/>
        </w:rPr>
        <w:lastRenderedPageBreak/>
        <w:t>Final Schema Summary</w:t>
      </w:r>
    </w:p>
    <w:p w14:paraId="1E11C00B" w14:textId="77777777" w:rsidR="009D51BE" w:rsidRPr="009D51BE" w:rsidRDefault="009D51BE" w:rsidP="009D51BE">
      <w:r w:rsidRPr="009D51BE">
        <w:t>STUDENT(student_id, student_name, classroom_id)</w:t>
      </w:r>
      <w:r w:rsidRPr="009D51BE">
        <w:br/>
        <w:t>CLASSROOM(classroom_id, classroom_type)</w:t>
      </w:r>
      <w:r w:rsidRPr="009D51BE">
        <w:br/>
        <w:t>SUBJECT(subject_id, subject_name)</w:t>
      </w:r>
      <w:r w:rsidRPr="009D51BE">
        <w:br/>
        <w:t>TEACHER(teacher_id, teacher_name)</w:t>
      </w:r>
      <w:r w:rsidRPr="009D51BE">
        <w:br/>
        <w:t>STUDENT_SUBJECT(student_id, subject_id)</w:t>
      </w:r>
      <w:r w:rsidRPr="009D51BE">
        <w:br/>
        <w:t>SUBJECT_TEACHER(subject_id, teacher_id)</w:t>
      </w:r>
    </w:p>
    <w:p w14:paraId="2A0115BA" w14:textId="77777777" w:rsidR="009D51BE" w:rsidRPr="009D51BE" w:rsidRDefault="009D51BE" w:rsidP="009D51BE"/>
    <w:p w14:paraId="06AB4F19" w14:textId="77777777" w:rsidR="009D51BE" w:rsidRPr="009D51BE" w:rsidRDefault="009D51BE" w:rsidP="009D51BE">
      <w:pPr>
        <w:rPr>
          <w:vanish/>
        </w:rPr>
      </w:pPr>
      <w:r w:rsidRPr="009D51BE">
        <w:rPr>
          <w:vanish/>
        </w:rPr>
        <w:t>Top of Form</w:t>
      </w:r>
    </w:p>
    <w:p w14:paraId="75063357" w14:textId="77777777" w:rsidR="009D51BE" w:rsidRPr="009D51BE" w:rsidRDefault="009D51BE" w:rsidP="009D51BE"/>
    <w:p w14:paraId="09EC98D4" w14:textId="77777777" w:rsidR="009D51BE" w:rsidRPr="009D51BE" w:rsidRDefault="009D51BE" w:rsidP="009D51BE">
      <w:pPr>
        <w:rPr>
          <w:vanish/>
        </w:rPr>
      </w:pPr>
      <w:r w:rsidRPr="009D51BE">
        <w:rPr>
          <w:vanish/>
        </w:rPr>
        <w:t>Bottom of Form</w:t>
      </w:r>
    </w:p>
    <w:p w14:paraId="54AFB92F" w14:textId="77777777" w:rsidR="009D51BE" w:rsidRPr="009D51BE" w:rsidRDefault="009D51BE" w:rsidP="009D51BE"/>
    <w:p w14:paraId="74601471" w14:textId="77777777" w:rsidR="009D51BE" w:rsidRPr="009D51BE" w:rsidRDefault="009D51BE" w:rsidP="009D51BE"/>
    <w:p w14:paraId="712E1B55" w14:textId="77777777" w:rsidR="00B32C69" w:rsidRDefault="00B32C69"/>
    <w:sectPr w:rsidR="00B32C6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5FC1B" w14:textId="77777777" w:rsidR="0062593D" w:rsidRDefault="0062593D" w:rsidP="009D51BE">
      <w:pPr>
        <w:spacing w:after="0" w:line="240" w:lineRule="auto"/>
      </w:pPr>
      <w:r>
        <w:separator/>
      </w:r>
    </w:p>
  </w:endnote>
  <w:endnote w:type="continuationSeparator" w:id="0">
    <w:p w14:paraId="6C9247C5" w14:textId="77777777" w:rsidR="0062593D" w:rsidRDefault="0062593D" w:rsidP="009D5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9EA0" w14:textId="1D05CAB9" w:rsidR="009D51BE" w:rsidRDefault="009D5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3EDA4D" wp14:editId="7002F7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4317256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1A374" w14:textId="56F8530F" w:rsidR="009D51BE" w:rsidRPr="009D51BE" w:rsidRDefault="009D51BE" w:rsidP="009D51B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D51B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EDA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051A374" w14:textId="56F8530F" w:rsidR="009D51BE" w:rsidRPr="009D51BE" w:rsidRDefault="009D51BE" w:rsidP="009D51B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D51B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6803F" w14:textId="648B9435" w:rsidR="009D51BE" w:rsidRDefault="009D5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C1AFAF" wp14:editId="39C0279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8042321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40F45" w14:textId="3A3ABECE" w:rsidR="009D51BE" w:rsidRPr="009D51BE" w:rsidRDefault="009D51BE" w:rsidP="009D51B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D51B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1AF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A340F45" w14:textId="3A3ABECE" w:rsidR="009D51BE" w:rsidRPr="009D51BE" w:rsidRDefault="009D51BE" w:rsidP="009D51B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D51B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D3972" w14:textId="604D386E" w:rsidR="009D51BE" w:rsidRDefault="009D5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7ABE4A" wp14:editId="43C6A8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801451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6B537" w14:textId="07C2C33E" w:rsidR="009D51BE" w:rsidRPr="009D51BE" w:rsidRDefault="009D51BE" w:rsidP="009D51B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D51B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ABE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2E6B537" w14:textId="07C2C33E" w:rsidR="009D51BE" w:rsidRPr="009D51BE" w:rsidRDefault="009D51BE" w:rsidP="009D51B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D51B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5B8A" w14:textId="77777777" w:rsidR="0062593D" w:rsidRDefault="0062593D" w:rsidP="009D51BE">
      <w:pPr>
        <w:spacing w:after="0" w:line="240" w:lineRule="auto"/>
      </w:pPr>
      <w:r>
        <w:separator/>
      </w:r>
    </w:p>
  </w:footnote>
  <w:footnote w:type="continuationSeparator" w:id="0">
    <w:p w14:paraId="0127F0F2" w14:textId="77777777" w:rsidR="0062593D" w:rsidRDefault="0062593D" w:rsidP="009D5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6B4F"/>
    <w:multiLevelType w:val="multilevel"/>
    <w:tmpl w:val="EDB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51877"/>
    <w:multiLevelType w:val="multilevel"/>
    <w:tmpl w:val="9EEC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26A23"/>
    <w:multiLevelType w:val="multilevel"/>
    <w:tmpl w:val="0FA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10029"/>
    <w:multiLevelType w:val="multilevel"/>
    <w:tmpl w:val="BDC2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F7C01"/>
    <w:multiLevelType w:val="multilevel"/>
    <w:tmpl w:val="F26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3728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76963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24883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2690013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153172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BE"/>
    <w:rsid w:val="0031479A"/>
    <w:rsid w:val="00540C9B"/>
    <w:rsid w:val="0062593D"/>
    <w:rsid w:val="009D51BE"/>
    <w:rsid w:val="00A965F5"/>
    <w:rsid w:val="00B3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E046"/>
  <w15:chartTrackingRefBased/>
  <w15:docId w15:val="{D4A277ED-E6B2-40AE-AE0A-AB94235B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B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D5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1964</Characters>
  <Application>Microsoft Office Word</Application>
  <DocSecurity>0</DocSecurity>
  <Lines>93</Lines>
  <Paragraphs>62</Paragraphs>
  <ScaleCrop>false</ScaleCrop>
  <Company>Volkswagen Group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1</cp:revision>
  <dcterms:created xsi:type="dcterms:W3CDTF">2025-12-19T10:01:00Z</dcterms:created>
  <dcterms:modified xsi:type="dcterms:W3CDTF">2025-12-19T10:02:00Z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4061b520,4a194ed0,288e6f32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