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EA63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1. Remove rows with missing email addresses</w:t>
      </w:r>
    </w:p>
    <w:p w14:paraId="11B8C66A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Validate the email column and drop rows where email is null or empty before processing.</w:t>
      </w:r>
    </w:p>
    <w:p w14:paraId="78A079F1" w14:textId="77777777" w:rsidR="00592FA7" w:rsidRPr="004D3F29" w:rsidRDefault="00592FA7" w:rsidP="00592FA7">
      <w:r w:rsidRPr="004D3F29">
        <w:rPr>
          <w:b/>
          <w:bCs/>
        </w:rPr>
        <w:t>Example (pandas):</w:t>
      </w:r>
    </w:p>
    <w:p w14:paraId="3F72FD8C" w14:textId="77777777" w:rsidR="00592FA7" w:rsidRPr="004D3F29" w:rsidRDefault="00592FA7" w:rsidP="00592FA7">
      <w:r w:rsidRPr="004D3F29">
        <w:t>import pandas as pd</w:t>
      </w:r>
    </w:p>
    <w:p w14:paraId="3975CC63" w14:textId="77777777" w:rsidR="00592FA7" w:rsidRPr="004D3F29" w:rsidRDefault="00592FA7" w:rsidP="00592FA7"/>
    <w:p w14:paraId="772EB459" w14:textId="77777777" w:rsidR="00592FA7" w:rsidRPr="004D3F29" w:rsidRDefault="00592FA7" w:rsidP="00592FA7">
      <w:r w:rsidRPr="004D3F29">
        <w:t>df = pd.read_csv("customers.csv")</w:t>
      </w:r>
    </w:p>
    <w:p w14:paraId="55C9B7FC" w14:textId="77777777" w:rsidR="00592FA7" w:rsidRPr="004D3F29" w:rsidRDefault="00592FA7" w:rsidP="00592FA7">
      <w:r w:rsidRPr="004D3F29">
        <w:t>df = df.dropna(subset=["email"])</w:t>
      </w:r>
    </w:p>
    <w:p w14:paraId="36A42FEA" w14:textId="77777777" w:rsidR="00592FA7" w:rsidRPr="004D3F29" w:rsidRDefault="00592FA7" w:rsidP="00592FA7">
      <w:r w:rsidRPr="004D3F29">
        <w:t>df = df[df["email"].str.strip() != ""]</w:t>
      </w:r>
    </w:p>
    <w:p w14:paraId="53CEF707" w14:textId="77777777" w:rsidR="00592FA7" w:rsidRPr="004D3F29" w:rsidRDefault="00592FA7" w:rsidP="00592FA7">
      <w:r>
        <w:pict w14:anchorId="23BEB572">
          <v:rect id="_x0000_i1025" style="width:0;height:1.5pt" o:hralign="center" o:hrstd="t" o:hr="t" fillcolor="#a0a0a0" stroked="f"/>
        </w:pict>
      </w:r>
    </w:p>
    <w:p w14:paraId="45E7AB46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2. Remove duplicate leads (keep earliest record)</w:t>
      </w:r>
    </w:p>
    <w:p w14:paraId="63A26D33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Detect duplicates using email + phone, sort by created date, and keep the first occurrence.</w:t>
      </w:r>
    </w:p>
    <w:p w14:paraId="69443662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78E74D47" w14:textId="77777777" w:rsidR="00592FA7" w:rsidRPr="004D3F29" w:rsidRDefault="00592FA7" w:rsidP="00592FA7">
      <w:r w:rsidRPr="004D3F29">
        <w:t>df = df.sort_values("created_at")</w:t>
      </w:r>
    </w:p>
    <w:p w14:paraId="5C8C8A69" w14:textId="77777777" w:rsidR="00592FA7" w:rsidRPr="004D3F29" w:rsidRDefault="00592FA7" w:rsidP="00592FA7">
      <w:r w:rsidRPr="004D3F29">
        <w:t>df = df.drop_duplicates(subset=["email", "phone"], keep="first")</w:t>
      </w:r>
    </w:p>
    <w:p w14:paraId="16A6D476" w14:textId="77777777" w:rsidR="00592FA7" w:rsidRPr="004D3F29" w:rsidRDefault="00592FA7" w:rsidP="00592FA7">
      <w:r>
        <w:pict w14:anchorId="6643A5D7">
          <v:rect id="_x0000_i1026" style="width:0;height:1.5pt" o:hralign="center" o:hrstd="t" o:hr="t" fillcolor="#a0a0a0" stroked="f"/>
        </w:pict>
      </w:r>
    </w:p>
    <w:p w14:paraId="19315F14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3. Standardize date formats</w:t>
      </w:r>
    </w:p>
    <w:p w14:paraId="16193C30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Parse all dates into datetime objects and reformat them consistently.</w:t>
      </w:r>
    </w:p>
    <w:p w14:paraId="6126C092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26B697A7" w14:textId="77777777" w:rsidR="00592FA7" w:rsidRPr="004D3F29" w:rsidRDefault="00592FA7" w:rsidP="00592FA7">
      <w:r w:rsidRPr="004D3F29">
        <w:t>df["date"] = pd.to_datetime(df["date"], errors="coerce")</w:t>
      </w:r>
    </w:p>
    <w:p w14:paraId="45E4A9C0" w14:textId="77777777" w:rsidR="00592FA7" w:rsidRPr="004D3F29" w:rsidRDefault="00592FA7" w:rsidP="00592FA7">
      <w:r w:rsidRPr="004D3F29">
        <w:t>df["date"] = df["date"].dt.strftime("%Y-%m-%d")</w:t>
      </w:r>
    </w:p>
    <w:p w14:paraId="7050FA8C" w14:textId="77777777" w:rsidR="00592FA7" w:rsidRPr="004D3F29" w:rsidRDefault="00592FA7" w:rsidP="00592FA7">
      <w:r>
        <w:pict w14:anchorId="4C3E0844">
          <v:rect id="_x0000_i1027" style="width:0;height:1.5pt" o:hralign="center" o:hrstd="t" o:hr="t" fillcolor="#a0a0a0" stroked="f"/>
        </w:pict>
      </w:r>
    </w:p>
    <w:p w14:paraId="6DA8B7DB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4. Convert numeric strings safely</w:t>
      </w:r>
    </w:p>
    <w:p w14:paraId="7CA23515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safe conversion and handle errors gracefully.</w:t>
      </w:r>
    </w:p>
    <w:p w14:paraId="75DB4F73" w14:textId="77777777" w:rsidR="00592FA7" w:rsidRPr="004D3F29" w:rsidRDefault="00592FA7" w:rsidP="00592FA7">
      <w:r w:rsidRPr="004D3F29">
        <w:rPr>
          <w:b/>
          <w:bCs/>
        </w:rPr>
        <w:lastRenderedPageBreak/>
        <w:t>Example:</w:t>
      </w:r>
    </w:p>
    <w:p w14:paraId="7983F379" w14:textId="77777777" w:rsidR="00592FA7" w:rsidRPr="004D3F29" w:rsidRDefault="00592FA7" w:rsidP="00592FA7">
      <w:r w:rsidRPr="004D3F29">
        <w:t>df["amount"] = pd.to_numeric(df["amount"], errors="coerce")</w:t>
      </w:r>
    </w:p>
    <w:p w14:paraId="56205D2B" w14:textId="77777777" w:rsidR="00592FA7" w:rsidRPr="004D3F29" w:rsidRDefault="00592FA7" w:rsidP="00592FA7">
      <w:r w:rsidRPr="004D3F29">
        <w:t>Invalid values become NaN instead of crashing.</w:t>
      </w:r>
    </w:p>
    <w:p w14:paraId="32A33056" w14:textId="77777777" w:rsidR="00592FA7" w:rsidRPr="004D3F29" w:rsidRDefault="00592FA7" w:rsidP="00592FA7">
      <w:r>
        <w:pict w14:anchorId="02CFE668">
          <v:rect id="_x0000_i1028" style="width:0;height:1.5pt" o:hralign="center" o:hrstd="t" o:hr="t" fillcolor="#a0a0a0" stroked="f"/>
        </w:pict>
      </w:r>
    </w:p>
    <w:p w14:paraId="3982146E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5. Append data daily without overwriting</w:t>
      </w:r>
    </w:p>
    <w:p w14:paraId="4E569AD9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Open the CSV in append mode and write without headers.</w:t>
      </w:r>
    </w:p>
    <w:p w14:paraId="6B7F5D55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102C724E" w14:textId="77777777" w:rsidR="00592FA7" w:rsidRPr="004D3F29" w:rsidRDefault="00592FA7" w:rsidP="00592FA7">
      <w:r w:rsidRPr="004D3F29">
        <w:t>df.to_csv("data.csv", mode="a", header=False, index=False)</w:t>
      </w:r>
    </w:p>
    <w:p w14:paraId="1429C785" w14:textId="77777777" w:rsidR="00592FA7" w:rsidRPr="004D3F29" w:rsidRDefault="00592FA7" w:rsidP="00592FA7">
      <w:r>
        <w:pict w14:anchorId="7CC6E51E">
          <v:rect id="_x0000_i1029" style="width:0;height:1.5pt" o:hralign="center" o:hrstd="t" o:hr="t" fillcolor="#a0a0a0" stroked="f"/>
        </w:pict>
      </w:r>
    </w:p>
    <w:p w14:paraId="21D8011A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6. Rows have more columns than headers</w:t>
      </w:r>
    </w:p>
    <w:p w14:paraId="76AEF65E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Validate row length and discard or fix invalid rows.</w:t>
      </w:r>
    </w:p>
    <w:p w14:paraId="312E6FA2" w14:textId="77777777" w:rsidR="00592FA7" w:rsidRPr="004D3F29" w:rsidRDefault="00592FA7" w:rsidP="00592FA7">
      <w:r w:rsidRPr="004D3F29">
        <w:rPr>
          <w:b/>
          <w:bCs/>
        </w:rPr>
        <w:t>Example (csv module):</w:t>
      </w:r>
    </w:p>
    <w:p w14:paraId="5D7D5A83" w14:textId="77777777" w:rsidR="00592FA7" w:rsidRPr="004D3F29" w:rsidRDefault="00592FA7" w:rsidP="00592FA7">
      <w:r w:rsidRPr="004D3F29">
        <w:t>import csv</w:t>
      </w:r>
    </w:p>
    <w:p w14:paraId="2D064A6D" w14:textId="77777777" w:rsidR="00592FA7" w:rsidRPr="004D3F29" w:rsidRDefault="00592FA7" w:rsidP="00592FA7"/>
    <w:p w14:paraId="65621495" w14:textId="77777777" w:rsidR="00592FA7" w:rsidRPr="004D3F29" w:rsidRDefault="00592FA7" w:rsidP="00592FA7">
      <w:r w:rsidRPr="004D3F29">
        <w:t>with open("data.csv") as f:</w:t>
      </w:r>
    </w:p>
    <w:p w14:paraId="7EBC81ED" w14:textId="77777777" w:rsidR="00592FA7" w:rsidRPr="004D3F29" w:rsidRDefault="00592FA7" w:rsidP="00592FA7">
      <w:r w:rsidRPr="004D3F29">
        <w:t xml:space="preserve">    reader = csv.reader(f)</w:t>
      </w:r>
    </w:p>
    <w:p w14:paraId="20D14D39" w14:textId="77777777" w:rsidR="00592FA7" w:rsidRPr="004D3F29" w:rsidRDefault="00592FA7" w:rsidP="00592FA7">
      <w:r w:rsidRPr="004D3F29">
        <w:t xml:space="preserve">    headers = next(reader)</w:t>
      </w:r>
    </w:p>
    <w:p w14:paraId="188C3B62" w14:textId="77777777" w:rsidR="00592FA7" w:rsidRPr="004D3F29" w:rsidRDefault="00592FA7" w:rsidP="00592FA7">
      <w:r w:rsidRPr="004D3F29">
        <w:t xml:space="preserve">    valid_rows = [row for row in reader if len(row) == len(headers)]</w:t>
      </w:r>
    </w:p>
    <w:p w14:paraId="56CED081" w14:textId="77777777" w:rsidR="00592FA7" w:rsidRPr="004D3F29" w:rsidRDefault="00592FA7" w:rsidP="00592FA7">
      <w:r>
        <w:pict w14:anchorId="755098B9">
          <v:rect id="_x0000_i1030" style="width:0;height:1.5pt" o:hralign="center" o:hrstd="t" o:hr="t" fillcolor="#a0a0a0" stroked="f"/>
        </w:pict>
      </w:r>
    </w:p>
    <w:p w14:paraId="5721BDA7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7. Process very large CSV files</w:t>
      </w:r>
    </w:p>
    <w:p w14:paraId="447592E0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Read in chunks instead of loading the entire file into memory.</w:t>
      </w:r>
    </w:p>
    <w:p w14:paraId="6D9061BB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57023247" w14:textId="77777777" w:rsidR="00592FA7" w:rsidRPr="004D3F29" w:rsidRDefault="00592FA7" w:rsidP="00592FA7">
      <w:r w:rsidRPr="004D3F29">
        <w:t>for chunk in pd.read_csv("big.csv", chunksize=10000):</w:t>
      </w:r>
    </w:p>
    <w:p w14:paraId="0A4FA4A3" w14:textId="77777777" w:rsidR="00592FA7" w:rsidRPr="004D3F29" w:rsidRDefault="00592FA7" w:rsidP="00592FA7">
      <w:r w:rsidRPr="004D3F29">
        <w:t xml:space="preserve">    process(chunk)</w:t>
      </w:r>
    </w:p>
    <w:p w14:paraId="2C6BC8B3" w14:textId="77777777" w:rsidR="00592FA7" w:rsidRPr="004D3F29" w:rsidRDefault="00592FA7" w:rsidP="00592FA7">
      <w:r>
        <w:lastRenderedPageBreak/>
        <w:pict w14:anchorId="2FFFE679">
          <v:rect id="_x0000_i1031" style="width:0;height:1.5pt" o:hralign="center" o:hrstd="t" o:hr="t" fillcolor="#a0a0a0" stroked="f"/>
        </w:pict>
      </w:r>
    </w:p>
    <w:p w14:paraId="3DFF3971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8. Mask sensitive data</w:t>
      </w:r>
    </w:p>
    <w:p w14:paraId="034B89A8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Replace parts of sensitive fields before writing output.</w:t>
      </w:r>
    </w:p>
    <w:p w14:paraId="03ECB133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2A56A9BA" w14:textId="77777777" w:rsidR="00592FA7" w:rsidRPr="004D3F29" w:rsidRDefault="00592FA7" w:rsidP="00592FA7">
      <w:r w:rsidRPr="004D3F29">
        <w:t>df["phone"] = df["phone"].str.replace(r"\d(?=\d{4})", "*", regex=True)</w:t>
      </w:r>
    </w:p>
    <w:p w14:paraId="59BA17E1" w14:textId="77777777" w:rsidR="00592FA7" w:rsidRPr="004D3F29" w:rsidRDefault="00592FA7" w:rsidP="00592FA7">
      <w:r w:rsidRPr="004D3F29">
        <w:t>df.to_csv("masked.csv", index=False)</w:t>
      </w:r>
    </w:p>
    <w:p w14:paraId="53330318" w14:textId="77777777" w:rsidR="00592FA7" w:rsidRPr="004D3F29" w:rsidRDefault="00592FA7" w:rsidP="00592FA7">
      <w:r>
        <w:pict w14:anchorId="07396DC7">
          <v:rect id="_x0000_i1032" style="width:0;height:1.5pt" o:hralign="center" o:hrstd="t" o:hr="t" fillcolor="#a0a0a0" stroked="f"/>
        </w:pict>
      </w:r>
    </w:p>
    <w:p w14:paraId="670A8489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9. Merge CSVs with different column order</w:t>
      </w:r>
    </w:p>
    <w:p w14:paraId="198B6D4A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Align by column names, not position.</w:t>
      </w:r>
    </w:p>
    <w:p w14:paraId="14EC6A7B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4CBDA5CF" w14:textId="77777777" w:rsidR="00592FA7" w:rsidRPr="004D3F29" w:rsidRDefault="00592FA7" w:rsidP="00592FA7">
      <w:r w:rsidRPr="004D3F29">
        <w:t>df1 = pd.read_csv("file1.csv")</w:t>
      </w:r>
    </w:p>
    <w:p w14:paraId="228EC7B9" w14:textId="77777777" w:rsidR="00592FA7" w:rsidRPr="004D3F29" w:rsidRDefault="00592FA7" w:rsidP="00592FA7">
      <w:r w:rsidRPr="004D3F29">
        <w:t>df2 = pd.read_csv("file2.csv")</w:t>
      </w:r>
    </w:p>
    <w:p w14:paraId="5A90CFA9" w14:textId="77777777" w:rsidR="00592FA7" w:rsidRPr="004D3F29" w:rsidRDefault="00592FA7" w:rsidP="00592FA7"/>
    <w:p w14:paraId="007B5CDE" w14:textId="77777777" w:rsidR="00592FA7" w:rsidRPr="004D3F29" w:rsidRDefault="00592FA7" w:rsidP="00592FA7">
      <w:r w:rsidRPr="004D3F29">
        <w:t>merged = pd.concat([df1, df2], ignore_index=True)</w:t>
      </w:r>
    </w:p>
    <w:p w14:paraId="17A6554B" w14:textId="77777777" w:rsidR="00592FA7" w:rsidRPr="004D3F29" w:rsidRDefault="00592FA7" w:rsidP="00592FA7">
      <w:r>
        <w:pict w14:anchorId="41351926">
          <v:rect id="_x0000_i1033" style="width:0;height:1.5pt" o:hralign="center" o:hrstd="t" o:hr="t" fillcolor="#a0a0a0" stroked="f"/>
        </w:pict>
      </w:r>
    </w:p>
    <w:p w14:paraId="6322CAE7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10. Normalize header casing</w:t>
      </w:r>
    </w:p>
    <w:p w14:paraId="48CEEF26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Convert headers to lowercase (or snake_case) before processing.</w:t>
      </w:r>
    </w:p>
    <w:p w14:paraId="45B96443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744847E9" w14:textId="77777777" w:rsidR="00592FA7" w:rsidRPr="004D3F29" w:rsidRDefault="00592FA7" w:rsidP="00592FA7">
      <w:r w:rsidRPr="004D3F29">
        <w:t>df.columns = df.columns.str.lower().str.strip()</w:t>
      </w:r>
    </w:p>
    <w:p w14:paraId="13FBB33A" w14:textId="77777777" w:rsidR="00592FA7" w:rsidRPr="004D3F29" w:rsidRDefault="00592FA7" w:rsidP="00592FA7">
      <w:r>
        <w:pict w14:anchorId="2D12A6F0">
          <v:rect id="_x0000_i1034" style="width:0;height:1.5pt" o:hralign="center" o:hrstd="t" o:hr="t" fillcolor="#a0a0a0" stroked="f"/>
        </w:pict>
      </w:r>
    </w:p>
    <w:p w14:paraId="3A177C08" w14:textId="77777777" w:rsidR="00592FA7" w:rsidRPr="004D3F29" w:rsidRDefault="00592FA7" w:rsidP="00592FA7">
      <w:pPr>
        <w:rPr>
          <w:b/>
          <w:bCs/>
        </w:rPr>
      </w:pPr>
      <w:r w:rsidRPr="004D3F29">
        <w:rPr>
          <w:rFonts w:ascii="Segoe UI Emoji" w:hAnsi="Segoe UI Emoji" w:cs="Segoe UI Emoji"/>
          <w:b/>
          <w:bCs/>
        </w:rPr>
        <w:t>✅</w:t>
      </w:r>
      <w:r w:rsidRPr="004D3F29">
        <w:rPr>
          <w:b/>
          <w:bCs/>
        </w:rPr>
        <w:t xml:space="preserve"> Unit Testing Scenario-Based Questions (11–20)</w:t>
      </w:r>
    </w:p>
    <w:p w14:paraId="31FE0F15" w14:textId="77777777" w:rsidR="00592FA7" w:rsidRPr="004D3F29" w:rsidRDefault="00592FA7" w:rsidP="00592FA7">
      <w:r>
        <w:pict w14:anchorId="3F9B20C0">
          <v:rect id="_x0000_i1035" style="width:0;height:1.5pt" o:hralign="center" o:hrstd="t" o:hr="t" fillcolor="#a0a0a0" stroked="f"/>
        </w:pict>
      </w:r>
    </w:p>
    <w:p w14:paraId="7A9559BD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11. Test CSV reading without real file</w:t>
      </w:r>
    </w:p>
    <w:p w14:paraId="4EA0A1F1" w14:textId="77777777" w:rsidR="00592FA7" w:rsidRPr="004D3F29" w:rsidRDefault="00592FA7" w:rsidP="00592FA7">
      <w:r w:rsidRPr="004D3F29">
        <w:rPr>
          <w:b/>
          <w:bCs/>
        </w:rPr>
        <w:lastRenderedPageBreak/>
        <w:t>Theory:</w:t>
      </w:r>
      <w:r w:rsidRPr="004D3F29">
        <w:br/>
        <w:t>Mock file I/O using StringIO.</w:t>
      </w:r>
    </w:p>
    <w:p w14:paraId="0371852E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350ED508" w14:textId="77777777" w:rsidR="00592FA7" w:rsidRPr="004D3F29" w:rsidRDefault="00592FA7" w:rsidP="00592FA7">
      <w:r w:rsidRPr="004D3F29">
        <w:t>from io import StringIO</w:t>
      </w:r>
    </w:p>
    <w:p w14:paraId="150F6AE7" w14:textId="77777777" w:rsidR="00592FA7" w:rsidRPr="004D3F29" w:rsidRDefault="00592FA7" w:rsidP="00592FA7">
      <w:r w:rsidRPr="004D3F29">
        <w:t>import pandas as pd</w:t>
      </w:r>
    </w:p>
    <w:p w14:paraId="0B84CEFA" w14:textId="77777777" w:rsidR="00592FA7" w:rsidRPr="004D3F29" w:rsidRDefault="00592FA7" w:rsidP="00592FA7"/>
    <w:p w14:paraId="010502FF" w14:textId="77777777" w:rsidR="00592FA7" w:rsidRPr="004D3F29" w:rsidRDefault="00592FA7" w:rsidP="00592FA7">
      <w:r w:rsidRPr="004D3F29">
        <w:t>csv_data = "name,age\nAlice,30"</w:t>
      </w:r>
    </w:p>
    <w:p w14:paraId="3850B0A0" w14:textId="77777777" w:rsidR="00592FA7" w:rsidRPr="004D3F29" w:rsidRDefault="00592FA7" w:rsidP="00592FA7">
      <w:r w:rsidRPr="004D3F29">
        <w:t>df = pd.read_csv(StringIO(csv_data))</w:t>
      </w:r>
    </w:p>
    <w:p w14:paraId="0A94C89D" w14:textId="77777777" w:rsidR="00592FA7" w:rsidRPr="004D3F29" w:rsidRDefault="00592FA7" w:rsidP="00592FA7">
      <w:r>
        <w:pict w14:anchorId="3D443E3E">
          <v:rect id="_x0000_i1036" style="width:0;height:1.5pt" o:hralign="center" o:hrstd="t" o:hr="t" fillcolor="#a0a0a0" stroked="f"/>
        </w:pict>
      </w:r>
    </w:p>
    <w:p w14:paraId="08E0EFDA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12. Test different input conditions</w:t>
      </w:r>
    </w:p>
    <w:p w14:paraId="385E363E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Design tests for valid, invalid, boundary, and null inputs.</w:t>
      </w:r>
    </w:p>
    <w:p w14:paraId="1153BD45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5490C440" w14:textId="77777777" w:rsidR="00592FA7" w:rsidRPr="004D3F29" w:rsidRDefault="00592FA7" w:rsidP="00592FA7">
      <w:r w:rsidRPr="004D3F29">
        <w:t>def test_zero():</w:t>
      </w:r>
    </w:p>
    <w:p w14:paraId="50C5B054" w14:textId="77777777" w:rsidR="00592FA7" w:rsidRPr="004D3F29" w:rsidRDefault="00592FA7" w:rsidP="00592FA7">
      <w:r w:rsidRPr="004D3F29">
        <w:t xml:space="preserve">    assert func(0) == expected</w:t>
      </w:r>
    </w:p>
    <w:p w14:paraId="4B0A61A1" w14:textId="77777777" w:rsidR="00592FA7" w:rsidRPr="004D3F29" w:rsidRDefault="00592FA7" w:rsidP="00592FA7">
      <w:r>
        <w:pict w14:anchorId="7E1497DA">
          <v:rect id="_x0000_i1037" style="width:0;height:1.5pt" o:hralign="center" o:hrstd="t" o:hr="t" fillcolor="#a0a0a0" stroked="f"/>
        </w:pict>
      </w:r>
    </w:p>
    <w:p w14:paraId="68503288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13. Verify exception is raised</w:t>
      </w:r>
    </w:p>
    <w:p w14:paraId="67AF6B76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assertion for exceptions.</w:t>
      </w:r>
    </w:p>
    <w:p w14:paraId="4FBA88D3" w14:textId="77777777" w:rsidR="00592FA7" w:rsidRPr="004D3F29" w:rsidRDefault="00592FA7" w:rsidP="00592FA7">
      <w:r w:rsidRPr="004D3F29">
        <w:rPr>
          <w:b/>
          <w:bCs/>
        </w:rPr>
        <w:t>Example (pytest):</w:t>
      </w:r>
    </w:p>
    <w:p w14:paraId="421FE344" w14:textId="77777777" w:rsidR="00592FA7" w:rsidRPr="004D3F29" w:rsidRDefault="00592FA7" w:rsidP="00592FA7">
      <w:r w:rsidRPr="004D3F29">
        <w:t>import pytest</w:t>
      </w:r>
    </w:p>
    <w:p w14:paraId="5C5E6EA9" w14:textId="77777777" w:rsidR="00592FA7" w:rsidRPr="004D3F29" w:rsidRDefault="00592FA7" w:rsidP="00592FA7"/>
    <w:p w14:paraId="2DC823C2" w14:textId="77777777" w:rsidR="00592FA7" w:rsidRPr="004D3F29" w:rsidRDefault="00592FA7" w:rsidP="00592FA7">
      <w:r w:rsidRPr="004D3F29">
        <w:t>with pytest.raises(ValueError):</w:t>
      </w:r>
    </w:p>
    <w:p w14:paraId="7210A590" w14:textId="77777777" w:rsidR="00592FA7" w:rsidRPr="004D3F29" w:rsidRDefault="00592FA7" w:rsidP="00592FA7">
      <w:r w:rsidRPr="004D3F29">
        <w:t xml:space="preserve">    func(-1)</w:t>
      </w:r>
    </w:p>
    <w:p w14:paraId="03AC6839" w14:textId="77777777" w:rsidR="00592FA7" w:rsidRPr="004D3F29" w:rsidRDefault="00592FA7" w:rsidP="00592FA7">
      <w:r>
        <w:pict w14:anchorId="77128366">
          <v:rect id="_x0000_i1038" style="width:0;height:1.5pt" o:hralign="center" o:hrstd="t" o:hr="t" fillcolor="#a0a0a0" stroked="f"/>
        </w:pict>
      </w:r>
    </w:p>
    <w:p w14:paraId="0826FD32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14. Function depends on current date</w:t>
      </w:r>
    </w:p>
    <w:p w14:paraId="5ACC1A44" w14:textId="77777777" w:rsidR="00592FA7" w:rsidRPr="004D3F29" w:rsidRDefault="00592FA7" w:rsidP="00592FA7">
      <w:r w:rsidRPr="004D3F29">
        <w:rPr>
          <w:b/>
          <w:bCs/>
        </w:rPr>
        <w:lastRenderedPageBreak/>
        <w:t>Theory:</w:t>
      </w:r>
      <w:r w:rsidRPr="004D3F29">
        <w:br/>
        <w:t>Inject date as a parameter or mock it.</w:t>
      </w:r>
    </w:p>
    <w:p w14:paraId="631877E5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3CBC7A30" w14:textId="77777777" w:rsidR="00592FA7" w:rsidRPr="004D3F29" w:rsidRDefault="00592FA7" w:rsidP="00592FA7">
      <w:r w:rsidRPr="004D3F29">
        <w:t>def calculate(today):</w:t>
      </w:r>
    </w:p>
    <w:p w14:paraId="25A84FCB" w14:textId="77777777" w:rsidR="00592FA7" w:rsidRPr="004D3F29" w:rsidRDefault="00592FA7" w:rsidP="00592FA7">
      <w:r w:rsidRPr="004D3F29">
        <w:t xml:space="preserve">    return today.year</w:t>
      </w:r>
    </w:p>
    <w:p w14:paraId="4509D5BE" w14:textId="77777777" w:rsidR="00592FA7" w:rsidRPr="004D3F29" w:rsidRDefault="00592FA7" w:rsidP="00592FA7">
      <w:r>
        <w:pict w14:anchorId="1C47CDFA">
          <v:rect id="_x0000_i1039" style="width:0;height:1.5pt" o:hralign="center" o:hrstd="t" o:hr="t" fillcolor="#a0a0a0" stroked="f"/>
        </w:pict>
      </w:r>
    </w:p>
    <w:p w14:paraId="2559C04D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15. Ensure refactoring didn’t change behavior</w:t>
      </w:r>
    </w:p>
    <w:p w14:paraId="7F33217C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Run existing unit tests before and after refactor.</w:t>
      </w:r>
    </w:p>
    <w:p w14:paraId="6798983E" w14:textId="77777777" w:rsidR="00592FA7" w:rsidRPr="004D3F29" w:rsidRDefault="00592FA7" w:rsidP="00592FA7">
      <w:r w:rsidRPr="004D3F29">
        <w:rPr>
          <w:b/>
          <w:bCs/>
        </w:rPr>
        <w:t>Example:</w:t>
      </w:r>
      <w:r w:rsidRPr="004D3F29">
        <w:br/>
        <w:t>Same tests, new implementation → tests must pass.</w:t>
      </w:r>
    </w:p>
    <w:p w14:paraId="641568A6" w14:textId="77777777" w:rsidR="00592FA7" w:rsidRPr="004D3F29" w:rsidRDefault="00592FA7" w:rsidP="00592FA7">
      <w:r>
        <w:pict w14:anchorId="09B5B548">
          <v:rect id="_x0000_i1040" style="width:0;height:1.5pt" o:hralign="center" o:hrstd="t" o:hr="t" fillcolor="#a0a0a0" stroked="f"/>
        </w:pict>
      </w:r>
    </w:p>
    <w:p w14:paraId="245C9840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16. Function interacts with DB</w:t>
      </w:r>
    </w:p>
    <w:p w14:paraId="0F4990F7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Mock the database connection.</w:t>
      </w:r>
    </w:p>
    <w:p w14:paraId="144B12AC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1F181A24" w14:textId="77777777" w:rsidR="00592FA7" w:rsidRPr="004D3F29" w:rsidRDefault="00592FA7" w:rsidP="00592FA7">
      <w:r w:rsidRPr="004D3F29">
        <w:t>from unittest.mock import Mock</w:t>
      </w:r>
    </w:p>
    <w:p w14:paraId="7AAF9FC1" w14:textId="77777777" w:rsidR="00592FA7" w:rsidRPr="004D3F29" w:rsidRDefault="00592FA7" w:rsidP="00592FA7"/>
    <w:p w14:paraId="3E90B6A9" w14:textId="77777777" w:rsidR="00592FA7" w:rsidRPr="004D3F29" w:rsidRDefault="00592FA7" w:rsidP="00592FA7">
      <w:r w:rsidRPr="004D3F29">
        <w:t>db = Mock()</w:t>
      </w:r>
    </w:p>
    <w:p w14:paraId="50BC3B7F" w14:textId="77777777" w:rsidR="00592FA7" w:rsidRPr="004D3F29" w:rsidRDefault="00592FA7" w:rsidP="00592FA7">
      <w:r w:rsidRPr="004D3F29">
        <w:t>db.get_user.return_value = {"id": 1}</w:t>
      </w:r>
    </w:p>
    <w:p w14:paraId="604369A0" w14:textId="77777777" w:rsidR="00592FA7" w:rsidRPr="004D3F29" w:rsidRDefault="00592FA7" w:rsidP="00592FA7">
      <w:r>
        <w:pict w14:anchorId="1AF84D3F">
          <v:rect id="_x0000_i1041" style="width:0;height:1.5pt" o:hralign="center" o:hrstd="t" o:hr="t" fillcolor="#a0a0a0" stroked="f"/>
        </w:pict>
      </w:r>
    </w:p>
    <w:p w14:paraId="15380DF2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17. Test passes alone but fails in suite</w:t>
      </w:r>
    </w:p>
    <w:p w14:paraId="227BC931" w14:textId="77777777" w:rsidR="00592FA7" w:rsidRPr="004D3F29" w:rsidRDefault="00592FA7" w:rsidP="00592FA7">
      <w:r w:rsidRPr="004D3F29">
        <w:rPr>
          <w:b/>
          <w:bCs/>
        </w:rPr>
        <w:t>Possible Reasons:</w:t>
      </w:r>
    </w:p>
    <w:p w14:paraId="01E23332" w14:textId="77777777" w:rsidR="00592FA7" w:rsidRPr="004D3F29" w:rsidRDefault="00592FA7" w:rsidP="00592FA7">
      <w:pPr>
        <w:numPr>
          <w:ilvl w:val="0"/>
          <w:numId w:val="1"/>
        </w:numPr>
      </w:pPr>
      <w:r w:rsidRPr="004D3F29">
        <w:t>Shared state between tests</w:t>
      </w:r>
    </w:p>
    <w:p w14:paraId="5DD2C933" w14:textId="77777777" w:rsidR="00592FA7" w:rsidRPr="004D3F29" w:rsidRDefault="00592FA7" w:rsidP="00592FA7">
      <w:pPr>
        <w:numPr>
          <w:ilvl w:val="0"/>
          <w:numId w:val="1"/>
        </w:numPr>
      </w:pPr>
      <w:r w:rsidRPr="004D3F29">
        <w:t>Order dependency</w:t>
      </w:r>
    </w:p>
    <w:p w14:paraId="7A7D80AB" w14:textId="77777777" w:rsidR="00592FA7" w:rsidRPr="004D3F29" w:rsidRDefault="00592FA7" w:rsidP="00592FA7">
      <w:pPr>
        <w:numPr>
          <w:ilvl w:val="0"/>
          <w:numId w:val="1"/>
        </w:numPr>
      </w:pPr>
      <w:r w:rsidRPr="004D3F29">
        <w:t>Uncleaned mocks</w:t>
      </w:r>
    </w:p>
    <w:p w14:paraId="3BBE1A7B" w14:textId="77777777" w:rsidR="00592FA7" w:rsidRPr="004D3F29" w:rsidRDefault="00592FA7" w:rsidP="00592FA7">
      <w:pPr>
        <w:numPr>
          <w:ilvl w:val="0"/>
          <w:numId w:val="1"/>
        </w:numPr>
      </w:pPr>
      <w:r w:rsidRPr="004D3F29">
        <w:t>Global variables</w:t>
      </w:r>
    </w:p>
    <w:p w14:paraId="070AABFE" w14:textId="77777777" w:rsidR="00592FA7" w:rsidRPr="004D3F29" w:rsidRDefault="00592FA7" w:rsidP="00592FA7">
      <w:r>
        <w:lastRenderedPageBreak/>
        <w:pict w14:anchorId="42B8254E">
          <v:rect id="_x0000_i1042" style="width:0;height:1.5pt" o:hralign="center" o:hrstd="t" o:hr="t" fillcolor="#a0a0a0" stroked="f"/>
        </w:pict>
      </w:r>
    </w:p>
    <w:p w14:paraId="3F74D171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18. Output depends on configuration</w:t>
      </w:r>
    </w:p>
    <w:p w14:paraId="7F93AF4B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Test each configuration independently.</w:t>
      </w:r>
    </w:p>
    <w:p w14:paraId="5FB8C8E1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4EFF4AA9" w14:textId="77777777" w:rsidR="00592FA7" w:rsidRPr="004D3F29" w:rsidRDefault="00592FA7" w:rsidP="00592FA7">
      <w:r w:rsidRPr="004D3F29">
        <w:t>def test_debug_mode():</w:t>
      </w:r>
    </w:p>
    <w:p w14:paraId="32E016F4" w14:textId="77777777" w:rsidR="00592FA7" w:rsidRPr="004D3F29" w:rsidRDefault="00592FA7" w:rsidP="00592FA7">
      <w:r w:rsidRPr="004D3F29">
        <w:t xml:space="preserve">    assert func(config="debug") == expected</w:t>
      </w:r>
    </w:p>
    <w:p w14:paraId="59DD5526" w14:textId="77777777" w:rsidR="00592FA7" w:rsidRPr="004D3F29" w:rsidRDefault="00592FA7" w:rsidP="00592FA7">
      <w:r>
        <w:pict w14:anchorId="2D7BFCC0">
          <v:rect id="_x0000_i1043" style="width:0;height:1.5pt" o:hralign="center" o:hrstd="t" o:hr="t" fillcolor="#a0a0a0" stroked="f"/>
        </w:pict>
      </w:r>
    </w:p>
    <w:p w14:paraId="1B1869B9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19. Test success and failure</w:t>
      </w:r>
    </w:p>
    <w:p w14:paraId="129CACA9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Create separate test cases for both paths.</w:t>
      </w:r>
    </w:p>
    <w:p w14:paraId="1F9889B1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39E70AEA" w14:textId="77777777" w:rsidR="00592FA7" w:rsidRPr="004D3F29" w:rsidRDefault="00592FA7" w:rsidP="00592FA7">
      <w:r w:rsidRPr="004D3F29">
        <w:t>def test_success(): ...</w:t>
      </w:r>
    </w:p>
    <w:p w14:paraId="6F9A9503" w14:textId="77777777" w:rsidR="00592FA7" w:rsidRPr="004D3F29" w:rsidRDefault="00592FA7" w:rsidP="00592FA7">
      <w:r w:rsidRPr="004D3F29">
        <w:t>def test_failure(): ...</w:t>
      </w:r>
    </w:p>
    <w:p w14:paraId="18538469" w14:textId="77777777" w:rsidR="00592FA7" w:rsidRPr="004D3F29" w:rsidRDefault="00592FA7" w:rsidP="00592FA7">
      <w:r>
        <w:pict w14:anchorId="089C1C4F">
          <v:rect id="_x0000_i1044" style="width:0;height:1.5pt" o:hralign="center" o:hrstd="t" o:hr="t" fillcolor="#a0a0a0" stroked="f"/>
        </w:pict>
      </w:r>
    </w:p>
    <w:p w14:paraId="570B6E69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20. Measure code coverage</w:t>
      </w:r>
    </w:p>
    <w:p w14:paraId="6C9789CF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coverage tools to identify untested code.</w:t>
      </w:r>
    </w:p>
    <w:p w14:paraId="0C8EB7F9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5A3482FA" w14:textId="77777777" w:rsidR="00592FA7" w:rsidRPr="004D3F29" w:rsidRDefault="00592FA7" w:rsidP="00592FA7">
      <w:r w:rsidRPr="004D3F29">
        <w:t>pytest --cov=my_module</w:t>
      </w:r>
    </w:p>
    <w:p w14:paraId="2B91A184" w14:textId="77777777" w:rsidR="00592FA7" w:rsidRPr="004D3F29" w:rsidRDefault="00592FA7" w:rsidP="00592FA7">
      <w:r>
        <w:pict w14:anchorId="67F6ABE8">
          <v:rect id="_x0000_i1045" style="width:0;height:1.5pt" o:hralign="center" o:hrstd="t" o:hr="t" fillcolor="#a0a0a0" stroked="f"/>
        </w:pict>
      </w:r>
    </w:p>
    <w:p w14:paraId="0CEDFFA0" w14:textId="77777777" w:rsidR="00592FA7" w:rsidRPr="004D3F29" w:rsidRDefault="00592FA7" w:rsidP="00592FA7">
      <w:pPr>
        <w:rPr>
          <w:b/>
          <w:bCs/>
        </w:rPr>
      </w:pPr>
      <w:r w:rsidRPr="004D3F29">
        <w:rPr>
          <w:rFonts w:ascii="Segoe UI Emoji" w:hAnsi="Segoe UI Emoji" w:cs="Segoe UI Emoji"/>
          <w:b/>
          <w:bCs/>
        </w:rPr>
        <w:t>✅</w:t>
      </w:r>
      <w:r w:rsidRPr="004D3F29">
        <w:rPr>
          <w:b/>
          <w:bCs/>
        </w:rPr>
        <w:t xml:space="preserve"> SQLite3 Scenario-Based Questions (21–30)</w:t>
      </w:r>
    </w:p>
    <w:p w14:paraId="21745938" w14:textId="77777777" w:rsidR="00592FA7" w:rsidRPr="004D3F29" w:rsidRDefault="00592FA7" w:rsidP="00592FA7">
      <w:r>
        <w:pict w14:anchorId="7D2DDFBC">
          <v:rect id="_x0000_i1046" style="width:0;height:1.5pt" o:hralign="center" o:hrstd="t" o:hr="t" fillcolor="#a0a0a0" stroked="f"/>
        </w:pict>
      </w:r>
    </w:p>
    <w:p w14:paraId="078F86C0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21. Choose data types</w:t>
      </w:r>
    </w:p>
    <w:p w14:paraId="28311937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types based on data usage.</w:t>
      </w:r>
    </w:p>
    <w:p w14:paraId="7EA125EC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0738D1DD" w14:textId="77777777" w:rsidR="00592FA7" w:rsidRPr="004D3F29" w:rsidRDefault="00592FA7" w:rsidP="00592FA7">
      <w:r w:rsidRPr="004D3F29">
        <w:lastRenderedPageBreak/>
        <w:t>CREATE TABLE users (</w:t>
      </w:r>
    </w:p>
    <w:p w14:paraId="29D7B9F8" w14:textId="77777777" w:rsidR="00592FA7" w:rsidRPr="004D3F29" w:rsidRDefault="00592FA7" w:rsidP="00592FA7">
      <w:r w:rsidRPr="004D3F29">
        <w:t xml:space="preserve">  id INTEGER PRIMARY KEY,</w:t>
      </w:r>
    </w:p>
    <w:p w14:paraId="540618CA" w14:textId="77777777" w:rsidR="00592FA7" w:rsidRPr="004D3F29" w:rsidRDefault="00592FA7" w:rsidP="00592FA7">
      <w:r w:rsidRPr="004D3F29">
        <w:t xml:space="preserve">  email TEXT,</w:t>
      </w:r>
    </w:p>
    <w:p w14:paraId="08F1D1FB" w14:textId="77777777" w:rsidR="00592FA7" w:rsidRPr="004D3F29" w:rsidRDefault="00592FA7" w:rsidP="00592FA7">
      <w:r w:rsidRPr="004D3F29">
        <w:t xml:space="preserve">  age INTEGER,</w:t>
      </w:r>
    </w:p>
    <w:p w14:paraId="4011406F" w14:textId="77777777" w:rsidR="00592FA7" w:rsidRPr="004D3F29" w:rsidRDefault="00592FA7" w:rsidP="00592FA7">
      <w:r w:rsidRPr="004D3F29">
        <w:t xml:space="preserve">  created_at TEXT</w:t>
      </w:r>
    </w:p>
    <w:p w14:paraId="70E1A947" w14:textId="77777777" w:rsidR="00592FA7" w:rsidRPr="004D3F29" w:rsidRDefault="00592FA7" w:rsidP="00592FA7">
      <w:r w:rsidRPr="004D3F29">
        <w:t>);</w:t>
      </w:r>
    </w:p>
    <w:p w14:paraId="1C280986" w14:textId="77777777" w:rsidR="00592FA7" w:rsidRPr="004D3F29" w:rsidRDefault="00592FA7" w:rsidP="00592FA7">
      <w:r>
        <w:pict w14:anchorId="63ED242F">
          <v:rect id="_x0000_i1047" style="width:0;height:1.5pt" o:hralign="center" o:hrstd="t" o:hr="t" fillcolor="#a0a0a0" stroked="f"/>
        </w:pict>
      </w:r>
    </w:p>
    <w:p w14:paraId="47020F8E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22. Protect accidental deletes</w:t>
      </w:r>
    </w:p>
    <w:p w14:paraId="351B8511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transactions.</w:t>
      </w:r>
    </w:p>
    <w:p w14:paraId="7BCCA5C7" w14:textId="77777777" w:rsidR="00592FA7" w:rsidRPr="004D3F29" w:rsidRDefault="00592FA7" w:rsidP="00592FA7">
      <w:r w:rsidRPr="004D3F29">
        <w:rPr>
          <w:b/>
          <w:bCs/>
        </w:rPr>
        <w:t>Example:</w:t>
      </w:r>
    </w:p>
    <w:p w14:paraId="7500C3DE" w14:textId="77777777" w:rsidR="00592FA7" w:rsidRPr="004D3F29" w:rsidRDefault="00592FA7" w:rsidP="00592FA7">
      <w:r w:rsidRPr="004D3F29">
        <w:t>BEGIN;</w:t>
      </w:r>
    </w:p>
    <w:p w14:paraId="3967102A" w14:textId="77777777" w:rsidR="00592FA7" w:rsidRPr="004D3F29" w:rsidRDefault="00592FA7" w:rsidP="00592FA7">
      <w:r w:rsidRPr="004D3F29">
        <w:t>DELETE FROM users WHERE id = 5;</w:t>
      </w:r>
    </w:p>
    <w:p w14:paraId="41E3E01E" w14:textId="77777777" w:rsidR="00592FA7" w:rsidRPr="004D3F29" w:rsidRDefault="00592FA7" w:rsidP="00592FA7">
      <w:r w:rsidRPr="004D3F29">
        <w:t>ROLLBACK;</w:t>
      </w:r>
    </w:p>
    <w:p w14:paraId="5E19B5F7" w14:textId="77777777" w:rsidR="00592FA7" w:rsidRPr="004D3F29" w:rsidRDefault="00592FA7" w:rsidP="00592FA7">
      <w:r>
        <w:pict w14:anchorId="1B9206B4">
          <v:rect id="_x0000_i1048" style="width:0;height:1.5pt" o:hralign="center" o:hrstd="t" o:hr="t" fillcolor="#a0a0a0" stroked="f"/>
        </w:pict>
      </w:r>
    </w:p>
    <w:p w14:paraId="1B66A11F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23. Bulk update with rollback</w:t>
      </w:r>
    </w:p>
    <w:p w14:paraId="4B3FD450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Wrap updates in a transaction.</w:t>
      </w:r>
    </w:p>
    <w:p w14:paraId="6AC0E7C9" w14:textId="77777777" w:rsidR="00592FA7" w:rsidRPr="004D3F29" w:rsidRDefault="00592FA7" w:rsidP="00592FA7">
      <w:r w:rsidRPr="004D3F29">
        <w:t>BEGIN;</w:t>
      </w:r>
    </w:p>
    <w:p w14:paraId="05890B5A" w14:textId="77777777" w:rsidR="00592FA7" w:rsidRPr="004D3F29" w:rsidRDefault="00592FA7" w:rsidP="00592FA7">
      <w:r w:rsidRPr="004D3F29">
        <w:t>UPDATE users SET status = 'inactive';</w:t>
      </w:r>
    </w:p>
    <w:p w14:paraId="75851C70" w14:textId="77777777" w:rsidR="00592FA7" w:rsidRPr="004D3F29" w:rsidRDefault="00592FA7" w:rsidP="00592FA7">
      <w:r w:rsidRPr="004D3F29">
        <w:t>COMMIT;</w:t>
      </w:r>
    </w:p>
    <w:p w14:paraId="0EA0DCFE" w14:textId="77777777" w:rsidR="00592FA7" w:rsidRPr="004D3F29" w:rsidRDefault="00592FA7" w:rsidP="00592FA7">
      <w:r>
        <w:pict w14:anchorId="4C17E2E2">
          <v:rect id="_x0000_i1049" style="width:0;height:1.5pt" o:hralign="center" o:hrstd="t" o:hr="t" fillcolor="#a0a0a0" stroked="f"/>
        </w:pict>
      </w:r>
    </w:p>
    <w:p w14:paraId="4C4AA9C1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24. Improve performance</w:t>
      </w:r>
    </w:p>
    <w:p w14:paraId="675F34C4" w14:textId="77777777" w:rsidR="00592FA7" w:rsidRPr="004D3F29" w:rsidRDefault="00592FA7" w:rsidP="00592FA7">
      <w:r w:rsidRPr="004D3F29">
        <w:rPr>
          <w:b/>
          <w:bCs/>
        </w:rPr>
        <w:t>Steps:</w:t>
      </w:r>
    </w:p>
    <w:p w14:paraId="4A78335F" w14:textId="77777777" w:rsidR="00592FA7" w:rsidRPr="004D3F29" w:rsidRDefault="00592FA7" w:rsidP="00592FA7">
      <w:pPr>
        <w:numPr>
          <w:ilvl w:val="0"/>
          <w:numId w:val="2"/>
        </w:numPr>
      </w:pPr>
      <w:r w:rsidRPr="004D3F29">
        <w:t>Add indexes</w:t>
      </w:r>
    </w:p>
    <w:p w14:paraId="00579A22" w14:textId="77777777" w:rsidR="00592FA7" w:rsidRPr="004D3F29" w:rsidRDefault="00592FA7" w:rsidP="00592FA7">
      <w:pPr>
        <w:numPr>
          <w:ilvl w:val="0"/>
          <w:numId w:val="2"/>
        </w:numPr>
      </w:pPr>
      <w:r w:rsidRPr="004D3F29">
        <w:t>Optimize queries</w:t>
      </w:r>
    </w:p>
    <w:p w14:paraId="3BC0BCEE" w14:textId="77777777" w:rsidR="00592FA7" w:rsidRPr="004D3F29" w:rsidRDefault="00592FA7" w:rsidP="00592FA7">
      <w:pPr>
        <w:numPr>
          <w:ilvl w:val="0"/>
          <w:numId w:val="2"/>
        </w:numPr>
      </w:pPr>
      <w:r w:rsidRPr="004D3F29">
        <w:t>Use VACUUM</w:t>
      </w:r>
    </w:p>
    <w:p w14:paraId="6C1CC13D" w14:textId="77777777" w:rsidR="00592FA7" w:rsidRPr="004D3F29" w:rsidRDefault="00592FA7" w:rsidP="00592FA7">
      <w:r w:rsidRPr="004D3F29">
        <w:rPr>
          <w:b/>
          <w:bCs/>
        </w:rPr>
        <w:lastRenderedPageBreak/>
        <w:t>Example:</w:t>
      </w:r>
    </w:p>
    <w:p w14:paraId="262E3407" w14:textId="77777777" w:rsidR="00592FA7" w:rsidRPr="004D3F29" w:rsidRDefault="00592FA7" w:rsidP="00592FA7">
      <w:r w:rsidRPr="004D3F29">
        <w:t>CREATE INDEX idx_email ON users(email);</w:t>
      </w:r>
    </w:p>
    <w:p w14:paraId="558EB58D" w14:textId="77777777" w:rsidR="00592FA7" w:rsidRPr="004D3F29" w:rsidRDefault="00592FA7" w:rsidP="00592FA7">
      <w:r>
        <w:pict w14:anchorId="4B67DA7B">
          <v:rect id="_x0000_i1050" style="width:0;height:1.5pt" o:hralign="center" o:hrstd="t" o:hr="t" fillcolor="#a0a0a0" stroked="f"/>
        </w:pict>
      </w:r>
    </w:p>
    <w:p w14:paraId="5ED7C739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25. Prevent duplicate emails</w:t>
      </w:r>
    </w:p>
    <w:p w14:paraId="1702D038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UNIQUE constraint.</w:t>
      </w:r>
    </w:p>
    <w:p w14:paraId="61FAA725" w14:textId="77777777" w:rsidR="00592FA7" w:rsidRPr="004D3F29" w:rsidRDefault="00592FA7" w:rsidP="00592FA7">
      <w:r w:rsidRPr="004D3F29">
        <w:t>email TEXT UNIQUE</w:t>
      </w:r>
    </w:p>
    <w:p w14:paraId="67EB161F" w14:textId="77777777" w:rsidR="00592FA7" w:rsidRPr="004D3F29" w:rsidRDefault="00592FA7" w:rsidP="00592FA7">
      <w:r>
        <w:pict w14:anchorId="6A358D7A">
          <v:rect id="_x0000_i1051" style="width:0;height:1.5pt" o:hralign="center" o:hrstd="t" o:hr="t" fillcolor="#a0a0a0" stroked="f"/>
        </w:pict>
      </w:r>
    </w:p>
    <w:p w14:paraId="40BCA1BE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26. Recover deleted data</w:t>
      </w:r>
    </w:p>
    <w:p w14:paraId="1F95C0E1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Only possible if:</w:t>
      </w:r>
    </w:p>
    <w:p w14:paraId="4F153CD2" w14:textId="77777777" w:rsidR="00592FA7" w:rsidRPr="004D3F29" w:rsidRDefault="00592FA7" w:rsidP="00592FA7">
      <w:pPr>
        <w:numPr>
          <w:ilvl w:val="0"/>
          <w:numId w:val="3"/>
        </w:numPr>
      </w:pPr>
      <w:r w:rsidRPr="004D3F29">
        <w:t>Backup exists</w:t>
      </w:r>
    </w:p>
    <w:p w14:paraId="7CCB3042" w14:textId="77777777" w:rsidR="00592FA7" w:rsidRPr="004D3F29" w:rsidRDefault="00592FA7" w:rsidP="00592FA7">
      <w:pPr>
        <w:numPr>
          <w:ilvl w:val="0"/>
          <w:numId w:val="3"/>
        </w:numPr>
      </w:pPr>
      <w:r w:rsidRPr="004D3F29">
        <w:t>WAL mode logs available</w:t>
      </w:r>
      <w:r w:rsidRPr="004D3F29">
        <w:br/>
        <w:t>Otherwise, data is lost.</w:t>
      </w:r>
    </w:p>
    <w:p w14:paraId="1A074A5E" w14:textId="77777777" w:rsidR="00592FA7" w:rsidRPr="004D3F29" w:rsidRDefault="00592FA7" w:rsidP="00592FA7">
      <w:r>
        <w:pict w14:anchorId="238177A2">
          <v:rect id="_x0000_i1052" style="width:0;height:1.5pt" o:hralign="center" o:hrstd="t" o:hr="t" fillcolor="#a0a0a0" stroked="f"/>
        </w:pict>
      </w:r>
    </w:p>
    <w:p w14:paraId="24BCAB54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27. Customers who placed orders</w:t>
      </w:r>
    </w:p>
    <w:p w14:paraId="75056B50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Use INNER JOIN.</w:t>
      </w:r>
    </w:p>
    <w:p w14:paraId="6BF2C5EF" w14:textId="77777777" w:rsidR="00592FA7" w:rsidRPr="004D3F29" w:rsidRDefault="00592FA7" w:rsidP="00592FA7">
      <w:r w:rsidRPr="004D3F29">
        <w:t>SELECT DISTINCT c.*</w:t>
      </w:r>
    </w:p>
    <w:p w14:paraId="5BA054FD" w14:textId="77777777" w:rsidR="00592FA7" w:rsidRPr="004D3F29" w:rsidRDefault="00592FA7" w:rsidP="00592FA7">
      <w:r w:rsidRPr="004D3F29">
        <w:t>FROM customers c</w:t>
      </w:r>
    </w:p>
    <w:p w14:paraId="30E94ECB" w14:textId="77777777" w:rsidR="00592FA7" w:rsidRPr="004D3F29" w:rsidRDefault="00592FA7" w:rsidP="00592FA7">
      <w:r w:rsidRPr="004D3F29">
        <w:t>JOIN orders o ON c.id = o.customer_id;</w:t>
      </w:r>
    </w:p>
    <w:p w14:paraId="01809645" w14:textId="77777777" w:rsidR="00592FA7" w:rsidRPr="004D3F29" w:rsidRDefault="00592FA7" w:rsidP="00592FA7">
      <w:r>
        <w:pict w14:anchorId="38D7546C">
          <v:rect id="_x0000_i1053" style="width:0;height:1.5pt" o:hralign="center" o:hrstd="t" o:hr="t" fillcolor="#a0a0a0" stroked="f"/>
        </w:pict>
      </w:r>
    </w:p>
    <w:p w14:paraId="3D118459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28. Validate CSV before inserting</w:t>
      </w:r>
    </w:p>
    <w:p w14:paraId="640F1569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Check nulls, data types, duplicates.</w:t>
      </w:r>
    </w:p>
    <w:p w14:paraId="31B54299" w14:textId="77777777" w:rsidR="00592FA7" w:rsidRPr="004D3F29" w:rsidRDefault="00592FA7" w:rsidP="00592FA7">
      <w:r w:rsidRPr="004D3F29">
        <w:rPr>
          <w:b/>
          <w:bCs/>
        </w:rPr>
        <w:t>Example (Python):</w:t>
      </w:r>
    </w:p>
    <w:p w14:paraId="11C8BF2D" w14:textId="77777777" w:rsidR="00592FA7" w:rsidRPr="004D3F29" w:rsidRDefault="00592FA7" w:rsidP="00592FA7">
      <w:r w:rsidRPr="004D3F29">
        <w:t>if not email:</w:t>
      </w:r>
    </w:p>
    <w:p w14:paraId="5D5AE1C9" w14:textId="77777777" w:rsidR="00592FA7" w:rsidRPr="004D3F29" w:rsidRDefault="00592FA7" w:rsidP="00592FA7">
      <w:r w:rsidRPr="004D3F29">
        <w:lastRenderedPageBreak/>
        <w:t xml:space="preserve">    continue</w:t>
      </w:r>
    </w:p>
    <w:p w14:paraId="0294BDF4" w14:textId="77777777" w:rsidR="00592FA7" w:rsidRPr="004D3F29" w:rsidRDefault="00592FA7" w:rsidP="00592FA7">
      <w:r>
        <w:pict w14:anchorId="37CE9385">
          <v:rect id="_x0000_i1054" style="width:0;height:1.5pt" o:hralign="center" o:hrstd="t" o:hr="t" fillcolor="#a0a0a0" stroked="f"/>
        </w:pict>
      </w:r>
    </w:p>
    <w:p w14:paraId="1F47FCA1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29. Track history (audit table)</w:t>
      </w:r>
    </w:p>
    <w:p w14:paraId="27B36ECE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Create a history table + triggers.</w:t>
      </w:r>
    </w:p>
    <w:p w14:paraId="29AE95CD" w14:textId="77777777" w:rsidR="00592FA7" w:rsidRPr="004D3F29" w:rsidRDefault="00592FA7" w:rsidP="00592FA7">
      <w:r w:rsidRPr="004D3F29">
        <w:t>CREATE TRIGGER log_update</w:t>
      </w:r>
    </w:p>
    <w:p w14:paraId="29B59F75" w14:textId="77777777" w:rsidR="00592FA7" w:rsidRPr="004D3F29" w:rsidRDefault="00592FA7" w:rsidP="00592FA7">
      <w:r w:rsidRPr="004D3F29">
        <w:t>AFTER UPDATE ON users</w:t>
      </w:r>
    </w:p>
    <w:p w14:paraId="37B31802" w14:textId="77777777" w:rsidR="00592FA7" w:rsidRPr="004D3F29" w:rsidRDefault="00592FA7" w:rsidP="00592FA7">
      <w:r w:rsidRPr="004D3F29">
        <w:t>BEGIN</w:t>
      </w:r>
    </w:p>
    <w:p w14:paraId="6CACC9A8" w14:textId="77777777" w:rsidR="00592FA7" w:rsidRPr="004D3F29" w:rsidRDefault="00592FA7" w:rsidP="00592FA7">
      <w:r w:rsidRPr="004D3F29">
        <w:t xml:space="preserve">  INSERT INTO users_history VALUES (old.id, old.status);</w:t>
      </w:r>
    </w:p>
    <w:p w14:paraId="3BC1366E" w14:textId="77777777" w:rsidR="00592FA7" w:rsidRPr="004D3F29" w:rsidRDefault="00592FA7" w:rsidP="00592FA7">
      <w:r w:rsidRPr="004D3F29">
        <w:t>END;</w:t>
      </w:r>
    </w:p>
    <w:p w14:paraId="7E51F24C" w14:textId="77777777" w:rsidR="00592FA7" w:rsidRPr="004D3F29" w:rsidRDefault="00592FA7" w:rsidP="00592FA7">
      <w:r>
        <w:pict w14:anchorId="0AFE1875">
          <v:rect id="_x0000_i1055" style="width:0;height:1.5pt" o:hralign="center" o:hrstd="t" o:hr="t" fillcolor="#a0a0a0" stroked="f"/>
        </w:pict>
      </w:r>
    </w:p>
    <w:p w14:paraId="28C953BC" w14:textId="77777777" w:rsidR="00592FA7" w:rsidRPr="004D3F29" w:rsidRDefault="00592FA7" w:rsidP="00592FA7">
      <w:pPr>
        <w:rPr>
          <w:b/>
          <w:bCs/>
        </w:rPr>
      </w:pPr>
      <w:r w:rsidRPr="004D3F29">
        <w:rPr>
          <w:b/>
          <w:bCs/>
        </w:rPr>
        <w:t>30. Safely delete old records</w:t>
      </w:r>
    </w:p>
    <w:p w14:paraId="4E9E0C2B" w14:textId="77777777" w:rsidR="00592FA7" w:rsidRPr="004D3F29" w:rsidRDefault="00592FA7" w:rsidP="00592FA7">
      <w:r w:rsidRPr="004D3F29">
        <w:rPr>
          <w:b/>
          <w:bCs/>
        </w:rPr>
        <w:t>Theory:</w:t>
      </w:r>
      <w:r w:rsidRPr="004D3F29">
        <w:br/>
        <w:t>Test with SELECT first, then DELETE in transaction.</w:t>
      </w:r>
    </w:p>
    <w:p w14:paraId="2045A24B" w14:textId="77777777" w:rsidR="00592FA7" w:rsidRPr="004D3F29" w:rsidRDefault="00592FA7" w:rsidP="00592FA7">
      <w:r w:rsidRPr="004D3F29">
        <w:t>BEGIN;</w:t>
      </w:r>
    </w:p>
    <w:p w14:paraId="2A6FD477" w14:textId="77777777" w:rsidR="00592FA7" w:rsidRPr="004D3F29" w:rsidRDefault="00592FA7" w:rsidP="00592FA7">
      <w:r w:rsidRPr="004D3F29">
        <w:t>DELETE FROM logs WHERE created_at &lt; '2023-01-01';</w:t>
      </w:r>
    </w:p>
    <w:p w14:paraId="1F369C12" w14:textId="77777777" w:rsidR="00592FA7" w:rsidRPr="004D3F29" w:rsidRDefault="00592FA7" w:rsidP="00592FA7">
      <w:r w:rsidRPr="004D3F29">
        <w:t>COMMIT;</w:t>
      </w:r>
    </w:p>
    <w:p w14:paraId="0D0E12EB" w14:textId="77777777" w:rsidR="00592FA7" w:rsidRDefault="00592FA7" w:rsidP="00592FA7"/>
    <w:p w14:paraId="16E26190" w14:textId="77777777" w:rsidR="007769E8" w:rsidRDefault="007769E8"/>
    <w:sectPr w:rsidR="007769E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6288" w14:textId="77777777" w:rsidR="002F43DA" w:rsidRDefault="002F43DA" w:rsidP="00592FA7">
      <w:pPr>
        <w:spacing w:after="0" w:line="240" w:lineRule="auto"/>
      </w:pPr>
      <w:r>
        <w:separator/>
      </w:r>
    </w:p>
  </w:endnote>
  <w:endnote w:type="continuationSeparator" w:id="0">
    <w:p w14:paraId="746D5F46" w14:textId="77777777" w:rsidR="002F43DA" w:rsidRDefault="002F43DA" w:rsidP="0059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D11A" w14:textId="68BD7F12" w:rsidR="00592FA7" w:rsidRDefault="00592F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0BBE4" wp14:editId="25411C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0650109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FC25C" w14:textId="13C00284" w:rsidR="00592FA7" w:rsidRPr="00592FA7" w:rsidRDefault="00592FA7" w:rsidP="00592FA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FA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0BB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AAFC25C" w14:textId="13C00284" w:rsidR="00592FA7" w:rsidRPr="00592FA7" w:rsidRDefault="00592FA7" w:rsidP="00592FA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2FA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3A0E" w14:textId="48E4DE24" w:rsidR="00592FA7" w:rsidRDefault="00592F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2AEF69" wp14:editId="76D37CD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8747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828A7" w14:textId="7F4C6714" w:rsidR="00592FA7" w:rsidRPr="00592FA7" w:rsidRDefault="00592FA7" w:rsidP="00592FA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FA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AEF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44828A7" w14:textId="7F4C6714" w:rsidR="00592FA7" w:rsidRPr="00592FA7" w:rsidRDefault="00592FA7" w:rsidP="00592FA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2FA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17F51" w14:textId="4EC2411A" w:rsidR="00592FA7" w:rsidRDefault="00592F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486D99" wp14:editId="53AC80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322324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76FDE" w14:textId="164B5B9C" w:rsidR="00592FA7" w:rsidRPr="00592FA7" w:rsidRDefault="00592FA7" w:rsidP="00592FA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FA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86D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6B76FDE" w14:textId="164B5B9C" w:rsidR="00592FA7" w:rsidRPr="00592FA7" w:rsidRDefault="00592FA7" w:rsidP="00592FA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92FA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C4F56" w14:textId="77777777" w:rsidR="002F43DA" w:rsidRDefault="002F43DA" w:rsidP="00592FA7">
      <w:pPr>
        <w:spacing w:after="0" w:line="240" w:lineRule="auto"/>
      </w:pPr>
      <w:r>
        <w:separator/>
      </w:r>
    </w:p>
  </w:footnote>
  <w:footnote w:type="continuationSeparator" w:id="0">
    <w:p w14:paraId="31E746DC" w14:textId="77777777" w:rsidR="002F43DA" w:rsidRDefault="002F43DA" w:rsidP="00592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45777"/>
    <w:multiLevelType w:val="multilevel"/>
    <w:tmpl w:val="8D4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44A42"/>
    <w:multiLevelType w:val="multilevel"/>
    <w:tmpl w:val="264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C07D4"/>
    <w:multiLevelType w:val="multilevel"/>
    <w:tmpl w:val="F42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96182">
    <w:abstractNumId w:val="0"/>
  </w:num>
  <w:num w:numId="2" w16cid:durableId="577179437">
    <w:abstractNumId w:val="2"/>
  </w:num>
  <w:num w:numId="3" w16cid:durableId="610237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A7"/>
    <w:rsid w:val="002F43DA"/>
    <w:rsid w:val="003E49FC"/>
    <w:rsid w:val="00592FA7"/>
    <w:rsid w:val="007769E8"/>
    <w:rsid w:val="0093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714D"/>
  <w15:chartTrackingRefBased/>
  <w15:docId w15:val="{C23F17B9-CB8A-4281-BD86-8072E703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A7"/>
  </w:style>
  <w:style w:type="paragraph" w:styleId="Heading1">
    <w:name w:val="heading 1"/>
    <w:basedOn w:val="Normal"/>
    <w:next w:val="Normal"/>
    <w:link w:val="Heading1Char"/>
    <w:uiPriority w:val="9"/>
    <w:qFormat/>
    <w:rsid w:val="0059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92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705</Words>
  <Characters>4463</Characters>
  <Application>Microsoft Office Word</Application>
  <DocSecurity>0</DocSecurity>
  <Lines>247</Lines>
  <Paragraphs>191</Paragraphs>
  <ScaleCrop>false</ScaleCrop>
  <Company>Volkswagen Group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2026-01-29T10:09:00Z</dcterms:created>
  <dcterms:modified xsi:type="dcterms:W3CDTF">2026-01-29T10:09:00Z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319adc0f,3bfdfce5,120332e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