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AD1D" w14:textId="3825AD60" w:rsidR="00463916" w:rsidRPr="00463916" w:rsidRDefault="00463916" w:rsidP="00463916">
      <w:pPr>
        <w:jc w:val="center"/>
        <w:rPr>
          <w:b/>
          <w:bCs/>
          <w:i/>
          <w:iCs/>
          <w:sz w:val="32"/>
          <w:szCs w:val="32"/>
        </w:rPr>
      </w:pPr>
      <w:r w:rsidRPr="00463916">
        <w:rPr>
          <w:b/>
          <w:bCs/>
          <w:i/>
          <w:iCs/>
          <w:sz w:val="32"/>
          <w:szCs w:val="32"/>
        </w:rPr>
        <w:t>THEORY QUESTIONS</w:t>
      </w:r>
    </w:p>
    <w:p w14:paraId="2CEAED07" w14:textId="77777777" w:rsidR="00463916" w:rsidRDefault="00463916"/>
    <w:p w14:paraId="10F07156" w14:textId="6F04716B" w:rsidR="00B5497F" w:rsidRPr="00463916" w:rsidRDefault="00B5497F" w:rsidP="00463916">
      <w:pPr>
        <w:pStyle w:val="ListParagraph"/>
        <w:numPr>
          <w:ilvl w:val="0"/>
          <w:numId w:val="1"/>
        </w:numPr>
        <w:rPr>
          <w:b/>
          <w:bCs/>
        </w:rPr>
      </w:pPr>
      <w:r w:rsidRPr="00463916">
        <w:rPr>
          <w:b/>
          <w:bCs/>
        </w:rPr>
        <w:t>Insert Operations</w:t>
      </w:r>
    </w:p>
    <w:p w14:paraId="406D1CB3" w14:textId="302291EE" w:rsidR="00B5497F" w:rsidRDefault="00B5497F" w:rsidP="00B5497F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insertOne() is </w:t>
      </w:r>
      <w:r w:rsidRPr="00B5497F">
        <w:rPr>
          <w:color w:val="153D63" w:themeColor="text2" w:themeTint="E6"/>
        </w:rPr>
        <w:t>used</w:t>
      </w:r>
      <w:r>
        <w:rPr>
          <w:color w:val="153D63" w:themeColor="text2" w:themeTint="E6"/>
        </w:rPr>
        <w:t xml:space="preserve"> to insert a single document into a mongoDB collection.</w:t>
      </w:r>
    </w:p>
    <w:p w14:paraId="2CF19A9F" w14:textId="0E0E8B77" w:rsidR="00B5497F" w:rsidRDefault="00B5497F" w:rsidP="00B5497F">
      <w:pPr>
        <w:rPr>
          <w:color w:val="153D63" w:themeColor="text2" w:themeTint="E6"/>
        </w:rPr>
      </w:pPr>
      <w:r w:rsidRPr="00371F29">
        <w:rPr>
          <w:color w:val="000000" w:themeColor="text1"/>
        </w:rPr>
        <w:t>MongoDB command to insert a single document into a collection</w:t>
      </w:r>
      <w:r>
        <w:rPr>
          <w:color w:val="153D63" w:themeColor="text2" w:themeTint="E6"/>
        </w:rPr>
        <w:t>.</w:t>
      </w:r>
    </w:p>
    <w:p w14:paraId="781D8090" w14:textId="1B2A4E7A" w:rsidR="00B5497F" w:rsidRPr="00B5497F" w:rsidRDefault="00B5497F" w:rsidP="00B5497F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B5497F">
        <w:rPr>
          <w:rFonts w:ascii="Courier New" w:hAnsi="Courier New" w:cs="Courier New"/>
          <w:b/>
          <w:bCs/>
          <w:color w:val="153D63" w:themeColor="text2" w:themeTint="E6"/>
        </w:rPr>
        <w:t>db.students.insertOne({</w:t>
      </w:r>
    </w:p>
    <w:p w14:paraId="54C01FA3" w14:textId="502E89A5" w:rsidR="00B5497F" w:rsidRPr="00B5497F" w:rsidRDefault="00B5497F" w:rsidP="00B5497F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B5497F">
        <w:rPr>
          <w:rFonts w:ascii="Courier New" w:hAnsi="Courier New" w:cs="Courier New"/>
          <w:b/>
          <w:bCs/>
          <w:color w:val="153D63" w:themeColor="text2" w:themeTint="E6"/>
        </w:rPr>
        <w:tab/>
        <w:t>name: “Saara”,</w:t>
      </w:r>
    </w:p>
    <w:p w14:paraId="108E76A3" w14:textId="418BCE46" w:rsidR="00B5497F" w:rsidRPr="00B5497F" w:rsidRDefault="00B5497F" w:rsidP="00B5497F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B5497F">
        <w:rPr>
          <w:rFonts w:ascii="Courier New" w:hAnsi="Courier New" w:cs="Courier New"/>
          <w:b/>
          <w:bCs/>
          <w:color w:val="153D63" w:themeColor="text2" w:themeTint="E6"/>
        </w:rPr>
        <w:tab/>
        <w:t>age: 22,</w:t>
      </w:r>
    </w:p>
    <w:p w14:paraId="48007121" w14:textId="23C4B40C" w:rsidR="00B5497F" w:rsidRPr="00B5497F" w:rsidRDefault="00B5497F" w:rsidP="00B5497F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B5497F">
        <w:rPr>
          <w:rFonts w:ascii="Courier New" w:hAnsi="Courier New" w:cs="Courier New"/>
          <w:b/>
          <w:bCs/>
          <w:color w:val="153D63" w:themeColor="text2" w:themeTint="E6"/>
        </w:rPr>
        <w:tab/>
        <w:t>course: “Computer Science”</w:t>
      </w:r>
    </w:p>
    <w:p w14:paraId="35AB0059" w14:textId="379289D3" w:rsidR="00B5497F" w:rsidRDefault="00B5497F" w:rsidP="00B5497F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 w:rsidRPr="00B5497F">
        <w:rPr>
          <w:rFonts w:ascii="Courier New" w:hAnsi="Courier New" w:cs="Courier New"/>
          <w:b/>
          <w:bCs/>
          <w:color w:val="153D63" w:themeColor="text2" w:themeTint="E6"/>
        </w:rPr>
        <w:t>})</w:t>
      </w:r>
    </w:p>
    <w:p w14:paraId="12177D86" w14:textId="77777777" w:rsidR="00B5497F" w:rsidRDefault="00B5497F" w:rsidP="00B5497F">
      <w:pPr>
        <w:spacing w:after="0"/>
        <w:rPr>
          <w:rFonts w:cs="Courier New"/>
          <w:color w:val="153D63" w:themeColor="text2" w:themeTint="E6"/>
        </w:rPr>
      </w:pPr>
    </w:p>
    <w:p w14:paraId="6B6A68A3" w14:textId="07822E73" w:rsidR="00B5497F" w:rsidRDefault="00B5497F" w:rsidP="00B5497F">
      <w:pPr>
        <w:spacing w:after="0"/>
        <w:rPr>
          <w:rFonts w:cs="Courier New"/>
          <w:color w:val="153D63" w:themeColor="text2" w:themeTint="E6"/>
        </w:rPr>
      </w:pPr>
      <w:r>
        <w:rPr>
          <w:rFonts w:cs="Courier New"/>
          <w:color w:val="153D63" w:themeColor="text2" w:themeTint="E6"/>
        </w:rPr>
        <w:t>insertMany() is used to insert multiple documents at once, whereas insertOne() inserts only one document.</w:t>
      </w:r>
    </w:p>
    <w:p w14:paraId="38DEC8D2" w14:textId="77777777" w:rsidR="00B5497F" w:rsidRDefault="00B5497F" w:rsidP="00B5497F">
      <w:pPr>
        <w:spacing w:after="0"/>
        <w:rPr>
          <w:rFonts w:cs="Courier New"/>
          <w:color w:val="153D63" w:themeColor="text2" w:themeTint="E6"/>
        </w:rPr>
      </w:pPr>
    </w:p>
    <w:p w14:paraId="675D907C" w14:textId="5436BFFD" w:rsidR="00B5497F" w:rsidRDefault="00B5497F" w:rsidP="00B5497F">
      <w:pPr>
        <w:spacing w:after="0"/>
        <w:rPr>
          <w:rFonts w:cs="Courier New"/>
        </w:rPr>
      </w:pPr>
      <w:r>
        <w:rPr>
          <w:rFonts w:cs="Courier New"/>
        </w:rPr>
        <w:t>What happens if only one document fails during insertMany() execution?</w:t>
      </w:r>
    </w:p>
    <w:p w14:paraId="104F0824" w14:textId="11A14C3C" w:rsidR="00B5497F" w:rsidRDefault="00B5497F" w:rsidP="00B5497F">
      <w:pPr>
        <w:pStyle w:val="ListParagraph"/>
        <w:numPr>
          <w:ilvl w:val="0"/>
          <w:numId w:val="2"/>
        </w:numPr>
        <w:spacing w:after="0"/>
        <w:rPr>
          <w:rFonts w:cs="Courier New"/>
          <w:color w:val="153D63" w:themeColor="text2" w:themeTint="E6"/>
        </w:rPr>
      </w:pPr>
      <w:r>
        <w:rPr>
          <w:rFonts w:cs="Courier New"/>
          <w:color w:val="153D63" w:themeColor="text2" w:themeTint="E6"/>
        </w:rPr>
        <w:t>By default, MongoDB stops inserting further documents.</w:t>
      </w:r>
    </w:p>
    <w:p w14:paraId="4A475061" w14:textId="7B2E7450" w:rsidR="00B5497F" w:rsidRDefault="00B5497F" w:rsidP="00B5497F">
      <w:pPr>
        <w:pStyle w:val="ListParagraph"/>
        <w:numPr>
          <w:ilvl w:val="0"/>
          <w:numId w:val="2"/>
        </w:numPr>
        <w:spacing w:after="0"/>
        <w:rPr>
          <w:rFonts w:cs="Courier New"/>
          <w:color w:val="153D63" w:themeColor="text2" w:themeTint="E6"/>
        </w:rPr>
      </w:pPr>
      <w:r>
        <w:rPr>
          <w:rFonts w:cs="Courier New"/>
          <w:color w:val="153D63" w:themeColor="text2" w:themeTint="E6"/>
        </w:rPr>
        <w:t>If ordered : false is used, MongoDB continues inserting remaining documents.</w:t>
      </w:r>
    </w:p>
    <w:p w14:paraId="3806DD2D" w14:textId="77777777" w:rsidR="00B5497F" w:rsidRPr="00B5497F" w:rsidRDefault="00B5497F" w:rsidP="00B5497F">
      <w:pPr>
        <w:spacing w:after="0"/>
        <w:rPr>
          <w:rFonts w:cs="Courier New"/>
          <w:color w:val="153D63" w:themeColor="text2" w:themeTint="E6"/>
        </w:rPr>
      </w:pPr>
    </w:p>
    <w:p w14:paraId="22FB167B" w14:textId="77777777" w:rsidR="00B5497F" w:rsidRPr="00B5497F" w:rsidRDefault="00B5497F" w:rsidP="00B5497F">
      <w:pPr>
        <w:spacing w:after="0"/>
        <w:rPr>
          <w:rFonts w:asciiTheme="majorHAnsi" w:hAnsiTheme="majorHAnsi" w:cs="Courier New"/>
          <w:b/>
          <w:bCs/>
          <w:color w:val="153D63" w:themeColor="text2" w:themeTint="E6"/>
        </w:rPr>
      </w:pPr>
    </w:p>
    <w:p w14:paraId="3F75EDD5" w14:textId="015BC8D0" w:rsidR="00B5497F" w:rsidRDefault="00B5497F" w:rsidP="00B5497F">
      <w:pPr>
        <w:pStyle w:val="ListParagraph"/>
        <w:numPr>
          <w:ilvl w:val="0"/>
          <w:numId w:val="1"/>
        </w:numPr>
        <w:rPr>
          <w:b/>
          <w:bCs/>
        </w:rPr>
      </w:pPr>
      <w:r w:rsidRPr="00B5497F">
        <w:rPr>
          <w:b/>
          <w:bCs/>
        </w:rPr>
        <w:t>Update Operations</w:t>
      </w:r>
    </w:p>
    <w:p w14:paraId="707BA791" w14:textId="791A135F" w:rsidR="00B5497F" w:rsidRDefault="00B5497F" w:rsidP="00B5497F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updateOne() updates only one matching document, while </w:t>
      </w:r>
      <w:r w:rsidR="00013AE4">
        <w:rPr>
          <w:color w:val="153D63" w:themeColor="text2" w:themeTint="E6"/>
        </w:rPr>
        <w:t>updateMany() updates all matching documents.</w:t>
      </w:r>
    </w:p>
    <w:p w14:paraId="0CDB15CB" w14:textId="5F0AAE4B" w:rsidR="00013AE4" w:rsidRPr="00371F29" w:rsidRDefault="00013AE4" w:rsidP="00B5497F">
      <w:pPr>
        <w:rPr>
          <w:color w:val="000000" w:themeColor="text1"/>
        </w:rPr>
      </w:pPr>
      <w:r w:rsidRPr="00371F29">
        <w:rPr>
          <w:color w:val="000000" w:themeColor="text1"/>
        </w:rPr>
        <w:t>Command to update only one document’s field in MongoDB:</w:t>
      </w:r>
    </w:p>
    <w:p w14:paraId="75C83C81" w14:textId="727EDD94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db.stud</w:t>
      </w:r>
      <w:r>
        <w:rPr>
          <w:rFonts w:ascii="Courier New" w:hAnsi="Courier New" w:cs="Courier New"/>
          <w:b/>
          <w:bCs/>
          <w:color w:val="153D63" w:themeColor="text2" w:themeTint="E6"/>
        </w:rPr>
        <w:t>en</w:t>
      </w:r>
      <w:r>
        <w:rPr>
          <w:rFonts w:ascii="Courier New" w:hAnsi="Courier New" w:cs="Courier New"/>
          <w:b/>
          <w:bCs/>
          <w:color w:val="153D63" w:themeColor="text2" w:themeTint="E6"/>
        </w:rPr>
        <w:t>ts.updateOne(</w:t>
      </w:r>
    </w:p>
    <w:p w14:paraId="1DC617DA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{ name: “Saara” },</w:t>
      </w:r>
    </w:p>
    <w:p w14:paraId="538DCAC1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{ $set: { age: 23 } }</w:t>
      </w:r>
    </w:p>
    <w:p w14:paraId="01A82FAD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)</w:t>
      </w:r>
    </w:p>
    <w:p w14:paraId="39BBAA31" w14:textId="3DF5FB33" w:rsidR="00013AE4" w:rsidRPr="00371F29" w:rsidRDefault="00013AE4" w:rsidP="00B5497F">
      <w:pPr>
        <w:rPr>
          <w:color w:val="000000" w:themeColor="text1"/>
        </w:rPr>
      </w:pPr>
      <w:r w:rsidRPr="00371F29">
        <w:rPr>
          <w:color w:val="000000" w:themeColor="text1"/>
        </w:rPr>
        <w:t>Update multiple documents at the same time:</w:t>
      </w:r>
    </w:p>
    <w:p w14:paraId="318F586D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db.students.updateMany(</w:t>
      </w:r>
    </w:p>
    <w:p w14:paraId="634024D0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{ course: “Computer Science” },</w:t>
      </w:r>
    </w:p>
    <w:p w14:paraId="2ED129E3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{ $set: { status: “Active” } }</w:t>
      </w:r>
    </w:p>
    <w:p w14:paraId="2940B9A4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)</w:t>
      </w:r>
    </w:p>
    <w:p w14:paraId="331E89B1" w14:textId="77777777" w:rsidR="00013AE4" w:rsidRDefault="00013AE4" w:rsidP="00013AE4">
      <w:pPr>
        <w:rPr>
          <w:color w:val="153D63" w:themeColor="text2" w:themeTint="E6"/>
        </w:rPr>
      </w:pPr>
    </w:p>
    <w:p w14:paraId="53F9BB80" w14:textId="77777777" w:rsidR="00371F29" w:rsidRDefault="00371F29" w:rsidP="00013AE4">
      <w:pPr>
        <w:rPr>
          <w:color w:val="153D63" w:themeColor="text2" w:themeTint="E6"/>
        </w:rPr>
      </w:pPr>
    </w:p>
    <w:p w14:paraId="7F58FBD9" w14:textId="41D48D42" w:rsidR="00013AE4" w:rsidRDefault="00013AE4" w:rsidP="00B5497F">
      <w:r>
        <w:lastRenderedPageBreak/>
        <w:t>What happens if the filter condition is updateOne() matches multiple documents?</w:t>
      </w:r>
    </w:p>
    <w:p w14:paraId="28E724E8" w14:textId="1CCB09C7" w:rsidR="00013AE4" w:rsidRPr="00013AE4" w:rsidRDefault="00013AE4" w:rsidP="00B5497F">
      <w:pPr>
        <w:rPr>
          <w:color w:val="153D63" w:themeColor="text2" w:themeTint="E6"/>
        </w:rPr>
      </w:pPr>
      <w:r>
        <w:rPr>
          <w:color w:val="153D63" w:themeColor="text2" w:themeTint="E6"/>
        </w:rPr>
        <w:t>Only the first matching document is updated.</w:t>
      </w:r>
    </w:p>
    <w:p w14:paraId="2002E96A" w14:textId="596C1411" w:rsidR="00013AE4" w:rsidRDefault="00013AE4" w:rsidP="00B5497F">
      <w:r>
        <w:t>What update operator is used to modify specific fields without replacing the entire document?</w:t>
      </w:r>
    </w:p>
    <w:p w14:paraId="063801E4" w14:textId="269CB23E" w:rsidR="00013AE4" w:rsidRPr="00013AE4" w:rsidRDefault="00013AE4" w:rsidP="00B5497F">
      <w:pPr>
        <w:rPr>
          <w:color w:val="153D63" w:themeColor="text2" w:themeTint="E6"/>
        </w:rPr>
      </w:pPr>
      <w:r>
        <w:rPr>
          <w:color w:val="153D63" w:themeColor="text2" w:themeTint="E6"/>
        </w:rPr>
        <w:t>The $set operator is used.</w:t>
      </w:r>
    </w:p>
    <w:p w14:paraId="5AC82E84" w14:textId="77777777" w:rsidR="00013AE4" w:rsidRPr="00013AE4" w:rsidRDefault="00013AE4" w:rsidP="00B5497F">
      <w:pPr>
        <w:rPr>
          <w:color w:val="153D63" w:themeColor="text2" w:themeTint="E6"/>
        </w:rPr>
      </w:pPr>
    </w:p>
    <w:p w14:paraId="0674B778" w14:textId="312B7797" w:rsidR="00B5497F" w:rsidRDefault="00B5497F" w:rsidP="00B5497F">
      <w:pPr>
        <w:pStyle w:val="ListParagraph"/>
        <w:numPr>
          <w:ilvl w:val="0"/>
          <w:numId w:val="1"/>
        </w:numPr>
        <w:rPr>
          <w:b/>
          <w:bCs/>
        </w:rPr>
      </w:pPr>
      <w:r w:rsidRPr="00B5497F">
        <w:rPr>
          <w:b/>
          <w:bCs/>
        </w:rPr>
        <w:t>Add Date (Current Date)</w:t>
      </w:r>
    </w:p>
    <w:p w14:paraId="0176A744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db.orders.insertOne({</w:t>
      </w:r>
    </w:p>
    <w:p w14:paraId="3FFB7ACC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product: “Laptop”,</w:t>
      </w:r>
    </w:p>
    <w:p w14:paraId="2DA2CC90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orderDate: ISODate()</w:t>
      </w:r>
    </w:p>
    <w:p w14:paraId="598E7732" w14:textId="77777777" w:rsidR="00013AE4" w:rsidRDefault="00013AE4" w:rsidP="00013AE4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})</w:t>
      </w:r>
    </w:p>
    <w:p w14:paraId="05CF6C33" w14:textId="77777777" w:rsidR="00013AE4" w:rsidRDefault="00013AE4" w:rsidP="00013AE4">
      <w:pPr>
        <w:rPr>
          <w:b/>
          <w:bCs/>
        </w:rPr>
      </w:pPr>
    </w:p>
    <w:p w14:paraId="0AB3F12F" w14:textId="2683AB1E" w:rsidR="00013AE4" w:rsidRDefault="00013AE4" w:rsidP="00013AE4">
      <w:r>
        <w:t>Which operator is equivalent to SQL CURDATE()?</w:t>
      </w:r>
    </w:p>
    <w:p w14:paraId="0A0CC303" w14:textId="6666624E" w:rsidR="00013AE4" w:rsidRDefault="00DC2965" w:rsidP="00013AE4">
      <w:pPr>
        <w:rPr>
          <w:color w:val="153D63" w:themeColor="text2" w:themeTint="E6"/>
        </w:rPr>
      </w:pPr>
      <w:r>
        <w:rPr>
          <w:color w:val="153D63" w:themeColor="text2" w:themeTint="E6"/>
        </w:rPr>
        <w:t>ISODate() or new Date()</w:t>
      </w:r>
    </w:p>
    <w:p w14:paraId="3539015C" w14:textId="77777777" w:rsidR="00DC2965" w:rsidRDefault="00DC2965" w:rsidP="00013AE4">
      <w:pPr>
        <w:rPr>
          <w:color w:val="153D63" w:themeColor="text2" w:themeTint="E6"/>
        </w:rPr>
      </w:pPr>
    </w:p>
    <w:p w14:paraId="52A3E803" w14:textId="59BAC4D3" w:rsidR="00DC2965" w:rsidRPr="00371F29" w:rsidRDefault="00DC2965" w:rsidP="00013AE4">
      <w:pPr>
        <w:rPr>
          <w:color w:val="000000" w:themeColor="text1"/>
        </w:rPr>
      </w:pPr>
      <w:r w:rsidRPr="00371F29">
        <w:rPr>
          <w:color w:val="000000" w:themeColor="text1"/>
        </w:rPr>
        <w:t>Command to add the current date to all existing documents:</w:t>
      </w:r>
    </w:p>
    <w:p w14:paraId="1A4725E4" w14:textId="77777777" w:rsidR="00DC2965" w:rsidRDefault="00DC2965" w:rsidP="00DC29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db.logs.updateMany(</w:t>
      </w:r>
    </w:p>
    <w:p w14:paraId="36855872" w14:textId="77777777" w:rsidR="00DC2965" w:rsidRDefault="00DC2965" w:rsidP="00DC29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ab/>
        <w:t>{}, { $currentDate: { updatedAt: true} }</w:t>
      </w:r>
    </w:p>
    <w:p w14:paraId="349EE53B" w14:textId="77777777" w:rsidR="00DC2965" w:rsidRDefault="00DC2965" w:rsidP="00DC29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)</w:t>
      </w:r>
    </w:p>
    <w:p w14:paraId="2649D121" w14:textId="77777777" w:rsidR="00DC2965" w:rsidRDefault="00DC2965" w:rsidP="00013AE4">
      <w:pPr>
        <w:rPr>
          <w:color w:val="153D63" w:themeColor="text2" w:themeTint="E6"/>
        </w:rPr>
      </w:pPr>
    </w:p>
    <w:p w14:paraId="002CC840" w14:textId="66E22D00" w:rsidR="00DC2965" w:rsidRPr="00DC2965" w:rsidRDefault="00DC2965" w:rsidP="00013AE4">
      <w:r w:rsidRPr="00DC2965">
        <w:t>Difference between using new Date() and $currentDate:</w:t>
      </w:r>
    </w:p>
    <w:p w14:paraId="718F9BA8" w14:textId="232A0B82" w:rsidR="00DC2965" w:rsidRDefault="00DC2965" w:rsidP="00DC2965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>
        <w:rPr>
          <w:color w:val="153D63" w:themeColor="text2" w:themeTint="E6"/>
        </w:rPr>
        <w:t>new Date() is used during insert or update</w:t>
      </w:r>
    </w:p>
    <w:p w14:paraId="1964E1C4" w14:textId="669A3454" w:rsidR="00DC2965" w:rsidRDefault="00DC2965" w:rsidP="00DC2965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>
        <w:rPr>
          <w:color w:val="153D63" w:themeColor="text2" w:themeTint="E6"/>
        </w:rPr>
        <w:t>$currentDate is used only during update and is set automatically by MongoDB.</w:t>
      </w:r>
    </w:p>
    <w:p w14:paraId="3D402A28" w14:textId="77777777" w:rsidR="00013AE4" w:rsidRPr="00013AE4" w:rsidRDefault="00013AE4" w:rsidP="00013AE4">
      <w:pPr>
        <w:rPr>
          <w:b/>
          <w:bCs/>
        </w:rPr>
      </w:pPr>
    </w:p>
    <w:p w14:paraId="3519CB3C" w14:textId="53BB13FD" w:rsidR="00B5497F" w:rsidRDefault="00B5497F" w:rsidP="00B5497F">
      <w:pPr>
        <w:pStyle w:val="ListParagraph"/>
        <w:numPr>
          <w:ilvl w:val="0"/>
          <w:numId w:val="1"/>
        </w:numPr>
        <w:rPr>
          <w:b/>
          <w:bCs/>
        </w:rPr>
      </w:pPr>
      <w:r w:rsidRPr="00B5497F">
        <w:rPr>
          <w:b/>
          <w:bCs/>
        </w:rPr>
        <w:t>Delete Operations</w:t>
      </w:r>
    </w:p>
    <w:p w14:paraId="6AE36BDE" w14:textId="60CE068B" w:rsidR="00DC2965" w:rsidRDefault="00DC2965" w:rsidP="00DC2965">
      <w:pPr>
        <w:rPr>
          <w:color w:val="153D63" w:themeColor="text2" w:themeTint="E6"/>
        </w:rPr>
      </w:pPr>
      <w:r w:rsidRPr="00DC2965">
        <w:rPr>
          <w:color w:val="153D63" w:themeColor="text2" w:themeTint="E6"/>
        </w:rPr>
        <w:t>deleteOne() deletes one document, while deleteMany</w:t>
      </w:r>
      <w:r>
        <w:rPr>
          <w:color w:val="153D63" w:themeColor="text2" w:themeTint="E6"/>
        </w:rPr>
        <w:t>() deletes multiple documents.</w:t>
      </w:r>
    </w:p>
    <w:p w14:paraId="67132AD0" w14:textId="3278182D" w:rsidR="00DC2965" w:rsidRDefault="00DC2965" w:rsidP="00DC2965">
      <w:pPr>
        <w:spacing w:after="0"/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db.students.deleteOne({ name: “Saara” })</w:t>
      </w:r>
      <w:r>
        <w:rPr>
          <w:rFonts w:ascii="Courier New" w:hAnsi="Courier New" w:cs="Courier New"/>
          <w:b/>
          <w:bCs/>
          <w:color w:val="153D63" w:themeColor="text2" w:themeTint="E6"/>
        </w:rPr>
        <w:t xml:space="preserve"> </w:t>
      </w:r>
    </w:p>
    <w:p w14:paraId="0F0F61C0" w14:textId="77777777" w:rsidR="00DC2965" w:rsidRDefault="00DC2965" w:rsidP="00DC2965">
      <w:pPr>
        <w:rPr>
          <w:color w:val="153D63" w:themeColor="text2" w:themeTint="E6"/>
        </w:rPr>
      </w:pPr>
    </w:p>
    <w:p w14:paraId="01C0C82F" w14:textId="51ABFAAC" w:rsidR="00DC2965" w:rsidRPr="00DC2965" w:rsidRDefault="00DC2965" w:rsidP="00DC2965">
      <w:r>
        <w:t>What happens if the filter in deleteMany() is empty {} ?</w:t>
      </w:r>
    </w:p>
    <w:p w14:paraId="70ABE0A2" w14:textId="7E0E32D3" w:rsidR="00DC2965" w:rsidRDefault="00DC2965" w:rsidP="00DC2965">
      <w:pPr>
        <w:rPr>
          <w:color w:val="153D63" w:themeColor="text2" w:themeTint="E6"/>
        </w:rPr>
      </w:pPr>
      <w:r>
        <w:rPr>
          <w:color w:val="153D63" w:themeColor="text2" w:themeTint="E6"/>
        </w:rPr>
        <w:lastRenderedPageBreak/>
        <w:t>All documents in the collection are deleted, but the collection remains.</w:t>
      </w:r>
    </w:p>
    <w:p w14:paraId="1733EA8D" w14:textId="4F99CC49" w:rsidR="00DC2965" w:rsidRDefault="00DC2965" w:rsidP="00DC2965">
      <w:pPr>
        <w:pStyle w:val="ListParagraph"/>
        <w:numPr>
          <w:ilvl w:val="0"/>
          <w:numId w:val="1"/>
        </w:numPr>
        <w:rPr>
          <w:b/>
          <w:bCs/>
        </w:rPr>
      </w:pPr>
      <w:r w:rsidRPr="00DC2965">
        <w:rPr>
          <w:b/>
          <w:bCs/>
        </w:rPr>
        <w:t>Drop Operations</w:t>
      </w:r>
    </w:p>
    <w:p w14:paraId="77AAFFE7" w14:textId="12FCAAA4" w:rsidR="00DC2965" w:rsidRPr="00DC2965" w:rsidRDefault="00371F29" w:rsidP="00DC2965">
      <w:pPr>
        <w:rPr>
          <w:b/>
          <w:bCs/>
        </w:rPr>
      </w:pPr>
      <w:r>
        <w:rPr>
          <w:color w:val="0D0D0D" w:themeColor="text1" w:themeTint="F2"/>
        </w:rPr>
        <w:t>How</w:t>
      </w:r>
      <w:r w:rsidR="00DC2965">
        <w:rPr>
          <w:color w:val="0D0D0D" w:themeColor="text1" w:themeTint="F2"/>
        </w:rPr>
        <w:t xml:space="preserve"> do you drop a collection?</w:t>
      </w:r>
    </w:p>
    <w:p w14:paraId="6F12F79F" w14:textId="77777777" w:rsidR="00DC2965" w:rsidRDefault="00DC2965" w:rsidP="00DC2965">
      <w:pPr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db.students.drop()</w:t>
      </w:r>
      <w:r>
        <w:rPr>
          <w:rFonts w:ascii="Courier New" w:hAnsi="Courier New" w:cs="Courier New"/>
          <w:b/>
          <w:bCs/>
          <w:color w:val="153D63" w:themeColor="text2" w:themeTint="E6"/>
        </w:rPr>
        <w:t xml:space="preserve"> </w:t>
      </w:r>
    </w:p>
    <w:p w14:paraId="6B691B5E" w14:textId="79FAB568" w:rsidR="00DC2965" w:rsidRPr="00DC2965" w:rsidRDefault="00DC2965" w:rsidP="00DC2965">
      <w:pPr>
        <w:rPr>
          <w:rFonts w:ascii="Courier New" w:hAnsi="Courier New" w:cs="Courier New"/>
          <w:b/>
          <w:bCs/>
          <w:color w:val="0D0D0D" w:themeColor="text1" w:themeTint="F2"/>
        </w:rPr>
      </w:pPr>
      <w:r w:rsidRPr="00DC2965">
        <w:rPr>
          <w:color w:val="0D0D0D" w:themeColor="text1" w:themeTint="F2"/>
        </w:rPr>
        <w:t>Command to drop and entire database:</w:t>
      </w:r>
      <w:r>
        <w:rPr>
          <w:color w:val="0D0D0D" w:themeColor="text1" w:themeTint="F2"/>
        </w:rPr>
        <w:t xml:space="preserve"> </w:t>
      </w:r>
    </w:p>
    <w:p w14:paraId="45B28B38" w14:textId="77777777" w:rsidR="00DC2965" w:rsidRDefault="00DC2965" w:rsidP="00DC2965">
      <w:pPr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ascii="Courier New" w:hAnsi="Courier New" w:cs="Courier New"/>
          <w:b/>
          <w:bCs/>
          <w:color w:val="153D63" w:themeColor="text2" w:themeTint="E6"/>
        </w:rPr>
        <w:t>db.dropDatabase()</w:t>
      </w:r>
    </w:p>
    <w:p w14:paraId="561E5925" w14:textId="51ACEB47" w:rsidR="00DC2965" w:rsidRDefault="00463916" w:rsidP="00DC2965">
      <w:pPr>
        <w:rPr>
          <w:color w:val="0D0D0D" w:themeColor="text1" w:themeTint="F2"/>
        </w:rPr>
      </w:pPr>
      <w:r>
        <w:rPr>
          <w:color w:val="0D0D0D" w:themeColor="text1" w:themeTint="F2"/>
        </w:rPr>
        <w:t>D</w:t>
      </w:r>
      <w:r>
        <w:rPr>
          <w:color w:val="0D0D0D" w:themeColor="text1" w:themeTint="F2"/>
        </w:rPr>
        <w:t>ifference between deleteMany() and drop():</w:t>
      </w:r>
    </w:p>
    <w:p w14:paraId="22B2F630" w14:textId="1F000386" w:rsidR="00463916" w:rsidRPr="00463916" w:rsidRDefault="00463916" w:rsidP="0046391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cs="Courier New"/>
          <w:color w:val="153D63" w:themeColor="text2" w:themeTint="E6"/>
        </w:rPr>
        <w:t>deleteMany() removes all documents but keeps the collection</w:t>
      </w:r>
    </w:p>
    <w:p w14:paraId="6E7F5E2D" w14:textId="1DFE156F" w:rsidR="00463916" w:rsidRPr="00463916" w:rsidRDefault="00463916" w:rsidP="00463916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  <w:bCs/>
          <w:color w:val="153D63" w:themeColor="text2" w:themeTint="E6"/>
        </w:rPr>
      </w:pPr>
      <w:r>
        <w:rPr>
          <w:rFonts w:cs="Courier New"/>
          <w:color w:val="153D63" w:themeColor="text2" w:themeTint="E6"/>
        </w:rPr>
        <w:t>drop() deletes the entire collection including indexes.</w:t>
      </w:r>
    </w:p>
    <w:p w14:paraId="15A17F24" w14:textId="77777777" w:rsidR="00463916" w:rsidRDefault="00463916" w:rsidP="00463916">
      <w:pPr>
        <w:pStyle w:val="ListParagraph"/>
        <w:rPr>
          <w:rFonts w:cs="Courier New"/>
          <w:color w:val="153D63" w:themeColor="text2" w:themeTint="E6"/>
        </w:rPr>
      </w:pPr>
    </w:p>
    <w:p w14:paraId="1BCE1A7B" w14:textId="77777777" w:rsidR="00463916" w:rsidRPr="00463916" w:rsidRDefault="00463916" w:rsidP="00463916">
      <w:pPr>
        <w:pStyle w:val="ListParagraph"/>
        <w:rPr>
          <w:rFonts w:ascii="Courier New" w:hAnsi="Courier New" w:cs="Courier New"/>
          <w:b/>
          <w:bCs/>
          <w:color w:val="153D63" w:themeColor="text2" w:themeTint="E6"/>
        </w:rPr>
      </w:pPr>
    </w:p>
    <w:p w14:paraId="44F289C1" w14:textId="77777777" w:rsidR="00463916" w:rsidRDefault="00463916" w:rsidP="00463916">
      <w:pPr>
        <w:rPr>
          <w:b/>
          <w:bCs/>
          <w:sz w:val="32"/>
          <w:szCs w:val="32"/>
        </w:rPr>
      </w:pPr>
    </w:p>
    <w:p w14:paraId="78541E60" w14:textId="77777777" w:rsidR="00463916" w:rsidRDefault="00463916" w:rsidP="00463916">
      <w:pPr>
        <w:rPr>
          <w:b/>
          <w:bCs/>
          <w:sz w:val="32"/>
          <w:szCs w:val="32"/>
        </w:rPr>
      </w:pPr>
    </w:p>
    <w:p w14:paraId="70AAFD98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3948F818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3FC40024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6CDCB88A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2743918C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601AAC2C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51E63BAC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009C302C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6906A785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4FCBA6A9" w14:textId="77777777" w:rsidR="00E42807" w:rsidRDefault="00E42807" w:rsidP="00463916">
      <w:pPr>
        <w:jc w:val="center"/>
        <w:rPr>
          <w:b/>
          <w:bCs/>
          <w:i/>
          <w:iCs/>
          <w:sz w:val="32"/>
          <w:szCs w:val="32"/>
        </w:rPr>
      </w:pPr>
    </w:p>
    <w:p w14:paraId="4BC184D2" w14:textId="77777777" w:rsidR="00371F29" w:rsidRDefault="00371F29" w:rsidP="00463916">
      <w:pPr>
        <w:jc w:val="center"/>
        <w:rPr>
          <w:b/>
          <w:bCs/>
          <w:i/>
          <w:iCs/>
          <w:sz w:val="32"/>
          <w:szCs w:val="32"/>
        </w:rPr>
      </w:pPr>
    </w:p>
    <w:p w14:paraId="77208176" w14:textId="022B21EF" w:rsidR="00463916" w:rsidRDefault="00463916" w:rsidP="00463916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lastRenderedPageBreak/>
        <w:t>PRACTICAL</w:t>
      </w:r>
      <w:r w:rsidRPr="00463916">
        <w:rPr>
          <w:b/>
          <w:bCs/>
          <w:i/>
          <w:iCs/>
          <w:sz w:val="32"/>
          <w:szCs w:val="32"/>
        </w:rPr>
        <w:t xml:space="preserve"> QUESTIONS</w:t>
      </w:r>
    </w:p>
    <w:p w14:paraId="34A41038" w14:textId="7C429A2F" w:rsidR="0090136F" w:rsidRDefault="0090136F" w:rsidP="00463916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(CRUD)</w:t>
      </w:r>
    </w:p>
    <w:p w14:paraId="40E89A8F" w14:textId="77777777" w:rsidR="00463916" w:rsidRDefault="00463916" w:rsidP="00463916">
      <w:pPr>
        <w:rPr>
          <w:b/>
          <w:bCs/>
          <w:sz w:val="32"/>
          <w:szCs w:val="32"/>
        </w:rPr>
      </w:pPr>
    </w:p>
    <w:p w14:paraId="34584CF4" w14:textId="6C2C5C69" w:rsidR="0090136F" w:rsidRDefault="00371F29" w:rsidP="0090136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</w:t>
      </w:r>
      <w:r w:rsidR="0090136F" w:rsidRPr="0090136F">
        <w:rPr>
          <w:b/>
          <w:bCs/>
        </w:rPr>
        <w:t xml:space="preserve">nsertOne (Practical) </w:t>
      </w:r>
    </w:p>
    <w:p w14:paraId="2D763389" w14:textId="7E985094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 xml:space="preserve">Insert a student record with name, course, and year. Insert an employee document with name, role, salary, and joining date. Create a product document with name, price, and category. </w:t>
      </w:r>
    </w:p>
    <w:p w14:paraId="4FEAE698" w14:textId="02914148" w:rsidR="0090136F" w:rsidRDefault="0090136F" w:rsidP="0090136F">
      <w:pPr>
        <w:pStyle w:val="ListParagraph"/>
        <w:rPr>
          <w:color w:val="153D63" w:themeColor="text2" w:themeTint="E6"/>
        </w:rPr>
      </w:pPr>
      <w:r w:rsidRPr="0090136F">
        <w:rPr>
          <w:color w:val="153D63" w:themeColor="text2" w:themeTint="E6"/>
        </w:rPr>
        <w:drawing>
          <wp:inline distT="0" distB="0" distL="0" distR="0" wp14:anchorId="19820821" wp14:editId="01772B4B">
            <wp:extent cx="2940148" cy="707195"/>
            <wp:effectExtent l="0" t="0" r="0" b="0"/>
            <wp:docPr id="1769183251" name="Picture 1" descr="A computer cod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83251" name="Picture 1" descr="A computer code with re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6232" cy="7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8628" w14:textId="20F2D7BA" w:rsidR="0090136F" w:rsidRDefault="0090136F" w:rsidP="0090136F">
      <w:pPr>
        <w:pStyle w:val="ListParagraph"/>
        <w:rPr>
          <w:color w:val="153D63" w:themeColor="text2" w:themeTint="E6"/>
        </w:rPr>
      </w:pPr>
      <w:r w:rsidRPr="0090136F">
        <w:rPr>
          <w:color w:val="153D63" w:themeColor="text2" w:themeTint="E6"/>
        </w:rPr>
        <w:drawing>
          <wp:inline distT="0" distB="0" distL="0" distR="0" wp14:anchorId="1F4AAF8C" wp14:editId="32540A35">
            <wp:extent cx="2819168" cy="844062"/>
            <wp:effectExtent l="0" t="0" r="635" b="0"/>
            <wp:docPr id="1541692819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2819" name="Picture 1" descr="A computer code with red and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497" cy="85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372E" w14:textId="60B14FF1" w:rsidR="0090136F" w:rsidRPr="0090136F" w:rsidRDefault="00E42807" w:rsidP="0090136F">
      <w:pPr>
        <w:pStyle w:val="ListParagraph"/>
        <w:rPr>
          <w:color w:val="153D63" w:themeColor="text2" w:themeTint="E6"/>
        </w:rPr>
      </w:pPr>
      <w:r w:rsidRPr="00E42807">
        <w:rPr>
          <w:color w:val="153D63" w:themeColor="text2" w:themeTint="E6"/>
        </w:rPr>
        <w:drawing>
          <wp:inline distT="0" distB="0" distL="0" distR="0" wp14:anchorId="0D54C9F0" wp14:editId="3024447E">
            <wp:extent cx="2940050" cy="762236"/>
            <wp:effectExtent l="0" t="0" r="0" b="0"/>
            <wp:docPr id="1696026272" name="Picture 1" descr="A computer code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6272" name="Picture 1" descr="A computer code with red and blu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482" cy="7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402C" w14:textId="77777777" w:rsidR="0090136F" w:rsidRPr="0090136F" w:rsidRDefault="0090136F" w:rsidP="0090136F">
      <w:pPr>
        <w:pStyle w:val="ListParagraph"/>
        <w:rPr>
          <w:b/>
          <w:bCs/>
        </w:rPr>
      </w:pPr>
    </w:p>
    <w:p w14:paraId="7EB1E748" w14:textId="0647A8BA" w:rsidR="0090136F" w:rsidRPr="0090136F" w:rsidRDefault="00371F29" w:rsidP="0090136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i</w:t>
      </w:r>
      <w:r w:rsidR="0090136F" w:rsidRPr="0090136F">
        <w:rPr>
          <w:b/>
          <w:bCs/>
        </w:rPr>
        <w:t xml:space="preserve">nsertMany (Practical) </w:t>
      </w:r>
    </w:p>
    <w:p w14:paraId="6DD1B253" w14:textId="778DEB46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 xml:space="preserve">Insert at least 5 user records into a collection. Insert multiple products belonging to different categories. Insert many orders with orderId, customerName, and totalAmount. </w:t>
      </w:r>
    </w:p>
    <w:p w14:paraId="79CD4C50" w14:textId="5B3ADB0D" w:rsidR="0090136F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7BF26BE5" wp14:editId="534D9ACD">
            <wp:extent cx="2698975" cy="935501"/>
            <wp:effectExtent l="0" t="0" r="6350" b="0"/>
            <wp:docPr id="82086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66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0373" cy="93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68C8" w14:textId="41C96E0D" w:rsidR="0090136F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678FC2EF" wp14:editId="249EEA98">
            <wp:extent cx="3720905" cy="626512"/>
            <wp:effectExtent l="0" t="0" r="0" b="2540"/>
            <wp:docPr id="207317821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78216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666" cy="66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4008" w14:textId="0123DE5E" w:rsidR="00E42807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58165C97" wp14:editId="1DE69F45">
            <wp:extent cx="3812345" cy="605251"/>
            <wp:effectExtent l="0" t="0" r="0" b="4445"/>
            <wp:docPr id="653424555" name="Picture 1" descr="A close 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4555" name="Picture 1" descr="A close up of a n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3029" cy="6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3F06" w14:textId="77777777" w:rsidR="00E42807" w:rsidRDefault="00E42807" w:rsidP="0090136F">
      <w:pPr>
        <w:pStyle w:val="ListParagraph"/>
        <w:rPr>
          <w:b/>
          <w:bCs/>
        </w:rPr>
      </w:pPr>
    </w:p>
    <w:p w14:paraId="415766C8" w14:textId="77777777" w:rsidR="00E42807" w:rsidRPr="0090136F" w:rsidRDefault="00E42807" w:rsidP="0090136F">
      <w:pPr>
        <w:pStyle w:val="ListParagraph"/>
        <w:rPr>
          <w:b/>
          <w:bCs/>
        </w:rPr>
      </w:pPr>
    </w:p>
    <w:p w14:paraId="0DC007F3" w14:textId="2D309E4A" w:rsidR="0090136F" w:rsidRPr="0090136F" w:rsidRDefault="00371F29" w:rsidP="0090136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u</w:t>
      </w:r>
      <w:r w:rsidR="0090136F" w:rsidRPr="0090136F">
        <w:rPr>
          <w:b/>
          <w:bCs/>
        </w:rPr>
        <w:t xml:space="preserve">pdateOne (Practical) </w:t>
      </w:r>
    </w:p>
    <w:p w14:paraId="0E2A134C" w14:textId="1A86335F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 xml:space="preserve">Update the salary of a single employee. Add a new field status to one specific user. Change the city of one customer. </w:t>
      </w:r>
    </w:p>
    <w:p w14:paraId="1116C8A7" w14:textId="0CB678D4" w:rsidR="0090136F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4F462087" wp14:editId="54EB1A4C">
            <wp:extent cx="2476044" cy="520504"/>
            <wp:effectExtent l="0" t="0" r="635" b="0"/>
            <wp:docPr id="18593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0799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1062" cy="5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24B4" w14:textId="26BBF60D" w:rsidR="00E42807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13DB0E8B" wp14:editId="4ACBBE71">
            <wp:extent cx="2794777" cy="478301"/>
            <wp:effectExtent l="0" t="0" r="5715" b="0"/>
            <wp:docPr id="1633848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485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220" cy="48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6493" w14:textId="17821A6C" w:rsidR="00E42807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753C59E1" wp14:editId="1BC178B7">
            <wp:extent cx="2229729" cy="485350"/>
            <wp:effectExtent l="0" t="0" r="0" b="0"/>
            <wp:docPr id="1247666369" name="Picture 1" descr="A black text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6369" name="Picture 1" descr="A black text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5775" cy="4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9ADE" w14:textId="77777777" w:rsidR="0090136F" w:rsidRPr="0090136F" w:rsidRDefault="0090136F" w:rsidP="0090136F">
      <w:pPr>
        <w:pStyle w:val="ListParagraph"/>
        <w:rPr>
          <w:b/>
          <w:bCs/>
        </w:rPr>
      </w:pPr>
    </w:p>
    <w:p w14:paraId="77424DAA" w14:textId="40D159F3" w:rsidR="0090136F" w:rsidRPr="0090136F" w:rsidRDefault="00371F29" w:rsidP="0090136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u</w:t>
      </w:r>
      <w:r w:rsidR="0090136F" w:rsidRPr="0090136F">
        <w:rPr>
          <w:b/>
          <w:bCs/>
        </w:rPr>
        <w:t xml:space="preserve">pdateMany (Practical) </w:t>
      </w:r>
    </w:p>
    <w:p w14:paraId="62FF7B84" w14:textId="5DED64D6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 xml:space="preserve">Add a field updatedDate with the current date to all records. Increase the price of all products in a specific category. Add a new field country to all users. </w:t>
      </w:r>
    </w:p>
    <w:p w14:paraId="3E41F871" w14:textId="3FBC6ED8" w:rsidR="0090136F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3AF52C36" wp14:editId="4E67610F">
            <wp:extent cx="2604977" cy="1395166"/>
            <wp:effectExtent l="0" t="0" r="5080" b="0"/>
            <wp:docPr id="26371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6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512" cy="14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68FA" w14:textId="77777777" w:rsidR="0090136F" w:rsidRPr="0090136F" w:rsidRDefault="0090136F" w:rsidP="0090136F">
      <w:pPr>
        <w:pStyle w:val="ListParagraph"/>
        <w:rPr>
          <w:b/>
          <w:bCs/>
        </w:rPr>
      </w:pPr>
    </w:p>
    <w:p w14:paraId="04844857" w14:textId="61D7E89A" w:rsidR="0090136F" w:rsidRPr="0090136F" w:rsidRDefault="0090136F" w:rsidP="0090136F">
      <w:pPr>
        <w:pStyle w:val="ListParagraph"/>
        <w:numPr>
          <w:ilvl w:val="0"/>
          <w:numId w:val="5"/>
        </w:numPr>
        <w:rPr>
          <w:b/>
          <w:bCs/>
        </w:rPr>
      </w:pPr>
      <w:r w:rsidRPr="0090136F">
        <w:rPr>
          <w:b/>
          <w:bCs/>
        </w:rPr>
        <w:t>Add Date (Practical)</w:t>
      </w:r>
    </w:p>
    <w:p w14:paraId="6C99FEAC" w14:textId="3DCD3558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 xml:space="preserve"> Insert a document with the current date using MongoDB. Update all documents by adding today’s date. Convert a numeric year field into a date field. </w:t>
      </w:r>
    </w:p>
    <w:p w14:paraId="37470EAC" w14:textId="2F37782C" w:rsidR="0090136F" w:rsidRDefault="00E42807" w:rsidP="0090136F">
      <w:pPr>
        <w:pStyle w:val="ListParagraph"/>
        <w:rPr>
          <w:b/>
          <w:bCs/>
        </w:rPr>
      </w:pPr>
      <w:r w:rsidRPr="00E42807">
        <w:rPr>
          <w:b/>
          <w:bCs/>
        </w:rPr>
        <w:drawing>
          <wp:inline distT="0" distB="0" distL="0" distR="0" wp14:anchorId="7E0A0E04" wp14:editId="53DC0245">
            <wp:extent cx="3102043" cy="1603717"/>
            <wp:effectExtent l="0" t="0" r="3175" b="0"/>
            <wp:docPr id="6435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72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2530" cy="162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F621" w14:textId="77777777" w:rsidR="0090136F" w:rsidRDefault="0090136F" w:rsidP="0090136F">
      <w:pPr>
        <w:pStyle w:val="ListParagraph"/>
        <w:rPr>
          <w:b/>
          <w:bCs/>
        </w:rPr>
      </w:pPr>
    </w:p>
    <w:p w14:paraId="46A35159" w14:textId="77777777" w:rsidR="00371F29" w:rsidRDefault="00371F29" w:rsidP="0090136F">
      <w:pPr>
        <w:pStyle w:val="ListParagraph"/>
        <w:rPr>
          <w:b/>
          <w:bCs/>
        </w:rPr>
      </w:pPr>
    </w:p>
    <w:p w14:paraId="4D06A671" w14:textId="77777777" w:rsidR="00371F29" w:rsidRDefault="00371F29" w:rsidP="0090136F">
      <w:pPr>
        <w:pStyle w:val="ListParagraph"/>
        <w:rPr>
          <w:b/>
          <w:bCs/>
        </w:rPr>
      </w:pPr>
    </w:p>
    <w:p w14:paraId="1FE6D571" w14:textId="77777777" w:rsidR="00371F29" w:rsidRDefault="00371F29" w:rsidP="0090136F">
      <w:pPr>
        <w:pStyle w:val="ListParagraph"/>
        <w:rPr>
          <w:b/>
          <w:bCs/>
        </w:rPr>
      </w:pPr>
    </w:p>
    <w:p w14:paraId="3FF8C67D" w14:textId="77777777" w:rsidR="00371F29" w:rsidRDefault="00371F29" w:rsidP="0090136F">
      <w:pPr>
        <w:pStyle w:val="ListParagraph"/>
        <w:rPr>
          <w:b/>
          <w:bCs/>
        </w:rPr>
      </w:pPr>
    </w:p>
    <w:p w14:paraId="42859310" w14:textId="77777777" w:rsidR="00371F29" w:rsidRPr="0090136F" w:rsidRDefault="00371F29" w:rsidP="0090136F">
      <w:pPr>
        <w:pStyle w:val="ListParagraph"/>
        <w:rPr>
          <w:b/>
          <w:bCs/>
        </w:rPr>
      </w:pPr>
    </w:p>
    <w:p w14:paraId="1F01097B" w14:textId="271A1A73" w:rsidR="0090136F" w:rsidRPr="0090136F" w:rsidRDefault="00371F29" w:rsidP="0090136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</w:t>
      </w:r>
      <w:r w:rsidR="0090136F" w:rsidRPr="0090136F">
        <w:rPr>
          <w:b/>
          <w:bCs/>
        </w:rPr>
        <w:t xml:space="preserve">eleteOne (Practical) </w:t>
      </w:r>
    </w:p>
    <w:p w14:paraId="2F941EC2" w14:textId="4BA1FCFE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>Delete a user whose name is "Al</w:t>
      </w:r>
      <w:r w:rsidR="00E42807">
        <w:rPr>
          <w:b/>
          <w:bCs/>
        </w:rPr>
        <w:t>y</w:t>
      </w:r>
      <w:r w:rsidRPr="0090136F">
        <w:rPr>
          <w:b/>
          <w:bCs/>
        </w:rPr>
        <w:t xml:space="preserve">". Remove one product with a specific productId. </w:t>
      </w:r>
    </w:p>
    <w:p w14:paraId="264FBF54" w14:textId="2B959535" w:rsidR="00E42807" w:rsidRDefault="00371F29" w:rsidP="0090136F">
      <w:pPr>
        <w:pStyle w:val="ListParagraph"/>
        <w:rPr>
          <w:b/>
          <w:bCs/>
        </w:rPr>
      </w:pPr>
      <w:r w:rsidRPr="00371F29">
        <w:rPr>
          <w:b/>
          <w:bCs/>
        </w:rPr>
        <w:drawing>
          <wp:inline distT="0" distB="0" distL="0" distR="0" wp14:anchorId="2489D3E5" wp14:editId="22EB841E">
            <wp:extent cx="4283612" cy="471838"/>
            <wp:effectExtent l="0" t="0" r="3175" b="4445"/>
            <wp:docPr id="181927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72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0612" cy="47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6DD7" w14:textId="77777777" w:rsidR="00371F29" w:rsidRPr="0090136F" w:rsidRDefault="00371F29" w:rsidP="0090136F">
      <w:pPr>
        <w:pStyle w:val="ListParagraph"/>
        <w:rPr>
          <w:b/>
          <w:bCs/>
        </w:rPr>
      </w:pPr>
    </w:p>
    <w:p w14:paraId="2F739734" w14:textId="49709AA0" w:rsidR="0090136F" w:rsidRPr="0090136F" w:rsidRDefault="00371F29" w:rsidP="0090136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d</w:t>
      </w:r>
      <w:r w:rsidR="0090136F" w:rsidRPr="0090136F">
        <w:rPr>
          <w:b/>
          <w:bCs/>
        </w:rPr>
        <w:t xml:space="preserve">eleteMany (Practical) </w:t>
      </w:r>
    </w:p>
    <w:p w14:paraId="4612EA09" w14:textId="1F703A26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 xml:space="preserve">Delete all users from a particular city. Delete all records where the year is less than 2020. </w:t>
      </w:r>
    </w:p>
    <w:p w14:paraId="3FC0C91A" w14:textId="70C8918A" w:rsidR="00371F29" w:rsidRDefault="00371F29" w:rsidP="0090136F">
      <w:pPr>
        <w:pStyle w:val="ListParagraph"/>
        <w:rPr>
          <w:b/>
          <w:bCs/>
        </w:rPr>
      </w:pPr>
      <w:r w:rsidRPr="00371F29">
        <w:rPr>
          <w:b/>
          <w:bCs/>
        </w:rPr>
        <w:drawing>
          <wp:inline distT="0" distB="0" distL="0" distR="0" wp14:anchorId="59844B13" wp14:editId="22DCF5A6">
            <wp:extent cx="4185138" cy="482901"/>
            <wp:effectExtent l="0" t="0" r="6350" b="0"/>
            <wp:docPr id="11050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21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157" cy="49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0EFD" w14:textId="77777777" w:rsidR="0090136F" w:rsidRDefault="0090136F" w:rsidP="0090136F">
      <w:pPr>
        <w:pStyle w:val="ListParagraph"/>
        <w:rPr>
          <w:b/>
          <w:bCs/>
        </w:rPr>
      </w:pPr>
    </w:p>
    <w:p w14:paraId="32F6F563" w14:textId="77777777" w:rsidR="0090136F" w:rsidRPr="0090136F" w:rsidRDefault="0090136F" w:rsidP="0090136F">
      <w:pPr>
        <w:pStyle w:val="ListParagraph"/>
        <w:rPr>
          <w:b/>
          <w:bCs/>
        </w:rPr>
      </w:pPr>
    </w:p>
    <w:p w14:paraId="21451BAE" w14:textId="7343ACC3" w:rsidR="0090136F" w:rsidRPr="0090136F" w:rsidRDefault="0090136F" w:rsidP="0090136F">
      <w:pPr>
        <w:pStyle w:val="ListParagraph"/>
        <w:numPr>
          <w:ilvl w:val="0"/>
          <w:numId w:val="5"/>
        </w:numPr>
        <w:rPr>
          <w:b/>
          <w:bCs/>
        </w:rPr>
      </w:pPr>
      <w:r w:rsidRPr="0090136F">
        <w:rPr>
          <w:b/>
          <w:bCs/>
        </w:rPr>
        <w:t xml:space="preserve">Drop Operations (Practical) </w:t>
      </w:r>
    </w:p>
    <w:p w14:paraId="0A7D5B4F" w14:textId="0B143515" w:rsidR="0090136F" w:rsidRDefault="0090136F" w:rsidP="0090136F">
      <w:pPr>
        <w:pStyle w:val="ListParagraph"/>
        <w:rPr>
          <w:b/>
          <w:bCs/>
        </w:rPr>
      </w:pPr>
      <w:r w:rsidRPr="0090136F">
        <w:rPr>
          <w:b/>
          <w:bCs/>
        </w:rPr>
        <w:t>Drop a collection named students. Drop the current database.</w:t>
      </w:r>
    </w:p>
    <w:p w14:paraId="59D20DDE" w14:textId="2F566576" w:rsidR="00371F29" w:rsidRPr="0090136F" w:rsidRDefault="00371F29" w:rsidP="0090136F">
      <w:pPr>
        <w:pStyle w:val="ListParagraph"/>
        <w:rPr>
          <w:b/>
          <w:bCs/>
        </w:rPr>
      </w:pPr>
      <w:r w:rsidRPr="00371F29">
        <w:rPr>
          <w:b/>
          <w:bCs/>
        </w:rPr>
        <w:drawing>
          <wp:inline distT="0" distB="0" distL="0" distR="0" wp14:anchorId="207F35AA" wp14:editId="5CBCF480">
            <wp:extent cx="3586678" cy="475056"/>
            <wp:effectExtent l="0" t="0" r="0" b="1270"/>
            <wp:docPr id="367885170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5170" name="Picture 1" descr="A white background with black do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8214" cy="48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F29" w:rsidRPr="0090136F">
      <w:footerReference w:type="even" r:id="rId21"/>
      <w:footerReference w:type="defaul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8305" w14:textId="77777777" w:rsidR="00A217A7" w:rsidRDefault="00A217A7" w:rsidP="00371F29">
      <w:pPr>
        <w:spacing w:after="0" w:line="240" w:lineRule="auto"/>
      </w:pPr>
      <w:r>
        <w:separator/>
      </w:r>
    </w:p>
  </w:endnote>
  <w:endnote w:type="continuationSeparator" w:id="0">
    <w:p w14:paraId="6A405B0B" w14:textId="77777777" w:rsidR="00A217A7" w:rsidRDefault="00A217A7" w:rsidP="00371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3A51" w14:textId="1B79AB2F" w:rsidR="00371F29" w:rsidRDefault="00371F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A8ED49" wp14:editId="67111E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415488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081EF" w14:textId="7065954C" w:rsidR="00371F29" w:rsidRPr="00371F29" w:rsidRDefault="00371F29" w:rsidP="00371F2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1F2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A8ED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B6081EF" w14:textId="7065954C" w:rsidR="00371F29" w:rsidRPr="00371F29" w:rsidRDefault="00371F29" w:rsidP="00371F2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71F2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28C7" w14:textId="20A6529F" w:rsidR="00371F29" w:rsidRDefault="00371F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BC73EE" wp14:editId="1559E798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5363777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9E87AD" w14:textId="50C7B058" w:rsidR="00371F29" w:rsidRPr="00371F29" w:rsidRDefault="00371F29" w:rsidP="00371F2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1F2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C73E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49E87AD" w14:textId="50C7B058" w:rsidR="00371F29" w:rsidRPr="00371F29" w:rsidRDefault="00371F29" w:rsidP="00371F2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71F2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F442" w14:textId="3CB5E3A7" w:rsidR="00371F29" w:rsidRDefault="00371F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EB5B08" wp14:editId="1ED7EC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9370766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4C3AAB" w14:textId="5173982C" w:rsidR="00371F29" w:rsidRPr="00371F29" w:rsidRDefault="00371F29" w:rsidP="00371F2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71F2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B5B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24C3AAB" w14:textId="5173982C" w:rsidR="00371F29" w:rsidRPr="00371F29" w:rsidRDefault="00371F29" w:rsidP="00371F2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71F2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D22FB" w14:textId="77777777" w:rsidR="00A217A7" w:rsidRDefault="00A217A7" w:rsidP="00371F29">
      <w:pPr>
        <w:spacing w:after="0" w:line="240" w:lineRule="auto"/>
      </w:pPr>
      <w:r>
        <w:separator/>
      </w:r>
    </w:p>
  </w:footnote>
  <w:footnote w:type="continuationSeparator" w:id="0">
    <w:p w14:paraId="65438AD1" w14:textId="77777777" w:rsidR="00A217A7" w:rsidRDefault="00A217A7" w:rsidP="00371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C5B"/>
    <w:multiLevelType w:val="hybridMultilevel"/>
    <w:tmpl w:val="C964B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D7125"/>
    <w:multiLevelType w:val="hybridMultilevel"/>
    <w:tmpl w:val="D4BCB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73909"/>
    <w:multiLevelType w:val="hybridMultilevel"/>
    <w:tmpl w:val="C63C7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512C4"/>
    <w:multiLevelType w:val="hybridMultilevel"/>
    <w:tmpl w:val="70285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3F6E8A"/>
    <w:multiLevelType w:val="hybridMultilevel"/>
    <w:tmpl w:val="09683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09303">
    <w:abstractNumId w:val="3"/>
  </w:num>
  <w:num w:numId="2" w16cid:durableId="180049828">
    <w:abstractNumId w:val="4"/>
  </w:num>
  <w:num w:numId="3" w16cid:durableId="1719545315">
    <w:abstractNumId w:val="0"/>
  </w:num>
  <w:num w:numId="4" w16cid:durableId="1465848830">
    <w:abstractNumId w:val="1"/>
  </w:num>
  <w:num w:numId="5" w16cid:durableId="208675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7A"/>
    <w:rsid w:val="00013AE4"/>
    <w:rsid w:val="0021275D"/>
    <w:rsid w:val="00371F29"/>
    <w:rsid w:val="00463916"/>
    <w:rsid w:val="007A6470"/>
    <w:rsid w:val="00820686"/>
    <w:rsid w:val="0090136F"/>
    <w:rsid w:val="009933F3"/>
    <w:rsid w:val="00A217A7"/>
    <w:rsid w:val="00B5497F"/>
    <w:rsid w:val="00DC2965"/>
    <w:rsid w:val="00E42807"/>
    <w:rsid w:val="00E5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6C48"/>
  <w15:chartTrackingRefBased/>
  <w15:docId w15:val="{E6E72E94-EEAC-4550-9E55-D8EC02FB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71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498</Words>
  <Characters>3013</Characters>
  <Application>Microsoft Office Word</Application>
  <DocSecurity>0</DocSecurity>
  <Lines>167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1</cp:revision>
  <dcterms:created xsi:type="dcterms:W3CDTF">2025-12-23T09:48:00Z</dcterms:created>
  <dcterms:modified xsi:type="dcterms:W3CDTF">2025-12-23T11:37:00Z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29592391,e65be0b,15141592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