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0FC69" w14:textId="7A167EFB" w:rsidR="009E34F1" w:rsidRDefault="009E34F1">
      <w:r>
        <w:t>Ques</w:t>
      </w:r>
      <w:r w:rsidR="005747D6">
        <w:t>8</w:t>
      </w:r>
      <w:r>
        <w:t>.</w:t>
      </w:r>
    </w:p>
    <w:p w14:paraId="50BFB485" w14:textId="1D1021B0" w:rsidR="009E34F1" w:rsidRDefault="009E34F1">
      <w:proofErr w:type="gramStart"/>
      <w:r>
        <w:t>An</w:t>
      </w:r>
      <w:proofErr w:type="gramEnd"/>
      <w:r>
        <w:t xml:space="preserve"> </w:t>
      </w:r>
      <w:r w:rsidRPr="009E34F1">
        <w:t xml:space="preserve">booking platform receives frequent feature requests from </w:t>
      </w:r>
      <w:proofErr w:type="gramStart"/>
      <w:r w:rsidRPr="009E34F1">
        <w:t>users how would agile</w:t>
      </w:r>
      <w:proofErr w:type="gramEnd"/>
      <w:r w:rsidRPr="009E34F1">
        <w:t xml:space="preserve"> help manage these changing requirements</w:t>
      </w:r>
      <w:r>
        <w:t>.</w:t>
      </w:r>
    </w:p>
    <w:p w14:paraId="13A1B4C9" w14:textId="77777777" w:rsidR="009E34F1" w:rsidRPr="009E34F1" w:rsidRDefault="009E34F1" w:rsidP="009E34F1">
      <w:r>
        <w:t>Ans</w:t>
      </w:r>
      <w:r>
        <w:sym w:font="Wingdings" w:char="F0E0"/>
      </w:r>
      <w:r>
        <w:t xml:space="preserve"> </w:t>
      </w:r>
      <w:r w:rsidRPr="009E34F1">
        <w:t>Agile helps a booking platform handle frequent feature requests by being flexible and open to change. Instead of planning everything at once, work is done in small steps. The most important features requested by users are worked on first. New ideas can be added at any time without causing major delays. Features are released regularly, so users can try them early and give feedback. This helps the team fix problems quickly and avoid building things users don’t need. Agile also improves teamwork and communication, making sure the platform keeps improving based on real user needs.</w:t>
      </w:r>
    </w:p>
    <w:p w14:paraId="1E80A02C" w14:textId="760BDAD9" w:rsidR="009E34F1" w:rsidRDefault="009E34F1">
      <w:proofErr w:type="spellStart"/>
      <w:r>
        <w:t>Ques</w:t>
      </w:r>
      <w:proofErr w:type="spellEnd"/>
      <w:r>
        <w:t xml:space="preserve"> </w:t>
      </w:r>
      <w:r w:rsidR="005747D6">
        <w:t>9</w:t>
      </w:r>
      <w:r>
        <w:t xml:space="preserve">. </w:t>
      </w:r>
      <w:r w:rsidRPr="009E34F1">
        <w:t>During a Sprint the product owner asked for a high priority feature to be added immediately how would you handle this in agile</w:t>
      </w:r>
      <w:r>
        <w:t>?</w:t>
      </w:r>
    </w:p>
    <w:p w14:paraId="75322402" w14:textId="03F338D3" w:rsidR="009E34F1" w:rsidRDefault="009E34F1">
      <w:r>
        <w:t>Ans</w:t>
      </w:r>
      <w:r>
        <w:sym w:font="Wingdings" w:char="F0E0"/>
      </w:r>
      <w:r>
        <w:t xml:space="preserve"> I</w:t>
      </w:r>
      <w:r w:rsidRPr="009E34F1">
        <w:t xml:space="preserve">n Agile, the sprint should stay stable, so sudden changes are managed carefully. I would first talk with the Product Owner to understand why the feature is urgent. The team would then check how adding it would affect the current sprint work. If the feature is truly critical, the team can replace an existing sprint task </w:t>
      </w:r>
      <w:proofErr w:type="gramStart"/>
      <w:r w:rsidRPr="009E34F1">
        <w:t>of</w:t>
      </w:r>
      <w:proofErr w:type="gramEnd"/>
      <w:r w:rsidRPr="009E34F1">
        <w:t xml:space="preserve"> similar effort or, in rare cases, stop and re-plan the sprint. If it is not urgent, the feature is added to the backlog and prioritized for a future sprint. This keeps work organized while still allowing flexibility when needed.</w:t>
      </w:r>
    </w:p>
    <w:p w14:paraId="023333D1" w14:textId="77777777" w:rsidR="009E34F1" w:rsidRDefault="009E34F1"/>
    <w:p w14:paraId="17A3923B" w14:textId="6F7C1898" w:rsidR="009E34F1" w:rsidRDefault="009E34F1">
      <w:r>
        <w:t>Ques</w:t>
      </w:r>
      <w:r w:rsidR="005747D6">
        <w:t>10</w:t>
      </w:r>
      <w:r>
        <w:t>.</w:t>
      </w:r>
      <w:r w:rsidRPr="009E34F1">
        <w:t xml:space="preserve"> Your agile team consistently misses print deadlines for an online SaaS product board step would you take during the retrospectives to improve delivery</w:t>
      </w:r>
      <w:r>
        <w:t>.</w:t>
      </w:r>
    </w:p>
    <w:p w14:paraId="765C85F8" w14:textId="5FEC7150" w:rsidR="009E34F1" w:rsidRDefault="009E34F1">
      <w:r>
        <w:t>Ans</w:t>
      </w:r>
      <w:r>
        <w:sym w:font="Wingdings" w:char="F0E0"/>
      </w:r>
      <w:r w:rsidRPr="009E34F1">
        <w:t xml:space="preserve"> </w:t>
      </w:r>
      <w:r w:rsidRPr="009E34F1">
        <w:t xml:space="preserve">If the team keeps missing sprint deadlines, the retrospective should focus on understanding why and fixing it. First, review what is causing delays, such as unclear requirements, poor estimates, unexpected changes, or dependencies. Next, check if the team is taking on too much work and adjust sprint planning to be more realistic. Make sure stories are clear and ready before the sprint starts. Encourage breaking large tasks into smaller ones and </w:t>
      </w:r>
      <w:proofErr w:type="gramStart"/>
      <w:r w:rsidRPr="009E34F1">
        <w:t>reduce</w:t>
      </w:r>
      <w:proofErr w:type="gramEnd"/>
      <w:r w:rsidRPr="009E34F1">
        <w:t xml:space="preserve"> last-minute scope changes. Finally, agree on a few clear improvement actions and track them in the next sprint to help the team deliver on time.</w:t>
      </w:r>
    </w:p>
    <w:p w14:paraId="61E19495" w14:textId="77777777" w:rsidR="009E34F1" w:rsidRDefault="009E34F1"/>
    <w:p w14:paraId="00984DC4" w14:textId="33C25C22" w:rsidR="009E34F1" w:rsidRDefault="009E34F1">
      <w:r>
        <w:t>Ques</w:t>
      </w:r>
      <w:r w:rsidR="005747D6">
        <w:t>11</w:t>
      </w:r>
      <w:r>
        <w:t>.</w:t>
      </w:r>
      <w:r w:rsidR="007F3AE3">
        <w:t xml:space="preserve"> A newly released feature causes performance </w:t>
      </w:r>
      <w:proofErr w:type="gramStart"/>
      <w:r w:rsidR="007F3AE3">
        <w:t>issue</w:t>
      </w:r>
      <w:proofErr w:type="gramEnd"/>
      <w:r w:rsidR="007F3AE3">
        <w:t xml:space="preserve"> in production.</w:t>
      </w:r>
    </w:p>
    <w:p w14:paraId="134B1F79" w14:textId="5E3B5A10" w:rsidR="007F3AE3" w:rsidRDefault="007F3AE3">
      <w:r>
        <w:t>How would Agile</w:t>
      </w:r>
      <w:r w:rsidR="005747D6">
        <w:t xml:space="preserve"> </w:t>
      </w:r>
      <w:r>
        <w:t>practices help resolve this quickly</w:t>
      </w:r>
      <w:r w:rsidR="005747D6">
        <w:t>?</w:t>
      </w:r>
    </w:p>
    <w:p w14:paraId="4DDC04AC" w14:textId="77777777" w:rsidR="005747D6" w:rsidRDefault="005747D6" w:rsidP="005747D6">
      <w:r>
        <w:t>Ans</w:t>
      </w:r>
      <w:r>
        <w:sym w:font="Wingdings" w:char="F0E0"/>
      </w:r>
      <w:r>
        <w:t xml:space="preserve"> </w:t>
      </w:r>
      <w:r w:rsidRPr="005747D6">
        <w:t xml:space="preserve">Agile helps fix production performance issues quickly by encouraging fast response and teamwork. Once the issue is discovered, it is given top priority in the backlog. The team </w:t>
      </w:r>
      <w:r w:rsidRPr="005747D6">
        <w:lastRenderedPageBreak/>
        <w:t>works together to find the cause and decide the best solution. Since changes are usually small and frequent, it is easier to identify the problem and apply a fix or rollback. The solution is built, tested, and released quickly. Afterward, the team reviews what went wrong and improves processes to avoid similar issues in the future.</w:t>
      </w:r>
    </w:p>
    <w:p w14:paraId="763696F7" w14:textId="458A5320" w:rsidR="005747D6" w:rsidRDefault="005747D6" w:rsidP="005747D6">
      <w:r>
        <w:t>Ques12 Multiple stakeholders have conflicting priorities for an online marketplace.</w:t>
      </w:r>
    </w:p>
    <w:p w14:paraId="35469EA3" w14:textId="725DC054" w:rsidR="005747D6" w:rsidRDefault="005747D6" w:rsidP="005747D6">
      <w:r>
        <w:t>How does Agile help in prioritization and decision making?</w:t>
      </w:r>
    </w:p>
    <w:p w14:paraId="23A84C1A" w14:textId="77777777" w:rsidR="005747D6" w:rsidRPr="005747D6" w:rsidRDefault="005747D6" w:rsidP="005747D6">
      <w:r>
        <w:t>Ans</w:t>
      </w:r>
      <w:r>
        <w:sym w:font="Wingdings" w:char="F0E0"/>
      </w:r>
      <w:r>
        <w:t xml:space="preserve"> </w:t>
      </w:r>
      <w:r w:rsidRPr="005747D6">
        <w:t>Agile helps handle conflicting stakeholder priorities by creating a clear, transparent process for decision-making. All feature requests are added to a single product backlog, so everyone can see what’s being considered. The Product Owner evaluates each item based on business value, customer impact, effort, and risk to set priorities. Regular backlog refinement and sprint planning sessions give stakeholders a chance to discuss trade-offs and align on goals. Delivering work in small increments and reviewing progress frequently allows stakeholders to see real results and adjust priorities based on feedback or changing needs.</w:t>
      </w:r>
    </w:p>
    <w:p w14:paraId="21030548" w14:textId="3F1184AA" w:rsidR="005747D6" w:rsidRDefault="005747D6" w:rsidP="005747D6">
      <w:r>
        <w:t xml:space="preserve">Ques13 Users complain that the UI of a mobile commerce app is confusing How would Agile </w:t>
      </w:r>
      <w:proofErr w:type="spellStart"/>
      <w:proofErr w:type="gramStart"/>
      <w:r>
        <w:t>anable</w:t>
      </w:r>
      <w:proofErr w:type="spellEnd"/>
      <w:proofErr w:type="gramEnd"/>
      <w:r>
        <w:t xml:space="preserve"> continuous improvement based on user feedback?</w:t>
      </w:r>
    </w:p>
    <w:p w14:paraId="150A079D" w14:textId="72293911" w:rsidR="005747D6" w:rsidRDefault="005747D6" w:rsidP="005747D6">
      <w:r>
        <w:t>Ans</w:t>
      </w:r>
      <w:r>
        <w:sym w:font="Wingdings" w:char="F0E0"/>
      </w:r>
      <w:r w:rsidRPr="005747D6">
        <w:t xml:space="preserve"> </w:t>
      </w:r>
      <w:r w:rsidRPr="005747D6">
        <w:t>Agile supports continuous improvement of a mobile commerce app’s UI by using iterative development and regular user feedback. Complaints and suggestions are added to the product backlog as user stories. The team prioritizes the most important issues and implements small changes each sprint. After each update, users test the new UI and provide feedback, which is then added to the backlog for future improvements. Sprint reviews and retrospectives help the team assess results, spot patterns, and refine the design. This ongoing cycle of small updates and user input ensures the UI steadily evolves to better meet user needs.</w:t>
      </w:r>
    </w:p>
    <w:p w14:paraId="19A26295" w14:textId="10272CD4" w:rsidR="005747D6" w:rsidRDefault="005747D6" w:rsidP="005747D6">
      <w:r>
        <w:t xml:space="preserve">Ques14 Your agile team is distributed across different time </w:t>
      </w:r>
      <w:proofErr w:type="spellStart"/>
      <w:proofErr w:type="gramStart"/>
      <w:r>
        <w:t>zones.How</w:t>
      </w:r>
      <w:proofErr w:type="spellEnd"/>
      <w:proofErr w:type="gramEnd"/>
      <w:r>
        <w:t xml:space="preserve"> would you ensure effective communication and sprint success?</w:t>
      </w:r>
    </w:p>
    <w:p w14:paraId="54639AA4" w14:textId="096CC584" w:rsidR="00F021BC" w:rsidRPr="00F021BC" w:rsidRDefault="005747D6" w:rsidP="00F021BC">
      <w:r>
        <w:t>Ans</w:t>
      </w:r>
      <w:r>
        <w:sym w:font="Wingdings" w:char="F0E0"/>
      </w:r>
      <w:r w:rsidR="00F021BC" w:rsidRPr="00F021BC">
        <w:rPr>
          <w:rFonts w:ascii="Times New Roman" w:eastAsia="Times New Roman" w:hAnsi="Times New Roman" w:cs="Times New Roman"/>
          <w:kern w:val="0"/>
          <w14:ligatures w14:val="none"/>
        </w:rPr>
        <w:t xml:space="preserve"> </w:t>
      </w:r>
      <w:r w:rsidR="00F021BC">
        <w:rPr>
          <w:rFonts w:ascii="Times New Roman" w:eastAsia="Times New Roman" w:hAnsi="Times New Roman" w:cs="Times New Roman"/>
          <w:kern w:val="0"/>
          <w14:ligatures w14:val="none"/>
        </w:rPr>
        <w:t>f</w:t>
      </w:r>
      <w:r w:rsidR="00F021BC" w:rsidRPr="00F021BC">
        <w:t>or a distributed Agile team across different time zones, effective communication and sprint success can be ensured by:</w:t>
      </w:r>
    </w:p>
    <w:p w14:paraId="0C3061D1" w14:textId="77777777" w:rsidR="00F021BC" w:rsidRPr="00F021BC" w:rsidRDefault="00F021BC" w:rsidP="00F021BC">
      <w:pPr>
        <w:numPr>
          <w:ilvl w:val="0"/>
          <w:numId w:val="1"/>
        </w:numPr>
      </w:pPr>
      <w:r w:rsidRPr="00F021BC">
        <w:t>Overlap Hours</w:t>
      </w:r>
      <w:r w:rsidRPr="00F021BC">
        <w:rPr>
          <w:b/>
          <w:bCs/>
        </w:rPr>
        <w:t>:</w:t>
      </w:r>
      <w:r w:rsidRPr="00F021BC">
        <w:t xml:space="preserve"> Schedule a few shared hours for live meetings like stand-ups, sprint planning, and reviews.</w:t>
      </w:r>
    </w:p>
    <w:p w14:paraId="37255968" w14:textId="77777777" w:rsidR="00F021BC" w:rsidRPr="00F021BC" w:rsidRDefault="00F021BC" w:rsidP="00F021BC">
      <w:pPr>
        <w:numPr>
          <w:ilvl w:val="0"/>
          <w:numId w:val="1"/>
        </w:numPr>
      </w:pPr>
      <w:r w:rsidRPr="00F021BC">
        <w:t>Asynchronous Communication</w:t>
      </w:r>
      <w:r w:rsidRPr="00F021BC">
        <w:rPr>
          <w:b/>
          <w:bCs/>
        </w:rPr>
        <w:t>:</w:t>
      </w:r>
      <w:r w:rsidRPr="00F021BC">
        <w:t xml:space="preserve"> Use tools like Slack, Teams, or Jira for updates and discussions when real-time meetings aren’t possible.</w:t>
      </w:r>
    </w:p>
    <w:p w14:paraId="2EE3B363" w14:textId="77777777" w:rsidR="00F021BC" w:rsidRPr="00F021BC" w:rsidRDefault="00F021BC" w:rsidP="00F021BC">
      <w:pPr>
        <w:numPr>
          <w:ilvl w:val="0"/>
          <w:numId w:val="1"/>
        </w:numPr>
      </w:pPr>
      <w:r w:rsidRPr="00F021BC">
        <w:lastRenderedPageBreak/>
        <w:t>Clear Documentation</w:t>
      </w:r>
      <w:r w:rsidRPr="00F021BC">
        <w:rPr>
          <w:b/>
          <w:bCs/>
        </w:rPr>
        <w:t>:</w:t>
      </w:r>
      <w:r w:rsidRPr="00F021BC">
        <w:t xml:space="preserve"> Keep user stories, acceptance criteria, and </w:t>
      </w:r>
      <w:proofErr w:type="gramStart"/>
      <w:r w:rsidRPr="00F021BC">
        <w:t>backlog items detailed</w:t>
      </w:r>
      <w:proofErr w:type="gramEnd"/>
      <w:r w:rsidRPr="00F021BC">
        <w:t xml:space="preserve"> so everyone has the same understanding.</w:t>
      </w:r>
    </w:p>
    <w:p w14:paraId="7065B72D" w14:textId="77777777" w:rsidR="00F021BC" w:rsidRPr="00F021BC" w:rsidRDefault="00F021BC" w:rsidP="00F021BC">
      <w:pPr>
        <w:numPr>
          <w:ilvl w:val="0"/>
          <w:numId w:val="1"/>
        </w:numPr>
      </w:pPr>
      <w:r w:rsidRPr="00F021BC">
        <w:t>Regular Check-ins</w:t>
      </w:r>
      <w:r w:rsidRPr="00F021BC">
        <w:rPr>
          <w:b/>
          <w:bCs/>
        </w:rPr>
        <w:t>:</w:t>
      </w:r>
      <w:r w:rsidRPr="00F021BC">
        <w:t xml:space="preserve"> Conduct brief one-on-one or team check-ins to resolve blockers.</w:t>
      </w:r>
    </w:p>
    <w:p w14:paraId="09312DDD" w14:textId="77777777" w:rsidR="00F021BC" w:rsidRPr="00F021BC" w:rsidRDefault="00F021BC" w:rsidP="00F021BC">
      <w:pPr>
        <w:numPr>
          <w:ilvl w:val="0"/>
          <w:numId w:val="1"/>
        </w:numPr>
      </w:pPr>
      <w:r w:rsidRPr="00F021BC">
        <w:t>Time Zone Awareness</w:t>
      </w:r>
      <w:r w:rsidRPr="00F021BC">
        <w:rPr>
          <w:b/>
          <w:bCs/>
        </w:rPr>
        <w:t>:</w:t>
      </w:r>
      <w:r w:rsidRPr="00F021BC">
        <w:t xml:space="preserve"> Rotate meeting times fairly when possible.</w:t>
      </w:r>
    </w:p>
    <w:p w14:paraId="3EB93C25" w14:textId="77777777" w:rsidR="00F021BC" w:rsidRPr="00F021BC" w:rsidRDefault="00F021BC" w:rsidP="00F021BC">
      <w:pPr>
        <w:numPr>
          <w:ilvl w:val="0"/>
          <w:numId w:val="1"/>
        </w:numPr>
      </w:pPr>
      <w:r w:rsidRPr="00F021BC">
        <w:t>Transparency: Use dashboards or task boards to track progress visibly.</w:t>
      </w:r>
    </w:p>
    <w:p w14:paraId="63452E82" w14:textId="77777777" w:rsidR="00F021BC" w:rsidRDefault="00F021BC" w:rsidP="00F021BC">
      <w:r w:rsidRPr="00F021BC">
        <w:t>These steps help maintain alignment and ensure smooth delivery despite time differences.</w:t>
      </w:r>
    </w:p>
    <w:p w14:paraId="5A736B7B" w14:textId="4B7D3147" w:rsidR="00F021BC" w:rsidRDefault="00F021BC" w:rsidP="00F021BC">
      <w:proofErr w:type="spellStart"/>
      <w:r>
        <w:t>Ques</w:t>
      </w:r>
      <w:proofErr w:type="spellEnd"/>
      <w:r>
        <w:t xml:space="preserve"> 15 A </w:t>
      </w:r>
      <w:proofErr w:type="spellStart"/>
      <w:r>
        <w:t>comprtitor</w:t>
      </w:r>
      <w:proofErr w:type="spellEnd"/>
      <w:r>
        <w:t xml:space="preserve"> launches a new feature that impacts your online business how can agile help your team respond faster and </w:t>
      </w:r>
      <w:proofErr w:type="spellStart"/>
      <w:proofErr w:type="gramStart"/>
      <w:r>
        <w:t>comparedto</w:t>
      </w:r>
      <w:proofErr w:type="spellEnd"/>
      <w:proofErr w:type="gramEnd"/>
      <w:r>
        <w:t xml:space="preserve"> traditional SDLC?</w:t>
      </w:r>
    </w:p>
    <w:p w14:paraId="5E0E845E" w14:textId="6F7B3FBC" w:rsidR="00F021BC" w:rsidRPr="00F021BC" w:rsidRDefault="00F021BC" w:rsidP="00F021BC">
      <w:r>
        <w:t>Ans</w:t>
      </w:r>
      <w:r>
        <w:sym w:font="Wingdings" w:char="F0E0"/>
      </w:r>
      <w:r>
        <w:t xml:space="preserve"> </w:t>
      </w:r>
      <w:r w:rsidRPr="00F021BC">
        <w:t>Agile enables a team to respond faster to a competitor’s new feature by focusing on flexibility, rapid delivery, and continuous feedback, unlike traditional SDLC. The new feature or response can be added immediately to the product backlog and prioritized based on business impact. Teams work in short sprints, delivering small, usable increments quickly instead of waiting for a long release cycle. Frequent releases allow for user testing, feedback, and rapid adjustments to stay competitive. Cross-functional teams collaborate closely, making decisions and implementing changes faster. Overall, Agile allows the team to pivot or refine the product quickly, reducing the risk of missing market opportunities.</w:t>
      </w:r>
    </w:p>
    <w:p w14:paraId="03C1E706" w14:textId="70160D9C" w:rsidR="005747D6" w:rsidRPr="005747D6" w:rsidRDefault="005747D6" w:rsidP="005747D6"/>
    <w:p w14:paraId="66399C86" w14:textId="0CAC136D" w:rsidR="005747D6" w:rsidRDefault="005747D6"/>
    <w:sectPr w:rsidR="005747D6">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EE6F" w14:textId="77777777" w:rsidR="00412E41" w:rsidRDefault="00412E41" w:rsidP="00F021BC">
      <w:pPr>
        <w:spacing w:after="0" w:line="240" w:lineRule="auto"/>
      </w:pPr>
      <w:r>
        <w:separator/>
      </w:r>
    </w:p>
  </w:endnote>
  <w:endnote w:type="continuationSeparator" w:id="0">
    <w:p w14:paraId="7A5E5EFB" w14:textId="77777777" w:rsidR="00412E41" w:rsidRDefault="00412E41" w:rsidP="00F02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CB1E" w14:textId="3E707472" w:rsidR="00F021BC" w:rsidRDefault="00F021BC">
    <w:pPr>
      <w:pStyle w:val="Footer"/>
    </w:pPr>
    <w:r>
      <w:rPr>
        <w:noProof/>
      </w:rPr>
      <mc:AlternateContent>
        <mc:Choice Requires="wps">
          <w:drawing>
            <wp:anchor distT="0" distB="0" distL="0" distR="0" simplePos="0" relativeHeight="251659264" behindDoc="0" locked="0" layoutInCell="1" allowOverlap="1" wp14:anchorId="7B30065D" wp14:editId="2F6130CF">
              <wp:simplePos x="635" y="635"/>
              <wp:positionH relativeFrom="page">
                <wp:align>left</wp:align>
              </wp:positionH>
              <wp:positionV relativeFrom="page">
                <wp:align>bottom</wp:align>
              </wp:positionV>
              <wp:extent cx="756920" cy="325755"/>
              <wp:effectExtent l="0" t="0" r="5080" b="0"/>
              <wp:wrapNone/>
              <wp:docPr id="24144051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007B40D0" w14:textId="13722DF4" w:rsidR="00F021BC" w:rsidRPr="00F021BC" w:rsidRDefault="00F021BC" w:rsidP="00F021BC">
                          <w:pPr>
                            <w:spacing w:after="0"/>
                            <w:rPr>
                              <w:rFonts w:ascii="Arial" w:eastAsia="Arial" w:hAnsi="Arial" w:cs="Arial"/>
                              <w:noProof/>
                              <w:color w:val="000000"/>
                              <w:sz w:val="16"/>
                              <w:szCs w:val="16"/>
                            </w:rPr>
                          </w:pPr>
                          <w:r w:rsidRPr="00F021B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30065D"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007B40D0" w14:textId="13722DF4" w:rsidR="00F021BC" w:rsidRPr="00F021BC" w:rsidRDefault="00F021BC" w:rsidP="00F021BC">
                    <w:pPr>
                      <w:spacing w:after="0"/>
                      <w:rPr>
                        <w:rFonts w:ascii="Arial" w:eastAsia="Arial" w:hAnsi="Arial" w:cs="Arial"/>
                        <w:noProof/>
                        <w:color w:val="000000"/>
                        <w:sz w:val="16"/>
                        <w:szCs w:val="16"/>
                      </w:rPr>
                    </w:pPr>
                    <w:r w:rsidRPr="00F021BC">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D9A5" w14:textId="3DE02672" w:rsidR="00F021BC" w:rsidRDefault="00F021BC">
    <w:pPr>
      <w:pStyle w:val="Footer"/>
    </w:pPr>
    <w:r>
      <w:rPr>
        <w:noProof/>
      </w:rPr>
      <mc:AlternateContent>
        <mc:Choice Requires="wps">
          <w:drawing>
            <wp:anchor distT="0" distB="0" distL="0" distR="0" simplePos="0" relativeHeight="251660288" behindDoc="0" locked="0" layoutInCell="1" allowOverlap="1" wp14:anchorId="5B2FCA97" wp14:editId="2B288097">
              <wp:simplePos x="914400" y="9417050"/>
              <wp:positionH relativeFrom="page">
                <wp:align>left</wp:align>
              </wp:positionH>
              <wp:positionV relativeFrom="page">
                <wp:align>bottom</wp:align>
              </wp:positionV>
              <wp:extent cx="756920" cy="325755"/>
              <wp:effectExtent l="0" t="0" r="5080" b="0"/>
              <wp:wrapNone/>
              <wp:docPr id="481410378"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D9979F6" w14:textId="43E8B772" w:rsidR="00F021BC" w:rsidRPr="00F021BC" w:rsidRDefault="00F021BC" w:rsidP="00F021BC">
                          <w:pPr>
                            <w:spacing w:after="0"/>
                            <w:rPr>
                              <w:rFonts w:ascii="Arial" w:eastAsia="Arial" w:hAnsi="Arial" w:cs="Arial"/>
                              <w:noProof/>
                              <w:color w:val="000000"/>
                              <w:sz w:val="16"/>
                              <w:szCs w:val="16"/>
                            </w:rPr>
                          </w:pPr>
                          <w:r w:rsidRPr="00F021B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2FCA97"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3D9979F6" w14:textId="43E8B772" w:rsidR="00F021BC" w:rsidRPr="00F021BC" w:rsidRDefault="00F021BC" w:rsidP="00F021BC">
                    <w:pPr>
                      <w:spacing w:after="0"/>
                      <w:rPr>
                        <w:rFonts w:ascii="Arial" w:eastAsia="Arial" w:hAnsi="Arial" w:cs="Arial"/>
                        <w:noProof/>
                        <w:color w:val="000000"/>
                        <w:sz w:val="16"/>
                        <w:szCs w:val="16"/>
                      </w:rPr>
                    </w:pPr>
                    <w:r w:rsidRPr="00F021BC">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594C2" w14:textId="63DAB2F2" w:rsidR="00F021BC" w:rsidRDefault="00F021BC">
    <w:pPr>
      <w:pStyle w:val="Footer"/>
    </w:pPr>
    <w:r>
      <w:rPr>
        <w:noProof/>
      </w:rPr>
      <mc:AlternateContent>
        <mc:Choice Requires="wps">
          <w:drawing>
            <wp:anchor distT="0" distB="0" distL="0" distR="0" simplePos="0" relativeHeight="251658240" behindDoc="0" locked="0" layoutInCell="1" allowOverlap="1" wp14:anchorId="580FE307" wp14:editId="0F62A729">
              <wp:simplePos x="635" y="635"/>
              <wp:positionH relativeFrom="page">
                <wp:align>left</wp:align>
              </wp:positionH>
              <wp:positionV relativeFrom="page">
                <wp:align>bottom</wp:align>
              </wp:positionV>
              <wp:extent cx="756920" cy="325755"/>
              <wp:effectExtent l="0" t="0" r="5080" b="0"/>
              <wp:wrapNone/>
              <wp:docPr id="1471830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31FF440" w14:textId="3BEA2473" w:rsidR="00F021BC" w:rsidRPr="00F021BC" w:rsidRDefault="00F021BC" w:rsidP="00F021BC">
                          <w:pPr>
                            <w:spacing w:after="0"/>
                            <w:rPr>
                              <w:rFonts w:ascii="Arial" w:eastAsia="Arial" w:hAnsi="Arial" w:cs="Arial"/>
                              <w:noProof/>
                              <w:color w:val="000000"/>
                              <w:sz w:val="16"/>
                              <w:szCs w:val="16"/>
                            </w:rPr>
                          </w:pPr>
                          <w:r w:rsidRPr="00F021BC">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0FE307"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431FF440" w14:textId="3BEA2473" w:rsidR="00F021BC" w:rsidRPr="00F021BC" w:rsidRDefault="00F021BC" w:rsidP="00F021BC">
                    <w:pPr>
                      <w:spacing w:after="0"/>
                      <w:rPr>
                        <w:rFonts w:ascii="Arial" w:eastAsia="Arial" w:hAnsi="Arial" w:cs="Arial"/>
                        <w:noProof/>
                        <w:color w:val="000000"/>
                        <w:sz w:val="16"/>
                        <w:szCs w:val="16"/>
                      </w:rPr>
                    </w:pPr>
                    <w:r w:rsidRPr="00F021BC">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38D54" w14:textId="77777777" w:rsidR="00412E41" w:rsidRDefault="00412E41" w:rsidP="00F021BC">
      <w:pPr>
        <w:spacing w:after="0" w:line="240" w:lineRule="auto"/>
      </w:pPr>
      <w:r>
        <w:separator/>
      </w:r>
    </w:p>
  </w:footnote>
  <w:footnote w:type="continuationSeparator" w:id="0">
    <w:p w14:paraId="05C4CF46" w14:textId="77777777" w:rsidR="00412E41" w:rsidRDefault="00412E41" w:rsidP="00F02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356C7"/>
    <w:multiLevelType w:val="multilevel"/>
    <w:tmpl w:val="93FA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017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4F1"/>
    <w:rsid w:val="0031479A"/>
    <w:rsid w:val="00412E41"/>
    <w:rsid w:val="005747D6"/>
    <w:rsid w:val="007F3AE3"/>
    <w:rsid w:val="009E34F1"/>
    <w:rsid w:val="00F021BC"/>
    <w:rsid w:val="00FE48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13A67"/>
  <w15:chartTrackingRefBased/>
  <w15:docId w15:val="{F0994E89-DE0C-4894-950D-A0E993450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4F1"/>
    <w:rPr>
      <w:rFonts w:eastAsiaTheme="majorEastAsia" w:cstheme="majorBidi"/>
      <w:color w:val="272727" w:themeColor="text1" w:themeTint="D8"/>
    </w:rPr>
  </w:style>
  <w:style w:type="paragraph" w:styleId="Title">
    <w:name w:val="Title"/>
    <w:basedOn w:val="Normal"/>
    <w:next w:val="Normal"/>
    <w:link w:val="TitleChar"/>
    <w:uiPriority w:val="10"/>
    <w:qFormat/>
    <w:rsid w:val="009E3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4F1"/>
    <w:pPr>
      <w:spacing w:before="160"/>
      <w:jc w:val="center"/>
    </w:pPr>
    <w:rPr>
      <w:i/>
      <w:iCs/>
      <w:color w:val="404040" w:themeColor="text1" w:themeTint="BF"/>
    </w:rPr>
  </w:style>
  <w:style w:type="character" w:customStyle="1" w:styleId="QuoteChar">
    <w:name w:val="Quote Char"/>
    <w:basedOn w:val="DefaultParagraphFont"/>
    <w:link w:val="Quote"/>
    <w:uiPriority w:val="29"/>
    <w:rsid w:val="009E34F1"/>
    <w:rPr>
      <w:i/>
      <w:iCs/>
      <w:color w:val="404040" w:themeColor="text1" w:themeTint="BF"/>
    </w:rPr>
  </w:style>
  <w:style w:type="paragraph" w:styleId="ListParagraph">
    <w:name w:val="List Paragraph"/>
    <w:basedOn w:val="Normal"/>
    <w:uiPriority w:val="34"/>
    <w:qFormat/>
    <w:rsid w:val="009E34F1"/>
    <w:pPr>
      <w:ind w:left="720"/>
      <w:contextualSpacing/>
    </w:pPr>
  </w:style>
  <w:style w:type="character" w:styleId="IntenseEmphasis">
    <w:name w:val="Intense Emphasis"/>
    <w:basedOn w:val="DefaultParagraphFont"/>
    <w:uiPriority w:val="21"/>
    <w:qFormat/>
    <w:rsid w:val="009E34F1"/>
    <w:rPr>
      <w:i/>
      <w:iCs/>
      <w:color w:val="0F4761" w:themeColor="accent1" w:themeShade="BF"/>
    </w:rPr>
  </w:style>
  <w:style w:type="paragraph" w:styleId="IntenseQuote">
    <w:name w:val="Intense Quote"/>
    <w:basedOn w:val="Normal"/>
    <w:next w:val="Normal"/>
    <w:link w:val="IntenseQuoteChar"/>
    <w:uiPriority w:val="30"/>
    <w:qFormat/>
    <w:rsid w:val="009E3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4F1"/>
    <w:rPr>
      <w:i/>
      <w:iCs/>
      <w:color w:val="0F4761" w:themeColor="accent1" w:themeShade="BF"/>
    </w:rPr>
  </w:style>
  <w:style w:type="character" w:styleId="IntenseReference">
    <w:name w:val="Intense Reference"/>
    <w:basedOn w:val="DefaultParagraphFont"/>
    <w:uiPriority w:val="32"/>
    <w:qFormat/>
    <w:rsid w:val="009E34F1"/>
    <w:rPr>
      <w:b/>
      <w:bCs/>
      <w:smallCaps/>
      <w:color w:val="0F4761" w:themeColor="accent1" w:themeShade="BF"/>
      <w:spacing w:val="5"/>
    </w:rPr>
  </w:style>
  <w:style w:type="paragraph" w:styleId="NormalWeb">
    <w:name w:val="Normal (Web)"/>
    <w:basedOn w:val="Normal"/>
    <w:uiPriority w:val="99"/>
    <w:semiHidden/>
    <w:unhideWhenUsed/>
    <w:rsid w:val="009E34F1"/>
    <w:rPr>
      <w:rFonts w:ascii="Times New Roman" w:hAnsi="Times New Roman" w:cs="Times New Roman"/>
    </w:rPr>
  </w:style>
  <w:style w:type="paragraph" w:styleId="Footer">
    <w:name w:val="footer"/>
    <w:basedOn w:val="Normal"/>
    <w:link w:val="FooterChar"/>
    <w:uiPriority w:val="99"/>
    <w:unhideWhenUsed/>
    <w:rsid w:val="00F021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Chanchal (Digital Solutions IN I-PD/1)</dc:creator>
  <cp:keywords/>
  <dc:description/>
  <cp:lastModifiedBy>Sharma, Chanchal (Digital Solutions IN I-PD/1)</cp:lastModifiedBy>
  <cp:revision>2</cp:revision>
  <dcterms:created xsi:type="dcterms:W3CDTF">2025-12-18T10:59:00Z</dcterms:created>
  <dcterms:modified xsi:type="dcterms:W3CDTF">2025-12-18T10:59:00Z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e09564,e641705,1cb1bd4a</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