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32DC" w14:textId="6D5839A8" w:rsidR="00F26042" w:rsidRPr="00771BA9" w:rsidRDefault="00F26042" w:rsidP="00F26042">
      <w:pPr>
        <w:spacing w:after="0"/>
        <w:rPr>
          <w:b/>
          <w:bCs/>
          <w:sz w:val="32"/>
          <w:szCs w:val="32"/>
        </w:rPr>
      </w:pPr>
      <w:r w:rsidRPr="00771BA9">
        <w:rPr>
          <w:b/>
          <w:bCs/>
          <w:sz w:val="32"/>
          <w:szCs w:val="32"/>
        </w:rPr>
        <w:t>CSV Scenario Based Q</w:t>
      </w:r>
      <w:r w:rsidR="00B66AD3">
        <w:rPr>
          <w:b/>
          <w:bCs/>
          <w:sz w:val="32"/>
          <w:szCs w:val="32"/>
        </w:rPr>
        <w:t>a</w:t>
      </w:r>
      <w:r w:rsidRPr="00771BA9">
        <w:rPr>
          <w:b/>
          <w:bCs/>
          <w:sz w:val="32"/>
          <w:szCs w:val="32"/>
        </w:rPr>
        <w:t>uestions (1–10)</w:t>
      </w:r>
    </w:p>
    <w:p w14:paraId="3CFE1E3A" w14:textId="77777777" w:rsidR="00F26042" w:rsidRPr="00771BA9" w:rsidRDefault="00F26042" w:rsidP="00F26042">
      <w:pPr>
        <w:spacing w:after="0"/>
        <w:rPr>
          <w:b/>
          <w:bCs/>
        </w:rPr>
      </w:pPr>
    </w:p>
    <w:p w14:paraId="7BDA7E18" w14:textId="70EC37A8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 xml:space="preserve">You receive a CSV file containing customer </w:t>
      </w:r>
      <w:proofErr w:type="gramStart"/>
      <w:r w:rsidRPr="00771BA9">
        <w:rPr>
          <w:b/>
          <w:bCs/>
        </w:rPr>
        <w:t>data</w:t>
      </w:r>
      <w:proofErr w:type="gramEnd"/>
      <w:r w:rsidRPr="00771BA9">
        <w:rPr>
          <w:b/>
          <w:bCs/>
        </w:rPr>
        <w:t xml:space="preserve"> but some rows have missing email addresses. How would you identify and remove only those invalid rows before processing the file.</w:t>
      </w:r>
    </w:p>
    <w:p w14:paraId="0105FB1F" w14:textId="170CA49D" w:rsidR="00F26042" w:rsidRPr="00F26042" w:rsidRDefault="00F26042" w:rsidP="00F2604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</w:t>
      </w:r>
      <w:r w:rsidRPr="00F26042">
        <w:rPr>
          <w:color w:val="156082" w:themeColor="accent1"/>
        </w:rPr>
        <w:t xml:space="preserve"> Read the CSV using a library like csv or pandas.</w:t>
      </w:r>
    </w:p>
    <w:p w14:paraId="5D7F88EF" w14:textId="7BC38685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</w:t>
      </w:r>
      <w:r w:rsidRPr="00F26042">
        <w:rPr>
          <w:color w:val="156082" w:themeColor="accent1"/>
        </w:rPr>
        <w:t xml:space="preserve"> Explicitly check the </w:t>
      </w:r>
      <w:r w:rsidRPr="00F26042">
        <w:rPr>
          <w:b/>
          <w:bCs/>
          <w:color w:val="156082" w:themeColor="accent1"/>
        </w:rPr>
        <w:t>email column</w:t>
      </w:r>
      <w:r w:rsidRPr="00F26042">
        <w:rPr>
          <w:color w:val="156082" w:themeColor="accent1"/>
        </w:rPr>
        <w:t xml:space="preserve"> for:</w:t>
      </w:r>
    </w:p>
    <w:p w14:paraId="00B52D45" w14:textId="77777777" w:rsidR="00F26042" w:rsidRPr="00F26042" w:rsidRDefault="00F26042" w:rsidP="00F26042">
      <w:pPr>
        <w:numPr>
          <w:ilvl w:val="0"/>
          <w:numId w:val="2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Empty values</w:t>
      </w:r>
    </w:p>
    <w:p w14:paraId="419652FC" w14:textId="77777777" w:rsidR="00F26042" w:rsidRPr="00F26042" w:rsidRDefault="00F26042" w:rsidP="00F26042">
      <w:pPr>
        <w:numPr>
          <w:ilvl w:val="0"/>
          <w:numId w:val="2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Null values</w:t>
      </w:r>
    </w:p>
    <w:p w14:paraId="3EFA59C0" w14:textId="77777777" w:rsidR="00F26042" w:rsidRPr="00F26042" w:rsidRDefault="00F26042" w:rsidP="00F26042">
      <w:pPr>
        <w:numPr>
          <w:ilvl w:val="0"/>
          <w:numId w:val="2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Whitespace-only strings</w:t>
      </w:r>
    </w:p>
    <w:p w14:paraId="2551F5A4" w14:textId="1342910E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iii.</w:t>
      </w:r>
      <w:r w:rsidRPr="00F26042">
        <w:rPr>
          <w:color w:val="156082" w:themeColor="accent1"/>
        </w:rPr>
        <w:t xml:space="preserve"> Filter out only those rows where email is missing.</w:t>
      </w:r>
    </w:p>
    <w:p w14:paraId="544954B7" w14:textId="2F3B5BEE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iv.</w:t>
      </w:r>
      <w:r w:rsidRPr="00F26042">
        <w:rPr>
          <w:color w:val="156082" w:themeColor="accent1"/>
        </w:rPr>
        <w:t xml:space="preserve"> Keep all other rows intact and then proceed with processing.</w:t>
      </w:r>
    </w:p>
    <w:p w14:paraId="62E20B7D" w14:textId="77777777" w:rsidR="00F26042" w:rsidRPr="00771BA9" w:rsidRDefault="00F26042" w:rsidP="00F26042">
      <w:pPr>
        <w:spacing w:after="0"/>
        <w:rPr>
          <w:color w:val="156082" w:themeColor="accent1"/>
        </w:rPr>
      </w:pPr>
    </w:p>
    <w:p w14:paraId="74F305B8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marketing CSV file has duplicate lead records based on email and phone number. How would you detect and remove duplicates while keeping the earliest record.</w:t>
      </w:r>
    </w:p>
    <w:p w14:paraId="683792F9" w14:textId="6BAE4BA7" w:rsidR="00F26042" w:rsidRPr="00771BA9" w:rsidRDefault="00F26042" w:rsidP="00F26042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Define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email and phone together</w:t>
      </w:r>
      <w:r w:rsidRPr="00771BA9">
        <w:rPr>
          <w:rFonts w:asciiTheme="minorHAnsi" w:hAnsiTheme="minorHAnsi"/>
          <w:color w:val="156082" w:themeColor="accent1"/>
        </w:rPr>
        <w:t xml:space="preserve"> as the composite key.</w:t>
      </w:r>
    </w:p>
    <w:p w14:paraId="370E515E" w14:textId="18992BA6" w:rsidR="00F26042" w:rsidRPr="00771BA9" w:rsidRDefault="00F26042" w:rsidP="00F26042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Convert the date/created-time column to a proper date format.</w:t>
      </w:r>
    </w:p>
    <w:p w14:paraId="3B54671A" w14:textId="472C3B06" w:rsidR="00F26042" w:rsidRPr="00771BA9" w:rsidRDefault="00F26042" w:rsidP="00F26042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Sort records by date in ascending order.</w:t>
      </w:r>
    </w:p>
    <w:p w14:paraId="30043620" w14:textId="06E1261B" w:rsidR="00F26042" w:rsidRPr="00771BA9" w:rsidRDefault="00F26042" w:rsidP="00F26042">
      <w:pPr>
        <w:pStyle w:val="NormalWeb"/>
        <w:numPr>
          <w:ilvl w:val="0"/>
          <w:numId w:val="2"/>
        </w:numPr>
        <w:spacing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Remove duplicates while keeping the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first occurrence</w:t>
      </w:r>
      <w:r w:rsidRPr="00771BA9">
        <w:rPr>
          <w:rFonts w:asciiTheme="minorHAnsi" w:hAnsiTheme="minorHAnsi"/>
          <w:color w:val="156082" w:themeColor="accent1"/>
        </w:rPr>
        <w:t>.</w:t>
      </w:r>
    </w:p>
    <w:p w14:paraId="2A2F5B95" w14:textId="77777777" w:rsidR="00F26042" w:rsidRPr="00771BA9" w:rsidRDefault="00F26042" w:rsidP="00F26042">
      <w:pPr>
        <w:spacing w:after="0"/>
        <w:jc w:val="both"/>
        <w:rPr>
          <w:color w:val="156082" w:themeColor="accent1"/>
        </w:rPr>
      </w:pPr>
    </w:p>
    <w:p w14:paraId="1E34ECA9" w14:textId="77777777" w:rsidR="00F26042" w:rsidRPr="00771BA9" w:rsidRDefault="00F26042" w:rsidP="00F26042">
      <w:pPr>
        <w:spacing w:after="0"/>
        <w:jc w:val="both"/>
        <w:rPr>
          <w:color w:val="156082" w:themeColor="accent1"/>
        </w:rPr>
      </w:pPr>
    </w:p>
    <w:p w14:paraId="75D920CB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are given a CSV file with date values stored in different formats. How would you standardize all dates into a single format.</w:t>
      </w:r>
    </w:p>
    <w:p w14:paraId="1A6CD992" w14:textId="7DDC21CA" w:rsidR="00F26042" w:rsidRPr="00771BA9" w:rsidRDefault="00F26042" w:rsidP="00F26042">
      <w:pPr>
        <w:pStyle w:val="NormalWeb"/>
        <w:numPr>
          <w:ilvl w:val="0"/>
          <w:numId w:val="2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Identify all possible date formats present.</w:t>
      </w:r>
    </w:p>
    <w:p w14:paraId="5CE37EA5" w14:textId="01093447" w:rsidR="00F26042" w:rsidRPr="00771BA9" w:rsidRDefault="00F26042" w:rsidP="00F26042">
      <w:pPr>
        <w:pStyle w:val="NormalWeb"/>
        <w:numPr>
          <w:ilvl w:val="0"/>
          <w:numId w:val="2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Parse dates using a robust date parser that can handle multiple formats.</w:t>
      </w:r>
    </w:p>
    <w:p w14:paraId="1E7E5A28" w14:textId="59273EDD" w:rsidR="00F26042" w:rsidRPr="00771BA9" w:rsidRDefault="00F26042" w:rsidP="00F26042">
      <w:pPr>
        <w:pStyle w:val="NormalWeb"/>
        <w:numPr>
          <w:ilvl w:val="0"/>
          <w:numId w:val="2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Convert all valid </w:t>
      </w:r>
      <w:proofErr w:type="gramStart"/>
      <w:r w:rsidRPr="00771BA9">
        <w:rPr>
          <w:rFonts w:asciiTheme="minorHAnsi" w:hAnsiTheme="minorHAnsi"/>
          <w:color w:val="156082" w:themeColor="accent1"/>
        </w:rPr>
        <w:t>dates</w:t>
      </w:r>
      <w:proofErr w:type="gramEnd"/>
      <w:r w:rsidRPr="00771BA9">
        <w:rPr>
          <w:rFonts w:asciiTheme="minorHAnsi" w:hAnsiTheme="minorHAnsi"/>
          <w:color w:val="156082" w:themeColor="accent1"/>
        </w:rPr>
        <w:t xml:space="preserve"> into a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single standard format</w:t>
      </w:r>
      <w:r w:rsidRPr="00771BA9">
        <w:rPr>
          <w:rFonts w:asciiTheme="minorHAnsi" w:hAnsiTheme="minorHAnsi"/>
          <w:color w:val="156082" w:themeColor="accent1"/>
        </w:rPr>
        <w:t xml:space="preserve"> (for example: </w:t>
      </w:r>
      <w:r w:rsidRPr="00771BA9">
        <w:rPr>
          <w:rStyle w:val="HTMLCode"/>
          <w:rFonts w:asciiTheme="minorHAnsi" w:eastAsiaTheme="majorEastAsia" w:hAnsiTheme="minorHAnsi"/>
          <w:color w:val="156082" w:themeColor="accent1"/>
        </w:rPr>
        <w:t>YYYY-MM-DD</w:t>
      </w:r>
      <w:r w:rsidRPr="00771BA9">
        <w:rPr>
          <w:rFonts w:asciiTheme="minorHAnsi" w:hAnsiTheme="minorHAnsi"/>
          <w:color w:val="156082" w:themeColor="accent1"/>
        </w:rPr>
        <w:t>).</w:t>
      </w:r>
    </w:p>
    <w:p w14:paraId="70557EAE" w14:textId="51A39188" w:rsidR="00F26042" w:rsidRPr="00771BA9" w:rsidRDefault="00F26042" w:rsidP="00F26042">
      <w:pPr>
        <w:pStyle w:val="NormalWeb"/>
        <w:numPr>
          <w:ilvl w:val="0"/>
          <w:numId w:val="2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Flag or log rows where date parsing fails.</w:t>
      </w:r>
    </w:p>
    <w:p w14:paraId="1B1D292D" w14:textId="77777777" w:rsidR="00F26042" w:rsidRPr="00771BA9" w:rsidRDefault="00F26042" w:rsidP="00F26042">
      <w:pPr>
        <w:spacing w:after="0"/>
        <w:rPr>
          <w:color w:val="156082" w:themeColor="accent1"/>
        </w:rPr>
      </w:pPr>
    </w:p>
    <w:p w14:paraId="25CBF865" w14:textId="77777777" w:rsidR="00F26042" w:rsidRPr="00771BA9" w:rsidRDefault="00F26042" w:rsidP="00F26042">
      <w:pPr>
        <w:spacing w:after="0"/>
        <w:rPr>
          <w:b/>
          <w:bCs/>
        </w:rPr>
      </w:pPr>
    </w:p>
    <w:p w14:paraId="1D04FCDB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CSV file contains numeric values stored as strings. How would you convert them safely and handle conversion errors.</w:t>
      </w:r>
    </w:p>
    <w:p w14:paraId="0B7D92C3" w14:textId="1D88E951" w:rsidR="00F26042" w:rsidRPr="00771BA9" w:rsidRDefault="00F26042" w:rsidP="00F2604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 Attempt conversion using safe type casting.</w:t>
      </w:r>
    </w:p>
    <w:p w14:paraId="6B73F6FD" w14:textId="7FC65F52" w:rsidR="00F26042" w:rsidRPr="00771BA9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 Handle exceptions explicitly:</w:t>
      </w:r>
    </w:p>
    <w:p w14:paraId="5AD731EF" w14:textId="77777777" w:rsidR="00F26042" w:rsidRPr="00F26042" w:rsidRDefault="00F26042" w:rsidP="00F26042">
      <w:pPr>
        <w:numPr>
          <w:ilvl w:val="0"/>
          <w:numId w:val="5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Replace invalid values with null, 0, or a default</w:t>
      </w:r>
    </w:p>
    <w:p w14:paraId="0CA37891" w14:textId="77777777" w:rsidR="00F26042" w:rsidRPr="00F26042" w:rsidRDefault="00F26042" w:rsidP="00F26042">
      <w:pPr>
        <w:numPr>
          <w:ilvl w:val="0"/>
          <w:numId w:val="5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Or move those rows to an error file</w:t>
      </w:r>
    </w:p>
    <w:p w14:paraId="765504E0" w14:textId="34ABDD50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lastRenderedPageBreak/>
        <w:t>iii.</w:t>
      </w:r>
      <w:r w:rsidRPr="00F26042">
        <w:rPr>
          <w:color w:val="156082" w:themeColor="accent1"/>
        </w:rPr>
        <w:t xml:space="preserve"> Log all failed conversions for traceability.</w:t>
      </w:r>
    </w:p>
    <w:p w14:paraId="63651FF1" w14:textId="77777777" w:rsidR="00F26042" w:rsidRPr="00771BA9" w:rsidRDefault="00F26042" w:rsidP="00F26042">
      <w:pPr>
        <w:spacing w:after="0"/>
        <w:rPr>
          <w:color w:val="156082" w:themeColor="accent1"/>
        </w:rPr>
      </w:pPr>
    </w:p>
    <w:p w14:paraId="744B0CD0" w14:textId="77777777" w:rsidR="00F26042" w:rsidRPr="00771BA9" w:rsidRDefault="00F26042" w:rsidP="00F26042">
      <w:pPr>
        <w:spacing w:after="0"/>
        <w:rPr>
          <w:b/>
          <w:bCs/>
        </w:rPr>
      </w:pPr>
    </w:p>
    <w:p w14:paraId="39875E35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need to append new records to an existing CSV file daily without overwriting previous data. How would you design this process.</w:t>
      </w:r>
    </w:p>
    <w:p w14:paraId="015C4CA4" w14:textId="09A83100" w:rsidR="00F26042" w:rsidRPr="00771BA9" w:rsidRDefault="00F26042" w:rsidP="00F26042">
      <w:pPr>
        <w:pStyle w:val="NormalWeb"/>
        <w:numPr>
          <w:ilvl w:val="0"/>
          <w:numId w:val="5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Open the CSV in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append mode</w:t>
      </w:r>
      <w:r w:rsidRPr="00771BA9">
        <w:rPr>
          <w:rFonts w:asciiTheme="minorHAnsi" w:hAnsiTheme="minorHAnsi"/>
          <w:color w:val="156082" w:themeColor="accent1"/>
        </w:rPr>
        <w:t>.</w:t>
      </w:r>
    </w:p>
    <w:p w14:paraId="4CF4D9C3" w14:textId="146C7457" w:rsidR="00F26042" w:rsidRPr="00771BA9" w:rsidRDefault="00F26042" w:rsidP="00F26042">
      <w:pPr>
        <w:pStyle w:val="NormalWeb"/>
        <w:numPr>
          <w:ilvl w:val="0"/>
          <w:numId w:val="5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Write new rows without rewriting headers.</w:t>
      </w:r>
    </w:p>
    <w:p w14:paraId="6852F1CB" w14:textId="1FB7EEF2" w:rsidR="00F26042" w:rsidRPr="00771BA9" w:rsidRDefault="00F26042" w:rsidP="00F26042">
      <w:pPr>
        <w:pStyle w:val="NormalWeb"/>
        <w:numPr>
          <w:ilvl w:val="0"/>
          <w:numId w:val="5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Add a validation step to ensure schema consistency before appending.</w:t>
      </w:r>
    </w:p>
    <w:p w14:paraId="5112E9E3" w14:textId="6E567C5F" w:rsidR="00F26042" w:rsidRPr="00771BA9" w:rsidRDefault="00F26042" w:rsidP="00F26042">
      <w:pPr>
        <w:pStyle w:val="NormalWeb"/>
        <w:numPr>
          <w:ilvl w:val="0"/>
          <w:numId w:val="5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Optionally maintain a backup or audit log.</w:t>
      </w:r>
    </w:p>
    <w:p w14:paraId="1935E22F" w14:textId="77777777" w:rsidR="00F26042" w:rsidRPr="00771BA9" w:rsidRDefault="00F26042" w:rsidP="00F26042">
      <w:pPr>
        <w:spacing w:after="0"/>
        <w:rPr>
          <w:b/>
          <w:bCs/>
        </w:rPr>
      </w:pPr>
    </w:p>
    <w:p w14:paraId="4332F120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 xml:space="preserve">A CSV file has </w:t>
      </w:r>
      <w:proofErr w:type="gramStart"/>
      <w:r w:rsidRPr="00771BA9">
        <w:rPr>
          <w:b/>
          <w:bCs/>
        </w:rPr>
        <w:t>headers</w:t>
      </w:r>
      <w:proofErr w:type="gramEnd"/>
      <w:r w:rsidRPr="00771BA9">
        <w:rPr>
          <w:b/>
          <w:bCs/>
        </w:rPr>
        <w:t xml:space="preserve"> but some rows have more columns than the header count. How would you validate and clean such data.</w:t>
      </w:r>
    </w:p>
    <w:p w14:paraId="7E7B0FEB" w14:textId="4BC22BB9" w:rsidR="00F26042" w:rsidRPr="00F26042" w:rsidRDefault="00F26042" w:rsidP="00F2604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</w:t>
      </w:r>
      <w:r w:rsidRPr="00F26042">
        <w:rPr>
          <w:color w:val="156082" w:themeColor="accent1"/>
        </w:rPr>
        <w:t xml:space="preserve"> Validate row length against header count.</w:t>
      </w:r>
    </w:p>
    <w:p w14:paraId="521EAFD1" w14:textId="077959F9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</w:t>
      </w:r>
      <w:r w:rsidRPr="00F26042">
        <w:rPr>
          <w:color w:val="156082" w:themeColor="accent1"/>
        </w:rPr>
        <w:t xml:space="preserve"> If extra columns exist:</w:t>
      </w:r>
    </w:p>
    <w:p w14:paraId="7E4BD218" w14:textId="77777777" w:rsidR="00F26042" w:rsidRPr="00F26042" w:rsidRDefault="00F26042" w:rsidP="00F26042">
      <w:pPr>
        <w:numPr>
          <w:ilvl w:val="0"/>
          <w:numId w:val="9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Either discard extra values</w:t>
      </w:r>
    </w:p>
    <w:p w14:paraId="3DC7D582" w14:textId="77777777" w:rsidR="00F26042" w:rsidRPr="00F26042" w:rsidRDefault="00F26042" w:rsidP="00F26042">
      <w:pPr>
        <w:numPr>
          <w:ilvl w:val="0"/>
          <w:numId w:val="9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Or store them in a separate column (for raw data/debugging)</w:t>
      </w:r>
    </w:p>
    <w:p w14:paraId="3656C08E" w14:textId="268E618E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 xml:space="preserve">iii. </w:t>
      </w:r>
      <w:r w:rsidRPr="00F26042">
        <w:rPr>
          <w:color w:val="156082" w:themeColor="accent1"/>
        </w:rPr>
        <w:t>Log all malformed rows for review.</w:t>
      </w:r>
    </w:p>
    <w:p w14:paraId="7F11FEAB" w14:textId="77777777" w:rsidR="00F26042" w:rsidRPr="00771BA9" w:rsidRDefault="00F26042" w:rsidP="00F26042">
      <w:pPr>
        <w:spacing w:after="0"/>
        <w:rPr>
          <w:b/>
          <w:bCs/>
        </w:rPr>
      </w:pPr>
    </w:p>
    <w:p w14:paraId="554DC9DF" w14:textId="77777777" w:rsidR="00F26042" w:rsidRPr="00771BA9" w:rsidRDefault="00F26042" w:rsidP="00F26042">
      <w:pPr>
        <w:spacing w:after="0"/>
        <w:rPr>
          <w:b/>
          <w:bCs/>
        </w:rPr>
      </w:pPr>
    </w:p>
    <w:p w14:paraId="1459407B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need to read a very large CSV file that cannot fit into memory. How would you process it efficiently.</w:t>
      </w:r>
    </w:p>
    <w:p w14:paraId="3C1B2106" w14:textId="0117981D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Process the file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in chunks</w:t>
      </w:r>
      <w:r w:rsidRPr="00771BA9">
        <w:rPr>
          <w:rFonts w:asciiTheme="minorHAnsi" w:hAnsiTheme="minorHAnsi"/>
          <w:color w:val="156082" w:themeColor="accent1"/>
        </w:rPr>
        <w:t xml:space="preserve"> instead of loading it entirely.</w:t>
      </w:r>
    </w:p>
    <w:p w14:paraId="77CEB96B" w14:textId="01334237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Read row-by-row or in fixed-size batches.</w:t>
      </w:r>
    </w:p>
    <w:p w14:paraId="50AC40B2" w14:textId="267FFBDE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Perform transformations incrementally and write output progressively.</w:t>
      </w:r>
    </w:p>
    <w:p w14:paraId="49B94E4E" w14:textId="77777777" w:rsidR="00F26042" w:rsidRPr="00771BA9" w:rsidRDefault="00F26042" w:rsidP="00F26042">
      <w:pPr>
        <w:spacing w:after="0"/>
        <w:rPr>
          <w:b/>
          <w:bCs/>
        </w:rPr>
      </w:pPr>
    </w:p>
    <w:p w14:paraId="3F0B58B8" w14:textId="77777777" w:rsidR="00F26042" w:rsidRPr="00771BA9" w:rsidRDefault="00F26042" w:rsidP="00F26042">
      <w:pPr>
        <w:spacing w:after="0"/>
        <w:rPr>
          <w:b/>
          <w:bCs/>
        </w:rPr>
      </w:pPr>
    </w:p>
    <w:p w14:paraId="315760DD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  <w:lang w:val="fr-FR"/>
        </w:rPr>
        <w:t xml:space="preserve">A CSV file </w:t>
      </w:r>
      <w:proofErr w:type="spellStart"/>
      <w:r w:rsidRPr="00771BA9">
        <w:rPr>
          <w:b/>
          <w:bCs/>
          <w:lang w:val="fr-FR"/>
        </w:rPr>
        <w:t>contains</w:t>
      </w:r>
      <w:proofErr w:type="spellEnd"/>
      <w:r w:rsidRPr="00771BA9">
        <w:rPr>
          <w:b/>
          <w:bCs/>
          <w:lang w:val="fr-FR"/>
        </w:rPr>
        <w:t xml:space="preserve"> sensitive user information. </w:t>
      </w:r>
      <w:r w:rsidRPr="00771BA9">
        <w:rPr>
          <w:b/>
          <w:bCs/>
        </w:rPr>
        <w:t>How would you mask specific columns such as phone numbers while writing a new CSV.</w:t>
      </w:r>
    </w:p>
    <w:p w14:paraId="466EE808" w14:textId="630754FA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Identify sensitive columns explicitly.</w:t>
      </w:r>
    </w:p>
    <w:p w14:paraId="27C85233" w14:textId="2B53F21C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Apply masking logic (for example: show only last 4 digits).</w:t>
      </w:r>
    </w:p>
    <w:p w14:paraId="4B063975" w14:textId="4E7BD63E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Write the transformed data to a </w:t>
      </w: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new CSV file</w:t>
      </w:r>
      <w:r w:rsidRPr="00771BA9">
        <w:rPr>
          <w:rFonts w:asciiTheme="minorHAnsi" w:hAnsiTheme="minorHAnsi"/>
          <w:color w:val="156082" w:themeColor="accent1"/>
        </w:rPr>
        <w:t>.</w:t>
      </w:r>
    </w:p>
    <w:p w14:paraId="48D7098E" w14:textId="7FD6D998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Ensure the original raw file remains protected.</w:t>
      </w:r>
    </w:p>
    <w:p w14:paraId="002BC5D9" w14:textId="77777777" w:rsidR="00F26042" w:rsidRPr="00771BA9" w:rsidRDefault="00F26042" w:rsidP="00F26042">
      <w:pPr>
        <w:spacing w:after="0"/>
        <w:rPr>
          <w:color w:val="156082" w:themeColor="accent1"/>
        </w:rPr>
      </w:pPr>
    </w:p>
    <w:p w14:paraId="2A51B4DB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are asked to merge two CSV files with different column orders but the same column names. How would you align and merge the data correctly.</w:t>
      </w:r>
    </w:p>
    <w:p w14:paraId="5D180321" w14:textId="73F36F01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Read both CSV files using column names, not positions.</w:t>
      </w:r>
    </w:p>
    <w:p w14:paraId="7D3CFBB3" w14:textId="5CF664E2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Align columns by header names.</w:t>
      </w:r>
    </w:p>
    <w:p w14:paraId="279105C1" w14:textId="7389251D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lastRenderedPageBreak/>
        <w:t>Reorder columns into a consistent schema.</w:t>
      </w:r>
    </w:p>
    <w:p w14:paraId="01967D2E" w14:textId="6F61C2C4" w:rsidR="00F26042" w:rsidRPr="00771BA9" w:rsidRDefault="00F26042" w:rsidP="00F26042">
      <w:pPr>
        <w:pStyle w:val="NormalWeb"/>
        <w:numPr>
          <w:ilvl w:val="0"/>
          <w:numId w:val="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Merge rows once alignment is complete.</w:t>
      </w:r>
    </w:p>
    <w:p w14:paraId="1B93F0AE" w14:textId="77777777" w:rsidR="00F26042" w:rsidRPr="00771BA9" w:rsidRDefault="00F26042" w:rsidP="00F26042">
      <w:pPr>
        <w:spacing w:after="0"/>
        <w:rPr>
          <w:b/>
          <w:bCs/>
        </w:rPr>
      </w:pPr>
    </w:p>
    <w:p w14:paraId="14443F4A" w14:textId="15851124" w:rsidR="00820686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CSV file contains inconsistent casing in column names. How would you normalize the headers before further processing.</w:t>
      </w:r>
    </w:p>
    <w:p w14:paraId="3F98C90B" w14:textId="4C6CBABA" w:rsidR="00F26042" w:rsidRPr="00F26042" w:rsidRDefault="00F26042" w:rsidP="00F2604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</w:t>
      </w:r>
      <w:r w:rsidRPr="00F26042">
        <w:rPr>
          <w:color w:val="156082" w:themeColor="accent1"/>
        </w:rPr>
        <w:t xml:space="preserve"> Normalize all column names at ingestion:</w:t>
      </w:r>
    </w:p>
    <w:p w14:paraId="63657B3E" w14:textId="77777777" w:rsidR="00F26042" w:rsidRPr="00F26042" w:rsidRDefault="00F26042" w:rsidP="00F26042">
      <w:pPr>
        <w:numPr>
          <w:ilvl w:val="0"/>
          <w:numId w:val="13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Convert to lowercase</w:t>
      </w:r>
    </w:p>
    <w:p w14:paraId="4735E7F8" w14:textId="77777777" w:rsidR="00F26042" w:rsidRPr="00F26042" w:rsidRDefault="00F26042" w:rsidP="00F26042">
      <w:pPr>
        <w:numPr>
          <w:ilvl w:val="0"/>
          <w:numId w:val="13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Strip spaces</w:t>
      </w:r>
    </w:p>
    <w:p w14:paraId="7A10E4E4" w14:textId="77777777" w:rsidR="00F26042" w:rsidRPr="00F26042" w:rsidRDefault="00F26042" w:rsidP="00F26042">
      <w:pPr>
        <w:numPr>
          <w:ilvl w:val="0"/>
          <w:numId w:val="13"/>
        </w:numPr>
        <w:spacing w:after="0"/>
        <w:rPr>
          <w:color w:val="156082" w:themeColor="accent1"/>
        </w:rPr>
      </w:pPr>
      <w:r w:rsidRPr="00F26042">
        <w:rPr>
          <w:color w:val="156082" w:themeColor="accent1"/>
        </w:rPr>
        <w:t>Replace special characters if needed</w:t>
      </w:r>
    </w:p>
    <w:p w14:paraId="7529E9D3" w14:textId="651F7EDB" w:rsidR="00F26042" w:rsidRPr="00F26042" w:rsidRDefault="00F26042" w:rsidP="00F2604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</w:t>
      </w:r>
      <w:r w:rsidRPr="00F26042">
        <w:rPr>
          <w:color w:val="156082" w:themeColor="accent1"/>
        </w:rPr>
        <w:t xml:space="preserve"> Use normalized headers consistently throughout processing.</w:t>
      </w:r>
    </w:p>
    <w:p w14:paraId="0C6D327C" w14:textId="77777777" w:rsidR="00F26042" w:rsidRPr="00771BA9" w:rsidRDefault="00F26042" w:rsidP="00F26042">
      <w:pPr>
        <w:spacing w:after="0"/>
        <w:rPr>
          <w:b/>
          <w:bCs/>
        </w:rPr>
      </w:pPr>
    </w:p>
    <w:p w14:paraId="6D58DF3F" w14:textId="77777777" w:rsidR="00F26042" w:rsidRDefault="00F26042" w:rsidP="00F26042">
      <w:pPr>
        <w:spacing w:after="0"/>
        <w:rPr>
          <w:b/>
          <w:bCs/>
        </w:rPr>
      </w:pPr>
    </w:p>
    <w:p w14:paraId="6E98B5CD" w14:textId="77777777" w:rsidR="00771BA9" w:rsidRPr="00771BA9" w:rsidRDefault="00771BA9" w:rsidP="00F26042">
      <w:pPr>
        <w:spacing w:after="0"/>
        <w:rPr>
          <w:b/>
          <w:bCs/>
        </w:rPr>
      </w:pPr>
    </w:p>
    <w:p w14:paraId="1BC13236" w14:textId="77777777" w:rsidR="00F26042" w:rsidRPr="00771BA9" w:rsidRDefault="00F26042" w:rsidP="00F26042">
      <w:pPr>
        <w:spacing w:after="0"/>
        <w:rPr>
          <w:b/>
          <w:bCs/>
        </w:rPr>
      </w:pPr>
    </w:p>
    <w:p w14:paraId="7EE973B4" w14:textId="77777777" w:rsidR="00F26042" w:rsidRPr="00771BA9" w:rsidRDefault="00F26042" w:rsidP="00F26042">
      <w:pPr>
        <w:spacing w:after="0"/>
        <w:rPr>
          <w:b/>
          <w:bCs/>
          <w:sz w:val="32"/>
          <w:szCs w:val="32"/>
        </w:rPr>
      </w:pPr>
      <w:r w:rsidRPr="00771BA9">
        <w:rPr>
          <w:b/>
          <w:bCs/>
          <w:sz w:val="32"/>
          <w:szCs w:val="32"/>
        </w:rPr>
        <w:t>Unit Testing Scenario Based Questions (11–20)</w:t>
      </w:r>
    </w:p>
    <w:p w14:paraId="38A9CA3D" w14:textId="77777777" w:rsidR="005B1B22" w:rsidRPr="00771BA9" w:rsidRDefault="005B1B22" w:rsidP="00F26042">
      <w:pPr>
        <w:spacing w:after="0"/>
        <w:rPr>
          <w:b/>
          <w:bCs/>
          <w:sz w:val="32"/>
          <w:szCs w:val="32"/>
        </w:rPr>
      </w:pPr>
    </w:p>
    <w:p w14:paraId="5D08B55A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 xml:space="preserve">You wrote a function that reads data from a CSV file. How would you unit test it without </w:t>
      </w:r>
      <w:proofErr w:type="gramStart"/>
      <w:r w:rsidRPr="00771BA9">
        <w:rPr>
          <w:b/>
          <w:bCs/>
        </w:rPr>
        <w:t>actually reading</w:t>
      </w:r>
      <w:proofErr w:type="gramEnd"/>
      <w:r w:rsidRPr="00771BA9">
        <w:rPr>
          <w:b/>
          <w:bCs/>
        </w:rPr>
        <w:t xml:space="preserve"> a real file.</w:t>
      </w:r>
    </w:p>
    <w:p w14:paraId="5F939265" w14:textId="3BC4E876" w:rsidR="005B1B22" w:rsidRPr="00771BA9" w:rsidRDefault="005B1B22" w:rsidP="005B1B22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Mock the file-reading operation instead of accessing the filesystem.</w:t>
      </w:r>
    </w:p>
    <w:p w14:paraId="3B641F08" w14:textId="0C16C7B8" w:rsidR="005B1B22" w:rsidRPr="00771BA9" w:rsidRDefault="005B1B22" w:rsidP="005B1B22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Use a mock object to simulate file contents.</w:t>
      </w:r>
    </w:p>
    <w:p w14:paraId="0B0756CB" w14:textId="60F890F1" w:rsidR="005B1B22" w:rsidRPr="00771BA9" w:rsidRDefault="005B1B22" w:rsidP="005B1B22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Feed predefined CSV data as a string or stream.</w:t>
      </w:r>
    </w:p>
    <w:p w14:paraId="339957E7" w14:textId="3ADD691C" w:rsidR="005B1B22" w:rsidRPr="00771BA9" w:rsidRDefault="005B1B22" w:rsidP="005B1B22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Verify the function’s output and behavior based on the mocked input.</w:t>
      </w:r>
    </w:p>
    <w:p w14:paraId="32222C5E" w14:textId="77777777" w:rsidR="00F26042" w:rsidRPr="00771BA9" w:rsidRDefault="00F26042" w:rsidP="00F26042">
      <w:pPr>
        <w:spacing w:after="0"/>
        <w:rPr>
          <w:b/>
          <w:bCs/>
        </w:rPr>
      </w:pPr>
    </w:p>
    <w:p w14:paraId="640CD07D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function behaves differently based on user input values. How would you design test cases to cover all edge cases.</w:t>
      </w:r>
    </w:p>
    <w:p w14:paraId="7C07AF8E" w14:textId="2216DA1A" w:rsidR="005B1B22" w:rsidRPr="005B1B22" w:rsidRDefault="005B1B22" w:rsidP="005B1B2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</w:t>
      </w:r>
      <w:r w:rsidRPr="005B1B22">
        <w:rPr>
          <w:color w:val="156082" w:themeColor="accent1"/>
        </w:rPr>
        <w:t xml:space="preserve"> Identify input categories:</w:t>
      </w:r>
    </w:p>
    <w:p w14:paraId="4DE6DC49" w14:textId="77777777" w:rsidR="005B1B22" w:rsidRPr="005B1B22" w:rsidRDefault="005B1B22" w:rsidP="005B1B22">
      <w:pPr>
        <w:numPr>
          <w:ilvl w:val="0"/>
          <w:numId w:val="15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Valid inputs</w:t>
      </w:r>
    </w:p>
    <w:p w14:paraId="2C9DC68B" w14:textId="77777777" w:rsidR="005B1B22" w:rsidRPr="005B1B22" w:rsidRDefault="005B1B22" w:rsidP="005B1B22">
      <w:pPr>
        <w:numPr>
          <w:ilvl w:val="0"/>
          <w:numId w:val="15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Boundary values</w:t>
      </w:r>
    </w:p>
    <w:p w14:paraId="3BD69D29" w14:textId="77777777" w:rsidR="005B1B22" w:rsidRPr="005B1B22" w:rsidRDefault="005B1B22" w:rsidP="005B1B22">
      <w:pPr>
        <w:numPr>
          <w:ilvl w:val="0"/>
          <w:numId w:val="15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Invalid inputs</w:t>
      </w:r>
    </w:p>
    <w:p w14:paraId="3357FF7E" w14:textId="77777777" w:rsidR="005B1B22" w:rsidRPr="005B1B22" w:rsidRDefault="005B1B22" w:rsidP="005B1B22">
      <w:pPr>
        <w:numPr>
          <w:ilvl w:val="0"/>
          <w:numId w:val="15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Null or empty values</w:t>
      </w:r>
    </w:p>
    <w:p w14:paraId="51F15732" w14:textId="405C2634" w:rsidR="005B1B22" w:rsidRPr="005B1B22" w:rsidRDefault="005B1B22" w:rsidP="005B1B2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</w:t>
      </w:r>
      <w:r w:rsidRPr="005B1B22">
        <w:rPr>
          <w:color w:val="156082" w:themeColor="accent1"/>
        </w:rPr>
        <w:t xml:space="preserve"> Create separate test cases for each category.</w:t>
      </w:r>
    </w:p>
    <w:p w14:paraId="32AAEB83" w14:textId="35537F7B" w:rsidR="005B1B22" w:rsidRPr="005B1B22" w:rsidRDefault="005B1B22" w:rsidP="005B1B2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iii.</w:t>
      </w:r>
      <w:r w:rsidRPr="005B1B22">
        <w:rPr>
          <w:color w:val="156082" w:themeColor="accent1"/>
        </w:rPr>
        <w:t xml:space="preserve"> Use parameterized tests to reduce duplication.</w:t>
      </w:r>
    </w:p>
    <w:p w14:paraId="5AA72A0B" w14:textId="77777777" w:rsidR="00F26042" w:rsidRPr="00771BA9" w:rsidRDefault="00F26042" w:rsidP="00F26042">
      <w:pPr>
        <w:spacing w:after="0"/>
        <w:rPr>
          <w:b/>
          <w:bCs/>
        </w:rPr>
      </w:pPr>
    </w:p>
    <w:p w14:paraId="5A04D1A5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are testing a function that raises an exception for invalid input. How would you verify that the exception is raised correctly.</w:t>
      </w:r>
    </w:p>
    <w:p w14:paraId="4915CA38" w14:textId="30F1D7EC" w:rsidR="005B1B22" w:rsidRPr="00771BA9" w:rsidRDefault="005B1B22" w:rsidP="005B1B22">
      <w:pPr>
        <w:pStyle w:val="ListParagraph"/>
        <w:numPr>
          <w:ilvl w:val="0"/>
          <w:numId w:val="15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Write a test that explicitly expects an exception.</w:t>
      </w:r>
    </w:p>
    <w:p w14:paraId="63FBB204" w14:textId="7DDCF496" w:rsidR="005B1B22" w:rsidRPr="00771BA9" w:rsidRDefault="005B1B22" w:rsidP="005B1B22">
      <w:pPr>
        <w:pStyle w:val="ListParagraph"/>
        <w:numPr>
          <w:ilvl w:val="0"/>
          <w:numId w:val="15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lastRenderedPageBreak/>
        <w:t>Call the function with invalid input.</w:t>
      </w:r>
    </w:p>
    <w:p w14:paraId="46A1C440" w14:textId="704ECA6C" w:rsidR="005B1B22" w:rsidRPr="00771BA9" w:rsidRDefault="005B1B22" w:rsidP="005B1B22">
      <w:pPr>
        <w:pStyle w:val="ListParagraph"/>
        <w:numPr>
          <w:ilvl w:val="0"/>
          <w:numId w:val="16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Assert that:</w:t>
      </w:r>
    </w:p>
    <w:p w14:paraId="0F2F76C2" w14:textId="77777777" w:rsidR="005B1B22" w:rsidRPr="005B1B22" w:rsidRDefault="005B1B22" w:rsidP="005B1B22">
      <w:pPr>
        <w:numPr>
          <w:ilvl w:val="1"/>
          <w:numId w:val="16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The correct exception type is raised</w:t>
      </w:r>
    </w:p>
    <w:p w14:paraId="2AEBA4C7" w14:textId="77777777" w:rsidR="005B1B22" w:rsidRPr="005B1B22" w:rsidRDefault="005B1B22" w:rsidP="005B1B22">
      <w:pPr>
        <w:numPr>
          <w:ilvl w:val="1"/>
          <w:numId w:val="16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The error message (if any) is correct</w:t>
      </w:r>
    </w:p>
    <w:p w14:paraId="05EB8521" w14:textId="77777777" w:rsidR="00F26042" w:rsidRPr="00771BA9" w:rsidRDefault="00F26042" w:rsidP="00F26042">
      <w:pPr>
        <w:spacing w:after="0"/>
        <w:rPr>
          <w:b/>
          <w:bCs/>
        </w:rPr>
      </w:pPr>
    </w:p>
    <w:p w14:paraId="375F02D4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function depends on the current system date. How would you make the function testable using unit tests.</w:t>
      </w:r>
    </w:p>
    <w:p w14:paraId="7D490486" w14:textId="2569CD97" w:rsidR="005B1B22" w:rsidRPr="00771BA9" w:rsidRDefault="005B1B22" w:rsidP="005B1B22">
      <w:pPr>
        <w:pStyle w:val="NormalWeb"/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 Avoid directly calling the system date inside the function.</w:t>
      </w:r>
    </w:p>
    <w:p w14:paraId="753F7386" w14:textId="6700E562" w:rsidR="005B1B22" w:rsidRPr="00771BA9" w:rsidRDefault="005B1B22" w:rsidP="005B1B22">
      <w:pPr>
        <w:pStyle w:val="NormalWeb"/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 Inject the date as a parameter or dependency.</w:t>
      </w:r>
    </w:p>
    <w:p w14:paraId="1E3FDCC9" w14:textId="23759B5B" w:rsidR="005B1B22" w:rsidRPr="00771BA9" w:rsidRDefault="005B1B22" w:rsidP="005B1B22">
      <w:pPr>
        <w:pStyle w:val="NormalWeb"/>
        <w:spacing w:before="0" w:beforeAutospacing="0" w:after="0" w:after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 Alternatively, mock the system date during testing.</w:t>
      </w:r>
    </w:p>
    <w:p w14:paraId="52FC4F90" w14:textId="77777777" w:rsidR="00F26042" w:rsidRPr="00771BA9" w:rsidRDefault="00F26042" w:rsidP="00F26042">
      <w:pPr>
        <w:spacing w:after="0"/>
        <w:rPr>
          <w:b/>
          <w:bCs/>
        </w:rPr>
      </w:pPr>
    </w:p>
    <w:p w14:paraId="34852B45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refactored existing code but want to ensure behavior remains unchanged. How would unit tests help you validate this.</w:t>
      </w:r>
    </w:p>
    <w:p w14:paraId="1122B7EE" w14:textId="77777777" w:rsidR="005B1B22" w:rsidRPr="00771BA9" w:rsidRDefault="005B1B22" w:rsidP="005B1B22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Run the existing unit tests before refactoring.</w:t>
      </w:r>
    </w:p>
    <w:p w14:paraId="7BF6EA9E" w14:textId="77777777" w:rsidR="005B1B22" w:rsidRPr="00771BA9" w:rsidRDefault="005B1B22" w:rsidP="005B1B22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Refactor the code.</w:t>
      </w:r>
    </w:p>
    <w:p w14:paraId="4A93A257" w14:textId="77777777" w:rsidR="005B1B22" w:rsidRPr="00771BA9" w:rsidRDefault="005B1B22" w:rsidP="005B1B22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Run the same tests again.</w:t>
      </w:r>
    </w:p>
    <w:p w14:paraId="1CC7AFA9" w14:textId="77777777" w:rsidR="005B1B22" w:rsidRPr="00771BA9" w:rsidRDefault="005B1B22" w:rsidP="005B1B22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If all tests pass, behavior is unchanged.</w:t>
      </w:r>
    </w:p>
    <w:p w14:paraId="73D9B561" w14:textId="37AD87B0" w:rsidR="00F26042" w:rsidRPr="00771BA9" w:rsidRDefault="005B1B22" w:rsidP="005B1B22">
      <w:pPr>
        <w:pStyle w:val="NormalWeb"/>
        <w:rPr>
          <w:rFonts w:asciiTheme="minorHAnsi" w:hAnsiTheme="minorHAnsi"/>
          <w:b/>
          <w:bCs/>
          <w:color w:val="156082" w:themeColor="accent1"/>
        </w:rPr>
      </w:pP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Unit tests act as a safety net.</w:t>
      </w:r>
    </w:p>
    <w:p w14:paraId="021036BD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function interacts with a database. How would you isolate the function logic during unit testing.</w:t>
      </w:r>
    </w:p>
    <w:p w14:paraId="608B59CA" w14:textId="77777777" w:rsidR="005B1B22" w:rsidRPr="00771BA9" w:rsidRDefault="005B1B22" w:rsidP="005B1B22">
      <w:pPr>
        <w:pStyle w:val="NormalWeb"/>
        <w:numPr>
          <w:ilvl w:val="0"/>
          <w:numId w:val="21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Mock the database layer or repository.</w:t>
      </w:r>
    </w:p>
    <w:p w14:paraId="5D009497" w14:textId="77777777" w:rsidR="005B1B22" w:rsidRPr="00771BA9" w:rsidRDefault="005B1B22" w:rsidP="005B1B22">
      <w:pPr>
        <w:pStyle w:val="NormalWeb"/>
        <w:numPr>
          <w:ilvl w:val="0"/>
          <w:numId w:val="21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Replace actual database calls with fake responses.</w:t>
      </w:r>
    </w:p>
    <w:p w14:paraId="7A514882" w14:textId="77777777" w:rsidR="005B1B22" w:rsidRPr="00771BA9" w:rsidRDefault="005B1B22" w:rsidP="005B1B22">
      <w:pPr>
        <w:pStyle w:val="NormalWeb"/>
        <w:numPr>
          <w:ilvl w:val="0"/>
          <w:numId w:val="21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Test only the business logic, not the database itself.</w:t>
      </w:r>
    </w:p>
    <w:p w14:paraId="1B579366" w14:textId="77777777" w:rsidR="005B1B22" w:rsidRPr="00771BA9" w:rsidRDefault="005B1B22" w:rsidP="005B1B22">
      <w:pPr>
        <w:pStyle w:val="NormalWeb"/>
        <w:rPr>
          <w:rFonts w:asciiTheme="minorHAnsi" w:hAnsiTheme="minorHAnsi"/>
          <w:color w:val="156082" w:themeColor="accent1"/>
        </w:rPr>
      </w:pPr>
      <w:r w:rsidRPr="00771BA9">
        <w:rPr>
          <w:rStyle w:val="Strong"/>
          <w:rFonts w:asciiTheme="minorHAnsi" w:eastAsiaTheme="majorEastAsia" w:hAnsiTheme="minorHAnsi"/>
          <w:color w:val="156082" w:themeColor="accent1"/>
        </w:rPr>
        <w:t>Rule:</w:t>
      </w:r>
      <w:r w:rsidRPr="00771BA9">
        <w:rPr>
          <w:rFonts w:asciiTheme="minorHAnsi" w:hAnsiTheme="minorHAnsi"/>
          <w:color w:val="156082" w:themeColor="accent1"/>
        </w:rPr>
        <w:t xml:space="preserve"> Unit tests should not depend on external systems.</w:t>
      </w:r>
    </w:p>
    <w:p w14:paraId="4310A4BC" w14:textId="77777777" w:rsidR="00F26042" w:rsidRPr="00771BA9" w:rsidRDefault="00F26042" w:rsidP="00F26042">
      <w:pPr>
        <w:spacing w:after="0"/>
        <w:rPr>
          <w:b/>
          <w:bCs/>
        </w:rPr>
      </w:pPr>
    </w:p>
    <w:p w14:paraId="708CA35A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notice that a test passes individually but fails when run with the full test suite. What could be the possible reasons.</w:t>
      </w:r>
    </w:p>
    <w:p w14:paraId="556AF8EE" w14:textId="77777777" w:rsidR="005B1B22" w:rsidRPr="005B1B22" w:rsidRDefault="005B1B22" w:rsidP="005B1B22">
      <w:p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Possible causes:</w:t>
      </w:r>
    </w:p>
    <w:p w14:paraId="03DC99AE" w14:textId="77777777" w:rsidR="005B1B22" w:rsidRPr="005B1B22" w:rsidRDefault="005B1B22" w:rsidP="005B1B22">
      <w:pPr>
        <w:numPr>
          <w:ilvl w:val="0"/>
          <w:numId w:val="22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Shared or mutable global state</w:t>
      </w:r>
    </w:p>
    <w:p w14:paraId="41006C2C" w14:textId="77777777" w:rsidR="005B1B22" w:rsidRPr="005B1B22" w:rsidRDefault="005B1B22" w:rsidP="005B1B22">
      <w:pPr>
        <w:numPr>
          <w:ilvl w:val="0"/>
          <w:numId w:val="22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Tests not properly cleaning up data</w:t>
      </w:r>
    </w:p>
    <w:p w14:paraId="4842A428" w14:textId="77777777" w:rsidR="005B1B22" w:rsidRPr="005B1B22" w:rsidRDefault="005B1B22" w:rsidP="005B1B22">
      <w:pPr>
        <w:numPr>
          <w:ilvl w:val="0"/>
          <w:numId w:val="22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Order-dependent tests</w:t>
      </w:r>
    </w:p>
    <w:p w14:paraId="3FA07A02" w14:textId="77777777" w:rsidR="005B1B22" w:rsidRPr="005B1B22" w:rsidRDefault="005B1B22" w:rsidP="005B1B22">
      <w:pPr>
        <w:numPr>
          <w:ilvl w:val="0"/>
          <w:numId w:val="22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Dependency on external resources</w:t>
      </w:r>
    </w:p>
    <w:p w14:paraId="0A7572A6" w14:textId="77777777" w:rsidR="005B1B22" w:rsidRPr="005B1B22" w:rsidRDefault="005B1B22" w:rsidP="005B1B22">
      <w:pPr>
        <w:numPr>
          <w:ilvl w:val="0"/>
          <w:numId w:val="22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Mock objects leaking between tests</w:t>
      </w:r>
    </w:p>
    <w:p w14:paraId="56BC0E90" w14:textId="77777777" w:rsidR="005B1B22" w:rsidRPr="005B1B22" w:rsidRDefault="005B1B22" w:rsidP="005B1B22">
      <w:p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Fix: Make tests isolated and repeatable.</w:t>
      </w:r>
    </w:p>
    <w:p w14:paraId="5E63A97B" w14:textId="77777777" w:rsidR="00F26042" w:rsidRPr="00771BA9" w:rsidRDefault="00F26042" w:rsidP="00F26042">
      <w:pPr>
        <w:spacing w:after="0"/>
        <w:rPr>
          <w:b/>
          <w:bCs/>
        </w:rPr>
      </w:pPr>
    </w:p>
    <w:p w14:paraId="3069C234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lastRenderedPageBreak/>
        <w:t>A function returns different outputs based on configuration settings. How would you structure unit tests for this scenario.</w:t>
      </w:r>
    </w:p>
    <w:p w14:paraId="5BC98CA3" w14:textId="77777777" w:rsidR="005B1B22" w:rsidRPr="00771BA9" w:rsidRDefault="005B1B22" w:rsidP="005B1B22">
      <w:pPr>
        <w:pStyle w:val="NormalWeb"/>
        <w:numPr>
          <w:ilvl w:val="0"/>
          <w:numId w:val="24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Create separate test cases for each configuration setting.</w:t>
      </w:r>
    </w:p>
    <w:p w14:paraId="5E252620" w14:textId="77777777" w:rsidR="005B1B22" w:rsidRPr="00771BA9" w:rsidRDefault="005B1B22" w:rsidP="005B1B22">
      <w:pPr>
        <w:pStyle w:val="NormalWeb"/>
        <w:numPr>
          <w:ilvl w:val="0"/>
          <w:numId w:val="24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Use setup methods or fixtures to control configuration values.</w:t>
      </w:r>
    </w:p>
    <w:p w14:paraId="52347C74" w14:textId="77777777" w:rsidR="005B1B22" w:rsidRPr="00771BA9" w:rsidRDefault="005B1B22" w:rsidP="005B1B22">
      <w:pPr>
        <w:pStyle w:val="NormalWeb"/>
        <w:numPr>
          <w:ilvl w:val="0"/>
          <w:numId w:val="24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Assert expected output for each configuration scenario.</w:t>
      </w:r>
    </w:p>
    <w:p w14:paraId="42975E62" w14:textId="77777777" w:rsidR="005B1B22" w:rsidRPr="00771BA9" w:rsidRDefault="005B1B22" w:rsidP="005B1B22">
      <w:pPr>
        <w:pStyle w:val="NormalWeb"/>
        <w:rPr>
          <w:rFonts w:asciiTheme="minorHAnsi" w:hAnsiTheme="minorHAnsi"/>
          <w:color w:val="156082" w:themeColor="accent1"/>
        </w:rPr>
      </w:pP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Best practice:</w:t>
      </w:r>
      <w:r w:rsidRPr="00771BA9">
        <w:rPr>
          <w:rFonts w:asciiTheme="minorHAnsi" w:hAnsiTheme="minorHAnsi"/>
          <w:color w:val="156082" w:themeColor="accent1"/>
        </w:rPr>
        <w:t xml:space="preserve"> One test per configuration path.</w:t>
      </w:r>
    </w:p>
    <w:p w14:paraId="644C1BA8" w14:textId="77777777" w:rsidR="00F26042" w:rsidRPr="00771BA9" w:rsidRDefault="00F26042" w:rsidP="00F26042">
      <w:pPr>
        <w:spacing w:after="0"/>
        <w:rPr>
          <w:b/>
          <w:bCs/>
        </w:rPr>
      </w:pPr>
    </w:p>
    <w:p w14:paraId="56CDE2E8" w14:textId="77777777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want to ensure a function is tested for both success and failure cases. How would you design such tests.</w:t>
      </w:r>
    </w:p>
    <w:p w14:paraId="6C99B1A9" w14:textId="77777777" w:rsidR="005B1B22" w:rsidRPr="00771BA9" w:rsidRDefault="005B1B22" w:rsidP="005B1B22">
      <w:pPr>
        <w:pStyle w:val="NormalWeb"/>
        <w:numPr>
          <w:ilvl w:val="0"/>
          <w:numId w:val="26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Write at least two tests:</w:t>
      </w:r>
    </w:p>
    <w:p w14:paraId="5F419881" w14:textId="77777777" w:rsidR="005B1B22" w:rsidRPr="00771BA9" w:rsidRDefault="005B1B22" w:rsidP="005B1B22">
      <w:pPr>
        <w:pStyle w:val="NormalWeb"/>
        <w:numPr>
          <w:ilvl w:val="1"/>
          <w:numId w:val="26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One for valid input (success path)</w:t>
      </w:r>
    </w:p>
    <w:p w14:paraId="72846D4B" w14:textId="77777777" w:rsidR="005B1B22" w:rsidRPr="00771BA9" w:rsidRDefault="005B1B22" w:rsidP="005B1B22">
      <w:pPr>
        <w:pStyle w:val="NormalWeb"/>
        <w:numPr>
          <w:ilvl w:val="1"/>
          <w:numId w:val="26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One or more for invalid input (failure paths)</w:t>
      </w:r>
    </w:p>
    <w:p w14:paraId="5D61CDAE" w14:textId="77777777" w:rsidR="005B1B22" w:rsidRPr="00771BA9" w:rsidRDefault="005B1B22" w:rsidP="005B1B22">
      <w:pPr>
        <w:pStyle w:val="NormalWeb"/>
        <w:numPr>
          <w:ilvl w:val="0"/>
          <w:numId w:val="26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Assert correct outputs or exceptions in each case.</w:t>
      </w:r>
    </w:p>
    <w:p w14:paraId="0C1C7ABC" w14:textId="77777777" w:rsidR="005B1B22" w:rsidRPr="00771BA9" w:rsidRDefault="005B1B22" w:rsidP="005B1B22">
      <w:pPr>
        <w:pStyle w:val="NormalWeb"/>
        <w:rPr>
          <w:rFonts w:asciiTheme="minorHAnsi" w:hAnsiTheme="minorHAnsi"/>
          <w:color w:val="156082" w:themeColor="accent1"/>
        </w:rPr>
      </w:pP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Coverage goal:</w:t>
      </w:r>
      <w:r w:rsidRPr="00771BA9">
        <w:rPr>
          <w:rFonts w:asciiTheme="minorHAnsi" w:hAnsiTheme="minorHAnsi"/>
          <w:color w:val="156082" w:themeColor="accent1"/>
        </w:rPr>
        <w:t xml:space="preserve"> Positive + negative testing.</w:t>
      </w:r>
    </w:p>
    <w:p w14:paraId="3386C72F" w14:textId="77777777" w:rsidR="00F26042" w:rsidRPr="00771BA9" w:rsidRDefault="00F26042" w:rsidP="00F26042">
      <w:pPr>
        <w:spacing w:after="0"/>
        <w:rPr>
          <w:b/>
          <w:bCs/>
        </w:rPr>
      </w:pPr>
    </w:p>
    <w:p w14:paraId="054653AA" w14:textId="549414F0" w:rsidR="00F26042" w:rsidRPr="00771BA9" w:rsidRDefault="00F26042" w:rsidP="00F26042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 xml:space="preserve">You are asked to measure how </w:t>
      </w:r>
      <w:proofErr w:type="gramStart"/>
      <w:r w:rsidRPr="00771BA9">
        <w:rPr>
          <w:b/>
          <w:bCs/>
        </w:rPr>
        <w:t>much of</w:t>
      </w:r>
      <w:proofErr w:type="gramEnd"/>
      <w:r w:rsidRPr="00771BA9">
        <w:rPr>
          <w:b/>
          <w:bCs/>
        </w:rPr>
        <w:t xml:space="preserve"> your code is covered by tests. How would unit testing tools help with this.</w:t>
      </w:r>
    </w:p>
    <w:p w14:paraId="03CC1EA4" w14:textId="79E2B84C" w:rsidR="005B1B22" w:rsidRPr="005B1B22" w:rsidRDefault="005B1B22" w:rsidP="005B1B22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>.</w:t>
      </w:r>
      <w:r w:rsidRPr="005B1B22">
        <w:rPr>
          <w:color w:val="156082" w:themeColor="accent1"/>
        </w:rPr>
        <w:t xml:space="preserve"> Use unit testing tools that provide coverage reports.</w:t>
      </w:r>
    </w:p>
    <w:p w14:paraId="48C019DF" w14:textId="58F9B5D9" w:rsidR="005B1B22" w:rsidRPr="005B1B22" w:rsidRDefault="005B1B22" w:rsidP="005B1B2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</w:t>
      </w:r>
      <w:r w:rsidRPr="005B1B22">
        <w:rPr>
          <w:color w:val="156082" w:themeColor="accent1"/>
        </w:rPr>
        <w:t xml:space="preserve"> Identify:</w:t>
      </w:r>
    </w:p>
    <w:p w14:paraId="0CAD64DE" w14:textId="77777777" w:rsidR="005B1B22" w:rsidRPr="005B1B22" w:rsidRDefault="005B1B22" w:rsidP="005B1B22">
      <w:pPr>
        <w:numPr>
          <w:ilvl w:val="0"/>
          <w:numId w:val="27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Unexecuted lines</w:t>
      </w:r>
    </w:p>
    <w:p w14:paraId="73035EDA" w14:textId="77777777" w:rsidR="005B1B22" w:rsidRPr="005B1B22" w:rsidRDefault="005B1B22" w:rsidP="005B1B22">
      <w:pPr>
        <w:numPr>
          <w:ilvl w:val="0"/>
          <w:numId w:val="27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Untested branches</w:t>
      </w:r>
    </w:p>
    <w:p w14:paraId="635AD8F7" w14:textId="77777777" w:rsidR="005B1B22" w:rsidRPr="005B1B22" w:rsidRDefault="005B1B22" w:rsidP="005B1B22">
      <w:pPr>
        <w:numPr>
          <w:ilvl w:val="0"/>
          <w:numId w:val="27"/>
        </w:numPr>
        <w:spacing w:after="0"/>
        <w:rPr>
          <w:color w:val="156082" w:themeColor="accent1"/>
        </w:rPr>
      </w:pPr>
      <w:r w:rsidRPr="005B1B22">
        <w:rPr>
          <w:color w:val="156082" w:themeColor="accent1"/>
        </w:rPr>
        <w:t>Missed edge cases</w:t>
      </w:r>
    </w:p>
    <w:p w14:paraId="2F425AAA" w14:textId="6B8829EF" w:rsidR="005B1B22" w:rsidRPr="005B1B22" w:rsidRDefault="005B1B22" w:rsidP="005B1B22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iii.</w:t>
      </w:r>
      <w:r w:rsidRPr="005B1B22">
        <w:rPr>
          <w:color w:val="156082" w:themeColor="accent1"/>
        </w:rPr>
        <w:t xml:space="preserve"> Improve tests based on coverage gaps.</w:t>
      </w:r>
    </w:p>
    <w:p w14:paraId="41EDF824" w14:textId="77777777" w:rsidR="005B1B22" w:rsidRPr="00771BA9" w:rsidRDefault="005B1B22" w:rsidP="005B1B22">
      <w:pPr>
        <w:spacing w:after="0"/>
        <w:rPr>
          <w:b/>
          <w:bCs/>
        </w:rPr>
      </w:pPr>
    </w:p>
    <w:p w14:paraId="446D6E31" w14:textId="77777777" w:rsidR="005B1B22" w:rsidRDefault="005B1B22" w:rsidP="005B1B22">
      <w:pPr>
        <w:spacing w:after="0"/>
        <w:rPr>
          <w:b/>
          <w:bCs/>
        </w:rPr>
      </w:pPr>
    </w:p>
    <w:p w14:paraId="13E2EA90" w14:textId="77777777" w:rsidR="00771BA9" w:rsidRPr="00771BA9" w:rsidRDefault="00771BA9" w:rsidP="005B1B22">
      <w:pPr>
        <w:spacing w:after="0"/>
        <w:rPr>
          <w:b/>
          <w:bCs/>
        </w:rPr>
      </w:pPr>
    </w:p>
    <w:p w14:paraId="066CB58E" w14:textId="77777777" w:rsidR="005B1B22" w:rsidRPr="00771BA9" w:rsidRDefault="005B1B22" w:rsidP="005B1B22">
      <w:pPr>
        <w:spacing w:after="0"/>
        <w:rPr>
          <w:b/>
          <w:bCs/>
        </w:rPr>
      </w:pPr>
    </w:p>
    <w:p w14:paraId="4B587038" w14:textId="77777777" w:rsidR="00771BA9" w:rsidRPr="00771BA9" w:rsidRDefault="00771BA9" w:rsidP="00771BA9">
      <w:pPr>
        <w:spacing w:after="0"/>
        <w:rPr>
          <w:b/>
          <w:bCs/>
          <w:sz w:val="32"/>
          <w:szCs w:val="32"/>
        </w:rPr>
      </w:pPr>
      <w:r w:rsidRPr="00771BA9">
        <w:rPr>
          <w:b/>
          <w:bCs/>
          <w:sz w:val="32"/>
          <w:szCs w:val="32"/>
        </w:rPr>
        <w:t>SQLite3 Scenario Based Questions (21–30)</w:t>
      </w:r>
    </w:p>
    <w:p w14:paraId="1AD5E3D8" w14:textId="77777777" w:rsidR="00771BA9" w:rsidRPr="00771BA9" w:rsidRDefault="00771BA9" w:rsidP="00771BA9">
      <w:pPr>
        <w:spacing w:after="0"/>
        <w:rPr>
          <w:b/>
          <w:bCs/>
        </w:rPr>
      </w:pPr>
    </w:p>
    <w:p w14:paraId="1A92A498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are designing a SQLite database for a small application. How would you decide appropriate data types for columns.</w:t>
      </w:r>
    </w:p>
    <w:p w14:paraId="7CDC9DCC" w14:textId="7AD30D6A" w:rsidR="00771BA9" w:rsidRPr="00771BA9" w:rsidRDefault="00771BA9" w:rsidP="00771BA9">
      <w:pPr>
        <w:spacing w:after="0"/>
        <w:rPr>
          <w:color w:val="156082" w:themeColor="accent1"/>
        </w:rPr>
      </w:pPr>
      <w:proofErr w:type="spellStart"/>
      <w:r w:rsidRPr="00771BA9">
        <w:rPr>
          <w:color w:val="156082" w:themeColor="accent1"/>
        </w:rPr>
        <w:t>i</w:t>
      </w:r>
      <w:proofErr w:type="spellEnd"/>
      <w:r w:rsidRPr="00771BA9">
        <w:rPr>
          <w:color w:val="156082" w:themeColor="accent1"/>
        </w:rPr>
        <w:t xml:space="preserve">. Understand the nature of each field (text, numeric, date, </w:t>
      </w:r>
      <w:proofErr w:type="spellStart"/>
      <w:r w:rsidRPr="00771BA9">
        <w:rPr>
          <w:color w:val="156082" w:themeColor="accent1"/>
        </w:rPr>
        <w:t>boolean</w:t>
      </w:r>
      <w:proofErr w:type="spellEnd"/>
      <w:r w:rsidRPr="00771BA9">
        <w:rPr>
          <w:color w:val="156082" w:themeColor="accent1"/>
        </w:rPr>
        <w:t>).</w:t>
      </w:r>
    </w:p>
    <w:p w14:paraId="369E8B21" w14:textId="6E445A32" w:rsidR="00771BA9" w:rsidRPr="00771BA9" w:rsidRDefault="00771BA9" w:rsidP="00771BA9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ii. Use SQLite’s storage classes:</w:t>
      </w:r>
    </w:p>
    <w:p w14:paraId="7B4C39BE" w14:textId="77777777" w:rsidR="00771BA9" w:rsidRPr="00771BA9" w:rsidRDefault="00771BA9" w:rsidP="00771BA9">
      <w:pPr>
        <w:numPr>
          <w:ilvl w:val="0"/>
          <w:numId w:val="28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INTEGER for IDs, counters, flags</w:t>
      </w:r>
    </w:p>
    <w:p w14:paraId="3650162D" w14:textId="77777777" w:rsidR="00771BA9" w:rsidRPr="00771BA9" w:rsidRDefault="00771BA9" w:rsidP="00771BA9">
      <w:pPr>
        <w:numPr>
          <w:ilvl w:val="0"/>
          <w:numId w:val="28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lastRenderedPageBreak/>
        <w:t>TEXT for strings and dates</w:t>
      </w:r>
    </w:p>
    <w:p w14:paraId="396F8268" w14:textId="77777777" w:rsidR="00771BA9" w:rsidRPr="00771BA9" w:rsidRDefault="00771BA9" w:rsidP="00771BA9">
      <w:pPr>
        <w:numPr>
          <w:ilvl w:val="0"/>
          <w:numId w:val="28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REAL for decimals</w:t>
      </w:r>
    </w:p>
    <w:p w14:paraId="05EAA341" w14:textId="77777777" w:rsidR="00771BA9" w:rsidRPr="00771BA9" w:rsidRDefault="00771BA9" w:rsidP="00771BA9">
      <w:pPr>
        <w:numPr>
          <w:ilvl w:val="0"/>
          <w:numId w:val="28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BLOB for binary data</w:t>
      </w:r>
    </w:p>
    <w:p w14:paraId="1585B56E" w14:textId="64843E9F" w:rsidR="00771BA9" w:rsidRPr="00771BA9" w:rsidRDefault="00771BA9" w:rsidP="00771BA9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iii. Prefer the simplest type that accurately represents the data.</w:t>
      </w:r>
    </w:p>
    <w:p w14:paraId="458DF502" w14:textId="3A876F21" w:rsidR="00771BA9" w:rsidRPr="00771BA9" w:rsidRDefault="00771BA9" w:rsidP="00771BA9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iv. Keep consistency across related tables.</w:t>
      </w:r>
    </w:p>
    <w:p w14:paraId="06C12DDE" w14:textId="77777777" w:rsidR="00771BA9" w:rsidRPr="00771BA9" w:rsidRDefault="00771BA9" w:rsidP="00771BA9">
      <w:pPr>
        <w:spacing w:after="0"/>
        <w:rPr>
          <w:b/>
          <w:bCs/>
        </w:rPr>
      </w:pPr>
    </w:p>
    <w:p w14:paraId="3C095E89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 xml:space="preserve">A table contains user </w:t>
      </w:r>
      <w:proofErr w:type="gramStart"/>
      <w:r w:rsidRPr="00771BA9">
        <w:rPr>
          <w:b/>
          <w:bCs/>
        </w:rPr>
        <w:t>records</w:t>
      </w:r>
      <w:proofErr w:type="gramEnd"/>
      <w:r w:rsidRPr="00771BA9">
        <w:rPr>
          <w:b/>
          <w:bCs/>
        </w:rPr>
        <w:t xml:space="preserve"> but accidental deletes can occur. How would you protect data using transactions.</w:t>
      </w:r>
    </w:p>
    <w:p w14:paraId="761068BF" w14:textId="1C186CD9" w:rsidR="00771BA9" w:rsidRPr="00771BA9" w:rsidRDefault="00771BA9" w:rsidP="00771BA9">
      <w:pPr>
        <w:pStyle w:val="NormalWeb"/>
        <w:numPr>
          <w:ilvl w:val="0"/>
          <w:numId w:val="2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Wrap delete operations inside a </w:t>
      </w: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transaction</w:t>
      </w:r>
      <w:r w:rsidRPr="00771BA9">
        <w:rPr>
          <w:rFonts w:asciiTheme="minorHAnsi" w:hAnsiTheme="minorHAnsi"/>
          <w:b/>
          <w:bCs/>
          <w:color w:val="156082" w:themeColor="accent1"/>
        </w:rPr>
        <w:t>.</w:t>
      </w:r>
    </w:p>
    <w:p w14:paraId="6E8F56E1" w14:textId="701487C9" w:rsidR="00771BA9" w:rsidRPr="00771BA9" w:rsidRDefault="00771BA9" w:rsidP="00771BA9">
      <w:pPr>
        <w:pStyle w:val="NormalWeb"/>
        <w:numPr>
          <w:ilvl w:val="0"/>
          <w:numId w:val="2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Begin the transaction before deletion.</w:t>
      </w:r>
    </w:p>
    <w:p w14:paraId="0C04DA5F" w14:textId="5EAA2ABF" w:rsidR="00771BA9" w:rsidRPr="00771BA9" w:rsidRDefault="00771BA9" w:rsidP="00771BA9">
      <w:pPr>
        <w:pStyle w:val="NormalWeb"/>
        <w:numPr>
          <w:ilvl w:val="0"/>
          <w:numId w:val="2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Verify affected rows.</w:t>
      </w:r>
    </w:p>
    <w:p w14:paraId="313A1FE4" w14:textId="4136BDA0" w:rsidR="00771BA9" w:rsidRPr="00771BA9" w:rsidRDefault="00771BA9" w:rsidP="00771BA9">
      <w:pPr>
        <w:pStyle w:val="NormalWeb"/>
        <w:numPr>
          <w:ilvl w:val="0"/>
          <w:numId w:val="2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Commit only after </w:t>
      </w:r>
      <w:proofErr w:type="gramStart"/>
      <w:r w:rsidRPr="00771BA9">
        <w:rPr>
          <w:rFonts w:asciiTheme="minorHAnsi" w:hAnsiTheme="minorHAnsi"/>
          <w:color w:val="156082" w:themeColor="accent1"/>
        </w:rPr>
        <w:t>confirmation;</w:t>
      </w:r>
      <w:proofErr w:type="gramEnd"/>
      <w:r w:rsidRPr="00771BA9">
        <w:rPr>
          <w:rFonts w:asciiTheme="minorHAnsi" w:hAnsiTheme="minorHAnsi"/>
          <w:color w:val="156082" w:themeColor="accent1"/>
        </w:rPr>
        <w:t xml:space="preserve"> otherwise rollback.</w:t>
      </w:r>
    </w:p>
    <w:p w14:paraId="4E7C9326" w14:textId="77777777" w:rsidR="00771BA9" w:rsidRPr="00771BA9" w:rsidRDefault="00771BA9" w:rsidP="00771BA9">
      <w:pPr>
        <w:spacing w:after="0"/>
        <w:rPr>
          <w:b/>
          <w:bCs/>
        </w:rPr>
      </w:pPr>
    </w:p>
    <w:p w14:paraId="1C25E96E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need to update user status values in bulk but want the ability to roll back changes if something goes wrong. How would you handle this.</w:t>
      </w:r>
    </w:p>
    <w:p w14:paraId="2E204F5A" w14:textId="11C2DB5A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Start a transaction.</w:t>
      </w:r>
    </w:p>
    <w:p w14:paraId="289101D2" w14:textId="7B65CBAE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Perform the bulk update.</w:t>
      </w:r>
    </w:p>
    <w:p w14:paraId="5DFF8BC3" w14:textId="0B43D710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Validate updated records.</w:t>
      </w:r>
    </w:p>
    <w:p w14:paraId="2FA193B4" w14:textId="449E363D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Commit if successful, otherwise rollback.</w:t>
      </w:r>
    </w:p>
    <w:p w14:paraId="7578E584" w14:textId="77777777" w:rsidR="00771BA9" w:rsidRPr="00771BA9" w:rsidRDefault="00771BA9" w:rsidP="00771BA9">
      <w:pPr>
        <w:spacing w:after="0"/>
        <w:rPr>
          <w:b/>
          <w:bCs/>
        </w:rPr>
      </w:pPr>
    </w:p>
    <w:p w14:paraId="3A0A00E0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A SQLite table grows very large and queries become slow. What steps would you take to improve performance.</w:t>
      </w:r>
    </w:p>
    <w:p w14:paraId="5F8B1C4F" w14:textId="0A3AB1B3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Create indexes on frequently queried columns.</w:t>
      </w:r>
    </w:p>
    <w:p w14:paraId="76C9DA5D" w14:textId="08BFD7DA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Avoid </w:t>
      </w:r>
      <w:r w:rsidRPr="00771BA9">
        <w:rPr>
          <w:rStyle w:val="HTMLCode"/>
          <w:rFonts w:asciiTheme="minorHAnsi" w:eastAsiaTheme="majorEastAsia" w:hAnsiTheme="minorHAnsi"/>
          <w:color w:val="156082" w:themeColor="accent1"/>
        </w:rPr>
        <w:t>SELECT *</w:t>
      </w:r>
      <w:r w:rsidRPr="00771BA9">
        <w:rPr>
          <w:rFonts w:asciiTheme="minorHAnsi" w:hAnsiTheme="minorHAnsi"/>
          <w:color w:val="156082" w:themeColor="accent1"/>
        </w:rPr>
        <w:t>; fetch only required columns.</w:t>
      </w:r>
    </w:p>
    <w:p w14:paraId="38CB0F8E" w14:textId="42C88609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Analyze query execution plans.</w:t>
      </w:r>
    </w:p>
    <w:p w14:paraId="61209878" w14:textId="21CAD7D2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Normalize schema appropriately.</w:t>
      </w:r>
    </w:p>
    <w:p w14:paraId="3A862449" w14:textId="7DC650E0" w:rsidR="00771BA9" w:rsidRPr="00771BA9" w:rsidRDefault="00771BA9" w:rsidP="00771BA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Periodically vacuum the database to reclaim space.</w:t>
      </w:r>
    </w:p>
    <w:p w14:paraId="2CD05809" w14:textId="77777777" w:rsidR="00771BA9" w:rsidRPr="00771BA9" w:rsidRDefault="00771BA9" w:rsidP="00771BA9">
      <w:pPr>
        <w:spacing w:after="0"/>
        <w:rPr>
          <w:b/>
          <w:bCs/>
        </w:rPr>
      </w:pPr>
    </w:p>
    <w:p w14:paraId="4FCE0FC2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want to ensure that duplicate email addresses are not inserted into a table. How would you enforce this rule.</w:t>
      </w:r>
    </w:p>
    <w:p w14:paraId="212C5462" w14:textId="77777777" w:rsidR="00771BA9" w:rsidRPr="00771BA9" w:rsidRDefault="00771BA9" w:rsidP="00771BA9">
      <w:pPr>
        <w:pStyle w:val="NormalWeb"/>
        <w:numPr>
          <w:ilvl w:val="0"/>
          <w:numId w:val="33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Add a </w:t>
      </w: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UNIQUE constraint</w:t>
      </w:r>
      <w:r w:rsidRPr="00771BA9">
        <w:rPr>
          <w:rFonts w:asciiTheme="minorHAnsi" w:hAnsiTheme="minorHAnsi"/>
          <w:color w:val="156082" w:themeColor="accent1"/>
        </w:rPr>
        <w:t xml:space="preserve"> on the email column.</w:t>
      </w:r>
    </w:p>
    <w:p w14:paraId="3CADF05E" w14:textId="77777777" w:rsidR="00771BA9" w:rsidRPr="00771BA9" w:rsidRDefault="00771BA9" w:rsidP="00771BA9">
      <w:pPr>
        <w:pStyle w:val="NormalWeb"/>
        <w:numPr>
          <w:ilvl w:val="0"/>
          <w:numId w:val="33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Handle insertion errors gracefully in application logic.</w:t>
      </w:r>
    </w:p>
    <w:p w14:paraId="77EB2BE6" w14:textId="77777777" w:rsidR="00771BA9" w:rsidRPr="00771BA9" w:rsidRDefault="00771BA9" w:rsidP="00771BA9">
      <w:pPr>
        <w:pStyle w:val="NormalWeb"/>
        <w:numPr>
          <w:ilvl w:val="0"/>
          <w:numId w:val="33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Optionally validate email uniqueness before insertion.</w:t>
      </w:r>
    </w:p>
    <w:p w14:paraId="2F3F720D" w14:textId="210D4D60" w:rsidR="00771BA9" w:rsidRPr="00771BA9" w:rsidRDefault="00771BA9" w:rsidP="00771BA9">
      <w:pPr>
        <w:pStyle w:val="NormalWeb"/>
        <w:rPr>
          <w:rFonts w:asciiTheme="minorHAnsi" w:hAnsiTheme="minorHAnsi"/>
          <w:b/>
          <w:bCs/>
        </w:rPr>
      </w:pP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Database-level enforcement is mandatory.</w:t>
      </w:r>
    </w:p>
    <w:p w14:paraId="300717C4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lastRenderedPageBreak/>
        <w:t>You accidentally deleted records from a table. Under what conditions can the data be recovered in SQLite.</w:t>
      </w:r>
    </w:p>
    <w:p w14:paraId="6EBB7FAE" w14:textId="77777777" w:rsidR="00771BA9" w:rsidRPr="00771BA9" w:rsidRDefault="00771BA9" w:rsidP="00771BA9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Data recovery is possible only if:</w:t>
      </w:r>
    </w:p>
    <w:p w14:paraId="2A1E24BB" w14:textId="77777777" w:rsidR="00771BA9" w:rsidRPr="00771BA9" w:rsidRDefault="00771BA9" w:rsidP="00771BA9">
      <w:pPr>
        <w:numPr>
          <w:ilvl w:val="0"/>
          <w:numId w:val="34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The deletion was not committed yet (rollback available).</w:t>
      </w:r>
    </w:p>
    <w:p w14:paraId="6173F0C6" w14:textId="77777777" w:rsidR="00771BA9" w:rsidRPr="00771BA9" w:rsidRDefault="00771BA9" w:rsidP="00771BA9">
      <w:pPr>
        <w:numPr>
          <w:ilvl w:val="0"/>
          <w:numId w:val="34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A backup exists.</w:t>
      </w:r>
    </w:p>
    <w:p w14:paraId="37E8C9C6" w14:textId="77777777" w:rsidR="00771BA9" w:rsidRPr="00771BA9" w:rsidRDefault="00771BA9" w:rsidP="00771BA9">
      <w:pPr>
        <w:numPr>
          <w:ilvl w:val="0"/>
          <w:numId w:val="34"/>
        </w:num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>Write-ahead logging or external recovery mechanisms were in place.</w:t>
      </w:r>
    </w:p>
    <w:p w14:paraId="789195B5" w14:textId="77777777" w:rsidR="00771BA9" w:rsidRPr="00771BA9" w:rsidRDefault="00771BA9" w:rsidP="00771BA9">
      <w:pPr>
        <w:spacing w:after="0"/>
        <w:rPr>
          <w:color w:val="156082" w:themeColor="accent1"/>
        </w:rPr>
      </w:pPr>
      <w:r w:rsidRPr="00771BA9">
        <w:rPr>
          <w:color w:val="156082" w:themeColor="accent1"/>
        </w:rPr>
        <w:t xml:space="preserve">Important: SQLite does not support undo after </w:t>
      </w:r>
      <w:proofErr w:type="gramStart"/>
      <w:r w:rsidRPr="00771BA9">
        <w:rPr>
          <w:color w:val="156082" w:themeColor="accent1"/>
        </w:rPr>
        <w:t>commit</w:t>
      </w:r>
      <w:proofErr w:type="gramEnd"/>
      <w:r w:rsidRPr="00771BA9">
        <w:rPr>
          <w:color w:val="156082" w:themeColor="accent1"/>
        </w:rPr>
        <w:t xml:space="preserve"> without backups.</w:t>
      </w:r>
    </w:p>
    <w:p w14:paraId="1B279924" w14:textId="77777777" w:rsidR="00771BA9" w:rsidRPr="00771BA9" w:rsidRDefault="00771BA9" w:rsidP="00771BA9">
      <w:pPr>
        <w:spacing w:after="0"/>
        <w:rPr>
          <w:b/>
          <w:bCs/>
        </w:rPr>
      </w:pPr>
    </w:p>
    <w:p w14:paraId="592AB2DF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need to join two tables containing customer and order data. How would you retrieve only customers who placed orders.</w:t>
      </w:r>
    </w:p>
    <w:p w14:paraId="4C54ACE8" w14:textId="02706E05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 xml:space="preserve">Use an </w:t>
      </w:r>
      <w:r w:rsidRPr="00771BA9">
        <w:rPr>
          <w:rStyle w:val="HTMLCode"/>
          <w:rFonts w:asciiTheme="minorHAnsi" w:eastAsiaTheme="majorEastAsia" w:hAnsiTheme="minorHAnsi"/>
          <w:color w:val="156082" w:themeColor="accent1"/>
        </w:rPr>
        <w:t>INNER JOIN</w:t>
      </w:r>
      <w:r w:rsidRPr="00771BA9">
        <w:rPr>
          <w:rFonts w:asciiTheme="minorHAnsi" w:hAnsiTheme="minorHAnsi"/>
          <w:color w:val="156082" w:themeColor="accent1"/>
        </w:rPr>
        <w:t xml:space="preserve"> between customer and order tables.</w:t>
      </w:r>
    </w:p>
    <w:p w14:paraId="677A0D88" w14:textId="2E3965EC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Join on the customer identifier.</w:t>
      </w:r>
    </w:p>
    <w:p w14:paraId="5065FEA9" w14:textId="6B07D9BD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Select only required customer fields.</w:t>
      </w:r>
    </w:p>
    <w:p w14:paraId="561D0913" w14:textId="77777777" w:rsidR="00771BA9" w:rsidRPr="00771BA9" w:rsidRDefault="00771BA9" w:rsidP="00771BA9">
      <w:pPr>
        <w:spacing w:after="0"/>
        <w:rPr>
          <w:b/>
          <w:bCs/>
        </w:rPr>
      </w:pPr>
    </w:p>
    <w:p w14:paraId="32F2059B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are migrating data from a CSV file into a SQLite database. How would you validate data before insertion.</w:t>
      </w:r>
    </w:p>
    <w:p w14:paraId="72A26A18" w14:textId="017CEE0B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Validate data types and formats (dates, numbers, emails).</w:t>
      </w:r>
    </w:p>
    <w:p w14:paraId="5BCD0C3C" w14:textId="30C4BAB8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Check mandatory fields for null values.</w:t>
      </w:r>
    </w:p>
    <w:p w14:paraId="645B3AD4" w14:textId="063BF5F5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Detect duplicates before inserting.</w:t>
      </w:r>
    </w:p>
    <w:p w14:paraId="1AECB979" w14:textId="4557594F" w:rsidR="00771BA9" w:rsidRPr="00771BA9" w:rsidRDefault="00771BA9" w:rsidP="00771BA9">
      <w:pPr>
        <w:pStyle w:val="NormalWeb"/>
        <w:numPr>
          <w:ilvl w:val="0"/>
          <w:numId w:val="34"/>
        </w:numPr>
        <w:spacing w:before="0" w:beforeAutospacing="0"/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Use transactions during insertion to avoid partial loads.</w:t>
      </w:r>
    </w:p>
    <w:p w14:paraId="09CDCDC6" w14:textId="77777777" w:rsidR="00771BA9" w:rsidRPr="00771BA9" w:rsidRDefault="00771BA9" w:rsidP="00771BA9">
      <w:pPr>
        <w:spacing w:after="0"/>
        <w:rPr>
          <w:b/>
          <w:bCs/>
        </w:rPr>
      </w:pPr>
    </w:p>
    <w:p w14:paraId="375BDCD4" w14:textId="77777777" w:rsidR="00771BA9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want to track changes made to a table over time. How would you design an audit or history mechanism.</w:t>
      </w:r>
    </w:p>
    <w:p w14:paraId="37BCE9E1" w14:textId="77777777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Create a separate audit table.</w:t>
      </w:r>
    </w:p>
    <w:p w14:paraId="65652B1C" w14:textId="77777777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Store:</w:t>
      </w:r>
    </w:p>
    <w:p w14:paraId="7533D139" w14:textId="77777777" w:rsidR="00771BA9" w:rsidRPr="00771BA9" w:rsidRDefault="00771BA9" w:rsidP="00771BA9">
      <w:pPr>
        <w:pStyle w:val="NormalWeb"/>
        <w:numPr>
          <w:ilvl w:val="1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Record identifier</w:t>
      </w:r>
    </w:p>
    <w:p w14:paraId="5FEE61CE" w14:textId="77777777" w:rsidR="00771BA9" w:rsidRPr="00771BA9" w:rsidRDefault="00771BA9" w:rsidP="00771BA9">
      <w:pPr>
        <w:pStyle w:val="NormalWeb"/>
        <w:numPr>
          <w:ilvl w:val="1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Operation type (insert, update, delete)</w:t>
      </w:r>
    </w:p>
    <w:p w14:paraId="572AFD77" w14:textId="77777777" w:rsidR="00771BA9" w:rsidRPr="00771BA9" w:rsidRDefault="00771BA9" w:rsidP="00771BA9">
      <w:pPr>
        <w:pStyle w:val="NormalWeb"/>
        <w:numPr>
          <w:ilvl w:val="1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Old and new values</w:t>
      </w:r>
    </w:p>
    <w:p w14:paraId="274AB212" w14:textId="77777777" w:rsidR="00771BA9" w:rsidRPr="00771BA9" w:rsidRDefault="00771BA9" w:rsidP="00771BA9">
      <w:pPr>
        <w:pStyle w:val="NormalWeb"/>
        <w:numPr>
          <w:ilvl w:val="1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Timestamp</w:t>
      </w:r>
    </w:p>
    <w:p w14:paraId="779E2F55" w14:textId="77777777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Use triggers to automatically capture changes.</w:t>
      </w:r>
    </w:p>
    <w:p w14:paraId="0A8AC512" w14:textId="77777777" w:rsidR="00771BA9" w:rsidRPr="00771BA9" w:rsidRDefault="00771BA9" w:rsidP="00771BA9">
      <w:pPr>
        <w:pStyle w:val="NormalWeb"/>
        <w:rPr>
          <w:rFonts w:asciiTheme="minorHAnsi" w:hAnsiTheme="minorHAnsi"/>
          <w:b/>
          <w:bCs/>
          <w:color w:val="156082" w:themeColor="accent1"/>
        </w:rPr>
      </w:pPr>
      <w:r w:rsidRPr="00771BA9">
        <w:rPr>
          <w:rStyle w:val="Strong"/>
          <w:rFonts w:asciiTheme="minorHAnsi" w:eastAsiaTheme="majorEastAsia" w:hAnsiTheme="minorHAnsi"/>
          <w:b w:val="0"/>
          <w:bCs w:val="0"/>
          <w:color w:val="156082" w:themeColor="accent1"/>
        </w:rPr>
        <w:t>This ensures traceability and accountability.</w:t>
      </w:r>
    </w:p>
    <w:p w14:paraId="5A3377D2" w14:textId="77777777" w:rsidR="00771BA9" w:rsidRPr="00771BA9" w:rsidRDefault="00771BA9" w:rsidP="00771BA9">
      <w:pPr>
        <w:spacing w:after="0"/>
        <w:rPr>
          <w:b/>
          <w:bCs/>
        </w:rPr>
      </w:pPr>
    </w:p>
    <w:p w14:paraId="5BE6497D" w14:textId="0388A615" w:rsidR="005B1B22" w:rsidRPr="00771BA9" w:rsidRDefault="00771BA9" w:rsidP="00771BA9">
      <w:pPr>
        <w:pStyle w:val="ListParagraph"/>
        <w:numPr>
          <w:ilvl w:val="0"/>
          <w:numId w:val="1"/>
        </w:numPr>
        <w:spacing w:after="0"/>
        <w:ind w:left="360"/>
        <w:rPr>
          <w:b/>
          <w:bCs/>
        </w:rPr>
      </w:pPr>
      <w:r w:rsidRPr="00771BA9">
        <w:rPr>
          <w:b/>
          <w:bCs/>
        </w:rPr>
        <w:t>You need to safely delete old records while ensuring current data is not affected. How would you design and test this operation.</w:t>
      </w:r>
    </w:p>
    <w:p w14:paraId="53DE8BA5" w14:textId="5D9E8468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Define clear deletion criteria (for example, older than a date).</w:t>
      </w:r>
    </w:p>
    <w:p w14:paraId="1BA02C55" w14:textId="254A75C1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lastRenderedPageBreak/>
        <w:t>Preview affected records using a select query.</w:t>
      </w:r>
    </w:p>
    <w:p w14:paraId="6AD1883A" w14:textId="34943D23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Run deletion inside a transaction.</w:t>
      </w:r>
    </w:p>
    <w:p w14:paraId="036400A0" w14:textId="35FA4141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Verify remaining data before committing.</w:t>
      </w:r>
    </w:p>
    <w:p w14:paraId="2E78AECD" w14:textId="5CA636C6" w:rsidR="00771BA9" w:rsidRPr="00771BA9" w:rsidRDefault="00771BA9" w:rsidP="00771BA9">
      <w:pPr>
        <w:pStyle w:val="NormalWeb"/>
        <w:numPr>
          <w:ilvl w:val="0"/>
          <w:numId w:val="38"/>
        </w:numPr>
        <w:rPr>
          <w:rFonts w:asciiTheme="minorHAnsi" w:hAnsiTheme="minorHAnsi"/>
          <w:color w:val="156082" w:themeColor="accent1"/>
        </w:rPr>
      </w:pPr>
      <w:r w:rsidRPr="00771BA9">
        <w:rPr>
          <w:rFonts w:asciiTheme="minorHAnsi" w:hAnsiTheme="minorHAnsi"/>
          <w:color w:val="156082" w:themeColor="accent1"/>
        </w:rPr>
        <w:t>Test on a backup or staging database first.</w:t>
      </w:r>
    </w:p>
    <w:p w14:paraId="26FF1A51" w14:textId="77777777" w:rsidR="005B1B22" w:rsidRPr="00771BA9" w:rsidRDefault="005B1B22" w:rsidP="00771BA9">
      <w:pPr>
        <w:spacing w:after="0"/>
        <w:ind w:left="-360"/>
        <w:rPr>
          <w:b/>
          <w:bCs/>
        </w:rPr>
      </w:pPr>
    </w:p>
    <w:sectPr w:rsidR="005B1B22" w:rsidRPr="00771BA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84C4" w14:textId="77777777" w:rsidR="00920595" w:rsidRDefault="00920595" w:rsidP="00771BA9">
      <w:pPr>
        <w:spacing w:after="0" w:line="240" w:lineRule="auto"/>
      </w:pPr>
      <w:r>
        <w:separator/>
      </w:r>
    </w:p>
  </w:endnote>
  <w:endnote w:type="continuationSeparator" w:id="0">
    <w:p w14:paraId="7E1907AB" w14:textId="77777777" w:rsidR="00920595" w:rsidRDefault="00920595" w:rsidP="0077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557D8" w14:textId="6B2A6D4C" w:rsidR="00771BA9" w:rsidRDefault="00771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5AFE68F" wp14:editId="2770C24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875968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37339" w14:textId="3BB82853" w:rsidR="00771BA9" w:rsidRPr="00771BA9" w:rsidRDefault="00771BA9" w:rsidP="00771B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B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AFE6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8937339" w14:textId="3BB82853" w:rsidR="00771BA9" w:rsidRPr="00771BA9" w:rsidRDefault="00771BA9" w:rsidP="00771B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BA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C7D1" w14:textId="61ADAE2A" w:rsidR="00771BA9" w:rsidRDefault="00771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FF5F97" wp14:editId="5CB93F75">
              <wp:simplePos x="914400" y="941832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64458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35741" w14:textId="41C7373F" w:rsidR="00771BA9" w:rsidRPr="00771BA9" w:rsidRDefault="00771BA9" w:rsidP="00771B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B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FF5F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7D35741" w14:textId="41C7373F" w:rsidR="00771BA9" w:rsidRPr="00771BA9" w:rsidRDefault="00771BA9" w:rsidP="00771B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BA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E9A9" w14:textId="000DEBC7" w:rsidR="00771BA9" w:rsidRDefault="00771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1AD45C" wp14:editId="790136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5423646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8F2781" w14:textId="36EB60E5" w:rsidR="00771BA9" w:rsidRPr="00771BA9" w:rsidRDefault="00771BA9" w:rsidP="00771B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BA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1AD45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88F2781" w14:textId="36EB60E5" w:rsidR="00771BA9" w:rsidRPr="00771BA9" w:rsidRDefault="00771BA9" w:rsidP="00771B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BA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DFADC" w14:textId="77777777" w:rsidR="00920595" w:rsidRDefault="00920595" w:rsidP="00771BA9">
      <w:pPr>
        <w:spacing w:after="0" w:line="240" w:lineRule="auto"/>
      </w:pPr>
      <w:r>
        <w:separator/>
      </w:r>
    </w:p>
  </w:footnote>
  <w:footnote w:type="continuationSeparator" w:id="0">
    <w:p w14:paraId="41662CC3" w14:textId="77777777" w:rsidR="00920595" w:rsidRDefault="00920595" w:rsidP="00771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5C8"/>
    <w:multiLevelType w:val="hybridMultilevel"/>
    <w:tmpl w:val="692A1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F04C3"/>
    <w:multiLevelType w:val="hybridMultilevel"/>
    <w:tmpl w:val="AB56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64C3E"/>
    <w:multiLevelType w:val="hybridMultilevel"/>
    <w:tmpl w:val="5C549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E5EAF"/>
    <w:multiLevelType w:val="multilevel"/>
    <w:tmpl w:val="662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7C85"/>
    <w:multiLevelType w:val="multilevel"/>
    <w:tmpl w:val="317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642CE"/>
    <w:multiLevelType w:val="multilevel"/>
    <w:tmpl w:val="4F3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02795"/>
    <w:multiLevelType w:val="multilevel"/>
    <w:tmpl w:val="837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59C1"/>
    <w:multiLevelType w:val="hybridMultilevel"/>
    <w:tmpl w:val="0138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167E7"/>
    <w:multiLevelType w:val="hybridMultilevel"/>
    <w:tmpl w:val="CE1C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9120B"/>
    <w:multiLevelType w:val="hybridMultilevel"/>
    <w:tmpl w:val="C7C4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C3E2F"/>
    <w:multiLevelType w:val="hybridMultilevel"/>
    <w:tmpl w:val="8FBE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25E0B"/>
    <w:multiLevelType w:val="hybridMultilevel"/>
    <w:tmpl w:val="2DBA7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F71A0"/>
    <w:multiLevelType w:val="hybridMultilevel"/>
    <w:tmpl w:val="9E36E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663CD"/>
    <w:multiLevelType w:val="multilevel"/>
    <w:tmpl w:val="0968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70FAD"/>
    <w:multiLevelType w:val="multilevel"/>
    <w:tmpl w:val="317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D230F"/>
    <w:multiLevelType w:val="hybridMultilevel"/>
    <w:tmpl w:val="3FD6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B7DB3"/>
    <w:multiLevelType w:val="multilevel"/>
    <w:tmpl w:val="420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F6E4D"/>
    <w:multiLevelType w:val="hybridMultilevel"/>
    <w:tmpl w:val="C49AE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86414"/>
    <w:multiLevelType w:val="hybridMultilevel"/>
    <w:tmpl w:val="AA1C81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4A6A81"/>
    <w:multiLevelType w:val="multilevel"/>
    <w:tmpl w:val="48EA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551B0"/>
    <w:multiLevelType w:val="hybridMultilevel"/>
    <w:tmpl w:val="233AC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E7439"/>
    <w:multiLevelType w:val="hybridMultilevel"/>
    <w:tmpl w:val="F1748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85C91"/>
    <w:multiLevelType w:val="hybridMultilevel"/>
    <w:tmpl w:val="EDCA0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72E99"/>
    <w:multiLevelType w:val="multilevel"/>
    <w:tmpl w:val="D36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E6B7D"/>
    <w:multiLevelType w:val="multilevel"/>
    <w:tmpl w:val="C63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1C35"/>
    <w:multiLevelType w:val="multilevel"/>
    <w:tmpl w:val="819A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3A3E60"/>
    <w:multiLevelType w:val="multilevel"/>
    <w:tmpl w:val="317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3720D"/>
    <w:multiLevelType w:val="hybridMultilevel"/>
    <w:tmpl w:val="4D1C9A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2D83713"/>
    <w:multiLevelType w:val="multilevel"/>
    <w:tmpl w:val="3C00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35671"/>
    <w:multiLevelType w:val="hybridMultilevel"/>
    <w:tmpl w:val="D7A46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37595C"/>
    <w:multiLevelType w:val="hybridMultilevel"/>
    <w:tmpl w:val="CC2E8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CA52BA"/>
    <w:multiLevelType w:val="hybridMultilevel"/>
    <w:tmpl w:val="F6863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4E314C"/>
    <w:multiLevelType w:val="multilevel"/>
    <w:tmpl w:val="CAD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40117"/>
    <w:multiLevelType w:val="hybridMultilevel"/>
    <w:tmpl w:val="DA3A9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9B61A8"/>
    <w:multiLevelType w:val="hybridMultilevel"/>
    <w:tmpl w:val="62E2D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C93E0E"/>
    <w:multiLevelType w:val="hybridMultilevel"/>
    <w:tmpl w:val="C3B2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C7596"/>
    <w:multiLevelType w:val="hybridMultilevel"/>
    <w:tmpl w:val="ABC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F5455"/>
    <w:multiLevelType w:val="multilevel"/>
    <w:tmpl w:val="212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151802"/>
    <w:multiLevelType w:val="multilevel"/>
    <w:tmpl w:val="317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130098">
    <w:abstractNumId w:val="18"/>
  </w:num>
  <w:num w:numId="2" w16cid:durableId="1567105583">
    <w:abstractNumId w:val="14"/>
  </w:num>
  <w:num w:numId="3" w16cid:durableId="423186145">
    <w:abstractNumId w:val="17"/>
  </w:num>
  <w:num w:numId="4" w16cid:durableId="435373311">
    <w:abstractNumId w:val="8"/>
  </w:num>
  <w:num w:numId="5" w16cid:durableId="1990556506">
    <w:abstractNumId w:val="6"/>
  </w:num>
  <w:num w:numId="6" w16cid:durableId="782460430">
    <w:abstractNumId w:val="29"/>
  </w:num>
  <w:num w:numId="7" w16cid:durableId="352609639">
    <w:abstractNumId w:val="27"/>
  </w:num>
  <w:num w:numId="8" w16cid:durableId="1052657073">
    <w:abstractNumId w:val="30"/>
  </w:num>
  <w:num w:numId="9" w16cid:durableId="1532839655">
    <w:abstractNumId w:val="37"/>
  </w:num>
  <w:num w:numId="10" w16cid:durableId="561212253">
    <w:abstractNumId w:val="10"/>
  </w:num>
  <w:num w:numId="11" w16cid:durableId="1618490256">
    <w:abstractNumId w:val="22"/>
  </w:num>
  <w:num w:numId="12" w16cid:durableId="275676069">
    <w:abstractNumId w:val="15"/>
  </w:num>
  <w:num w:numId="13" w16cid:durableId="269046841">
    <w:abstractNumId w:val="32"/>
  </w:num>
  <w:num w:numId="14" w16cid:durableId="769087929">
    <w:abstractNumId w:val="20"/>
  </w:num>
  <w:num w:numId="15" w16cid:durableId="1703630613">
    <w:abstractNumId w:val="25"/>
  </w:num>
  <w:num w:numId="16" w16cid:durableId="1559124264">
    <w:abstractNumId w:val="24"/>
  </w:num>
  <w:num w:numId="17" w16cid:durableId="1118374557">
    <w:abstractNumId w:val="21"/>
  </w:num>
  <w:num w:numId="18" w16cid:durableId="1345128476">
    <w:abstractNumId w:val="16"/>
  </w:num>
  <w:num w:numId="19" w16cid:durableId="1927882436">
    <w:abstractNumId w:val="31"/>
  </w:num>
  <w:num w:numId="20" w16cid:durableId="211697622">
    <w:abstractNumId w:val="28"/>
  </w:num>
  <w:num w:numId="21" w16cid:durableId="1093356893">
    <w:abstractNumId w:val="11"/>
  </w:num>
  <w:num w:numId="22" w16cid:durableId="1165703229">
    <w:abstractNumId w:val="19"/>
  </w:num>
  <w:num w:numId="23" w16cid:durableId="1933201739">
    <w:abstractNumId w:val="3"/>
  </w:num>
  <w:num w:numId="24" w16cid:durableId="1085540476">
    <w:abstractNumId w:val="7"/>
  </w:num>
  <w:num w:numId="25" w16cid:durableId="1694766012">
    <w:abstractNumId w:val="13"/>
  </w:num>
  <w:num w:numId="26" w16cid:durableId="846481435">
    <w:abstractNumId w:val="35"/>
  </w:num>
  <w:num w:numId="27" w16cid:durableId="243030293">
    <w:abstractNumId w:val="23"/>
  </w:num>
  <w:num w:numId="28" w16cid:durableId="875316284">
    <w:abstractNumId w:val="5"/>
  </w:num>
  <w:num w:numId="29" w16cid:durableId="1074670565">
    <w:abstractNumId w:val="12"/>
  </w:num>
  <w:num w:numId="30" w16cid:durableId="1058166365">
    <w:abstractNumId w:val="34"/>
  </w:num>
  <w:num w:numId="31" w16cid:durableId="2132043740">
    <w:abstractNumId w:val="9"/>
  </w:num>
  <w:num w:numId="32" w16cid:durableId="1015037137">
    <w:abstractNumId w:val="4"/>
  </w:num>
  <w:num w:numId="33" w16cid:durableId="1650481835">
    <w:abstractNumId w:val="1"/>
  </w:num>
  <w:num w:numId="34" w16cid:durableId="869488739">
    <w:abstractNumId w:val="38"/>
  </w:num>
  <w:num w:numId="35" w16cid:durableId="1659335657">
    <w:abstractNumId w:val="0"/>
  </w:num>
  <w:num w:numId="36" w16cid:durableId="647124467">
    <w:abstractNumId w:val="2"/>
  </w:num>
  <w:num w:numId="37" w16cid:durableId="585845386">
    <w:abstractNumId w:val="26"/>
  </w:num>
  <w:num w:numId="38" w16cid:durableId="1230113471">
    <w:abstractNumId w:val="33"/>
  </w:num>
  <w:num w:numId="39" w16cid:durableId="9841628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42"/>
    <w:rsid w:val="002817F6"/>
    <w:rsid w:val="005B1B22"/>
    <w:rsid w:val="00771BA9"/>
    <w:rsid w:val="007A6470"/>
    <w:rsid w:val="00820686"/>
    <w:rsid w:val="00920595"/>
    <w:rsid w:val="009933F3"/>
    <w:rsid w:val="00A01A64"/>
    <w:rsid w:val="00A720DD"/>
    <w:rsid w:val="00B6106C"/>
    <w:rsid w:val="00B66AD3"/>
    <w:rsid w:val="00F2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5EDD"/>
  <w15:chartTrackingRefBased/>
  <w15:docId w15:val="{E29F4EAA-F94F-4530-AD78-45F60B319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0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26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60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26042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71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1577</Words>
  <Characters>8413</Characters>
  <Application>Microsoft Office Word</Application>
  <DocSecurity>0</DocSecurity>
  <Lines>251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4</cp:revision>
  <dcterms:created xsi:type="dcterms:W3CDTF">2026-01-23T06:20:00Z</dcterms:created>
  <dcterms:modified xsi:type="dcterms:W3CDTF">2026-01-23T06:21:00Z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2108fa30,55292486,5505d61e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