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4813"/>
        <w:gridCol w:w="4813"/>
      </w:tblGrid>
      <w:tr w:rsidR="00B867FC" w14:paraId="38613518" w14:textId="77777777" w:rsidTr="00B867FC">
        <w:trPr>
          <w:trHeight w:val="538"/>
        </w:trPr>
        <w:tc>
          <w:tcPr>
            <w:tcW w:w="4813" w:type="dxa"/>
          </w:tcPr>
          <w:p w14:paraId="7EDBA837" w14:textId="70DBB2F0" w:rsidR="00B867FC" w:rsidRPr="00B867FC" w:rsidRDefault="00B867FC" w:rsidP="00B867FC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4813" w:type="dxa"/>
          </w:tcPr>
          <w:p w14:paraId="4BD152C5" w14:textId="0A5DE04D" w:rsidR="00B867FC" w:rsidRPr="00B867FC" w:rsidRDefault="00B867FC" w:rsidP="00B867FC">
            <w:pPr>
              <w:spacing w:before="240"/>
              <w:jc w:val="center"/>
              <w:rPr>
                <w:b/>
                <w:bCs/>
              </w:rPr>
            </w:pPr>
            <w:r w:rsidRPr="00B867FC">
              <w:rPr>
                <w:b/>
                <w:bCs/>
              </w:rPr>
              <w:t>NOSQL</w:t>
            </w:r>
          </w:p>
        </w:tc>
      </w:tr>
      <w:tr w:rsidR="00B867FC" w:rsidRPr="00B867FC" w14:paraId="5BA52A43" w14:textId="77777777" w:rsidTr="00B867FC">
        <w:trPr>
          <w:trHeight w:val="898"/>
        </w:trPr>
        <w:tc>
          <w:tcPr>
            <w:tcW w:w="4813" w:type="dxa"/>
          </w:tcPr>
          <w:p w14:paraId="043EB848" w14:textId="75C7E42C" w:rsidR="00B867FC" w:rsidRDefault="00B867FC" w:rsidP="00B867FC">
            <w:pPr>
              <w:spacing w:before="240"/>
            </w:pPr>
            <w:r>
              <w:t>Stores data in tables with rows and columns</w:t>
            </w:r>
          </w:p>
        </w:tc>
        <w:tc>
          <w:tcPr>
            <w:tcW w:w="4813" w:type="dxa"/>
          </w:tcPr>
          <w:p w14:paraId="75305E78" w14:textId="2CD83EBC" w:rsidR="00B867FC" w:rsidRPr="00B867FC" w:rsidRDefault="00B867FC" w:rsidP="00B867FC">
            <w:pPr>
              <w:spacing w:before="240"/>
            </w:pPr>
            <w:r w:rsidRPr="00B867FC">
              <w:t>Stores data in documents, key-val</w:t>
            </w:r>
            <w:r>
              <w:t>ue pairs, columns, or graphs</w:t>
            </w:r>
          </w:p>
        </w:tc>
      </w:tr>
      <w:tr w:rsidR="00B867FC" w:rsidRPr="00B867FC" w14:paraId="02A1AB80" w14:textId="77777777" w:rsidTr="00B867FC">
        <w:trPr>
          <w:trHeight w:val="867"/>
        </w:trPr>
        <w:tc>
          <w:tcPr>
            <w:tcW w:w="4813" w:type="dxa"/>
          </w:tcPr>
          <w:p w14:paraId="6A53322A" w14:textId="449D3D24" w:rsidR="00B867FC" w:rsidRPr="00B867FC" w:rsidRDefault="00B867FC" w:rsidP="00B867FC">
            <w:pPr>
              <w:spacing w:before="240"/>
            </w:pPr>
            <w:r>
              <w:t>Uses a fixed, predefined schema</w:t>
            </w:r>
          </w:p>
        </w:tc>
        <w:tc>
          <w:tcPr>
            <w:tcW w:w="4813" w:type="dxa"/>
          </w:tcPr>
          <w:p w14:paraId="14B86FB2" w14:textId="697BABB6" w:rsidR="00B867FC" w:rsidRPr="00B867FC" w:rsidRDefault="00B867FC" w:rsidP="00B867FC">
            <w:pPr>
              <w:spacing w:before="240"/>
            </w:pPr>
            <w:r>
              <w:t>Uses a flexible or dynamic schema</w:t>
            </w:r>
          </w:p>
        </w:tc>
      </w:tr>
      <w:tr w:rsidR="00B867FC" w:rsidRPr="00B867FC" w14:paraId="3D8DFDA0" w14:textId="77777777" w:rsidTr="00B867FC">
        <w:trPr>
          <w:trHeight w:val="867"/>
        </w:trPr>
        <w:tc>
          <w:tcPr>
            <w:tcW w:w="4813" w:type="dxa"/>
          </w:tcPr>
          <w:p w14:paraId="0F3D0AF2" w14:textId="0CDAAA24" w:rsidR="00B867FC" w:rsidRPr="00B867FC" w:rsidRDefault="00B867FC" w:rsidP="00B867FC">
            <w:pPr>
              <w:spacing w:before="240"/>
            </w:pPr>
            <w:r>
              <w:t>Scales vertically by increasing CPU or RAM</w:t>
            </w:r>
          </w:p>
        </w:tc>
        <w:tc>
          <w:tcPr>
            <w:tcW w:w="4813" w:type="dxa"/>
          </w:tcPr>
          <w:p w14:paraId="33D9974C" w14:textId="47FACAAD" w:rsidR="00B867FC" w:rsidRPr="00B867FC" w:rsidRDefault="00B867FC" w:rsidP="00B867FC">
            <w:pPr>
              <w:spacing w:before="240"/>
            </w:pPr>
            <w:r>
              <w:t>Scales horizontally by adding more servers</w:t>
            </w:r>
          </w:p>
        </w:tc>
      </w:tr>
      <w:tr w:rsidR="00B867FC" w:rsidRPr="00B867FC" w14:paraId="7B1E6541" w14:textId="77777777" w:rsidTr="00B867FC">
        <w:trPr>
          <w:trHeight w:val="867"/>
        </w:trPr>
        <w:tc>
          <w:tcPr>
            <w:tcW w:w="4813" w:type="dxa"/>
          </w:tcPr>
          <w:p w14:paraId="0B47B3C0" w14:textId="5B004A86" w:rsidR="00B867FC" w:rsidRPr="00B867FC" w:rsidRDefault="00B867FC" w:rsidP="00B867FC">
            <w:pPr>
              <w:spacing w:before="240"/>
            </w:pPr>
            <w:r>
              <w:t>Uses Structured Query Language</w:t>
            </w:r>
          </w:p>
        </w:tc>
        <w:tc>
          <w:tcPr>
            <w:tcW w:w="4813" w:type="dxa"/>
          </w:tcPr>
          <w:p w14:paraId="58C7914F" w14:textId="4CC6135F" w:rsidR="00B867FC" w:rsidRPr="00B867FC" w:rsidRDefault="00B867FC" w:rsidP="00B867FC">
            <w:pPr>
              <w:spacing w:before="240"/>
            </w:pPr>
            <w:r>
              <w:t>Uses database-specific query languages</w:t>
            </w:r>
          </w:p>
        </w:tc>
      </w:tr>
      <w:tr w:rsidR="00B867FC" w:rsidRPr="00B867FC" w14:paraId="5B4E040D" w14:textId="77777777" w:rsidTr="00B867FC">
        <w:trPr>
          <w:trHeight w:val="898"/>
        </w:trPr>
        <w:tc>
          <w:tcPr>
            <w:tcW w:w="4813" w:type="dxa"/>
          </w:tcPr>
          <w:p w14:paraId="581F5B7C" w14:textId="26E6C23E" w:rsidR="00B867FC" w:rsidRPr="00B867FC" w:rsidRDefault="00B867FC" w:rsidP="00B867FC">
            <w:pPr>
              <w:spacing w:before="240"/>
            </w:pPr>
            <w:r>
              <w:t>Suitable for structured data and complex transactions</w:t>
            </w:r>
          </w:p>
        </w:tc>
        <w:tc>
          <w:tcPr>
            <w:tcW w:w="4813" w:type="dxa"/>
          </w:tcPr>
          <w:p w14:paraId="46057B0A" w14:textId="23AEE466" w:rsidR="00B867FC" w:rsidRPr="00B867FC" w:rsidRDefault="00B867FC" w:rsidP="00B867FC">
            <w:pPr>
              <w:spacing w:before="240"/>
            </w:pPr>
            <w:r w:rsidRPr="00B867FC">
              <w:t>Suitable for large-scale, unstructured or</w:t>
            </w:r>
            <w:r>
              <w:t xml:space="preserve"> semi-structure data</w:t>
            </w:r>
          </w:p>
        </w:tc>
      </w:tr>
    </w:tbl>
    <w:p w14:paraId="1D8DD4AB" w14:textId="77777777" w:rsidR="006123F6" w:rsidRDefault="006123F6"/>
    <w:p w14:paraId="2F194EE2" w14:textId="77777777" w:rsidR="005917D5" w:rsidRDefault="005917D5"/>
    <w:p w14:paraId="418ED8D9" w14:textId="02548153" w:rsidR="005917D5" w:rsidRDefault="005917D5">
      <w:r>
        <w:t>Banking schema:</w:t>
      </w:r>
    </w:p>
    <w:p w14:paraId="231AC8AB" w14:textId="22CA4CE3" w:rsidR="005917D5" w:rsidRDefault="005917D5">
      <w:r>
        <w:t>Query:</w:t>
      </w:r>
    </w:p>
    <w:p w14:paraId="5C25938C" w14:textId="77777777" w:rsidR="005917D5" w:rsidRDefault="005917D5" w:rsidP="005917D5">
      <w:r>
        <w:t>db.Customers.insertMany([</w:t>
      </w:r>
    </w:p>
    <w:p w14:paraId="289A36E8" w14:textId="77777777" w:rsidR="005917D5" w:rsidRDefault="005917D5" w:rsidP="005917D5">
      <w:r>
        <w:t xml:space="preserve">  {</w:t>
      </w:r>
    </w:p>
    <w:p w14:paraId="3F391BFA" w14:textId="77777777" w:rsidR="005917D5" w:rsidRDefault="005917D5" w:rsidP="005917D5">
      <w:r>
        <w:t xml:space="preserve">    custId:101,</w:t>
      </w:r>
    </w:p>
    <w:p w14:paraId="0CF31A6B" w14:textId="77777777" w:rsidR="005917D5" w:rsidRDefault="005917D5" w:rsidP="005917D5">
      <w:r>
        <w:t xml:space="preserve">    name:'Bharath',</w:t>
      </w:r>
    </w:p>
    <w:p w14:paraId="6549311E" w14:textId="77777777" w:rsidR="005917D5" w:rsidRDefault="005917D5" w:rsidP="005917D5">
      <w:r>
        <w:t xml:space="preserve">    email:'bharath@gmail.com',</w:t>
      </w:r>
    </w:p>
    <w:p w14:paraId="43EE3938" w14:textId="77777777" w:rsidR="005917D5" w:rsidRDefault="005917D5" w:rsidP="005917D5">
      <w:r>
        <w:t xml:space="preserve">    phone:1234567808,</w:t>
      </w:r>
    </w:p>
    <w:p w14:paraId="2515F3B6" w14:textId="77777777" w:rsidR="005917D5" w:rsidRDefault="005917D5" w:rsidP="005917D5">
      <w:r>
        <w:t xml:space="preserve">    address:'Banglore'</w:t>
      </w:r>
    </w:p>
    <w:p w14:paraId="563342D7" w14:textId="77777777" w:rsidR="005917D5" w:rsidRDefault="005917D5" w:rsidP="005917D5">
      <w:r>
        <w:t xml:space="preserve">  },</w:t>
      </w:r>
    </w:p>
    <w:p w14:paraId="07981504" w14:textId="77777777" w:rsidR="005917D5" w:rsidRDefault="005917D5" w:rsidP="005917D5">
      <w:r>
        <w:t xml:space="preserve">  {</w:t>
      </w:r>
    </w:p>
    <w:p w14:paraId="706AE4EF" w14:textId="77777777" w:rsidR="005917D5" w:rsidRDefault="005917D5" w:rsidP="005917D5">
      <w:r>
        <w:t xml:space="preserve">    custId:102,</w:t>
      </w:r>
    </w:p>
    <w:p w14:paraId="4FDDA4A7" w14:textId="77777777" w:rsidR="005917D5" w:rsidRDefault="005917D5" w:rsidP="005917D5">
      <w:r>
        <w:t xml:space="preserve">    name:'Simha',</w:t>
      </w:r>
    </w:p>
    <w:p w14:paraId="05027004" w14:textId="77777777" w:rsidR="005917D5" w:rsidRDefault="005917D5" w:rsidP="005917D5">
      <w:r>
        <w:t xml:space="preserve">    email:'simha@gmail.com',</w:t>
      </w:r>
    </w:p>
    <w:p w14:paraId="498FF8A8" w14:textId="77777777" w:rsidR="005917D5" w:rsidRDefault="005917D5" w:rsidP="005917D5">
      <w:r>
        <w:lastRenderedPageBreak/>
        <w:t xml:space="preserve">    phone:0987654321,</w:t>
      </w:r>
    </w:p>
    <w:p w14:paraId="33432F81" w14:textId="77777777" w:rsidR="005917D5" w:rsidRDefault="005917D5" w:rsidP="005917D5">
      <w:r>
        <w:t xml:space="preserve">    address:'chennai'</w:t>
      </w:r>
    </w:p>
    <w:p w14:paraId="338245F9" w14:textId="77777777" w:rsidR="005917D5" w:rsidRDefault="005917D5" w:rsidP="005917D5">
      <w:r>
        <w:t xml:space="preserve">  }</w:t>
      </w:r>
    </w:p>
    <w:p w14:paraId="27C340B1" w14:textId="77777777" w:rsidR="005917D5" w:rsidRDefault="005917D5" w:rsidP="005917D5">
      <w:r>
        <w:t xml:space="preserve">  ])</w:t>
      </w:r>
    </w:p>
    <w:p w14:paraId="08959AF9" w14:textId="77777777" w:rsidR="005917D5" w:rsidRDefault="005917D5" w:rsidP="005917D5">
      <w:r>
        <w:t xml:space="preserve">  </w:t>
      </w:r>
    </w:p>
    <w:p w14:paraId="6E66FFAC" w14:textId="77777777" w:rsidR="005917D5" w:rsidRDefault="005917D5" w:rsidP="005917D5">
      <w:r>
        <w:t xml:space="preserve">  db.Accounts.insertMany([</w:t>
      </w:r>
    </w:p>
    <w:p w14:paraId="006B52B0" w14:textId="77777777" w:rsidR="005917D5" w:rsidRDefault="005917D5" w:rsidP="005917D5">
      <w:r>
        <w:t xml:space="preserve">    {</w:t>
      </w:r>
    </w:p>
    <w:p w14:paraId="304FDE50" w14:textId="77777777" w:rsidR="005917D5" w:rsidRDefault="005917D5" w:rsidP="005917D5">
      <w:r>
        <w:t xml:space="preserve">      accountNo:5001,</w:t>
      </w:r>
    </w:p>
    <w:p w14:paraId="03107BA2" w14:textId="77777777" w:rsidR="005917D5" w:rsidRDefault="005917D5" w:rsidP="005917D5">
      <w:r>
        <w:t xml:space="preserve">      custId:101,</w:t>
      </w:r>
    </w:p>
    <w:p w14:paraId="2A63A94B" w14:textId="77777777" w:rsidR="005917D5" w:rsidRDefault="005917D5" w:rsidP="005917D5">
      <w:r>
        <w:t xml:space="preserve">      accountType:'savings',</w:t>
      </w:r>
    </w:p>
    <w:p w14:paraId="4C625D41" w14:textId="77777777" w:rsidR="005917D5" w:rsidRDefault="005917D5" w:rsidP="005917D5">
      <w:r>
        <w:t xml:space="preserve">      balance:25000,</w:t>
      </w:r>
    </w:p>
    <w:p w14:paraId="74A065E2" w14:textId="77777777" w:rsidR="005917D5" w:rsidRDefault="005917D5" w:rsidP="005917D5">
      <w:r>
        <w:t xml:space="preserve">      branch:'BTM layout'</w:t>
      </w:r>
    </w:p>
    <w:p w14:paraId="48717A66" w14:textId="77777777" w:rsidR="005917D5" w:rsidRDefault="005917D5" w:rsidP="005917D5">
      <w:r>
        <w:t xml:space="preserve">      </w:t>
      </w:r>
    </w:p>
    <w:p w14:paraId="44717917" w14:textId="77777777" w:rsidR="005917D5" w:rsidRDefault="005917D5" w:rsidP="005917D5">
      <w:r>
        <w:t xml:space="preserve">    },</w:t>
      </w:r>
    </w:p>
    <w:p w14:paraId="503F3F9F" w14:textId="77777777" w:rsidR="005917D5" w:rsidRDefault="005917D5" w:rsidP="005917D5">
      <w:r>
        <w:t xml:space="preserve">    {</w:t>
      </w:r>
    </w:p>
    <w:p w14:paraId="25788F8E" w14:textId="77777777" w:rsidR="005917D5" w:rsidRDefault="005917D5" w:rsidP="005917D5">
      <w:r>
        <w:t xml:space="preserve">      accountNo:5002,</w:t>
      </w:r>
    </w:p>
    <w:p w14:paraId="1D27F76E" w14:textId="77777777" w:rsidR="005917D5" w:rsidRDefault="005917D5" w:rsidP="005917D5">
      <w:r>
        <w:t xml:space="preserve">      custId:102,</w:t>
      </w:r>
    </w:p>
    <w:p w14:paraId="214BFD52" w14:textId="77777777" w:rsidR="005917D5" w:rsidRDefault="005917D5" w:rsidP="005917D5">
      <w:r>
        <w:t xml:space="preserve">      accountType:'Current',</w:t>
      </w:r>
    </w:p>
    <w:p w14:paraId="7B41FBC4" w14:textId="77777777" w:rsidR="005917D5" w:rsidRDefault="005917D5" w:rsidP="005917D5">
      <w:r>
        <w:t xml:space="preserve">      balance:50000,</w:t>
      </w:r>
    </w:p>
    <w:p w14:paraId="2D648B43" w14:textId="77777777" w:rsidR="005917D5" w:rsidRDefault="005917D5" w:rsidP="005917D5">
      <w:r>
        <w:t xml:space="preserve">      branch:'Ammerpet'</w:t>
      </w:r>
    </w:p>
    <w:p w14:paraId="053F42F7" w14:textId="77777777" w:rsidR="005917D5" w:rsidRDefault="005917D5" w:rsidP="005917D5">
      <w:r>
        <w:t xml:space="preserve">      </w:t>
      </w:r>
    </w:p>
    <w:p w14:paraId="66F8A4FE" w14:textId="77777777" w:rsidR="005917D5" w:rsidRDefault="005917D5" w:rsidP="005917D5">
      <w:r>
        <w:t xml:space="preserve">    }])</w:t>
      </w:r>
    </w:p>
    <w:p w14:paraId="6BDE8501" w14:textId="77777777" w:rsidR="005917D5" w:rsidRDefault="005917D5" w:rsidP="005917D5">
      <w:r>
        <w:t xml:space="preserve">    </w:t>
      </w:r>
    </w:p>
    <w:p w14:paraId="52A1644F" w14:textId="77777777" w:rsidR="005917D5" w:rsidRDefault="005917D5" w:rsidP="005917D5">
      <w:r>
        <w:t xml:space="preserve">    db.Transactions.insertMany([</w:t>
      </w:r>
    </w:p>
    <w:p w14:paraId="149208BD" w14:textId="77777777" w:rsidR="005917D5" w:rsidRDefault="005917D5" w:rsidP="005917D5">
      <w:r>
        <w:t xml:space="preserve">      {</w:t>
      </w:r>
    </w:p>
    <w:p w14:paraId="4165EC90" w14:textId="77777777" w:rsidR="005917D5" w:rsidRDefault="005917D5" w:rsidP="005917D5">
      <w:r>
        <w:t xml:space="preserve">        transactionId:1,</w:t>
      </w:r>
    </w:p>
    <w:p w14:paraId="7E312919" w14:textId="77777777" w:rsidR="005917D5" w:rsidRDefault="005917D5" w:rsidP="005917D5">
      <w:r>
        <w:lastRenderedPageBreak/>
        <w:t xml:space="preserve">        accountNo:5001,</w:t>
      </w:r>
    </w:p>
    <w:p w14:paraId="3F02ADA7" w14:textId="77777777" w:rsidR="005917D5" w:rsidRDefault="005917D5" w:rsidP="005917D5">
      <w:r>
        <w:t xml:space="preserve">        type:'deposit',</w:t>
      </w:r>
    </w:p>
    <w:p w14:paraId="64CCA606" w14:textId="77777777" w:rsidR="005917D5" w:rsidRDefault="005917D5" w:rsidP="005917D5">
      <w:r>
        <w:t xml:space="preserve">        amount:1000,</w:t>
      </w:r>
    </w:p>
    <w:p w14:paraId="1A0A2387" w14:textId="77777777" w:rsidR="005917D5" w:rsidRDefault="005917D5" w:rsidP="005917D5">
      <w:r>
        <w:t xml:space="preserve">        date:'2025-12-23'</w:t>
      </w:r>
    </w:p>
    <w:p w14:paraId="1201A260" w14:textId="77777777" w:rsidR="005917D5" w:rsidRDefault="005917D5" w:rsidP="005917D5">
      <w:r>
        <w:t xml:space="preserve">      },</w:t>
      </w:r>
    </w:p>
    <w:p w14:paraId="63BEF66B" w14:textId="77777777" w:rsidR="005917D5" w:rsidRDefault="005917D5" w:rsidP="005917D5">
      <w:r>
        <w:t xml:space="preserve">      {</w:t>
      </w:r>
    </w:p>
    <w:p w14:paraId="300053E5" w14:textId="77777777" w:rsidR="005917D5" w:rsidRDefault="005917D5" w:rsidP="005917D5">
      <w:r>
        <w:t xml:space="preserve">        transactionId:2,</w:t>
      </w:r>
    </w:p>
    <w:p w14:paraId="179F36AF" w14:textId="77777777" w:rsidR="005917D5" w:rsidRDefault="005917D5" w:rsidP="005917D5">
      <w:r>
        <w:t xml:space="preserve">        accountNo:5002,</w:t>
      </w:r>
    </w:p>
    <w:p w14:paraId="52019DC8" w14:textId="77777777" w:rsidR="005917D5" w:rsidRDefault="005917D5" w:rsidP="005917D5">
      <w:r>
        <w:t xml:space="preserve">        type:'withdrawl',</w:t>
      </w:r>
    </w:p>
    <w:p w14:paraId="230EE311" w14:textId="77777777" w:rsidR="005917D5" w:rsidRDefault="005917D5" w:rsidP="005917D5">
      <w:r>
        <w:t xml:space="preserve">        amount:5000,</w:t>
      </w:r>
    </w:p>
    <w:p w14:paraId="0D29BBC0" w14:textId="77777777" w:rsidR="005917D5" w:rsidRDefault="005917D5" w:rsidP="005917D5">
      <w:r>
        <w:t xml:space="preserve">        date:'2025-12-21'</w:t>
      </w:r>
    </w:p>
    <w:p w14:paraId="15146D8C" w14:textId="77777777" w:rsidR="005917D5" w:rsidRDefault="005917D5" w:rsidP="005917D5">
      <w:r>
        <w:t xml:space="preserve">      }])</w:t>
      </w:r>
    </w:p>
    <w:p w14:paraId="4BBB618F" w14:textId="77777777" w:rsidR="005917D5" w:rsidRDefault="005917D5" w:rsidP="005917D5">
      <w:r>
        <w:t xml:space="preserve">      </w:t>
      </w:r>
    </w:p>
    <w:p w14:paraId="6E9A92A6" w14:textId="77777777" w:rsidR="005917D5" w:rsidRDefault="005917D5" w:rsidP="005917D5">
      <w:r>
        <w:t xml:space="preserve">      db.Customers.find()</w:t>
      </w:r>
    </w:p>
    <w:p w14:paraId="3AF8D321" w14:textId="77777777" w:rsidR="005917D5" w:rsidRDefault="005917D5" w:rsidP="005917D5">
      <w:r>
        <w:t xml:space="preserve">      db.Accounts.find()</w:t>
      </w:r>
    </w:p>
    <w:p w14:paraId="4A420AD7" w14:textId="76C87752" w:rsidR="005917D5" w:rsidRDefault="005917D5" w:rsidP="005917D5">
      <w:r>
        <w:t xml:space="preserve">      db.Transactions.find()</w:t>
      </w:r>
    </w:p>
    <w:p w14:paraId="3EAA0AEB" w14:textId="77777777" w:rsidR="005917D5" w:rsidRDefault="005917D5" w:rsidP="005917D5"/>
    <w:p w14:paraId="4EECA7B2" w14:textId="52F07A4F" w:rsidR="005917D5" w:rsidRDefault="005917D5" w:rsidP="005917D5">
      <w:r>
        <w:t>Output:</w:t>
      </w:r>
    </w:p>
    <w:p w14:paraId="65E523C9" w14:textId="77777777" w:rsidR="005917D5" w:rsidRDefault="005917D5" w:rsidP="005917D5">
      <w:r>
        <w:t>{</w:t>
      </w:r>
    </w:p>
    <w:p w14:paraId="229AC78A" w14:textId="77777777" w:rsidR="005917D5" w:rsidRDefault="005917D5" w:rsidP="005917D5">
      <w:r>
        <w:tab/>
        <w:t>"acknowledged" : true,</w:t>
      </w:r>
    </w:p>
    <w:p w14:paraId="26E5B3BB" w14:textId="77777777" w:rsidR="005917D5" w:rsidRDefault="005917D5" w:rsidP="005917D5">
      <w:r>
        <w:tab/>
        <w:t>"insertedIds" : [</w:t>
      </w:r>
    </w:p>
    <w:p w14:paraId="552CC20F" w14:textId="77777777" w:rsidR="005917D5" w:rsidRDefault="005917D5" w:rsidP="005917D5">
      <w:r>
        <w:tab/>
      </w:r>
      <w:r>
        <w:tab/>
        <w:t>ObjectId("694a2db863a69f9b0f77be38"),</w:t>
      </w:r>
    </w:p>
    <w:p w14:paraId="311D8AF9" w14:textId="77777777" w:rsidR="005917D5" w:rsidRDefault="005917D5" w:rsidP="005917D5">
      <w:r>
        <w:tab/>
      </w:r>
      <w:r>
        <w:tab/>
        <w:t>ObjectId("694a2db863a69f9b0f77be39")</w:t>
      </w:r>
    </w:p>
    <w:p w14:paraId="55693DE9" w14:textId="77777777" w:rsidR="005917D5" w:rsidRDefault="005917D5" w:rsidP="005917D5">
      <w:r>
        <w:tab/>
        <w:t>]</w:t>
      </w:r>
    </w:p>
    <w:p w14:paraId="4178EA1D" w14:textId="77777777" w:rsidR="005917D5" w:rsidRDefault="005917D5" w:rsidP="005917D5">
      <w:r>
        <w:t>}</w:t>
      </w:r>
    </w:p>
    <w:p w14:paraId="56BA258A" w14:textId="77777777" w:rsidR="005917D5" w:rsidRDefault="005917D5" w:rsidP="005917D5">
      <w:r>
        <w:t>{</w:t>
      </w:r>
    </w:p>
    <w:p w14:paraId="3E3EF227" w14:textId="77777777" w:rsidR="005917D5" w:rsidRDefault="005917D5" w:rsidP="005917D5">
      <w:r>
        <w:lastRenderedPageBreak/>
        <w:tab/>
        <w:t>"acknowledged" : true,</w:t>
      </w:r>
    </w:p>
    <w:p w14:paraId="0FDCA5E7" w14:textId="77777777" w:rsidR="005917D5" w:rsidRDefault="005917D5" w:rsidP="005917D5">
      <w:r>
        <w:tab/>
        <w:t>"insertedIds" : [</w:t>
      </w:r>
    </w:p>
    <w:p w14:paraId="1ED53954" w14:textId="77777777" w:rsidR="005917D5" w:rsidRDefault="005917D5" w:rsidP="005917D5">
      <w:r>
        <w:tab/>
      </w:r>
      <w:r>
        <w:tab/>
        <w:t>ObjectId("694a2db863a69f9b0f77be3a"),</w:t>
      </w:r>
    </w:p>
    <w:p w14:paraId="75051E02" w14:textId="77777777" w:rsidR="005917D5" w:rsidRDefault="005917D5" w:rsidP="005917D5">
      <w:r>
        <w:tab/>
      </w:r>
      <w:r>
        <w:tab/>
        <w:t>ObjectId("694a2db863a69f9b0f77be3b")</w:t>
      </w:r>
    </w:p>
    <w:p w14:paraId="605D3267" w14:textId="77777777" w:rsidR="005917D5" w:rsidRDefault="005917D5" w:rsidP="005917D5">
      <w:r>
        <w:tab/>
        <w:t>]</w:t>
      </w:r>
    </w:p>
    <w:p w14:paraId="72638709" w14:textId="77777777" w:rsidR="005917D5" w:rsidRDefault="005917D5" w:rsidP="005917D5">
      <w:r>
        <w:t>}</w:t>
      </w:r>
    </w:p>
    <w:p w14:paraId="6F405A81" w14:textId="77777777" w:rsidR="005917D5" w:rsidRDefault="005917D5" w:rsidP="005917D5">
      <w:r>
        <w:t>{</w:t>
      </w:r>
    </w:p>
    <w:p w14:paraId="12DCF8FB" w14:textId="77777777" w:rsidR="005917D5" w:rsidRDefault="005917D5" w:rsidP="005917D5">
      <w:r>
        <w:tab/>
        <w:t>"acknowledged" : true,</w:t>
      </w:r>
    </w:p>
    <w:p w14:paraId="4248813C" w14:textId="77777777" w:rsidR="005917D5" w:rsidRDefault="005917D5" w:rsidP="005917D5">
      <w:r>
        <w:tab/>
        <w:t>"insertedIds" : [</w:t>
      </w:r>
    </w:p>
    <w:p w14:paraId="7292C2A5" w14:textId="77777777" w:rsidR="005917D5" w:rsidRDefault="005917D5" w:rsidP="005917D5">
      <w:r>
        <w:tab/>
      </w:r>
      <w:r>
        <w:tab/>
        <w:t>ObjectId("694a2db963a69f9b0f77be3c"),</w:t>
      </w:r>
    </w:p>
    <w:p w14:paraId="03422AB5" w14:textId="77777777" w:rsidR="005917D5" w:rsidRDefault="005917D5" w:rsidP="005917D5">
      <w:r>
        <w:tab/>
      </w:r>
      <w:r>
        <w:tab/>
        <w:t>ObjectId("694a2db963a69f9b0f77be3d")</w:t>
      </w:r>
    </w:p>
    <w:p w14:paraId="1C6D117C" w14:textId="77777777" w:rsidR="005917D5" w:rsidRDefault="005917D5" w:rsidP="005917D5">
      <w:r>
        <w:tab/>
        <w:t>]</w:t>
      </w:r>
    </w:p>
    <w:p w14:paraId="1F449094" w14:textId="77777777" w:rsidR="005917D5" w:rsidRDefault="005917D5" w:rsidP="005917D5">
      <w:r>
        <w:t>}</w:t>
      </w:r>
    </w:p>
    <w:p w14:paraId="246B2FAB" w14:textId="77777777" w:rsidR="005917D5" w:rsidRDefault="005917D5" w:rsidP="005917D5">
      <w:r>
        <w:t>{ "_id" : ObjectId("694a2db863a69f9b0f77be38"), "custId" : 101, "name" : "Bharath", "email" : "bharath@gmail.com", "phone" : 1234567808, "address" : "Banglore" }</w:t>
      </w:r>
    </w:p>
    <w:p w14:paraId="3F108BE9" w14:textId="77777777" w:rsidR="005917D5" w:rsidRDefault="005917D5" w:rsidP="005917D5">
      <w:r>
        <w:t>{ "_id" : ObjectId("694a2db863a69f9b0f77be39"), "custId" : 102, "name" : "Simha", "email" : "simha@gmail.com", "phone" : 987654321, "address" : "chennai" }</w:t>
      </w:r>
    </w:p>
    <w:p w14:paraId="78D44CD9" w14:textId="77777777" w:rsidR="005917D5" w:rsidRDefault="005917D5" w:rsidP="005917D5">
      <w:r>
        <w:t>{ "_id" : ObjectId("694a2db863a69f9b0f77be3a"), "accountNo" : 5001, "custId" : 101, "accountType" : "savings", "balance" : 25000, "branch" : "BTM layout" }</w:t>
      </w:r>
    </w:p>
    <w:p w14:paraId="03950D8F" w14:textId="77777777" w:rsidR="005917D5" w:rsidRDefault="005917D5" w:rsidP="005917D5">
      <w:r>
        <w:t>{ "_id" : ObjectId("694a2db863a69f9b0f77be3b"), "accountNo" : 5002, "custId" : 102, "accountType" : "Current", "balance" : 50000, "branch" : "Ammerpet" }</w:t>
      </w:r>
    </w:p>
    <w:p w14:paraId="0835C9A5" w14:textId="77777777" w:rsidR="005917D5" w:rsidRDefault="005917D5" w:rsidP="005917D5">
      <w:r>
        <w:t>{ "_id" : ObjectId("694a2db963a69f9b0f77be3c"), "transactionId" : 1, "accountNo" : 5001, "type" : "deposit", "amount" : 1000, "date" : "2025-12-23" }</w:t>
      </w:r>
    </w:p>
    <w:p w14:paraId="45C7D71D" w14:textId="1285763E" w:rsidR="005917D5" w:rsidRPr="00B867FC" w:rsidRDefault="005917D5" w:rsidP="005917D5">
      <w:r>
        <w:t>{ "_id" : ObjectId("694a2db963a69f9b0f77be3d"), "transactionId" : 2, "accountNo" : 5002, "type" : "withdrawl", "amount" : 5000, "date" : "2025-12-21" }</w:t>
      </w:r>
    </w:p>
    <w:sectPr w:rsidR="005917D5" w:rsidRPr="00B867F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695DD" w14:textId="77777777" w:rsidR="005917D5" w:rsidRDefault="005917D5" w:rsidP="005917D5">
      <w:pPr>
        <w:spacing w:after="0" w:line="240" w:lineRule="auto"/>
      </w:pPr>
      <w:r>
        <w:separator/>
      </w:r>
    </w:p>
  </w:endnote>
  <w:endnote w:type="continuationSeparator" w:id="0">
    <w:p w14:paraId="5FCD0499" w14:textId="77777777" w:rsidR="005917D5" w:rsidRDefault="005917D5" w:rsidP="00591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74DA7" w14:textId="20E4B636" w:rsidR="005917D5" w:rsidRDefault="005917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2F06FE" wp14:editId="7158968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0659044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EB9578" w14:textId="3CD1FDAA" w:rsidR="005917D5" w:rsidRPr="005917D5" w:rsidRDefault="005917D5" w:rsidP="005917D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17D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2F06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4EB9578" w14:textId="3CD1FDAA" w:rsidR="005917D5" w:rsidRPr="005917D5" w:rsidRDefault="005917D5" w:rsidP="005917D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917D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E6D7C" w14:textId="3D18316A" w:rsidR="005917D5" w:rsidRDefault="005917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2C71AB" wp14:editId="01BD3D8E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1026863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817243" w14:textId="550966C1" w:rsidR="005917D5" w:rsidRPr="005917D5" w:rsidRDefault="005917D5" w:rsidP="005917D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17D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C71A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4817243" w14:textId="550966C1" w:rsidR="005917D5" w:rsidRPr="005917D5" w:rsidRDefault="005917D5" w:rsidP="005917D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917D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FFFF" w14:textId="7A77AC7A" w:rsidR="005917D5" w:rsidRDefault="005917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20B6E2" wp14:editId="6DD007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8702775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12735" w14:textId="36D9DD25" w:rsidR="005917D5" w:rsidRPr="005917D5" w:rsidRDefault="005917D5" w:rsidP="005917D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17D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0B6E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4D12735" w14:textId="36D9DD25" w:rsidR="005917D5" w:rsidRPr="005917D5" w:rsidRDefault="005917D5" w:rsidP="005917D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917D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12C51" w14:textId="77777777" w:rsidR="005917D5" w:rsidRDefault="005917D5" w:rsidP="005917D5">
      <w:pPr>
        <w:spacing w:after="0" w:line="240" w:lineRule="auto"/>
      </w:pPr>
      <w:r>
        <w:separator/>
      </w:r>
    </w:p>
  </w:footnote>
  <w:footnote w:type="continuationSeparator" w:id="0">
    <w:p w14:paraId="6D8A0AD9" w14:textId="77777777" w:rsidR="005917D5" w:rsidRDefault="005917D5" w:rsidP="005917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FC"/>
    <w:rsid w:val="005917D5"/>
    <w:rsid w:val="006123F6"/>
    <w:rsid w:val="00680365"/>
    <w:rsid w:val="00B518CD"/>
    <w:rsid w:val="00B8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9060"/>
  <w15:chartTrackingRefBased/>
  <w15:docId w15:val="{7B09170F-A49B-4FEF-8206-DD0E00F3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6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91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Dadanapu, Bharath (Digital Solutions IN I-PD/1)</dc:creator>
  <cp:keywords/>
  <dc:description/>
  <cp:lastModifiedBy>Dadanapu, Bharath (Digital Solutions IN I-PD/1)</cp:lastModifiedBy>
  <cp:revision>1</cp:revision>
  <dcterms:created xsi:type="dcterms:W3CDTF">2025-12-23T05:14:00Z</dcterms:created>
  <dcterms:modified xsi:type="dcterms:W3CDTF">2025-12-23T05:54:00Z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766fa329,124632e9,245ff5d9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