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DE95" w14:textId="239DB341" w:rsidR="00714F84" w:rsidRPr="00714F84" w:rsidRDefault="00714F84" w:rsidP="00714F84">
      <w:pPr>
        <w:jc w:val="center"/>
        <w:rPr>
          <w:b/>
          <w:bCs/>
          <w:sz w:val="32"/>
          <w:szCs w:val="32"/>
          <w:u w:val="thick"/>
        </w:rPr>
      </w:pPr>
      <w:r w:rsidRPr="00714F84">
        <w:rPr>
          <w:b/>
          <w:bCs/>
          <w:sz w:val="32"/>
          <w:szCs w:val="32"/>
          <w:u w:val="thick"/>
        </w:rPr>
        <w:t>DBMS AND RDBMS</w:t>
      </w:r>
    </w:p>
    <w:p w14:paraId="656AD1AA" w14:textId="1C5755CB" w:rsidR="00714F84" w:rsidRDefault="004409C3" w:rsidP="004409C3">
      <w:pPr>
        <w:rPr>
          <w:sz w:val="28"/>
          <w:szCs w:val="28"/>
        </w:rPr>
      </w:pPr>
      <w:r>
        <w:rPr>
          <w:b/>
          <w:bCs/>
          <w:sz w:val="28"/>
          <w:szCs w:val="28"/>
        </w:rPr>
        <w:t>Database Management</w:t>
      </w:r>
      <w:r w:rsidR="0000740F">
        <w:rPr>
          <w:b/>
          <w:bCs/>
          <w:sz w:val="28"/>
          <w:szCs w:val="28"/>
        </w:rPr>
        <w:t xml:space="preserve"> System</w:t>
      </w:r>
      <w:r>
        <w:rPr>
          <w:b/>
          <w:bCs/>
          <w:sz w:val="28"/>
          <w:szCs w:val="28"/>
        </w:rPr>
        <w:t xml:space="preserve">(DBMS) :  </w:t>
      </w:r>
      <w:r w:rsidR="00714F84" w:rsidRPr="004409C3">
        <w:rPr>
          <w:sz w:val="28"/>
          <w:szCs w:val="28"/>
        </w:rPr>
        <w:t>It is a management system that is used to manage the entire flow of data.</w:t>
      </w:r>
      <w:r w:rsidR="00714F84">
        <w:rPr>
          <w:sz w:val="28"/>
          <w:szCs w:val="28"/>
        </w:rPr>
        <w:t xml:space="preserve"> </w:t>
      </w:r>
      <w:r w:rsidRPr="004409C3">
        <w:rPr>
          <w:sz w:val="28"/>
          <w:szCs w:val="28"/>
        </w:rPr>
        <w:t>A software that provides a systematic way of creating, retrieving and managing data in databases.</w:t>
      </w:r>
      <w:r>
        <w:rPr>
          <w:sz w:val="28"/>
          <w:szCs w:val="28"/>
        </w:rPr>
        <w:t xml:space="preserve"> </w:t>
      </w:r>
    </w:p>
    <w:p w14:paraId="1EBC73B6" w14:textId="57AC5592" w:rsidR="004409C3" w:rsidRPr="004409C3" w:rsidRDefault="004409C3" w:rsidP="004409C3">
      <w:pPr>
        <w:rPr>
          <w:sz w:val="28"/>
          <w:szCs w:val="28"/>
        </w:rPr>
      </w:pPr>
      <w:r>
        <w:rPr>
          <w:b/>
          <w:bCs/>
          <w:sz w:val="28"/>
          <w:szCs w:val="28"/>
        </w:rPr>
        <w:t>Relational Database Management</w:t>
      </w:r>
      <w:r w:rsidR="0000740F">
        <w:rPr>
          <w:b/>
          <w:bCs/>
          <w:sz w:val="28"/>
          <w:szCs w:val="28"/>
        </w:rPr>
        <w:t xml:space="preserve"> System</w:t>
      </w:r>
      <w:r>
        <w:rPr>
          <w:b/>
          <w:bCs/>
          <w:sz w:val="28"/>
          <w:szCs w:val="28"/>
        </w:rPr>
        <w:t xml:space="preserve">(RDBMS) : </w:t>
      </w:r>
      <w:r w:rsidRPr="004409C3">
        <w:rPr>
          <w:sz w:val="28"/>
          <w:szCs w:val="28"/>
        </w:rPr>
        <w:t>An advanced version of DBMS that is based on the relational model. It deals with relations as well as the various key constraints . Here we have tables called as Schema and Rows as Tuples .</w:t>
      </w:r>
    </w:p>
    <w:p w14:paraId="342A3935" w14:textId="4EDA109F" w:rsidR="004409C3" w:rsidRDefault="004409C3" w:rsidP="004409C3">
      <w:pPr>
        <w:rPr>
          <w:b/>
          <w:bCs/>
          <w:sz w:val="28"/>
          <w:szCs w:val="28"/>
        </w:rPr>
      </w:pPr>
      <w:r w:rsidRPr="004409C3">
        <w:rPr>
          <w:b/>
          <w:bCs/>
          <w:sz w:val="28"/>
          <w:szCs w:val="28"/>
        </w:rPr>
        <w:t>Difference between DBMS and RDBMS</w:t>
      </w:r>
      <w:r>
        <w:rPr>
          <w:b/>
          <w:bCs/>
          <w:sz w:val="28"/>
          <w:szCs w:val="28"/>
        </w:rPr>
        <w:t xml:space="preserve"> : </w:t>
      </w:r>
    </w:p>
    <w:tbl>
      <w:tblPr>
        <w:tblStyle w:val="TableGrid"/>
        <w:tblW w:w="0" w:type="auto"/>
        <w:tblLook w:val="04A0" w:firstRow="1" w:lastRow="0" w:firstColumn="1" w:lastColumn="0" w:noHBand="0" w:noVBand="1"/>
      </w:tblPr>
      <w:tblGrid>
        <w:gridCol w:w="985"/>
        <w:gridCol w:w="4590"/>
        <w:gridCol w:w="3775"/>
      </w:tblGrid>
      <w:tr w:rsidR="004409C3" w14:paraId="68633A85" w14:textId="77777777" w:rsidTr="00714F84">
        <w:tc>
          <w:tcPr>
            <w:tcW w:w="985" w:type="dxa"/>
          </w:tcPr>
          <w:p w14:paraId="169BBEBE" w14:textId="084FA3CF" w:rsidR="004409C3" w:rsidRDefault="004409C3" w:rsidP="004409C3">
            <w:pPr>
              <w:rPr>
                <w:b/>
                <w:bCs/>
                <w:sz w:val="28"/>
                <w:szCs w:val="28"/>
              </w:rPr>
            </w:pPr>
            <w:r>
              <w:rPr>
                <w:b/>
                <w:bCs/>
                <w:sz w:val="28"/>
                <w:szCs w:val="28"/>
              </w:rPr>
              <w:t>S.No.</w:t>
            </w:r>
          </w:p>
        </w:tc>
        <w:tc>
          <w:tcPr>
            <w:tcW w:w="4590" w:type="dxa"/>
          </w:tcPr>
          <w:p w14:paraId="6FF12DB3" w14:textId="573A9285" w:rsidR="004409C3" w:rsidRDefault="004409C3" w:rsidP="004409C3">
            <w:pPr>
              <w:rPr>
                <w:b/>
                <w:bCs/>
                <w:sz w:val="28"/>
                <w:szCs w:val="28"/>
              </w:rPr>
            </w:pPr>
            <w:r>
              <w:rPr>
                <w:b/>
                <w:bCs/>
                <w:sz w:val="28"/>
                <w:szCs w:val="28"/>
              </w:rPr>
              <w:t>DBMS</w:t>
            </w:r>
          </w:p>
        </w:tc>
        <w:tc>
          <w:tcPr>
            <w:tcW w:w="3775" w:type="dxa"/>
          </w:tcPr>
          <w:p w14:paraId="12733274" w14:textId="74BBC2F8" w:rsidR="004409C3" w:rsidRDefault="004409C3" w:rsidP="004409C3">
            <w:pPr>
              <w:rPr>
                <w:b/>
                <w:bCs/>
                <w:sz w:val="28"/>
                <w:szCs w:val="28"/>
              </w:rPr>
            </w:pPr>
            <w:r>
              <w:rPr>
                <w:b/>
                <w:bCs/>
                <w:sz w:val="28"/>
                <w:szCs w:val="28"/>
              </w:rPr>
              <w:t>RDBMS</w:t>
            </w:r>
          </w:p>
        </w:tc>
      </w:tr>
      <w:tr w:rsidR="004409C3" w14:paraId="17FA9B9A" w14:textId="77777777" w:rsidTr="00714F84">
        <w:tc>
          <w:tcPr>
            <w:tcW w:w="985" w:type="dxa"/>
          </w:tcPr>
          <w:p w14:paraId="41C8EADD" w14:textId="027E86AF" w:rsidR="004409C3" w:rsidRPr="004409C3" w:rsidRDefault="004409C3" w:rsidP="004409C3">
            <w:pPr>
              <w:jc w:val="center"/>
              <w:rPr>
                <w:b/>
                <w:bCs/>
                <w:sz w:val="28"/>
                <w:szCs w:val="28"/>
              </w:rPr>
            </w:pPr>
            <w:r w:rsidRPr="004409C3">
              <w:rPr>
                <w:b/>
                <w:bCs/>
                <w:sz w:val="28"/>
                <w:szCs w:val="28"/>
              </w:rPr>
              <w:t>1.</w:t>
            </w:r>
          </w:p>
        </w:tc>
        <w:tc>
          <w:tcPr>
            <w:tcW w:w="4590" w:type="dxa"/>
          </w:tcPr>
          <w:p w14:paraId="53E7055D" w14:textId="0270D069" w:rsidR="004409C3" w:rsidRPr="004409C3" w:rsidRDefault="004409C3" w:rsidP="004409C3">
            <w:pPr>
              <w:rPr>
                <w:sz w:val="28"/>
                <w:szCs w:val="28"/>
              </w:rPr>
            </w:pPr>
            <w:r w:rsidRPr="004409C3">
              <w:t>DBMS stores data as files in hierarchical / navigational form .</w:t>
            </w:r>
          </w:p>
        </w:tc>
        <w:tc>
          <w:tcPr>
            <w:tcW w:w="3775" w:type="dxa"/>
          </w:tcPr>
          <w:p w14:paraId="60C59BE5" w14:textId="0D90A656" w:rsidR="004409C3" w:rsidRPr="00714F84" w:rsidRDefault="00714F84" w:rsidP="004409C3">
            <w:r>
              <w:t xml:space="preserve"> Stores data in tabular form( table and these tables are related to each other).</w:t>
            </w:r>
          </w:p>
        </w:tc>
      </w:tr>
      <w:tr w:rsidR="004409C3" w14:paraId="19640C8B" w14:textId="77777777" w:rsidTr="00714F84">
        <w:tc>
          <w:tcPr>
            <w:tcW w:w="985" w:type="dxa"/>
          </w:tcPr>
          <w:p w14:paraId="04301CA5" w14:textId="14B2156A" w:rsidR="004409C3" w:rsidRPr="004409C3" w:rsidRDefault="004409C3" w:rsidP="004409C3">
            <w:pPr>
              <w:jc w:val="center"/>
              <w:rPr>
                <w:b/>
                <w:bCs/>
                <w:sz w:val="28"/>
                <w:szCs w:val="28"/>
              </w:rPr>
            </w:pPr>
            <w:r w:rsidRPr="004409C3">
              <w:rPr>
                <w:b/>
                <w:bCs/>
                <w:sz w:val="28"/>
                <w:szCs w:val="28"/>
              </w:rPr>
              <w:t>2.</w:t>
            </w:r>
          </w:p>
        </w:tc>
        <w:tc>
          <w:tcPr>
            <w:tcW w:w="4590" w:type="dxa"/>
          </w:tcPr>
          <w:p w14:paraId="44C7942C" w14:textId="5E5D0D2A" w:rsidR="004409C3" w:rsidRDefault="004409C3" w:rsidP="004409C3">
            <w:pPr>
              <w:rPr>
                <w:b/>
                <w:bCs/>
                <w:sz w:val="28"/>
                <w:szCs w:val="28"/>
              </w:rPr>
            </w:pPr>
            <w:r>
              <w:t>Data elements need to access individually.</w:t>
            </w:r>
          </w:p>
        </w:tc>
        <w:tc>
          <w:tcPr>
            <w:tcW w:w="3775" w:type="dxa"/>
          </w:tcPr>
          <w:p w14:paraId="378C3899" w14:textId="1B5E5932" w:rsidR="004409C3" w:rsidRPr="00714F84" w:rsidRDefault="00714F84" w:rsidP="004409C3">
            <w:r>
              <w:t xml:space="preserve">Multiple data can be accessed at the same time . </w:t>
            </w:r>
          </w:p>
        </w:tc>
      </w:tr>
      <w:tr w:rsidR="004409C3" w14:paraId="60E268E2" w14:textId="77777777" w:rsidTr="00714F84">
        <w:tc>
          <w:tcPr>
            <w:tcW w:w="985" w:type="dxa"/>
          </w:tcPr>
          <w:p w14:paraId="2E41E47F" w14:textId="161A7DD4" w:rsidR="004409C3" w:rsidRPr="004409C3" w:rsidRDefault="004409C3" w:rsidP="004409C3">
            <w:pPr>
              <w:jc w:val="center"/>
              <w:rPr>
                <w:b/>
                <w:bCs/>
                <w:sz w:val="28"/>
                <w:szCs w:val="28"/>
              </w:rPr>
            </w:pPr>
            <w:r w:rsidRPr="004409C3">
              <w:rPr>
                <w:b/>
                <w:bCs/>
                <w:sz w:val="28"/>
                <w:szCs w:val="28"/>
              </w:rPr>
              <w:t>3.</w:t>
            </w:r>
          </w:p>
        </w:tc>
        <w:tc>
          <w:tcPr>
            <w:tcW w:w="4590" w:type="dxa"/>
          </w:tcPr>
          <w:p w14:paraId="30E7B83A" w14:textId="3F54A6FA" w:rsidR="004409C3" w:rsidRDefault="004409C3" w:rsidP="004409C3">
            <w:pPr>
              <w:rPr>
                <w:b/>
                <w:bCs/>
                <w:sz w:val="28"/>
                <w:szCs w:val="28"/>
              </w:rPr>
            </w:pPr>
            <w:r>
              <w:t>No relationship between data.</w:t>
            </w:r>
          </w:p>
        </w:tc>
        <w:tc>
          <w:tcPr>
            <w:tcW w:w="3775" w:type="dxa"/>
          </w:tcPr>
          <w:p w14:paraId="4493459D" w14:textId="583243C2" w:rsidR="004409C3" w:rsidRPr="00714F84" w:rsidRDefault="00714F84" w:rsidP="004409C3">
            <w:r>
              <w:t xml:space="preserve">Data is stored in the form of tables which are related to each other . </w:t>
            </w:r>
          </w:p>
        </w:tc>
      </w:tr>
      <w:tr w:rsidR="004409C3" w14:paraId="659F724B" w14:textId="77777777" w:rsidTr="00714F84">
        <w:tc>
          <w:tcPr>
            <w:tcW w:w="985" w:type="dxa"/>
          </w:tcPr>
          <w:p w14:paraId="68DE7F90" w14:textId="3F017DE5" w:rsidR="004409C3" w:rsidRPr="004409C3" w:rsidRDefault="004409C3" w:rsidP="004409C3">
            <w:pPr>
              <w:jc w:val="center"/>
              <w:rPr>
                <w:b/>
                <w:bCs/>
                <w:sz w:val="28"/>
                <w:szCs w:val="28"/>
              </w:rPr>
            </w:pPr>
            <w:r w:rsidRPr="004409C3">
              <w:rPr>
                <w:b/>
                <w:bCs/>
                <w:sz w:val="28"/>
                <w:szCs w:val="28"/>
              </w:rPr>
              <w:t>4.</w:t>
            </w:r>
          </w:p>
        </w:tc>
        <w:tc>
          <w:tcPr>
            <w:tcW w:w="4590" w:type="dxa"/>
          </w:tcPr>
          <w:p w14:paraId="3AD0B2DF" w14:textId="05CA94BE" w:rsidR="004409C3" w:rsidRPr="004409C3" w:rsidRDefault="004409C3" w:rsidP="004409C3">
            <w:r>
              <w:t>Normalization cannot be performed.</w:t>
            </w:r>
          </w:p>
        </w:tc>
        <w:tc>
          <w:tcPr>
            <w:tcW w:w="3775" w:type="dxa"/>
          </w:tcPr>
          <w:p w14:paraId="736ADCA4" w14:textId="2E868E72" w:rsidR="004409C3" w:rsidRDefault="00714F84" w:rsidP="004409C3">
            <w:pPr>
              <w:rPr>
                <w:b/>
                <w:bCs/>
                <w:sz w:val="28"/>
                <w:szCs w:val="28"/>
              </w:rPr>
            </w:pPr>
            <w:r>
              <w:t>Normalization can be performed.</w:t>
            </w:r>
          </w:p>
        </w:tc>
      </w:tr>
      <w:tr w:rsidR="004409C3" w14:paraId="3B29FAC3" w14:textId="77777777" w:rsidTr="00714F84">
        <w:tc>
          <w:tcPr>
            <w:tcW w:w="985" w:type="dxa"/>
          </w:tcPr>
          <w:p w14:paraId="30F084AF" w14:textId="50F27DF9" w:rsidR="004409C3" w:rsidRPr="004409C3" w:rsidRDefault="004409C3" w:rsidP="004409C3">
            <w:pPr>
              <w:jc w:val="center"/>
              <w:rPr>
                <w:b/>
                <w:bCs/>
                <w:sz w:val="28"/>
                <w:szCs w:val="28"/>
              </w:rPr>
            </w:pPr>
            <w:r w:rsidRPr="004409C3">
              <w:rPr>
                <w:b/>
                <w:bCs/>
                <w:sz w:val="28"/>
                <w:szCs w:val="28"/>
              </w:rPr>
              <w:t>5.</w:t>
            </w:r>
          </w:p>
        </w:tc>
        <w:tc>
          <w:tcPr>
            <w:tcW w:w="4590" w:type="dxa"/>
          </w:tcPr>
          <w:p w14:paraId="161EF476" w14:textId="1AFB06AD" w:rsidR="004409C3" w:rsidRDefault="004409C3" w:rsidP="004409C3">
            <w:pPr>
              <w:rPr>
                <w:b/>
                <w:bCs/>
                <w:sz w:val="28"/>
                <w:szCs w:val="28"/>
              </w:rPr>
            </w:pPr>
            <w:r>
              <w:t>Does not support distributed DB.</w:t>
            </w:r>
          </w:p>
        </w:tc>
        <w:tc>
          <w:tcPr>
            <w:tcW w:w="3775" w:type="dxa"/>
          </w:tcPr>
          <w:p w14:paraId="3C94FFE6" w14:textId="4367242F" w:rsidR="004409C3" w:rsidRDefault="00714F84" w:rsidP="004409C3">
            <w:pPr>
              <w:rPr>
                <w:b/>
                <w:bCs/>
                <w:sz w:val="28"/>
                <w:szCs w:val="28"/>
              </w:rPr>
            </w:pPr>
            <w:r>
              <w:t>It supports distributed DB.</w:t>
            </w:r>
          </w:p>
        </w:tc>
      </w:tr>
      <w:tr w:rsidR="004409C3" w14:paraId="138C7BA9" w14:textId="77777777" w:rsidTr="00714F84">
        <w:tc>
          <w:tcPr>
            <w:tcW w:w="985" w:type="dxa"/>
          </w:tcPr>
          <w:p w14:paraId="0EA97A96" w14:textId="47431062" w:rsidR="004409C3" w:rsidRPr="004409C3" w:rsidRDefault="004409C3" w:rsidP="004409C3">
            <w:pPr>
              <w:jc w:val="center"/>
              <w:rPr>
                <w:b/>
                <w:bCs/>
                <w:sz w:val="28"/>
                <w:szCs w:val="28"/>
              </w:rPr>
            </w:pPr>
            <w:r w:rsidRPr="004409C3">
              <w:rPr>
                <w:b/>
                <w:bCs/>
                <w:sz w:val="28"/>
                <w:szCs w:val="28"/>
              </w:rPr>
              <w:t>6.</w:t>
            </w:r>
          </w:p>
        </w:tc>
        <w:tc>
          <w:tcPr>
            <w:tcW w:w="4590" w:type="dxa"/>
          </w:tcPr>
          <w:p w14:paraId="16D08777" w14:textId="65C1C4FE" w:rsidR="004409C3" w:rsidRDefault="004409C3" w:rsidP="00B50380">
            <w:pPr>
              <w:rPr>
                <w:b/>
                <w:bCs/>
                <w:sz w:val="28"/>
                <w:szCs w:val="28"/>
              </w:rPr>
            </w:pPr>
            <w:r>
              <w:t>There is high redundant Data.</w:t>
            </w:r>
          </w:p>
        </w:tc>
        <w:tc>
          <w:tcPr>
            <w:tcW w:w="3775" w:type="dxa"/>
          </w:tcPr>
          <w:p w14:paraId="58E991D5" w14:textId="4AFAC2AE" w:rsidR="004409C3" w:rsidRDefault="00714F84" w:rsidP="00B50380">
            <w:pPr>
              <w:rPr>
                <w:b/>
                <w:bCs/>
                <w:sz w:val="28"/>
                <w:szCs w:val="28"/>
              </w:rPr>
            </w:pPr>
            <w:r>
              <w:t>Keys and indexes do not allow data redundancy , but still if it is there can be handled through normalization.</w:t>
            </w:r>
          </w:p>
        </w:tc>
      </w:tr>
      <w:tr w:rsidR="004409C3" w14:paraId="7E1C170E" w14:textId="77777777" w:rsidTr="00714F84">
        <w:tc>
          <w:tcPr>
            <w:tcW w:w="985" w:type="dxa"/>
          </w:tcPr>
          <w:p w14:paraId="0F70CFB9" w14:textId="718765BD" w:rsidR="004409C3" w:rsidRPr="004409C3" w:rsidRDefault="004409C3" w:rsidP="004409C3">
            <w:pPr>
              <w:jc w:val="center"/>
              <w:rPr>
                <w:b/>
                <w:bCs/>
                <w:sz w:val="28"/>
                <w:szCs w:val="28"/>
              </w:rPr>
            </w:pPr>
            <w:r w:rsidRPr="004409C3">
              <w:rPr>
                <w:b/>
                <w:bCs/>
                <w:sz w:val="28"/>
                <w:szCs w:val="28"/>
              </w:rPr>
              <w:t>7.</w:t>
            </w:r>
          </w:p>
        </w:tc>
        <w:tc>
          <w:tcPr>
            <w:tcW w:w="4590" w:type="dxa"/>
          </w:tcPr>
          <w:p w14:paraId="75DDB110" w14:textId="7AE0F044" w:rsidR="004409C3" w:rsidRPr="004409C3" w:rsidRDefault="004409C3" w:rsidP="00B50380">
            <w:r>
              <w:t>Deals with small quantity data.</w:t>
            </w:r>
          </w:p>
        </w:tc>
        <w:tc>
          <w:tcPr>
            <w:tcW w:w="3775" w:type="dxa"/>
          </w:tcPr>
          <w:p w14:paraId="54DEB03E" w14:textId="442CB697" w:rsidR="004409C3" w:rsidRDefault="00714F84" w:rsidP="00B50380">
            <w:pPr>
              <w:rPr>
                <w:b/>
                <w:bCs/>
                <w:sz w:val="28"/>
                <w:szCs w:val="28"/>
              </w:rPr>
            </w:pPr>
            <w:r>
              <w:t>It is used to handle large amount of data.</w:t>
            </w:r>
          </w:p>
        </w:tc>
      </w:tr>
      <w:tr w:rsidR="004409C3" w14:paraId="1EBD76B1" w14:textId="77777777" w:rsidTr="00714F84">
        <w:tc>
          <w:tcPr>
            <w:tcW w:w="985" w:type="dxa"/>
          </w:tcPr>
          <w:p w14:paraId="16AD80CE" w14:textId="0EF70A24" w:rsidR="004409C3" w:rsidRPr="004409C3" w:rsidRDefault="004409C3" w:rsidP="004409C3">
            <w:pPr>
              <w:jc w:val="center"/>
              <w:rPr>
                <w:b/>
                <w:bCs/>
                <w:sz w:val="28"/>
                <w:szCs w:val="28"/>
              </w:rPr>
            </w:pPr>
            <w:r w:rsidRPr="004409C3">
              <w:rPr>
                <w:b/>
                <w:bCs/>
                <w:sz w:val="28"/>
                <w:szCs w:val="28"/>
              </w:rPr>
              <w:t>8.</w:t>
            </w:r>
          </w:p>
        </w:tc>
        <w:tc>
          <w:tcPr>
            <w:tcW w:w="4590" w:type="dxa"/>
          </w:tcPr>
          <w:p w14:paraId="1933171C" w14:textId="3777E880" w:rsidR="004409C3" w:rsidRPr="004409C3" w:rsidRDefault="004409C3" w:rsidP="00B50380">
            <w:r>
              <w:t>Takes more time to access the data.</w:t>
            </w:r>
          </w:p>
        </w:tc>
        <w:tc>
          <w:tcPr>
            <w:tcW w:w="3775" w:type="dxa"/>
          </w:tcPr>
          <w:p w14:paraId="580A5075" w14:textId="2E7BA33E" w:rsidR="004409C3" w:rsidRPr="00714F84" w:rsidRDefault="00714F84" w:rsidP="00B50380">
            <w:r>
              <w:t>Fast access of data because of relational approach .</w:t>
            </w:r>
          </w:p>
        </w:tc>
      </w:tr>
      <w:tr w:rsidR="004409C3" w14:paraId="2970DBF2" w14:textId="77777777" w:rsidTr="00714F84">
        <w:tc>
          <w:tcPr>
            <w:tcW w:w="985" w:type="dxa"/>
          </w:tcPr>
          <w:p w14:paraId="657F2423" w14:textId="372DBBD0" w:rsidR="004409C3" w:rsidRPr="004409C3" w:rsidRDefault="004409C3" w:rsidP="004409C3">
            <w:pPr>
              <w:jc w:val="center"/>
              <w:rPr>
                <w:b/>
                <w:bCs/>
                <w:sz w:val="28"/>
                <w:szCs w:val="28"/>
              </w:rPr>
            </w:pPr>
            <w:r w:rsidRPr="004409C3">
              <w:rPr>
                <w:b/>
                <w:bCs/>
                <w:sz w:val="28"/>
                <w:szCs w:val="28"/>
              </w:rPr>
              <w:t>9.</w:t>
            </w:r>
          </w:p>
        </w:tc>
        <w:tc>
          <w:tcPr>
            <w:tcW w:w="4590" w:type="dxa"/>
          </w:tcPr>
          <w:p w14:paraId="599A49A0" w14:textId="1D85D79C" w:rsidR="004409C3" w:rsidRPr="004409C3" w:rsidRDefault="004409C3" w:rsidP="00B50380">
            <w:r>
              <w:t>Less Secure as it does not support ACID transactions.</w:t>
            </w:r>
          </w:p>
        </w:tc>
        <w:tc>
          <w:tcPr>
            <w:tcW w:w="3775" w:type="dxa"/>
          </w:tcPr>
          <w:p w14:paraId="0F076315" w14:textId="53C21F2D" w:rsidR="004409C3" w:rsidRDefault="00714F84" w:rsidP="00B50380">
            <w:pPr>
              <w:rPr>
                <w:b/>
                <w:bCs/>
                <w:sz w:val="28"/>
                <w:szCs w:val="28"/>
              </w:rPr>
            </w:pPr>
            <w:r>
              <w:t>Data Integrity is maintained as it allows ACID transactions.</w:t>
            </w:r>
          </w:p>
        </w:tc>
      </w:tr>
      <w:tr w:rsidR="004409C3" w14:paraId="1F1D4324" w14:textId="77777777" w:rsidTr="00714F84">
        <w:tc>
          <w:tcPr>
            <w:tcW w:w="985" w:type="dxa"/>
          </w:tcPr>
          <w:p w14:paraId="063291ED" w14:textId="3053FAEB" w:rsidR="00714F84" w:rsidRPr="004409C3" w:rsidRDefault="004409C3" w:rsidP="00714F84">
            <w:pPr>
              <w:jc w:val="center"/>
              <w:rPr>
                <w:b/>
                <w:bCs/>
                <w:sz w:val="28"/>
                <w:szCs w:val="28"/>
              </w:rPr>
            </w:pPr>
            <w:r w:rsidRPr="004409C3">
              <w:rPr>
                <w:b/>
                <w:bCs/>
                <w:sz w:val="28"/>
                <w:szCs w:val="28"/>
              </w:rPr>
              <w:t>10.</w:t>
            </w:r>
          </w:p>
        </w:tc>
        <w:tc>
          <w:tcPr>
            <w:tcW w:w="4590" w:type="dxa"/>
          </w:tcPr>
          <w:p w14:paraId="5D14E76B" w14:textId="3C07532C" w:rsidR="004409C3" w:rsidRDefault="004409C3" w:rsidP="00B50380">
            <w:pPr>
              <w:rPr>
                <w:b/>
                <w:bCs/>
                <w:sz w:val="28"/>
                <w:szCs w:val="28"/>
              </w:rPr>
            </w:pPr>
            <w:r>
              <w:t>Minimal support for complex queries.</w:t>
            </w:r>
          </w:p>
        </w:tc>
        <w:tc>
          <w:tcPr>
            <w:tcW w:w="3775" w:type="dxa"/>
          </w:tcPr>
          <w:p w14:paraId="05FEE82A" w14:textId="67821664" w:rsidR="004409C3" w:rsidRDefault="00714F84" w:rsidP="00B50380">
            <w:pPr>
              <w:rPr>
                <w:b/>
                <w:bCs/>
                <w:sz w:val="28"/>
                <w:szCs w:val="28"/>
              </w:rPr>
            </w:pPr>
            <w:r>
              <w:t>Allow for complex queries and reports.</w:t>
            </w:r>
          </w:p>
        </w:tc>
      </w:tr>
      <w:tr w:rsidR="00714F84" w:rsidRPr="0000740F" w14:paraId="20379E35" w14:textId="77777777" w:rsidTr="00714F84">
        <w:tc>
          <w:tcPr>
            <w:tcW w:w="985" w:type="dxa"/>
          </w:tcPr>
          <w:p w14:paraId="3CA4CB61" w14:textId="1FB613AD" w:rsidR="00714F84" w:rsidRDefault="00714F84" w:rsidP="00714F84">
            <w:pPr>
              <w:jc w:val="center"/>
            </w:pPr>
            <w:r w:rsidRPr="004409C3">
              <w:rPr>
                <w:b/>
                <w:bCs/>
                <w:sz w:val="28"/>
                <w:szCs w:val="28"/>
              </w:rPr>
              <w:t>1</w:t>
            </w:r>
            <w:r>
              <w:rPr>
                <w:b/>
                <w:bCs/>
                <w:sz w:val="28"/>
                <w:szCs w:val="28"/>
              </w:rPr>
              <w:t>1</w:t>
            </w:r>
            <w:r w:rsidRPr="004409C3">
              <w:rPr>
                <w:b/>
                <w:bCs/>
                <w:sz w:val="28"/>
                <w:szCs w:val="28"/>
              </w:rPr>
              <w:t>.</w:t>
            </w:r>
          </w:p>
        </w:tc>
        <w:tc>
          <w:tcPr>
            <w:tcW w:w="4590" w:type="dxa"/>
          </w:tcPr>
          <w:p w14:paraId="191B2514" w14:textId="356F8F36" w:rsidR="00714F84" w:rsidRDefault="00714F84" w:rsidP="00714F84">
            <w:r>
              <w:t>Examples: XML , Window registry etc.</w:t>
            </w:r>
          </w:p>
        </w:tc>
        <w:tc>
          <w:tcPr>
            <w:tcW w:w="3775" w:type="dxa"/>
          </w:tcPr>
          <w:p w14:paraId="416A25C4" w14:textId="0C2284FE" w:rsidR="00714F84" w:rsidRPr="00714F84" w:rsidRDefault="00714F84" w:rsidP="00714F84">
            <w:pPr>
              <w:rPr>
                <w:lang w:val="fr-FR"/>
              </w:rPr>
            </w:pPr>
            <w:r w:rsidRPr="004409C3">
              <w:rPr>
                <w:lang w:val="fr-FR"/>
              </w:rPr>
              <w:t>Examples:</w:t>
            </w:r>
            <w:r>
              <w:rPr>
                <w:lang w:val="fr-FR"/>
              </w:rPr>
              <w:t xml:space="preserve"> </w:t>
            </w:r>
            <w:r w:rsidRPr="004409C3">
              <w:rPr>
                <w:lang w:val="fr-FR"/>
              </w:rPr>
              <w:t>MySQL, Oracle , PostgreSQL etc.</w:t>
            </w:r>
          </w:p>
        </w:tc>
      </w:tr>
    </w:tbl>
    <w:p w14:paraId="5684D180" w14:textId="77777777" w:rsidR="004409C3" w:rsidRPr="004409C3" w:rsidRDefault="004409C3" w:rsidP="004409C3">
      <w:pPr>
        <w:rPr>
          <w:lang w:val="fr-FR"/>
        </w:rPr>
      </w:pPr>
    </w:p>
    <w:p w14:paraId="40660CA4" w14:textId="77777777" w:rsidR="004409C3" w:rsidRPr="004409C3" w:rsidRDefault="004409C3" w:rsidP="004409C3">
      <w:pPr>
        <w:rPr>
          <w:lang w:val="fr-FR"/>
        </w:rPr>
      </w:pPr>
    </w:p>
    <w:p w14:paraId="62770D2D" w14:textId="77777777" w:rsidR="004409C3" w:rsidRPr="0000740F" w:rsidRDefault="004409C3" w:rsidP="004409C3">
      <w:pPr>
        <w:rPr>
          <w:lang w:val="fr-FR"/>
        </w:rPr>
      </w:pPr>
    </w:p>
    <w:p w14:paraId="7B6FA6FC" w14:textId="0565FEF2" w:rsidR="00714F84" w:rsidRDefault="00714F84" w:rsidP="004409C3">
      <w:pPr>
        <w:rPr>
          <w:b/>
          <w:bCs/>
          <w:sz w:val="28"/>
          <w:szCs w:val="28"/>
        </w:rPr>
      </w:pPr>
      <w:r w:rsidRPr="00714F84">
        <w:rPr>
          <w:b/>
          <w:bCs/>
          <w:sz w:val="28"/>
          <w:szCs w:val="28"/>
        </w:rPr>
        <w:lastRenderedPageBreak/>
        <w:t>FOLLOW UP QUESTIONS</w:t>
      </w:r>
      <w:r>
        <w:rPr>
          <w:b/>
          <w:bCs/>
          <w:sz w:val="28"/>
          <w:szCs w:val="28"/>
        </w:rPr>
        <w:t xml:space="preserve"> :</w:t>
      </w:r>
    </w:p>
    <w:p w14:paraId="6AA7672A" w14:textId="77777777" w:rsidR="007D0F10" w:rsidRPr="00714F84" w:rsidRDefault="007D0F10" w:rsidP="004409C3">
      <w:pPr>
        <w:rPr>
          <w:b/>
          <w:bCs/>
          <w:sz w:val="28"/>
          <w:szCs w:val="28"/>
        </w:rPr>
      </w:pPr>
    </w:p>
    <w:p w14:paraId="0C416D5D" w14:textId="06C995F3" w:rsidR="004409C3" w:rsidRPr="00714F84" w:rsidRDefault="004409C3" w:rsidP="004409C3">
      <w:pPr>
        <w:rPr>
          <w:b/>
          <w:bCs/>
        </w:rPr>
      </w:pPr>
      <w:r w:rsidRPr="00714F84">
        <w:rPr>
          <w:b/>
          <w:bCs/>
        </w:rPr>
        <w:t>Ques.1 =&gt; Give real time scenario to explain the difference.</w:t>
      </w:r>
    </w:p>
    <w:p w14:paraId="638E39A0" w14:textId="332DAF7E" w:rsidR="004409C3" w:rsidRDefault="004409C3" w:rsidP="004409C3">
      <w:r w:rsidRPr="00714F84">
        <w:rPr>
          <w:b/>
          <w:bCs/>
        </w:rPr>
        <w:t>Ans.1 =&gt;</w:t>
      </w:r>
      <w:r>
        <w:t xml:space="preserve"> Imagine a hospital managing patient information. In a DBMS setup, the hospital stores data in separate files, one-file for patients, another for doctors, another for appointments, and another for bills. Each file works independently, so the same patient details are written multiple times. If a patient’s phone number or address changes, staff must update it in every file, which can lead to errors and inconsistency. Generating a report like which doctor treated which patient and what bill was generated becomes difficult. This leads to data redundancy, poor relationships, and limited reliability.</w:t>
      </w:r>
    </w:p>
    <w:p w14:paraId="2E1BCBDE" w14:textId="7676A326" w:rsidR="004409C3" w:rsidRDefault="004409C3" w:rsidP="004409C3">
      <w:r>
        <w:t>Now the hospital upgrades to an RDBMS. Data is stored in related tables such as Patient, Doctor, Appointment, and Billing, all connected using unique IDs (primary and foreign keys). Patient information is stored only once and reused wherever needed. With this structure, the hospital can easily track treatments, appointments, and payments, maintain data integrity, avoid duplication, support multiple users simultaneously, and quickly generate accurate reports. This is why RDBMS is used in real-world systems like hospitals, banking, and large organizations.</w:t>
      </w:r>
    </w:p>
    <w:p w14:paraId="7B68E1D4" w14:textId="77777777" w:rsidR="004409C3" w:rsidRDefault="004409C3" w:rsidP="004409C3"/>
    <w:p w14:paraId="53E6BAAD" w14:textId="45D3CB87" w:rsidR="004409C3" w:rsidRPr="00C06BA7" w:rsidRDefault="004409C3" w:rsidP="004409C3">
      <w:pPr>
        <w:rPr>
          <w:b/>
          <w:bCs/>
        </w:rPr>
      </w:pPr>
      <w:r w:rsidRPr="00C06BA7">
        <w:rPr>
          <w:b/>
          <w:bCs/>
        </w:rPr>
        <w:t>Ques.2=&gt; How do data normalization and ACID properties would work together to maintain data integrity in a hospital management system ? Provide examples.</w:t>
      </w:r>
    </w:p>
    <w:p w14:paraId="12FE3AC3" w14:textId="47385B48" w:rsidR="00C2202B" w:rsidRDefault="004409C3" w:rsidP="004409C3">
      <w:pPr>
        <w:rPr>
          <w:b/>
          <w:bCs/>
        </w:rPr>
      </w:pPr>
      <w:r w:rsidRPr="00C06BA7">
        <w:rPr>
          <w:b/>
          <w:bCs/>
        </w:rPr>
        <w:t>Ans.2=&gt;</w:t>
      </w:r>
      <w:r w:rsidR="00C2202B">
        <w:rPr>
          <w:b/>
          <w:bCs/>
        </w:rPr>
        <w:t xml:space="preserve">   </w:t>
      </w:r>
    </w:p>
    <w:p w14:paraId="5E5BA9F9" w14:textId="1D3F4111" w:rsidR="00C2202B" w:rsidRPr="001A3CB4" w:rsidRDefault="00C2202B" w:rsidP="001A3CB4">
      <w:pPr>
        <w:pStyle w:val="ListParagraph"/>
        <w:numPr>
          <w:ilvl w:val="0"/>
          <w:numId w:val="5"/>
        </w:numPr>
        <w:rPr>
          <w:b/>
          <w:bCs/>
          <w:u w:val="thick"/>
        </w:rPr>
      </w:pPr>
      <w:r w:rsidRPr="001A3CB4">
        <w:rPr>
          <w:b/>
          <w:bCs/>
          <w:u w:val="thick"/>
        </w:rPr>
        <w:t>NORMALIZATION :</w:t>
      </w:r>
    </w:p>
    <w:p w14:paraId="389F4F27" w14:textId="2D6190D6" w:rsidR="004409C3" w:rsidRDefault="004409C3" w:rsidP="004409C3">
      <w:r>
        <w:t xml:space="preserve"> Normalization reduces redundant data in a hospital by breaking large, repetitive data into smaller, well-structured tables and linking them with IDs, so the same information is stored only once.</w:t>
      </w:r>
    </w:p>
    <w:p w14:paraId="52AC6E99" w14:textId="63AFE22A" w:rsidR="004409C3" w:rsidRDefault="00C06BA7" w:rsidP="004409C3">
      <w:r>
        <w:t>E</w:t>
      </w:r>
      <w:r w:rsidR="004409C3">
        <w:t>xample</w:t>
      </w:r>
      <w:r>
        <w:t xml:space="preserve">: </w:t>
      </w:r>
      <w:r w:rsidR="004409C3">
        <w:t xml:space="preserve"> </w:t>
      </w:r>
      <w:r>
        <w:t>I</w:t>
      </w:r>
      <w:r w:rsidR="004409C3">
        <w:t>n an unnormalized hospital database, a single table might store Patient Name, Phone, Doctor Name, Department, Appointment Date, and Bill Amount for every visit. If a patient visits the hospital multiple times, their name and phone number are repeated each time, and if a doctor treats many patients, the doctor’s details are also repeated. This causes data redundancy, wastes storage, and creates problems when updates are needed.</w:t>
      </w:r>
    </w:p>
    <w:p w14:paraId="0F754774" w14:textId="4AF9F90B" w:rsidR="004409C3" w:rsidRDefault="004409C3" w:rsidP="004409C3">
      <w:r>
        <w:t xml:space="preserve">After normalization, the hospital database is divided into separate related tables such as Patient (Patient_ID, Name, </w:t>
      </w:r>
      <w:r w:rsidR="00C06BA7">
        <w:t>Contact No.</w:t>
      </w:r>
      <w:r>
        <w:t xml:space="preserve">), Doctor (Doctor_ID, Name, Department), </w:t>
      </w:r>
      <w:r>
        <w:lastRenderedPageBreak/>
        <w:t>Appointment (Appointment_ID, Patient_ID, Doctor_ID, Date), and Billing (Bill_ID, Appointment_ID, Amount). Now, patient and doctor details are stored only once and reused through their IDs. If a patient changes their phone number, it is updated in one place and reflected everywhere. This structure removes duplication, ensures data consistency, simplifies updates, and makes hospital data accurate and reliable, which is critical for real-world healthcare systems.</w:t>
      </w:r>
    </w:p>
    <w:p w14:paraId="152AB102" w14:textId="7B77E4C3" w:rsidR="00F30E98" w:rsidRPr="00C2202B" w:rsidRDefault="004409C3" w:rsidP="004409C3">
      <w:pPr>
        <w:rPr>
          <w:b/>
          <w:bCs/>
          <w:u w:val="thick"/>
        </w:rPr>
      </w:pPr>
      <w:r w:rsidRPr="00C2202B">
        <w:rPr>
          <w:b/>
          <w:bCs/>
          <w:u w:val="thick"/>
        </w:rPr>
        <w:t>Before Normalization</w:t>
      </w:r>
      <w:r w:rsidR="00F30E98" w:rsidRPr="00C2202B">
        <w:rPr>
          <w:b/>
          <w:bCs/>
          <w:u w:val="thick"/>
        </w:rPr>
        <w:t xml:space="preserve"> (DBMS)</w:t>
      </w:r>
      <w:r w:rsidRPr="00C2202B">
        <w:rPr>
          <w:b/>
          <w:bCs/>
          <w:u w:val="thick"/>
        </w:rPr>
        <w:t xml:space="preserve"> </w:t>
      </w:r>
      <w:r w:rsidR="00F30E98" w:rsidRPr="00C2202B">
        <w:rPr>
          <w:b/>
          <w:bCs/>
          <w:u w:val="thick"/>
        </w:rPr>
        <w:t>:</w:t>
      </w:r>
    </w:p>
    <w:p w14:paraId="6D249935" w14:textId="0E811B42" w:rsidR="004409C3" w:rsidRDefault="00F30E98" w:rsidP="004409C3">
      <w:r>
        <w:t>S</w:t>
      </w:r>
      <w:r w:rsidR="004409C3">
        <w:t>uppose the hospital uses one big table:</w:t>
      </w:r>
    </w:p>
    <w:tbl>
      <w:tblPr>
        <w:tblStyle w:val="TableGrid"/>
        <w:tblW w:w="0" w:type="auto"/>
        <w:tblLook w:val="04A0" w:firstRow="1" w:lastRow="0" w:firstColumn="1" w:lastColumn="0" w:noHBand="0" w:noVBand="1"/>
      </w:tblPr>
      <w:tblGrid>
        <w:gridCol w:w="1682"/>
        <w:gridCol w:w="1543"/>
        <w:gridCol w:w="1667"/>
        <w:gridCol w:w="1507"/>
        <w:gridCol w:w="1434"/>
        <w:gridCol w:w="1517"/>
      </w:tblGrid>
      <w:tr w:rsidR="00C06BA7" w14:paraId="480E9AAA" w14:textId="77777777" w:rsidTr="00C06BA7">
        <w:tc>
          <w:tcPr>
            <w:tcW w:w="1558" w:type="dxa"/>
          </w:tcPr>
          <w:p w14:paraId="5A177281" w14:textId="61E08658" w:rsidR="00C06BA7" w:rsidRDefault="00C06BA7" w:rsidP="004409C3">
            <w:r>
              <w:t>Patient_Name</w:t>
            </w:r>
          </w:p>
        </w:tc>
        <w:tc>
          <w:tcPr>
            <w:tcW w:w="1558" w:type="dxa"/>
          </w:tcPr>
          <w:p w14:paraId="50909FE5" w14:textId="339299D3" w:rsidR="00C06BA7" w:rsidRDefault="00C06BA7" w:rsidP="004409C3">
            <w:r>
              <w:t>Contact_No.</w:t>
            </w:r>
          </w:p>
        </w:tc>
        <w:tc>
          <w:tcPr>
            <w:tcW w:w="1558" w:type="dxa"/>
          </w:tcPr>
          <w:p w14:paraId="5752F6A5" w14:textId="064ED70E" w:rsidR="00C06BA7" w:rsidRDefault="00C06BA7" w:rsidP="004409C3">
            <w:r>
              <w:t>Doctor_Name</w:t>
            </w:r>
          </w:p>
        </w:tc>
        <w:tc>
          <w:tcPr>
            <w:tcW w:w="1558" w:type="dxa"/>
          </w:tcPr>
          <w:p w14:paraId="24CD0BB5" w14:textId="3734BE5B" w:rsidR="00C06BA7" w:rsidRDefault="00C06BA7" w:rsidP="004409C3">
            <w:r>
              <w:t>Dept_Name</w:t>
            </w:r>
          </w:p>
        </w:tc>
        <w:tc>
          <w:tcPr>
            <w:tcW w:w="1559" w:type="dxa"/>
          </w:tcPr>
          <w:p w14:paraId="6946EA94" w14:textId="42602FE8" w:rsidR="00C06BA7" w:rsidRDefault="00C06BA7" w:rsidP="004409C3">
            <w:r>
              <w:t>Appt_Data</w:t>
            </w:r>
          </w:p>
        </w:tc>
        <w:tc>
          <w:tcPr>
            <w:tcW w:w="1559" w:type="dxa"/>
          </w:tcPr>
          <w:p w14:paraId="60A22913" w14:textId="695EE0B7" w:rsidR="00C06BA7" w:rsidRDefault="00C06BA7" w:rsidP="004409C3">
            <w:r>
              <w:t>Bill_Amount</w:t>
            </w:r>
          </w:p>
        </w:tc>
      </w:tr>
      <w:tr w:rsidR="00C06BA7" w14:paraId="005C79DE" w14:textId="77777777" w:rsidTr="00C06BA7">
        <w:tc>
          <w:tcPr>
            <w:tcW w:w="1558" w:type="dxa"/>
          </w:tcPr>
          <w:p w14:paraId="735040A6" w14:textId="6C74E222" w:rsidR="00C06BA7" w:rsidRDefault="00C06BA7" w:rsidP="004409C3">
            <w:r>
              <w:t>Shreya</w:t>
            </w:r>
          </w:p>
        </w:tc>
        <w:tc>
          <w:tcPr>
            <w:tcW w:w="1558" w:type="dxa"/>
          </w:tcPr>
          <w:p w14:paraId="68CD18CA" w14:textId="4A340540" w:rsidR="00C06BA7" w:rsidRDefault="00C06BA7" w:rsidP="004409C3">
            <w:r>
              <w:t>4567</w:t>
            </w:r>
          </w:p>
        </w:tc>
        <w:tc>
          <w:tcPr>
            <w:tcW w:w="1558" w:type="dxa"/>
          </w:tcPr>
          <w:p w14:paraId="1F3CDA39" w14:textId="7B1C3803" w:rsidR="00C06BA7" w:rsidRDefault="00C06BA7" w:rsidP="004409C3">
            <w:r>
              <w:t>Dr.Ankita</w:t>
            </w:r>
          </w:p>
        </w:tc>
        <w:tc>
          <w:tcPr>
            <w:tcW w:w="1558" w:type="dxa"/>
          </w:tcPr>
          <w:p w14:paraId="7C8C7234" w14:textId="49BE232E" w:rsidR="00C06BA7" w:rsidRDefault="00C06BA7" w:rsidP="004409C3">
            <w:r>
              <w:t>Nephro</w:t>
            </w:r>
          </w:p>
        </w:tc>
        <w:tc>
          <w:tcPr>
            <w:tcW w:w="1559" w:type="dxa"/>
          </w:tcPr>
          <w:p w14:paraId="33062941" w14:textId="2768CEC0" w:rsidR="00C06BA7" w:rsidRDefault="00F30E98" w:rsidP="004409C3">
            <w:r>
              <w:t>10/12/25</w:t>
            </w:r>
          </w:p>
        </w:tc>
        <w:tc>
          <w:tcPr>
            <w:tcW w:w="1559" w:type="dxa"/>
          </w:tcPr>
          <w:p w14:paraId="0E697FE7" w14:textId="6107605A" w:rsidR="00C06BA7" w:rsidRDefault="00F30E98" w:rsidP="004409C3">
            <w:r>
              <w:t>200/-</w:t>
            </w:r>
          </w:p>
        </w:tc>
      </w:tr>
      <w:tr w:rsidR="00C06BA7" w14:paraId="290ABAED" w14:textId="77777777" w:rsidTr="00C06BA7">
        <w:tc>
          <w:tcPr>
            <w:tcW w:w="1558" w:type="dxa"/>
          </w:tcPr>
          <w:p w14:paraId="76BBEEEB" w14:textId="5DA5E012" w:rsidR="00C06BA7" w:rsidRDefault="00F30E98" w:rsidP="004409C3">
            <w:r>
              <w:t>Shreya</w:t>
            </w:r>
          </w:p>
        </w:tc>
        <w:tc>
          <w:tcPr>
            <w:tcW w:w="1558" w:type="dxa"/>
          </w:tcPr>
          <w:p w14:paraId="22C9B332" w14:textId="21665BDB" w:rsidR="00C06BA7" w:rsidRDefault="00F30E98" w:rsidP="004409C3">
            <w:r>
              <w:t>4567</w:t>
            </w:r>
          </w:p>
        </w:tc>
        <w:tc>
          <w:tcPr>
            <w:tcW w:w="1558" w:type="dxa"/>
          </w:tcPr>
          <w:p w14:paraId="2EEC56C3" w14:textId="63F6B504" w:rsidR="00C06BA7" w:rsidRDefault="00F30E98" w:rsidP="004409C3">
            <w:r>
              <w:t>Dr.Ankita</w:t>
            </w:r>
          </w:p>
        </w:tc>
        <w:tc>
          <w:tcPr>
            <w:tcW w:w="1558" w:type="dxa"/>
          </w:tcPr>
          <w:p w14:paraId="3BC94943" w14:textId="452A9426" w:rsidR="00C06BA7" w:rsidRDefault="00F30E98" w:rsidP="004409C3">
            <w:r>
              <w:t>Nephro</w:t>
            </w:r>
          </w:p>
        </w:tc>
        <w:tc>
          <w:tcPr>
            <w:tcW w:w="1559" w:type="dxa"/>
          </w:tcPr>
          <w:p w14:paraId="340C61B0" w14:textId="471EDD90" w:rsidR="00C06BA7" w:rsidRDefault="00F30E98" w:rsidP="004409C3">
            <w:r>
              <w:t>12/12/25</w:t>
            </w:r>
          </w:p>
        </w:tc>
        <w:tc>
          <w:tcPr>
            <w:tcW w:w="1559" w:type="dxa"/>
          </w:tcPr>
          <w:p w14:paraId="5A0C6850" w14:textId="1E1AC1FB" w:rsidR="00C06BA7" w:rsidRDefault="00F30E98" w:rsidP="004409C3">
            <w:r>
              <w:t>250/-</w:t>
            </w:r>
          </w:p>
        </w:tc>
      </w:tr>
    </w:tbl>
    <w:p w14:paraId="6DC6DAFD" w14:textId="77777777" w:rsidR="004409C3" w:rsidRDefault="004409C3" w:rsidP="004409C3"/>
    <w:p w14:paraId="00CC14C6" w14:textId="65CF4564" w:rsidR="004409C3" w:rsidRDefault="004409C3" w:rsidP="004409C3">
      <w:r>
        <w:t>Problems</w:t>
      </w:r>
      <w:r w:rsidR="00C06BA7">
        <w:t xml:space="preserve"> </w:t>
      </w:r>
      <w:r w:rsidR="00F30E98">
        <w:t>would be ,</w:t>
      </w:r>
    </w:p>
    <w:p w14:paraId="3045A2F5" w14:textId="77777777" w:rsidR="004409C3" w:rsidRDefault="004409C3" w:rsidP="004409C3">
      <w:r>
        <w:t>• Patient details are repeated</w:t>
      </w:r>
    </w:p>
    <w:p w14:paraId="7A895F3A" w14:textId="77777777" w:rsidR="004409C3" w:rsidRDefault="004409C3" w:rsidP="004409C3">
      <w:r>
        <w:t>• Doctor details are repeated</w:t>
      </w:r>
    </w:p>
    <w:p w14:paraId="031731B1" w14:textId="1D63EC77" w:rsidR="004409C3" w:rsidRDefault="004409C3" w:rsidP="004409C3">
      <w:r>
        <w:t xml:space="preserve">• If </w:t>
      </w:r>
      <w:r w:rsidR="00F30E98">
        <w:t>Shreya</w:t>
      </w:r>
      <w:r>
        <w:t xml:space="preserve"> changes her phone number, it must be updated in many rows</w:t>
      </w:r>
    </w:p>
    <w:p w14:paraId="69D4E8C9" w14:textId="419007F2" w:rsidR="00F30E98" w:rsidRDefault="004409C3" w:rsidP="004409C3">
      <w:r>
        <w:t>• High redundancy and inconsistency</w:t>
      </w:r>
    </w:p>
    <w:p w14:paraId="57CAD7CF" w14:textId="3E89D5DD" w:rsidR="004409C3" w:rsidRPr="00C2202B" w:rsidRDefault="004409C3" w:rsidP="004409C3">
      <w:pPr>
        <w:rPr>
          <w:b/>
          <w:bCs/>
          <w:u w:val="thick"/>
        </w:rPr>
      </w:pPr>
      <w:r w:rsidRPr="00C2202B">
        <w:rPr>
          <w:b/>
          <w:bCs/>
          <w:u w:val="thick"/>
        </w:rPr>
        <w:t>After Normalization (RDBMS)</w:t>
      </w:r>
      <w:r w:rsidR="00F30E98" w:rsidRPr="00C2202B">
        <w:rPr>
          <w:b/>
          <w:bCs/>
          <w:u w:val="thick"/>
        </w:rPr>
        <w:t xml:space="preserve">: </w:t>
      </w:r>
    </w:p>
    <w:p w14:paraId="1868FD07" w14:textId="5113A8D1" w:rsidR="004409C3" w:rsidRPr="00C2202B" w:rsidRDefault="004409C3" w:rsidP="004409C3">
      <w:pPr>
        <w:rPr>
          <w:b/>
          <w:bCs/>
        </w:rPr>
      </w:pPr>
      <w:r w:rsidRPr="00C2202B">
        <w:rPr>
          <w:b/>
          <w:bCs/>
        </w:rPr>
        <w:t>Patient Table</w:t>
      </w:r>
    </w:p>
    <w:tbl>
      <w:tblPr>
        <w:tblStyle w:val="TableGrid"/>
        <w:tblW w:w="0" w:type="auto"/>
        <w:tblLook w:val="04A0" w:firstRow="1" w:lastRow="0" w:firstColumn="1" w:lastColumn="0" w:noHBand="0" w:noVBand="1"/>
      </w:tblPr>
      <w:tblGrid>
        <w:gridCol w:w="3116"/>
        <w:gridCol w:w="3117"/>
        <w:gridCol w:w="3117"/>
      </w:tblGrid>
      <w:tr w:rsidR="00F30E98" w14:paraId="3AB3157A" w14:textId="77777777" w:rsidTr="00F30E98">
        <w:tc>
          <w:tcPr>
            <w:tcW w:w="3116" w:type="dxa"/>
          </w:tcPr>
          <w:p w14:paraId="5056BFC6" w14:textId="1731ED32" w:rsidR="00F30E98" w:rsidRDefault="00F30E98" w:rsidP="004409C3">
            <w:r>
              <w:t>Patient_ID</w:t>
            </w:r>
          </w:p>
        </w:tc>
        <w:tc>
          <w:tcPr>
            <w:tcW w:w="3117" w:type="dxa"/>
          </w:tcPr>
          <w:p w14:paraId="2B07EEFD" w14:textId="56C8514D" w:rsidR="00F30E98" w:rsidRDefault="00F30E98" w:rsidP="004409C3">
            <w:r>
              <w:t>Name</w:t>
            </w:r>
          </w:p>
        </w:tc>
        <w:tc>
          <w:tcPr>
            <w:tcW w:w="3117" w:type="dxa"/>
          </w:tcPr>
          <w:p w14:paraId="6A683480" w14:textId="2C011D2B" w:rsidR="00F30E98" w:rsidRDefault="00F30E98" w:rsidP="004409C3">
            <w:r>
              <w:t>Contact_No.</w:t>
            </w:r>
          </w:p>
        </w:tc>
      </w:tr>
      <w:tr w:rsidR="00F30E98" w14:paraId="1ECC374D" w14:textId="77777777" w:rsidTr="00F30E98">
        <w:tc>
          <w:tcPr>
            <w:tcW w:w="3116" w:type="dxa"/>
          </w:tcPr>
          <w:p w14:paraId="034BB048" w14:textId="30DE4451" w:rsidR="00F30E98" w:rsidRDefault="00F30E98" w:rsidP="004409C3">
            <w:r>
              <w:t>P101</w:t>
            </w:r>
          </w:p>
        </w:tc>
        <w:tc>
          <w:tcPr>
            <w:tcW w:w="3117" w:type="dxa"/>
          </w:tcPr>
          <w:p w14:paraId="09B66E29" w14:textId="687C8903" w:rsidR="00F30E98" w:rsidRDefault="00F30E98" w:rsidP="004409C3">
            <w:r>
              <w:t>Shreya</w:t>
            </w:r>
          </w:p>
        </w:tc>
        <w:tc>
          <w:tcPr>
            <w:tcW w:w="3117" w:type="dxa"/>
          </w:tcPr>
          <w:p w14:paraId="36ACD09F" w14:textId="36D74AED" w:rsidR="00F30E98" w:rsidRDefault="00F30E98" w:rsidP="004409C3">
            <w:r>
              <w:t>4567</w:t>
            </w:r>
          </w:p>
        </w:tc>
      </w:tr>
    </w:tbl>
    <w:p w14:paraId="2A4D24A5" w14:textId="77777777" w:rsidR="004409C3" w:rsidRDefault="004409C3" w:rsidP="004409C3"/>
    <w:p w14:paraId="6C83A0CF" w14:textId="77777777" w:rsidR="004409C3" w:rsidRPr="00C2202B" w:rsidRDefault="004409C3" w:rsidP="004409C3">
      <w:pPr>
        <w:rPr>
          <w:b/>
          <w:bCs/>
        </w:rPr>
      </w:pPr>
      <w:r w:rsidRPr="00C2202B">
        <w:rPr>
          <w:b/>
          <w:bCs/>
        </w:rPr>
        <w:t>Doctor Table</w:t>
      </w:r>
    </w:p>
    <w:tbl>
      <w:tblPr>
        <w:tblStyle w:val="TableGrid"/>
        <w:tblW w:w="0" w:type="auto"/>
        <w:tblLook w:val="04A0" w:firstRow="1" w:lastRow="0" w:firstColumn="1" w:lastColumn="0" w:noHBand="0" w:noVBand="1"/>
      </w:tblPr>
      <w:tblGrid>
        <w:gridCol w:w="3116"/>
        <w:gridCol w:w="3117"/>
        <w:gridCol w:w="3117"/>
      </w:tblGrid>
      <w:tr w:rsidR="00F30E98" w14:paraId="2A899CD0" w14:textId="77777777" w:rsidTr="00F30E98">
        <w:tc>
          <w:tcPr>
            <w:tcW w:w="3116" w:type="dxa"/>
          </w:tcPr>
          <w:p w14:paraId="073279E2" w14:textId="6F254167" w:rsidR="00F30E98" w:rsidRDefault="00F30E98" w:rsidP="004409C3">
            <w:r>
              <w:t>Doctor_ID</w:t>
            </w:r>
          </w:p>
        </w:tc>
        <w:tc>
          <w:tcPr>
            <w:tcW w:w="3117" w:type="dxa"/>
          </w:tcPr>
          <w:p w14:paraId="367A8980" w14:textId="2B80E10F" w:rsidR="00F30E98" w:rsidRDefault="00F30E98" w:rsidP="004409C3">
            <w:r>
              <w:t>Name</w:t>
            </w:r>
          </w:p>
        </w:tc>
        <w:tc>
          <w:tcPr>
            <w:tcW w:w="3117" w:type="dxa"/>
          </w:tcPr>
          <w:p w14:paraId="15F9C866" w14:textId="5D1FBA2D" w:rsidR="00F30E98" w:rsidRDefault="00F30E98" w:rsidP="004409C3">
            <w:r>
              <w:t>Dept</w:t>
            </w:r>
          </w:p>
        </w:tc>
      </w:tr>
      <w:tr w:rsidR="00F30E98" w14:paraId="26357277" w14:textId="77777777" w:rsidTr="00F30E98">
        <w:tc>
          <w:tcPr>
            <w:tcW w:w="3116" w:type="dxa"/>
          </w:tcPr>
          <w:p w14:paraId="7C51B465" w14:textId="2FABA3B0" w:rsidR="00F30E98" w:rsidRDefault="00F30E98" w:rsidP="004409C3">
            <w:r>
              <w:t>D201</w:t>
            </w:r>
          </w:p>
        </w:tc>
        <w:tc>
          <w:tcPr>
            <w:tcW w:w="3117" w:type="dxa"/>
          </w:tcPr>
          <w:p w14:paraId="658288EA" w14:textId="1296AEA2" w:rsidR="00F30E98" w:rsidRDefault="00F30E98" w:rsidP="004409C3">
            <w:r>
              <w:t>Dr.Ankita</w:t>
            </w:r>
          </w:p>
        </w:tc>
        <w:tc>
          <w:tcPr>
            <w:tcW w:w="3117" w:type="dxa"/>
          </w:tcPr>
          <w:p w14:paraId="5BCB6D85" w14:textId="7BAA401F" w:rsidR="00F30E98" w:rsidRDefault="00F30E98" w:rsidP="004409C3">
            <w:r>
              <w:t>Nephro</w:t>
            </w:r>
          </w:p>
        </w:tc>
      </w:tr>
    </w:tbl>
    <w:p w14:paraId="6097A7B8" w14:textId="77777777" w:rsidR="00F30E98" w:rsidRDefault="00F30E98" w:rsidP="004409C3"/>
    <w:p w14:paraId="10BD215C" w14:textId="77777777" w:rsidR="004409C3" w:rsidRDefault="004409C3" w:rsidP="004409C3"/>
    <w:p w14:paraId="5329ED8D" w14:textId="77777777" w:rsidR="004409C3" w:rsidRDefault="004409C3" w:rsidP="004409C3"/>
    <w:p w14:paraId="0A8B2B11" w14:textId="77777777" w:rsidR="004409C3" w:rsidRPr="00C2202B" w:rsidRDefault="004409C3" w:rsidP="004409C3">
      <w:pPr>
        <w:rPr>
          <w:b/>
          <w:bCs/>
        </w:rPr>
      </w:pPr>
      <w:r w:rsidRPr="00C2202B">
        <w:rPr>
          <w:b/>
          <w:bCs/>
        </w:rPr>
        <w:t>Appointment Table</w:t>
      </w:r>
    </w:p>
    <w:tbl>
      <w:tblPr>
        <w:tblStyle w:val="TableGrid"/>
        <w:tblW w:w="0" w:type="auto"/>
        <w:tblLook w:val="04A0" w:firstRow="1" w:lastRow="0" w:firstColumn="1" w:lastColumn="0" w:noHBand="0" w:noVBand="1"/>
      </w:tblPr>
      <w:tblGrid>
        <w:gridCol w:w="2337"/>
        <w:gridCol w:w="2337"/>
        <w:gridCol w:w="2338"/>
        <w:gridCol w:w="2338"/>
      </w:tblGrid>
      <w:tr w:rsidR="00F30E98" w14:paraId="717CAF6E" w14:textId="77777777" w:rsidTr="00C2202B">
        <w:tc>
          <w:tcPr>
            <w:tcW w:w="2337" w:type="dxa"/>
          </w:tcPr>
          <w:p w14:paraId="7EA68E51" w14:textId="002E5331" w:rsidR="00F30E98" w:rsidRDefault="00F30E98" w:rsidP="004409C3">
            <w:r>
              <w:t>Appt_ID</w:t>
            </w:r>
          </w:p>
        </w:tc>
        <w:tc>
          <w:tcPr>
            <w:tcW w:w="2337" w:type="dxa"/>
          </w:tcPr>
          <w:p w14:paraId="56AEBC8D" w14:textId="32080805" w:rsidR="00F30E98" w:rsidRDefault="00F30E98" w:rsidP="004409C3">
            <w:r>
              <w:t>Patient_ID</w:t>
            </w:r>
          </w:p>
        </w:tc>
        <w:tc>
          <w:tcPr>
            <w:tcW w:w="2338" w:type="dxa"/>
          </w:tcPr>
          <w:p w14:paraId="08844245" w14:textId="410701E9" w:rsidR="00F30E98" w:rsidRDefault="00F30E98" w:rsidP="004409C3">
            <w:r>
              <w:t>Doctor_ID</w:t>
            </w:r>
          </w:p>
        </w:tc>
        <w:tc>
          <w:tcPr>
            <w:tcW w:w="2338" w:type="dxa"/>
          </w:tcPr>
          <w:p w14:paraId="54EF0AC3" w14:textId="3BE60714" w:rsidR="00F30E98" w:rsidRDefault="00F30E98" w:rsidP="004409C3">
            <w:r>
              <w:t>Date</w:t>
            </w:r>
          </w:p>
        </w:tc>
      </w:tr>
      <w:tr w:rsidR="00F30E98" w14:paraId="32CCB6A4" w14:textId="77777777" w:rsidTr="00C2202B">
        <w:tc>
          <w:tcPr>
            <w:tcW w:w="2337" w:type="dxa"/>
          </w:tcPr>
          <w:p w14:paraId="576311EF" w14:textId="70F6CA0A" w:rsidR="00F30E98" w:rsidRDefault="00F30E98" w:rsidP="004409C3">
            <w:r>
              <w:t>A301</w:t>
            </w:r>
          </w:p>
        </w:tc>
        <w:tc>
          <w:tcPr>
            <w:tcW w:w="2337" w:type="dxa"/>
          </w:tcPr>
          <w:p w14:paraId="0EB3EB26" w14:textId="21034A93" w:rsidR="00F30E98" w:rsidRDefault="00F30E98" w:rsidP="004409C3">
            <w:r>
              <w:t>P101</w:t>
            </w:r>
          </w:p>
        </w:tc>
        <w:tc>
          <w:tcPr>
            <w:tcW w:w="2338" w:type="dxa"/>
          </w:tcPr>
          <w:p w14:paraId="2750C4CF" w14:textId="2C964BFA" w:rsidR="00F30E98" w:rsidRDefault="00F30E98" w:rsidP="004409C3">
            <w:r>
              <w:t>D201</w:t>
            </w:r>
          </w:p>
        </w:tc>
        <w:tc>
          <w:tcPr>
            <w:tcW w:w="2338" w:type="dxa"/>
          </w:tcPr>
          <w:p w14:paraId="609AEEEC" w14:textId="2FB64716" w:rsidR="00F30E98" w:rsidRDefault="00C2202B" w:rsidP="004409C3">
            <w:r>
              <w:t>10/12/25</w:t>
            </w:r>
          </w:p>
        </w:tc>
      </w:tr>
      <w:tr w:rsidR="00C2202B" w14:paraId="4B50CED5" w14:textId="77777777" w:rsidTr="00C2202B">
        <w:tc>
          <w:tcPr>
            <w:tcW w:w="2337" w:type="dxa"/>
          </w:tcPr>
          <w:p w14:paraId="2F2A397E" w14:textId="6587EE19" w:rsidR="00C2202B" w:rsidRDefault="00C2202B" w:rsidP="004409C3">
            <w:r>
              <w:lastRenderedPageBreak/>
              <w:t>A302</w:t>
            </w:r>
          </w:p>
        </w:tc>
        <w:tc>
          <w:tcPr>
            <w:tcW w:w="2337" w:type="dxa"/>
          </w:tcPr>
          <w:p w14:paraId="01EC5F4F" w14:textId="74B9F003" w:rsidR="00C2202B" w:rsidRDefault="00C2202B" w:rsidP="004409C3">
            <w:r>
              <w:t>P101</w:t>
            </w:r>
          </w:p>
        </w:tc>
        <w:tc>
          <w:tcPr>
            <w:tcW w:w="2338" w:type="dxa"/>
          </w:tcPr>
          <w:p w14:paraId="64110694" w14:textId="655A84D0" w:rsidR="00C2202B" w:rsidRDefault="00C2202B" w:rsidP="004409C3">
            <w:r>
              <w:t>D201</w:t>
            </w:r>
          </w:p>
        </w:tc>
        <w:tc>
          <w:tcPr>
            <w:tcW w:w="2338" w:type="dxa"/>
          </w:tcPr>
          <w:p w14:paraId="7C365466" w14:textId="1387D76C" w:rsidR="00C2202B" w:rsidRDefault="00C2202B" w:rsidP="004409C3">
            <w:r>
              <w:t>12/12/25</w:t>
            </w:r>
          </w:p>
        </w:tc>
      </w:tr>
    </w:tbl>
    <w:p w14:paraId="485B843E" w14:textId="77777777" w:rsidR="004409C3" w:rsidRDefault="004409C3" w:rsidP="004409C3"/>
    <w:p w14:paraId="79ED2CF7" w14:textId="77777777" w:rsidR="004409C3" w:rsidRPr="00C2202B" w:rsidRDefault="004409C3" w:rsidP="004409C3">
      <w:pPr>
        <w:rPr>
          <w:b/>
          <w:bCs/>
        </w:rPr>
      </w:pPr>
      <w:r w:rsidRPr="00C2202B">
        <w:rPr>
          <w:b/>
          <w:bCs/>
        </w:rPr>
        <w:t>Billing Table</w:t>
      </w:r>
    </w:p>
    <w:tbl>
      <w:tblPr>
        <w:tblStyle w:val="TableGrid"/>
        <w:tblW w:w="0" w:type="auto"/>
        <w:tblLook w:val="04A0" w:firstRow="1" w:lastRow="0" w:firstColumn="1" w:lastColumn="0" w:noHBand="0" w:noVBand="1"/>
      </w:tblPr>
      <w:tblGrid>
        <w:gridCol w:w="3116"/>
        <w:gridCol w:w="3117"/>
        <w:gridCol w:w="3117"/>
      </w:tblGrid>
      <w:tr w:rsidR="00C2202B" w14:paraId="6D8AB530" w14:textId="77777777" w:rsidTr="00C2202B">
        <w:tc>
          <w:tcPr>
            <w:tcW w:w="3116" w:type="dxa"/>
          </w:tcPr>
          <w:p w14:paraId="2995C1C1" w14:textId="6C7F9FFC" w:rsidR="00C2202B" w:rsidRDefault="00C2202B" w:rsidP="004409C3">
            <w:r>
              <w:t>Bill_ID</w:t>
            </w:r>
          </w:p>
        </w:tc>
        <w:tc>
          <w:tcPr>
            <w:tcW w:w="3117" w:type="dxa"/>
          </w:tcPr>
          <w:p w14:paraId="7136D4CA" w14:textId="5B878F08" w:rsidR="00C2202B" w:rsidRDefault="00C2202B" w:rsidP="004409C3">
            <w:r>
              <w:t>Appt_ID</w:t>
            </w:r>
          </w:p>
        </w:tc>
        <w:tc>
          <w:tcPr>
            <w:tcW w:w="3117" w:type="dxa"/>
          </w:tcPr>
          <w:p w14:paraId="5F8E34C1" w14:textId="53ED2407" w:rsidR="00C2202B" w:rsidRDefault="00C2202B" w:rsidP="004409C3">
            <w:r>
              <w:t>Amount</w:t>
            </w:r>
          </w:p>
        </w:tc>
      </w:tr>
      <w:tr w:rsidR="00C2202B" w14:paraId="53AB4C1F" w14:textId="77777777" w:rsidTr="00C2202B">
        <w:tc>
          <w:tcPr>
            <w:tcW w:w="3116" w:type="dxa"/>
          </w:tcPr>
          <w:p w14:paraId="7D55F3E9" w14:textId="02B5D74E" w:rsidR="00C2202B" w:rsidRDefault="00C2202B" w:rsidP="004409C3">
            <w:r>
              <w:t>B401</w:t>
            </w:r>
          </w:p>
        </w:tc>
        <w:tc>
          <w:tcPr>
            <w:tcW w:w="3117" w:type="dxa"/>
          </w:tcPr>
          <w:p w14:paraId="657B2D0D" w14:textId="5540408F" w:rsidR="00C2202B" w:rsidRDefault="00C2202B" w:rsidP="004409C3">
            <w:r>
              <w:t>A301</w:t>
            </w:r>
          </w:p>
        </w:tc>
        <w:tc>
          <w:tcPr>
            <w:tcW w:w="3117" w:type="dxa"/>
          </w:tcPr>
          <w:p w14:paraId="417C2BDB" w14:textId="79237A37" w:rsidR="00C2202B" w:rsidRDefault="00C2202B" w:rsidP="004409C3">
            <w:r>
              <w:t>200/-</w:t>
            </w:r>
          </w:p>
        </w:tc>
      </w:tr>
      <w:tr w:rsidR="00C2202B" w14:paraId="024E6F76" w14:textId="77777777" w:rsidTr="00C2202B">
        <w:tc>
          <w:tcPr>
            <w:tcW w:w="3116" w:type="dxa"/>
          </w:tcPr>
          <w:p w14:paraId="6D9419C0" w14:textId="18503B8A" w:rsidR="00C2202B" w:rsidRDefault="00C2202B" w:rsidP="004409C3">
            <w:r>
              <w:t>B402</w:t>
            </w:r>
          </w:p>
        </w:tc>
        <w:tc>
          <w:tcPr>
            <w:tcW w:w="3117" w:type="dxa"/>
          </w:tcPr>
          <w:p w14:paraId="65ACC871" w14:textId="13E02C3C" w:rsidR="00C2202B" w:rsidRDefault="00C2202B" w:rsidP="004409C3">
            <w:r>
              <w:t>A302</w:t>
            </w:r>
          </w:p>
        </w:tc>
        <w:tc>
          <w:tcPr>
            <w:tcW w:w="3117" w:type="dxa"/>
          </w:tcPr>
          <w:p w14:paraId="30929442" w14:textId="2725BB11" w:rsidR="00C2202B" w:rsidRDefault="00C2202B" w:rsidP="004409C3">
            <w:r>
              <w:t>250/-</w:t>
            </w:r>
          </w:p>
        </w:tc>
      </w:tr>
    </w:tbl>
    <w:p w14:paraId="511BFEA7" w14:textId="77777777" w:rsidR="004409C3" w:rsidRDefault="004409C3" w:rsidP="004409C3"/>
    <w:p w14:paraId="3A051B0B" w14:textId="77777777" w:rsidR="004409C3" w:rsidRDefault="004409C3" w:rsidP="004409C3">
      <w:r>
        <w:t>How Normalization Reduces Redundancy</w:t>
      </w:r>
    </w:p>
    <w:p w14:paraId="70EB4EAF" w14:textId="77777777" w:rsidR="004409C3" w:rsidRDefault="004409C3" w:rsidP="004409C3">
      <w:r>
        <w:t>• Patient and doctor data stored only once</w:t>
      </w:r>
    </w:p>
    <w:p w14:paraId="0E3679AD" w14:textId="77777777" w:rsidR="004409C3" w:rsidRDefault="004409C3" w:rsidP="004409C3">
      <w:r>
        <w:t>• No repeated names or phone numbers</w:t>
      </w:r>
    </w:p>
    <w:p w14:paraId="5AE69D1D" w14:textId="77777777" w:rsidR="004409C3" w:rsidRDefault="004409C3" w:rsidP="004409C3">
      <w:r>
        <w:t>• Updates happen at one place</w:t>
      </w:r>
    </w:p>
    <w:p w14:paraId="0FC09350" w14:textId="6D863492" w:rsidR="004409C3" w:rsidRDefault="004409C3" w:rsidP="004409C3">
      <w:r>
        <w:t>• Data stays consistent and accurate</w:t>
      </w:r>
    </w:p>
    <w:p w14:paraId="7DF4266E" w14:textId="50FDDDAD" w:rsidR="00C2202B" w:rsidRDefault="00C2202B" w:rsidP="004409C3"/>
    <w:p w14:paraId="69E01AD5" w14:textId="1EAFEA37" w:rsidR="004409C3" w:rsidRPr="001A3CB4" w:rsidRDefault="004409C3" w:rsidP="001A3CB4">
      <w:pPr>
        <w:pStyle w:val="ListParagraph"/>
        <w:numPr>
          <w:ilvl w:val="0"/>
          <w:numId w:val="4"/>
        </w:numPr>
        <w:rPr>
          <w:b/>
          <w:bCs/>
          <w:sz w:val="28"/>
          <w:szCs w:val="28"/>
          <w:u w:val="thick"/>
        </w:rPr>
      </w:pPr>
      <w:r w:rsidRPr="001A3CB4">
        <w:rPr>
          <w:b/>
          <w:bCs/>
          <w:sz w:val="28"/>
          <w:szCs w:val="28"/>
          <w:u w:val="thick"/>
        </w:rPr>
        <w:t xml:space="preserve">ACID Transactions </w:t>
      </w:r>
      <w:r w:rsidR="00C2202B" w:rsidRPr="001A3CB4">
        <w:rPr>
          <w:b/>
          <w:bCs/>
          <w:sz w:val="28"/>
          <w:szCs w:val="28"/>
          <w:u w:val="thick"/>
        </w:rPr>
        <w:t>:</w:t>
      </w:r>
    </w:p>
    <w:p w14:paraId="1E381D6B" w14:textId="47A47ED5" w:rsidR="004409C3" w:rsidRDefault="004409C3" w:rsidP="004409C3">
      <w:r>
        <w:t>Now let’s say</w:t>
      </w:r>
      <w:r w:rsidR="007D0F10">
        <w:t xml:space="preserve"> Shreya</w:t>
      </w:r>
      <w:r>
        <w:t xml:space="preserve"> pays her hospital bill</w:t>
      </w:r>
      <w:r w:rsidR="007D0F10">
        <w:t xml:space="preserve">s </w:t>
      </w:r>
      <w:r>
        <w:t>online.</w:t>
      </w:r>
    </w:p>
    <w:p w14:paraId="03A5109A" w14:textId="0CA2853A" w:rsidR="004409C3" w:rsidRDefault="004409C3" w:rsidP="004409C3">
      <w:r>
        <w:t>Transaction Steps:</w:t>
      </w:r>
    </w:p>
    <w:p w14:paraId="6E7A97A5" w14:textId="77777777" w:rsidR="004409C3" w:rsidRDefault="004409C3" w:rsidP="004409C3">
      <w:r>
        <w:t>1. Deduct ₹5000 from patient’s bank account</w:t>
      </w:r>
    </w:p>
    <w:p w14:paraId="70187B84" w14:textId="77777777" w:rsidR="004409C3" w:rsidRDefault="004409C3" w:rsidP="004409C3">
      <w:r>
        <w:t>2. Update hospital billing status to Paid</w:t>
      </w:r>
    </w:p>
    <w:p w14:paraId="76476A6A" w14:textId="77777777" w:rsidR="004409C3" w:rsidRDefault="004409C3" w:rsidP="004409C3">
      <w:r>
        <w:t>3. Generate payment receipt</w:t>
      </w:r>
    </w:p>
    <w:p w14:paraId="4E3DD6AC" w14:textId="43031C97" w:rsidR="004409C3" w:rsidRPr="007D0F10" w:rsidRDefault="004409C3" w:rsidP="004409C3">
      <w:pPr>
        <w:rPr>
          <w:b/>
          <w:bCs/>
          <w:u w:val="thick"/>
        </w:rPr>
      </w:pPr>
      <w:r w:rsidRPr="007D0F10">
        <w:rPr>
          <w:b/>
          <w:bCs/>
          <w:u w:val="thick"/>
        </w:rPr>
        <w:t>Atomicity</w:t>
      </w:r>
      <w:r w:rsidR="007D0F10" w:rsidRPr="007D0F10">
        <w:rPr>
          <w:b/>
          <w:bCs/>
          <w:u w:val="thick"/>
        </w:rPr>
        <w:t>:</w:t>
      </w:r>
    </w:p>
    <w:p w14:paraId="743B5E83" w14:textId="77777777" w:rsidR="004409C3" w:rsidRDefault="004409C3" w:rsidP="007D0F10">
      <w:pPr>
        <w:pStyle w:val="ListParagraph"/>
        <w:numPr>
          <w:ilvl w:val="0"/>
          <w:numId w:val="2"/>
        </w:numPr>
      </w:pPr>
      <w:r>
        <w:t>If payment fails at any step, nothing is saved.</w:t>
      </w:r>
    </w:p>
    <w:p w14:paraId="766C145B" w14:textId="77777777" w:rsidR="007D0F10" w:rsidRDefault="004409C3" w:rsidP="007D0F10">
      <w:pPr>
        <w:pStyle w:val="ListParagraph"/>
        <w:numPr>
          <w:ilvl w:val="0"/>
          <w:numId w:val="2"/>
        </w:numPr>
      </w:pPr>
      <w:r>
        <w:t>Either all steps succeed or all fail.</w:t>
      </w:r>
    </w:p>
    <w:p w14:paraId="7AE527E5" w14:textId="27C62167" w:rsidR="004409C3" w:rsidRDefault="004409C3" w:rsidP="007D0F10">
      <w:pPr>
        <w:pStyle w:val="ListParagraph"/>
        <w:numPr>
          <w:ilvl w:val="0"/>
          <w:numId w:val="2"/>
        </w:numPr>
      </w:pPr>
      <w:r>
        <w:t>No partial payment records.</w:t>
      </w:r>
    </w:p>
    <w:p w14:paraId="44387700" w14:textId="77777777" w:rsidR="004409C3" w:rsidRPr="007D0F10" w:rsidRDefault="004409C3" w:rsidP="004409C3">
      <w:pPr>
        <w:rPr>
          <w:b/>
          <w:bCs/>
          <w:u w:val="thick"/>
        </w:rPr>
      </w:pPr>
      <w:r w:rsidRPr="007D0F10">
        <w:rPr>
          <w:b/>
          <w:bCs/>
          <w:u w:val="thick"/>
        </w:rPr>
        <w:t>Consistency</w:t>
      </w:r>
    </w:p>
    <w:p w14:paraId="62047958" w14:textId="77777777" w:rsidR="004409C3" w:rsidRDefault="004409C3" w:rsidP="007D0F10">
      <w:r>
        <w:t>After payment:</w:t>
      </w:r>
    </w:p>
    <w:p w14:paraId="60AFFF68" w14:textId="77777777" w:rsidR="004409C3" w:rsidRDefault="004409C3" w:rsidP="007D0F10">
      <w:pPr>
        <w:ind w:firstLine="720"/>
      </w:pPr>
      <w:r>
        <w:t>• Bill status becomes Paid</w:t>
      </w:r>
    </w:p>
    <w:p w14:paraId="5AE61BD6" w14:textId="77777777" w:rsidR="004409C3" w:rsidRDefault="004409C3" w:rsidP="007D0F10">
      <w:pPr>
        <w:ind w:firstLine="720"/>
      </w:pPr>
      <w:r>
        <w:t>• Account balance is updated correctly</w:t>
      </w:r>
    </w:p>
    <w:p w14:paraId="0BAE6F45" w14:textId="0E80B3B3" w:rsidR="004409C3" w:rsidRDefault="007D0F10" w:rsidP="004409C3">
      <w:r>
        <w:t>=&gt;</w:t>
      </w:r>
      <w:r w:rsidR="004409C3">
        <w:t xml:space="preserve"> Data follows all rules and constraints.</w:t>
      </w:r>
    </w:p>
    <w:p w14:paraId="3DEF59A5" w14:textId="77777777" w:rsidR="004409C3" w:rsidRPr="007D0F10" w:rsidRDefault="004409C3" w:rsidP="004409C3">
      <w:pPr>
        <w:rPr>
          <w:b/>
          <w:bCs/>
          <w:u w:val="thick"/>
        </w:rPr>
      </w:pPr>
      <w:r w:rsidRPr="007D0F10">
        <w:rPr>
          <w:b/>
          <w:bCs/>
          <w:u w:val="thick"/>
        </w:rPr>
        <w:lastRenderedPageBreak/>
        <w:t>Isolation</w:t>
      </w:r>
    </w:p>
    <w:p w14:paraId="4A3C1BB2" w14:textId="77777777" w:rsidR="004409C3" w:rsidRDefault="004409C3" w:rsidP="004409C3">
      <w:r>
        <w:t>If two patients pay bills at the same time:</w:t>
      </w:r>
    </w:p>
    <w:p w14:paraId="7EFF5CC5" w14:textId="77777777" w:rsidR="004409C3" w:rsidRDefault="004409C3" w:rsidP="007D0F10">
      <w:pPr>
        <w:ind w:firstLine="720"/>
      </w:pPr>
      <w:r>
        <w:t>• Each payment is processed independently</w:t>
      </w:r>
    </w:p>
    <w:p w14:paraId="2596DAFE" w14:textId="77777777" w:rsidR="004409C3" w:rsidRDefault="004409C3" w:rsidP="007D0F10">
      <w:pPr>
        <w:ind w:firstLine="720"/>
      </w:pPr>
      <w:r>
        <w:t>• One transaction does not affect another</w:t>
      </w:r>
    </w:p>
    <w:p w14:paraId="1136F2A9" w14:textId="77A80C3E" w:rsidR="004409C3" w:rsidRDefault="007D0F10" w:rsidP="004409C3">
      <w:r>
        <w:t>=&gt;</w:t>
      </w:r>
      <w:r w:rsidR="004409C3">
        <w:t>No data mixing.</w:t>
      </w:r>
    </w:p>
    <w:p w14:paraId="4342838F" w14:textId="6BACBED6" w:rsidR="004409C3" w:rsidRPr="007D0F10" w:rsidRDefault="004409C3" w:rsidP="004409C3">
      <w:pPr>
        <w:rPr>
          <w:b/>
          <w:bCs/>
          <w:u w:val="thick"/>
        </w:rPr>
      </w:pPr>
      <w:r w:rsidRPr="007D0F10">
        <w:rPr>
          <w:b/>
          <w:bCs/>
          <w:u w:val="thick"/>
        </w:rPr>
        <w:t>Durability</w:t>
      </w:r>
      <w:r w:rsidR="007D0F10">
        <w:rPr>
          <w:b/>
          <w:bCs/>
          <w:u w:val="thick"/>
        </w:rPr>
        <w:t xml:space="preserve"> </w:t>
      </w:r>
    </w:p>
    <w:p w14:paraId="331BC870" w14:textId="77777777" w:rsidR="004409C3" w:rsidRDefault="004409C3" w:rsidP="004409C3">
      <w:r>
        <w:t>Once payment is successful:</w:t>
      </w:r>
    </w:p>
    <w:p w14:paraId="4BE53519" w14:textId="77777777" w:rsidR="004409C3" w:rsidRDefault="004409C3" w:rsidP="007D0F10">
      <w:pPr>
        <w:ind w:firstLine="720"/>
      </w:pPr>
      <w:r>
        <w:t>• Data is permanently saved</w:t>
      </w:r>
    </w:p>
    <w:p w14:paraId="3332D3B4" w14:textId="77777777" w:rsidR="004409C3" w:rsidRDefault="004409C3" w:rsidP="007D0F10">
      <w:pPr>
        <w:ind w:firstLine="720"/>
      </w:pPr>
      <w:r>
        <w:t>• Even if system crashes, payment record remains</w:t>
      </w:r>
    </w:p>
    <w:p w14:paraId="05E48E40" w14:textId="3C81D5C6" w:rsidR="004409C3" w:rsidRDefault="007D0F10" w:rsidP="004409C3">
      <w:r>
        <w:t>=&gt;</w:t>
      </w:r>
      <w:r w:rsidR="004409C3">
        <w:t>No data loss.</w:t>
      </w:r>
    </w:p>
    <w:p w14:paraId="2ADE0CE6" w14:textId="77777777" w:rsidR="007D0F10" w:rsidRDefault="007D0F10" w:rsidP="004409C3"/>
    <w:p w14:paraId="0FE058BF" w14:textId="0CC95A43" w:rsidR="004409C3" w:rsidRDefault="007D0F10" w:rsidP="004409C3">
      <w:r>
        <w:t xml:space="preserve">So Therefore , </w:t>
      </w:r>
      <w:r w:rsidR="004409C3">
        <w:t>Normalization removes redundant hospital data by storing it once and linking tables, while ACID transactions ensure hospital payments and records are accurate, safe, and reliable.</w:t>
      </w:r>
    </w:p>
    <w:p w14:paraId="66CEB0B2" w14:textId="77777777" w:rsidR="00BE6BD2" w:rsidRDefault="00BE6BD2"/>
    <w:sectPr w:rsidR="00BE6BD2">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99B1E" w14:textId="77777777" w:rsidR="00A40581" w:rsidRDefault="00A40581" w:rsidP="001A3CB4">
      <w:pPr>
        <w:spacing w:after="0" w:line="240" w:lineRule="auto"/>
      </w:pPr>
      <w:r>
        <w:separator/>
      </w:r>
    </w:p>
  </w:endnote>
  <w:endnote w:type="continuationSeparator" w:id="0">
    <w:p w14:paraId="5E258F12" w14:textId="77777777" w:rsidR="00A40581" w:rsidRDefault="00A40581" w:rsidP="001A3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C44F" w14:textId="2687C37D" w:rsidR="001A3CB4" w:rsidRDefault="001A3CB4">
    <w:pPr>
      <w:pStyle w:val="Footer"/>
    </w:pPr>
    <w:r>
      <w:rPr>
        <w:noProof/>
      </w:rPr>
      <mc:AlternateContent>
        <mc:Choice Requires="wps">
          <w:drawing>
            <wp:anchor distT="0" distB="0" distL="0" distR="0" simplePos="0" relativeHeight="251659264" behindDoc="0" locked="0" layoutInCell="1" allowOverlap="1" wp14:anchorId="41634D14" wp14:editId="60BACE88">
              <wp:simplePos x="635" y="635"/>
              <wp:positionH relativeFrom="page">
                <wp:align>left</wp:align>
              </wp:positionH>
              <wp:positionV relativeFrom="page">
                <wp:align>bottom</wp:align>
              </wp:positionV>
              <wp:extent cx="756920" cy="325755"/>
              <wp:effectExtent l="0" t="0" r="5080" b="0"/>
              <wp:wrapNone/>
              <wp:docPr id="1315722505"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266E0480" w14:textId="65AF7572" w:rsidR="001A3CB4" w:rsidRPr="001A3CB4" w:rsidRDefault="001A3CB4" w:rsidP="001A3CB4">
                          <w:pPr>
                            <w:spacing w:after="0"/>
                            <w:rPr>
                              <w:rFonts w:ascii="Arial" w:eastAsia="Arial" w:hAnsi="Arial" w:cs="Arial"/>
                              <w:noProof/>
                              <w:color w:val="000000"/>
                              <w:sz w:val="16"/>
                              <w:szCs w:val="16"/>
                            </w:rPr>
                          </w:pPr>
                          <w:r w:rsidRPr="001A3CB4">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634D14"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266E0480" w14:textId="65AF7572" w:rsidR="001A3CB4" w:rsidRPr="001A3CB4" w:rsidRDefault="001A3CB4" w:rsidP="001A3CB4">
                    <w:pPr>
                      <w:spacing w:after="0"/>
                      <w:rPr>
                        <w:rFonts w:ascii="Arial" w:eastAsia="Arial" w:hAnsi="Arial" w:cs="Arial"/>
                        <w:noProof/>
                        <w:color w:val="000000"/>
                        <w:sz w:val="16"/>
                        <w:szCs w:val="16"/>
                      </w:rPr>
                    </w:pPr>
                    <w:r w:rsidRPr="001A3CB4">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15BB" w14:textId="7430A99B" w:rsidR="001A3CB4" w:rsidRDefault="001A3CB4">
    <w:pPr>
      <w:pStyle w:val="Footer"/>
    </w:pPr>
    <w:r>
      <w:rPr>
        <w:noProof/>
      </w:rPr>
      <mc:AlternateContent>
        <mc:Choice Requires="wps">
          <w:drawing>
            <wp:anchor distT="0" distB="0" distL="0" distR="0" simplePos="0" relativeHeight="251660288" behindDoc="0" locked="0" layoutInCell="1" allowOverlap="1" wp14:anchorId="09E7A150" wp14:editId="74813543">
              <wp:simplePos x="914400" y="9417050"/>
              <wp:positionH relativeFrom="page">
                <wp:align>left</wp:align>
              </wp:positionH>
              <wp:positionV relativeFrom="page">
                <wp:align>bottom</wp:align>
              </wp:positionV>
              <wp:extent cx="756920" cy="325755"/>
              <wp:effectExtent l="0" t="0" r="5080" b="0"/>
              <wp:wrapNone/>
              <wp:docPr id="163584357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56B89FEA" w14:textId="03DBBEB6" w:rsidR="001A3CB4" w:rsidRPr="001A3CB4" w:rsidRDefault="001A3CB4" w:rsidP="001A3CB4">
                          <w:pPr>
                            <w:spacing w:after="0"/>
                            <w:rPr>
                              <w:rFonts w:ascii="Arial" w:eastAsia="Arial" w:hAnsi="Arial" w:cs="Arial"/>
                              <w:noProof/>
                              <w:color w:val="000000"/>
                              <w:sz w:val="16"/>
                              <w:szCs w:val="16"/>
                            </w:rPr>
                          </w:pPr>
                          <w:r w:rsidRPr="001A3CB4">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E7A150"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56B89FEA" w14:textId="03DBBEB6" w:rsidR="001A3CB4" w:rsidRPr="001A3CB4" w:rsidRDefault="001A3CB4" w:rsidP="001A3CB4">
                    <w:pPr>
                      <w:spacing w:after="0"/>
                      <w:rPr>
                        <w:rFonts w:ascii="Arial" w:eastAsia="Arial" w:hAnsi="Arial" w:cs="Arial"/>
                        <w:noProof/>
                        <w:color w:val="000000"/>
                        <w:sz w:val="16"/>
                        <w:szCs w:val="16"/>
                      </w:rPr>
                    </w:pPr>
                    <w:r w:rsidRPr="001A3CB4">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ED59" w14:textId="30753A7B" w:rsidR="001A3CB4" w:rsidRDefault="001A3CB4">
    <w:pPr>
      <w:pStyle w:val="Footer"/>
    </w:pPr>
    <w:r>
      <w:rPr>
        <w:noProof/>
      </w:rPr>
      <mc:AlternateContent>
        <mc:Choice Requires="wps">
          <w:drawing>
            <wp:anchor distT="0" distB="0" distL="0" distR="0" simplePos="0" relativeHeight="251658240" behindDoc="0" locked="0" layoutInCell="1" allowOverlap="1" wp14:anchorId="1C5153EE" wp14:editId="148052AA">
              <wp:simplePos x="635" y="635"/>
              <wp:positionH relativeFrom="page">
                <wp:align>left</wp:align>
              </wp:positionH>
              <wp:positionV relativeFrom="page">
                <wp:align>bottom</wp:align>
              </wp:positionV>
              <wp:extent cx="756920" cy="325755"/>
              <wp:effectExtent l="0" t="0" r="5080" b="0"/>
              <wp:wrapNone/>
              <wp:docPr id="138424469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4B31E73" w14:textId="56A3F77F" w:rsidR="001A3CB4" w:rsidRPr="001A3CB4" w:rsidRDefault="001A3CB4" w:rsidP="001A3CB4">
                          <w:pPr>
                            <w:spacing w:after="0"/>
                            <w:rPr>
                              <w:rFonts w:ascii="Arial" w:eastAsia="Arial" w:hAnsi="Arial" w:cs="Arial"/>
                              <w:noProof/>
                              <w:color w:val="000000"/>
                              <w:sz w:val="16"/>
                              <w:szCs w:val="16"/>
                            </w:rPr>
                          </w:pPr>
                          <w:r w:rsidRPr="001A3CB4">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5153EE"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34B31E73" w14:textId="56A3F77F" w:rsidR="001A3CB4" w:rsidRPr="001A3CB4" w:rsidRDefault="001A3CB4" w:rsidP="001A3CB4">
                    <w:pPr>
                      <w:spacing w:after="0"/>
                      <w:rPr>
                        <w:rFonts w:ascii="Arial" w:eastAsia="Arial" w:hAnsi="Arial" w:cs="Arial"/>
                        <w:noProof/>
                        <w:color w:val="000000"/>
                        <w:sz w:val="16"/>
                        <w:szCs w:val="16"/>
                      </w:rPr>
                    </w:pPr>
                    <w:r w:rsidRPr="001A3CB4">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DA42C" w14:textId="77777777" w:rsidR="00A40581" w:rsidRDefault="00A40581" w:rsidP="001A3CB4">
      <w:pPr>
        <w:spacing w:after="0" w:line="240" w:lineRule="auto"/>
      </w:pPr>
      <w:r>
        <w:separator/>
      </w:r>
    </w:p>
  </w:footnote>
  <w:footnote w:type="continuationSeparator" w:id="0">
    <w:p w14:paraId="6A2EA4D0" w14:textId="77777777" w:rsidR="00A40581" w:rsidRDefault="00A40581" w:rsidP="001A3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4408"/>
      </v:shape>
    </w:pict>
  </w:numPicBullet>
  <w:abstractNum w:abstractNumId="0" w15:restartNumberingAfterBreak="0">
    <w:nsid w:val="17491128"/>
    <w:multiLevelType w:val="hybridMultilevel"/>
    <w:tmpl w:val="99F283F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B0795"/>
    <w:multiLevelType w:val="hybridMultilevel"/>
    <w:tmpl w:val="FC2A5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B5647E"/>
    <w:multiLevelType w:val="hybridMultilevel"/>
    <w:tmpl w:val="FD5E9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4C765F"/>
    <w:multiLevelType w:val="hybridMultilevel"/>
    <w:tmpl w:val="BCFA7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15400F"/>
    <w:multiLevelType w:val="hybridMultilevel"/>
    <w:tmpl w:val="A4E200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824159">
    <w:abstractNumId w:val="2"/>
  </w:num>
  <w:num w:numId="2" w16cid:durableId="81610408">
    <w:abstractNumId w:val="3"/>
  </w:num>
  <w:num w:numId="3" w16cid:durableId="17892582">
    <w:abstractNumId w:val="1"/>
  </w:num>
  <w:num w:numId="4" w16cid:durableId="358821088">
    <w:abstractNumId w:val="4"/>
  </w:num>
  <w:num w:numId="5" w16cid:durableId="137149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C3"/>
    <w:rsid w:val="0000740F"/>
    <w:rsid w:val="001A3CB4"/>
    <w:rsid w:val="002901C0"/>
    <w:rsid w:val="004409C3"/>
    <w:rsid w:val="00546868"/>
    <w:rsid w:val="00714F84"/>
    <w:rsid w:val="007D0F10"/>
    <w:rsid w:val="00A40581"/>
    <w:rsid w:val="00BB21DC"/>
    <w:rsid w:val="00BE6BD2"/>
    <w:rsid w:val="00C06BA7"/>
    <w:rsid w:val="00C2202B"/>
    <w:rsid w:val="00C42157"/>
    <w:rsid w:val="00F30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16B3"/>
  <w15:chartTrackingRefBased/>
  <w15:docId w15:val="{7C4A0609-C517-43DF-8CC5-F912203A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9C3"/>
    <w:rPr>
      <w:rFonts w:eastAsiaTheme="majorEastAsia" w:cstheme="majorBidi"/>
      <w:color w:val="272727" w:themeColor="text1" w:themeTint="D8"/>
    </w:rPr>
  </w:style>
  <w:style w:type="paragraph" w:styleId="Title">
    <w:name w:val="Title"/>
    <w:basedOn w:val="Normal"/>
    <w:next w:val="Normal"/>
    <w:link w:val="TitleChar"/>
    <w:uiPriority w:val="10"/>
    <w:qFormat/>
    <w:rsid w:val="0044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9C3"/>
    <w:pPr>
      <w:spacing w:before="160"/>
      <w:jc w:val="center"/>
    </w:pPr>
    <w:rPr>
      <w:i/>
      <w:iCs/>
      <w:color w:val="404040" w:themeColor="text1" w:themeTint="BF"/>
    </w:rPr>
  </w:style>
  <w:style w:type="character" w:customStyle="1" w:styleId="QuoteChar">
    <w:name w:val="Quote Char"/>
    <w:basedOn w:val="DefaultParagraphFont"/>
    <w:link w:val="Quote"/>
    <w:uiPriority w:val="29"/>
    <w:rsid w:val="004409C3"/>
    <w:rPr>
      <w:i/>
      <w:iCs/>
      <w:color w:val="404040" w:themeColor="text1" w:themeTint="BF"/>
    </w:rPr>
  </w:style>
  <w:style w:type="paragraph" w:styleId="ListParagraph">
    <w:name w:val="List Paragraph"/>
    <w:basedOn w:val="Normal"/>
    <w:uiPriority w:val="34"/>
    <w:qFormat/>
    <w:rsid w:val="004409C3"/>
    <w:pPr>
      <w:ind w:left="720"/>
      <w:contextualSpacing/>
    </w:pPr>
  </w:style>
  <w:style w:type="character" w:styleId="IntenseEmphasis">
    <w:name w:val="Intense Emphasis"/>
    <w:basedOn w:val="DefaultParagraphFont"/>
    <w:uiPriority w:val="21"/>
    <w:qFormat/>
    <w:rsid w:val="004409C3"/>
    <w:rPr>
      <w:i/>
      <w:iCs/>
      <w:color w:val="0F4761" w:themeColor="accent1" w:themeShade="BF"/>
    </w:rPr>
  </w:style>
  <w:style w:type="paragraph" w:styleId="IntenseQuote">
    <w:name w:val="Intense Quote"/>
    <w:basedOn w:val="Normal"/>
    <w:next w:val="Normal"/>
    <w:link w:val="IntenseQuoteChar"/>
    <w:uiPriority w:val="30"/>
    <w:qFormat/>
    <w:rsid w:val="0044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9C3"/>
    <w:rPr>
      <w:i/>
      <w:iCs/>
      <w:color w:val="0F4761" w:themeColor="accent1" w:themeShade="BF"/>
    </w:rPr>
  </w:style>
  <w:style w:type="character" w:styleId="IntenseReference">
    <w:name w:val="Intense Reference"/>
    <w:basedOn w:val="DefaultParagraphFont"/>
    <w:uiPriority w:val="32"/>
    <w:qFormat/>
    <w:rsid w:val="004409C3"/>
    <w:rPr>
      <w:b/>
      <w:bCs/>
      <w:smallCaps/>
      <w:color w:val="0F4761" w:themeColor="accent1" w:themeShade="BF"/>
      <w:spacing w:val="5"/>
    </w:rPr>
  </w:style>
  <w:style w:type="table" w:styleId="TableGrid">
    <w:name w:val="Table Grid"/>
    <w:basedOn w:val="TableNormal"/>
    <w:uiPriority w:val="39"/>
    <w:rsid w:val="00440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A3C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Pranjal (Digital Solutions IN I-PD/1)</dc:creator>
  <cp:keywords/>
  <dc:description/>
  <cp:lastModifiedBy>Sharma, Pranjal (Digital Solutions IN I-PD/1)</cp:lastModifiedBy>
  <cp:revision>2</cp:revision>
  <dcterms:created xsi:type="dcterms:W3CDTF">2025-12-19T08:11:00Z</dcterms:created>
  <dcterms:modified xsi:type="dcterms:W3CDTF">2025-12-19T09:19:00Z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5281e5d2,4e6c5509,6180fdf5</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