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43106" w14:textId="597452C6" w:rsidR="005936DC" w:rsidRPr="00717979" w:rsidRDefault="005936DC" w:rsidP="005936DC">
      <w:pPr>
        <w:jc w:val="center"/>
        <w:rPr>
          <w:b/>
          <w:bCs/>
          <w:sz w:val="36"/>
          <w:szCs w:val="36"/>
        </w:rPr>
      </w:pPr>
      <w:r w:rsidRPr="00717979">
        <w:rPr>
          <w:b/>
          <w:bCs/>
          <w:sz w:val="36"/>
          <w:szCs w:val="36"/>
        </w:rPr>
        <w:t>Day 1 Scenario Based Assessment</w:t>
      </w:r>
      <w:r w:rsidR="00717979">
        <w:rPr>
          <w:b/>
          <w:bCs/>
          <w:sz w:val="36"/>
          <w:szCs w:val="36"/>
        </w:rPr>
        <w:br/>
      </w:r>
    </w:p>
    <w:p w14:paraId="5A98B7EB" w14:textId="7915EEBA" w:rsidR="00717979" w:rsidRPr="00717979" w:rsidRDefault="00717979" w:rsidP="00717979">
      <w:pPr>
        <w:rPr>
          <w:b/>
          <w:bCs/>
          <w:color w:val="FF0000"/>
        </w:rPr>
      </w:pPr>
      <w:proofErr w:type="spellStart"/>
      <w:r w:rsidRPr="00717979">
        <w:rPr>
          <w:b/>
          <w:bCs/>
          <w:color w:val="FF0000"/>
        </w:rPr>
        <w:t>Ques</w:t>
      </w:r>
      <w:proofErr w:type="spellEnd"/>
      <w:r w:rsidRPr="00717979">
        <w:rPr>
          <w:b/>
          <w:bCs/>
          <w:color w:val="FF0000"/>
        </w:rPr>
        <w:t xml:space="preserve"> 1: </w:t>
      </w:r>
      <w:r w:rsidRPr="00717979">
        <w:rPr>
          <w:b/>
          <w:bCs/>
          <w:color w:val="FF0000"/>
        </w:rPr>
        <w:t>An online shopping website is facing frequent downtime during sales.</w:t>
      </w:r>
    </w:p>
    <w:p w14:paraId="2FD489AA" w14:textId="77777777" w:rsidR="00717979" w:rsidRPr="00717979" w:rsidRDefault="00717979" w:rsidP="00717979">
      <w:pPr>
        <w:rPr>
          <w:b/>
          <w:bCs/>
          <w:color w:val="FF0000"/>
        </w:rPr>
      </w:pPr>
      <w:r w:rsidRPr="00717979">
        <w:rPr>
          <w:b/>
          <w:bCs/>
          <w:color w:val="FF0000"/>
        </w:rPr>
        <w:t>How would you apply the SDLC phases to identify and permanently fix this issue?</w:t>
      </w:r>
    </w:p>
    <w:p w14:paraId="535C11D9" w14:textId="77777777" w:rsidR="00717979" w:rsidRPr="005936DC" w:rsidRDefault="00717979" w:rsidP="00717979">
      <w:pPr>
        <w:rPr>
          <w:b/>
          <w:bCs/>
          <w:sz w:val="28"/>
          <w:szCs w:val="28"/>
        </w:rPr>
      </w:pPr>
    </w:p>
    <w:p w14:paraId="35698813" w14:textId="77777777" w:rsidR="005936DC" w:rsidRPr="005936DC" w:rsidRDefault="005936DC" w:rsidP="005936DC">
      <w:pPr>
        <w:rPr>
          <w:b/>
          <w:bCs/>
        </w:rPr>
      </w:pPr>
      <w:r w:rsidRPr="005936DC">
        <w:rPr>
          <w:b/>
          <w:bCs/>
        </w:rPr>
        <w:t>1. Applying SDLC to Fix Frequent Downtime During Sales</w:t>
      </w:r>
    </w:p>
    <w:p w14:paraId="2C961306" w14:textId="77777777" w:rsidR="005936DC" w:rsidRPr="005936DC" w:rsidRDefault="005936DC" w:rsidP="005936DC">
      <w:r w:rsidRPr="005936DC">
        <w:t xml:space="preserve">An online shopping website facing frequent downtime during sales indicates performance and scalability issues. The </w:t>
      </w:r>
      <w:r w:rsidRPr="005936DC">
        <w:rPr>
          <w:b/>
          <w:bCs/>
        </w:rPr>
        <w:t>Software Development Life Cycle (SDLC)</w:t>
      </w:r>
      <w:r w:rsidRPr="005936DC">
        <w:t xml:space="preserve"> can be applied as follows:</w:t>
      </w:r>
    </w:p>
    <w:p w14:paraId="1464AA05" w14:textId="77777777" w:rsidR="005936DC" w:rsidRPr="005936DC" w:rsidRDefault="005936DC" w:rsidP="005936DC">
      <w:r w:rsidRPr="005936DC">
        <w:rPr>
          <w:b/>
          <w:bCs/>
        </w:rPr>
        <w:t>Requirement Analysis:</w:t>
      </w:r>
      <w:r w:rsidRPr="005936DC">
        <w:br/>
        <w:t>First, identify when and why the downtime occurs (e.g., high traffic during flash sales, database overload, or server limitations). Stakeholders, developers, and system administrators gather performance requirements.</w:t>
      </w:r>
    </w:p>
    <w:p w14:paraId="74DB3750" w14:textId="77777777" w:rsidR="005936DC" w:rsidRPr="005936DC" w:rsidRDefault="005936DC" w:rsidP="005936DC">
      <w:r w:rsidRPr="005936DC">
        <w:rPr>
          <w:b/>
          <w:bCs/>
        </w:rPr>
        <w:t>System Design:</w:t>
      </w:r>
      <w:r w:rsidRPr="005936DC">
        <w:br/>
        <w:t>Design a scalable architecture using load balancers, cloud auto-scaling, caching mechanisms, and optimized database structures.</w:t>
      </w:r>
    </w:p>
    <w:p w14:paraId="18E5EC6E" w14:textId="77777777" w:rsidR="005936DC" w:rsidRPr="005936DC" w:rsidRDefault="005936DC" w:rsidP="005936DC">
      <w:r w:rsidRPr="005936DC">
        <w:rPr>
          <w:b/>
          <w:bCs/>
        </w:rPr>
        <w:t>Development:</w:t>
      </w:r>
      <w:r w:rsidRPr="005936DC">
        <w:br/>
        <w:t>Develop code improvements such as efficient queries, better session handling, and improved backend services.</w:t>
      </w:r>
    </w:p>
    <w:p w14:paraId="47ABEEE2" w14:textId="77777777" w:rsidR="005936DC" w:rsidRPr="005936DC" w:rsidRDefault="005936DC" w:rsidP="005936DC">
      <w:r w:rsidRPr="005936DC">
        <w:rPr>
          <w:b/>
          <w:bCs/>
        </w:rPr>
        <w:t>Testing:</w:t>
      </w:r>
      <w:r w:rsidRPr="005936DC">
        <w:br/>
        <w:t>Conduct load testing, stress testing, and performance testing to simulate peak sale traffic.</w:t>
      </w:r>
    </w:p>
    <w:p w14:paraId="29F83369" w14:textId="77777777" w:rsidR="005936DC" w:rsidRPr="005936DC" w:rsidRDefault="005936DC" w:rsidP="005936DC">
      <w:r w:rsidRPr="005936DC">
        <w:rPr>
          <w:b/>
          <w:bCs/>
        </w:rPr>
        <w:t>Deployment:</w:t>
      </w:r>
      <w:r w:rsidRPr="005936DC">
        <w:br/>
        <w:t>Deploy the improved system in a controlled environment, possibly using phased or blue-green deployment.</w:t>
      </w:r>
    </w:p>
    <w:p w14:paraId="31D91EC8" w14:textId="77777777" w:rsidR="005936DC" w:rsidRPr="005936DC" w:rsidRDefault="005936DC" w:rsidP="005936DC">
      <w:r w:rsidRPr="005936DC">
        <w:rPr>
          <w:b/>
          <w:bCs/>
        </w:rPr>
        <w:t>Maintenance:</w:t>
      </w:r>
      <w:r w:rsidRPr="005936DC">
        <w:br/>
        <w:t>Continuously monitor system performance and fix issues proactively to prevent future downtime.</w:t>
      </w:r>
    </w:p>
    <w:p w14:paraId="717EBE1D" w14:textId="77777777" w:rsidR="005936DC" w:rsidRPr="005936DC" w:rsidRDefault="005936DC" w:rsidP="005936DC">
      <w:r w:rsidRPr="005936DC">
        <w:t>This structured approach ensures the issue is not just fixed temporarily but permanently resolved.</w:t>
      </w:r>
    </w:p>
    <w:p w14:paraId="2650481C" w14:textId="1DF059F8" w:rsidR="005936DC" w:rsidRDefault="005936DC" w:rsidP="005936DC"/>
    <w:p w14:paraId="1932CFAC" w14:textId="3E95DE09" w:rsidR="00717979" w:rsidRPr="00717979" w:rsidRDefault="00717979" w:rsidP="00717979">
      <w:pPr>
        <w:rPr>
          <w:b/>
          <w:bCs/>
          <w:color w:val="FF0000"/>
        </w:rPr>
      </w:pPr>
      <w:proofErr w:type="spellStart"/>
      <w:r w:rsidRPr="00717979">
        <w:rPr>
          <w:b/>
          <w:bCs/>
          <w:color w:val="FF0000"/>
        </w:rPr>
        <w:lastRenderedPageBreak/>
        <w:t>Ques</w:t>
      </w:r>
      <w:proofErr w:type="spellEnd"/>
      <w:r w:rsidRPr="00717979">
        <w:rPr>
          <w:b/>
          <w:bCs/>
          <w:color w:val="FF0000"/>
        </w:rPr>
        <w:t xml:space="preserve"> </w:t>
      </w:r>
      <w:r w:rsidRPr="00717979">
        <w:rPr>
          <w:b/>
          <w:bCs/>
          <w:color w:val="FF0000"/>
        </w:rPr>
        <w:t>2. A client wants to launch an MVP of an online food delivery app in 3 months.</w:t>
      </w:r>
    </w:p>
    <w:p w14:paraId="4D55B607" w14:textId="77777777" w:rsidR="00717979" w:rsidRPr="00717979" w:rsidRDefault="00717979" w:rsidP="00717979">
      <w:pPr>
        <w:rPr>
          <w:b/>
          <w:bCs/>
          <w:color w:val="FF0000"/>
        </w:rPr>
      </w:pPr>
      <w:r w:rsidRPr="00717979">
        <w:rPr>
          <w:b/>
          <w:bCs/>
          <w:color w:val="FF0000"/>
        </w:rPr>
        <w:t>Which SDLC model would you choose and why?</w:t>
      </w:r>
    </w:p>
    <w:p w14:paraId="173B6795" w14:textId="77777777" w:rsidR="00717979" w:rsidRPr="005936DC" w:rsidRDefault="00717979" w:rsidP="005936DC"/>
    <w:p w14:paraId="70EB3176" w14:textId="77777777" w:rsidR="005936DC" w:rsidRPr="005936DC" w:rsidRDefault="005936DC" w:rsidP="005936DC">
      <w:pPr>
        <w:rPr>
          <w:b/>
          <w:bCs/>
        </w:rPr>
      </w:pPr>
      <w:r w:rsidRPr="005936DC">
        <w:rPr>
          <w:b/>
          <w:bCs/>
        </w:rPr>
        <w:t>2. SDLC Model for Launching an MVP in 3 Months</w:t>
      </w:r>
    </w:p>
    <w:p w14:paraId="09D56D2A" w14:textId="77777777" w:rsidR="005936DC" w:rsidRPr="005936DC" w:rsidRDefault="005936DC" w:rsidP="005936DC">
      <w:r w:rsidRPr="005936DC">
        <w:t xml:space="preserve">For launching a </w:t>
      </w:r>
      <w:r w:rsidRPr="005936DC">
        <w:rPr>
          <w:b/>
          <w:bCs/>
        </w:rPr>
        <w:t>Minimum Viable Product (MVP)</w:t>
      </w:r>
      <w:r w:rsidRPr="005936DC">
        <w:t xml:space="preserve"> of an online food delivery app within 3 months, the </w:t>
      </w:r>
      <w:r w:rsidRPr="005936DC">
        <w:rPr>
          <w:b/>
          <w:bCs/>
        </w:rPr>
        <w:t>Agile SDLC model</w:t>
      </w:r>
      <w:r w:rsidRPr="005936DC">
        <w:t xml:space="preserve"> is the best choice.</w:t>
      </w:r>
    </w:p>
    <w:p w14:paraId="5BC989F2" w14:textId="77777777" w:rsidR="005936DC" w:rsidRPr="005936DC" w:rsidRDefault="005936DC" w:rsidP="005936DC">
      <w:r w:rsidRPr="005936DC">
        <w:rPr>
          <w:b/>
          <w:bCs/>
        </w:rPr>
        <w:t>Reason:</w:t>
      </w:r>
      <w:r w:rsidRPr="005936DC">
        <w:br/>
        <w:t>Agile allows development in small iterations (sprints), enabling faster delivery of core features such as user registration, restaurant listing, ordering, and payment.</w:t>
      </w:r>
    </w:p>
    <w:p w14:paraId="5DBDF0C3" w14:textId="77777777" w:rsidR="005936DC" w:rsidRPr="005936DC" w:rsidRDefault="005936DC" w:rsidP="005936DC">
      <w:r w:rsidRPr="005936DC">
        <w:rPr>
          <w:b/>
          <w:bCs/>
        </w:rPr>
        <w:t>Benefits of Agile for MVP:</w:t>
      </w:r>
    </w:p>
    <w:p w14:paraId="5ACA5F9A" w14:textId="77777777" w:rsidR="005936DC" w:rsidRPr="005936DC" w:rsidRDefault="005936DC" w:rsidP="005936DC">
      <w:pPr>
        <w:numPr>
          <w:ilvl w:val="0"/>
          <w:numId w:val="1"/>
        </w:numPr>
      </w:pPr>
      <w:r w:rsidRPr="005936DC">
        <w:t>Faster development and deployment</w:t>
      </w:r>
    </w:p>
    <w:p w14:paraId="20C26CF7" w14:textId="77777777" w:rsidR="005936DC" w:rsidRPr="005936DC" w:rsidRDefault="005936DC" w:rsidP="005936DC">
      <w:pPr>
        <w:numPr>
          <w:ilvl w:val="0"/>
          <w:numId w:val="1"/>
        </w:numPr>
      </w:pPr>
      <w:r w:rsidRPr="005936DC">
        <w:t>Continuous customer feedback</w:t>
      </w:r>
    </w:p>
    <w:p w14:paraId="5DDB0749" w14:textId="77777777" w:rsidR="005936DC" w:rsidRPr="005936DC" w:rsidRDefault="005936DC" w:rsidP="005936DC">
      <w:pPr>
        <w:numPr>
          <w:ilvl w:val="0"/>
          <w:numId w:val="1"/>
        </w:numPr>
      </w:pPr>
      <w:r w:rsidRPr="005936DC">
        <w:t>Easy to accommodate changes</w:t>
      </w:r>
    </w:p>
    <w:p w14:paraId="36B36744" w14:textId="77777777" w:rsidR="005936DC" w:rsidRPr="005936DC" w:rsidRDefault="005936DC" w:rsidP="005936DC">
      <w:pPr>
        <w:numPr>
          <w:ilvl w:val="0"/>
          <w:numId w:val="1"/>
        </w:numPr>
      </w:pPr>
      <w:r w:rsidRPr="005936DC">
        <w:t>Early market entry with essential features</w:t>
      </w:r>
    </w:p>
    <w:p w14:paraId="1B8D7D30" w14:textId="77777777" w:rsidR="005936DC" w:rsidRPr="005936DC" w:rsidRDefault="005936DC" w:rsidP="005936DC">
      <w:r w:rsidRPr="005936DC">
        <w:t>Agile ensures the MVP is delivered on time while allowing improvements based on real user feedback.</w:t>
      </w:r>
    </w:p>
    <w:p w14:paraId="5828A74F" w14:textId="2E76F3FD" w:rsidR="00717979" w:rsidRPr="00717979" w:rsidRDefault="00717979" w:rsidP="00717979">
      <w:pPr>
        <w:rPr>
          <w:b/>
          <w:bCs/>
          <w:color w:val="FF0000"/>
        </w:rPr>
      </w:pPr>
      <w:r>
        <w:br/>
      </w:r>
      <w:proofErr w:type="spellStart"/>
      <w:r w:rsidRPr="00717979">
        <w:rPr>
          <w:b/>
          <w:bCs/>
          <w:color w:val="FF0000"/>
        </w:rPr>
        <w:t>Ques</w:t>
      </w:r>
      <w:proofErr w:type="spellEnd"/>
      <w:r w:rsidRPr="00717979">
        <w:rPr>
          <w:b/>
          <w:bCs/>
          <w:color w:val="FF0000"/>
        </w:rPr>
        <w:t xml:space="preserve"> </w:t>
      </w:r>
      <w:r w:rsidRPr="00717979">
        <w:rPr>
          <w:b/>
          <w:bCs/>
          <w:color w:val="FF0000"/>
        </w:rPr>
        <w:t>3. After deployment, users report that the payment feature fails intermittently.</w:t>
      </w:r>
    </w:p>
    <w:p w14:paraId="2AA75E50" w14:textId="77777777" w:rsidR="00717979" w:rsidRPr="00717979" w:rsidRDefault="00717979" w:rsidP="00717979">
      <w:pPr>
        <w:rPr>
          <w:b/>
          <w:bCs/>
          <w:color w:val="FF0000"/>
        </w:rPr>
      </w:pPr>
      <w:r w:rsidRPr="00717979">
        <w:rPr>
          <w:b/>
          <w:bCs/>
          <w:color w:val="FF0000"/>
        </w:rPr>
        <w:t>In which SDLC phase should this have been caught, and how would you prevent it next time?</w:t>
      </w:r>
    </w:p>
    <w:p w14:paraId="1E0859FB" w14:textId="71D9EA04" w:rsidR="005936DC" w:rsidRPr="005936DC" w:rsidRDefault="005936DC" w:rsidP="005936DC"/>
    <w:p w14:paraId="4170A6DC" w14:textId="77777777" w:rsidR="005936DC" w:rsidRPr="005936DC" w:rsidRDefault="005936DC" w:rsidP="005936DC">
      <w:pPr>
        <w:rPr>
          <w:b/>
          <w:bCs/>
        </w:rPr>
      </w:pPr>
      <w:r w:rsidRPr="005936DC">
        <w:rPr>
          <w:b/>
          <w:bCs/>
        </w:rPr>
        <w:t>3. Payment Feature Failing After Deployment</w:t>
      </w:r>
    </w:p>
    <w:p w14:paraId="19BE1400" w14:textId="77777777" w:rsidR="005936DC" w:rsidRPr="005936DC" w:rsidRDefault="005936DC" w:rsidP="005936DC">
      <w:r w:rsidRPr="005936DC">
        <w:t xml:space="preserve">The intermittent failure of the payment feature should ideally have been caught during the </w:t>
      </w:r>
      <w:r w:rsidRPr="005936DC">
        <w:rPr>
          <w:b/>
          <w:bCs/>
        </w:rPr>
        <w:t>Testing Phase</w:t>
      </w:r>
      <w:r w:rsidRPr="005936DC">
        <w:t xml:space="preserve"> of the SDLC.</w:t>
      </w:r>
    </w:p>
    <w:p w14:paraId="2C1201D1" w14:textId="77777777" w:rsidR="005936DC" w:rsidRPr="005936DC" w:rsidRDefault="005936DC" w:rsidP="005936DC">
      <w:r w:rsidRPr="005936DC">
        <w:rPr>
          <w:b/>
          <w:bCs/>
        </w:rPr>
        <w:t>What Went Wrong:</w:t>
      </w:r>
      <w:r w:rsidRPr="005936DC">
        <w:br/>
        <w:t>Insufficient integration testing, stress testing, or real-world scenario testing may have caused the issue to go unnoticed.</w:t>
      </w:r>
    </w:p>
    <w:p w14:paraId="49DC8325" w14:textId="77777777" w:rsidR="005936DC" w:rsidRPr="005936DC" w:rsidRDefault="005936DC" w:rsidP="005936DC">
      <w:r w:rsidRPr="005936DC">
        <w:rPr>
          <w:b/>
          <w:bCs/>
        </w:rPr>
        <w:t>How to Prevent It Next Time:</w:t>
      </w:r>
    </w:p>
    <w:p w14:paraId="2BA00293" w14:textId="77777777" w:rsidR="005936DC" w:rsidRPr="005936DC" w:rsidRDefault="005936DC" w:rsidP="005936DC">
      <w:pPr>
        <w:numPr>
          <w:ilvl w:val="0"/>
          <w:numId w:val="2"/>
        </w:numPr>
      </w:pPr>
      <w:r w:rsidRPr="005936DC">
        <w:t>Perform thorough integration testing with payment gateways</w:t>
      </w:r>
    </w:p>
    <w:p w14:paraId="348F9CF7" w14:textId="77777777" w:rsidR="005936DC" w:rsidRPr="005936DC" w:rsidRDefault="005936DC" w:rsidP="005936DC">
      <w:pPr>
        <w:numPr>
          <w:ilvl w:val="0"/>
          <w:numId w:val="2"/>
        </w:numPr>
      </w:pPr>
      <w:r w:rsidRPr="005936DC">
        <w:lastRenderedPageBreak/>
        <w:t>Conduct load and failure-scenario testing</w:t>
      </w:r>
    </w:p>
    <w:p w14:paraId="0485883A" w14:textId="77777777" w:rsidR="005936DC" w:rsidRPr="005936DC" w:rsidRDefault="005936DC" w:rsidP="005936DC">
      <w:pPr>
        <w:numPr>
          <w:ilvl w:val="0"/>
          <w:numId w:val="2"/>
        </w:numPr>
      </w:pPr>
      <w:r w:rsidRPr="005936DC">
        <w:t>Include real-time monitoring and logging</w:t>
      </w:r>
    </w:p>
    <w:p w14:paraId="11C7BA0B" w14:textId="77777777" w:rsidR="005936DC" w:rsidRPr="005936DC" w:rsidRDefault="005936DC" w:rsidP="005936DC">
      <w:pPr>
        <w:numPr>
          <w:ilvl w:val="0"/>
          <w:numId w:val="2"/>
        </w:numPr>
      </w:pPr>
      <w:r w:rsidRPr="005936DC">
        <w:t>Use staging environments that closely mirror production</w:t>
      </w:r>
    </w:p>
    <w:p w14:paraId="6F9A055D" w14:textId="77777777" w:rsidR="00717979" w:rsidRDefault="005936DC" w:rsidP="00717979">
      <w:r w:rsidRPr="005936DC">
        <w:t>Improved testing practices reduce the risk of such critical failures.</w:t>
      </w:r>
    </w:p>
    <w:p w14:paraId="495B04F3" w14:textId="32AE9BC1" w:rsidR="00717979" w:rsidRPr="00717979" w:rsidRDefault="00717979" w:rsidP="00717979">
      <w:pPr>
        <w:rPr>
          <w:b/>
          <w:bCs/>
          <w:color w:val="FF0000"/>
        </w:rPr>
      </w:pPr>
      <w:r>
        <w:br/>
      </w:r>
      <w:r>
        <w:br/>
      </w:r>
      <w:proofErr w:type="spellStart"/>
      <w:r w:rsidRPr="00717979">
        <w:rPr>
          <w:b/>
          <w:bCs/>
          <w:color w:val="FF0000"/>
        </w:rPr>
        <w:t>Ques</w:t>
      </w:r>
      <w:proofErr w:type="spellEnd"/>
      <w:r w:rsidRPr="00717979">
        <w:rPr>
          <w:b/>
          <w:bCs/>
          <w:color w:val="FF0000"/>
        </w:rPr>
        <w:t xml:space="preserve"> </w:t>
      </w:r>
      <w:r w:rsidRPr="00717979">
        <w:rPr>
          <w:b/>
          <w:bCs/>
          <w:color w:val="FF0000"/>
        </w:rPr>
        <w:t>4. A business requirement changes midway while developing a subscription-based platform.</w:t>
      </w:r>
    </w:p>
    <w:p w14:paraId="43D9B8B7" w14:textId="77777777" w:rsidR="00717979" w:rsidRPr="00717979" w:rsidRDefault="00717979" w:rsidP="00717979">
      <w:pPr>
        <w:rPr>
          <w:b/>
          <w:bCs/>
          <w:color w:val="FF0000"/>
        </w:rPr>
      </w:pPr>
      <w:r w:rsidRPr="00717979">
        <w:rPr>
          <w:b/>
          <w:bCs/>
          <w:color w:val="FF0000"/>
        </w:rPr>
        <w:t>How does the traditional SDLC handle this, and what are its limitations?</w:t>
      </w:r>
    </w:p>
    <w:p w14:paraId="403B57CD" w14:textId="3D1FC0B8" w:rsidR="005936DC" w:rsidRPr="005936DC" w:rsidRDefault="005936DC" w:rsidP="005936DC"/>
    <w:p w14:paraId="3FA43840" w14:textId="77777777" w:rsidR="005936DC" w:rsidRPr="005936DC" w:rsidRDefault="005936DC" w:rsidP="005936DC">
      <w:pPr>
        <w:rPr>
          <w:b/>
          <w:bCs/>
        </w:rPr>
      </w:pPr>
      <w:r w:rsidRPr="005936DC">
        <w:rPr>
          <w:b/>
          <w:bCs/>
        </w:rPr>
        <w:t>4. Handling Midway Requirement Changes in Traditional SDLC</w:t>
      </w:r>
    </w:p>
    <w:p w14:paraId="1A0ED4DB" w14:textId="77777777" w:rsidR="005936DC" w:rsidRPr="005936DC" w:rsidRDefault="005936DC" w:rsidP="005936DC">
      <w:r w:rsidRPr="005936DC">
        <w:t xml:space="preserve">The </w:t>
      </w:r>
      <w:r w:rsidRPr="005936DC">
        <w:rPr>
          <w:b/>
          <w:bCs/>
        </w:rPr>
        <w:t>Traditional SDLC (Waterfall model)</w:t>
      </w:r>
      <w:r w:rsidRPr="005936DC">
        <w:t xml:space="preserve"> handles requirement changes poorly.</w:t>
      </w:r>
    </w:p>
    <w:p w14:paraId="460894B9" w14:textId="77777777" w:rsidR="005936DC" w:rsidRPr="005936DC" w:rsidRDefault="005936DC" w:rsidP="005936DC">
      <w:r w:rsidRPr="005936DC">
        <w:rPr>
          <w:b/>
          <w:bCs/>
        </w:rPr>
        <w:t>How It Handles Changes:</w:t>
      </w:r>
      <w:r w:rsidRPr="005936DC">
        <w:br/>
        <w:t>Changes must go through formal documentation, approvals, and often require revisiting earlier phases, increasing cost and time.</w:t>
      </w:r>
    </w:p>
    <w:p w14:paraId="523E5BC4" w14:textId="77777777" w:rsidR="005936DC" w:rsidRPr="005936DC" w:rsidRDefault="005936DC" w:rsidP="005936DC">
      <w:r w:rsidRPr="005936DC">
        <w:rPr>
          <w:b/>
          <w:bCs/>
        </w:rPr>
        <w:t>Limitations:</w:t>
      </w:r>
    </w:p>
    <w:p w14:paraId="3D5350E2" w14:textId="77777777" w:rsidR="005936DC" w:rsidRPr="005936DC" w:rsidRDefault="005936DC" w:rsidP="005936DC">
      <w:pPr>
        <w:numPr>
          <w:ilvl w:val="0"/>
          <w:numId w:val="3"/>
        </w:numPr>
      </w:pPr>
      <w:r w:rsidRPr="005936DC">
        <w:t>Inflexible structure</w:t>
      </w:r>
    </w:p>
    <w:p w14:paraId="4052D068" w14:textId="77777777" w:rsidR="005936DC" w:rsidRPr="005936DC" w:rsidRDefault="005936DC" w:rsidP="005936DC">
      <w:pPr>
        <w:numPr>
          <w:ilvl w:val="0"/>
          <w:numId w:val="3"/>
        </w:numPr>
      </w:pPr>
      <w:r w:rsidRPr="005936DC">
        <w:t>High cost of changes</w:t>
      </w:r>
    </w:p>
    <w:p w14:paraId="44120B9C" w14:textId="77777777" w:rsidR="005936DC" w:rsidRPr="005936DC" w:rsidRDefault="005936DC" w:rsidP="005936DC">
      <w:pPr>
        <w:numPr>
          <w:ilvl w:val="0"/>
          <w:numId w:val="3"/>
        </w:numPr>
      </w:pPr>
      <w:r w:rsidRPr="005936DC">
        <w:t>Delays in delivery</w:t>
      </w:r>
    </w:p>
    <w:p w14:paraId="035433BF" w14:textId="77777777" w:rsidR="005936DC" w:rsidRPr="005936DC" w:rsidRDefault="005936DC" w:rsidP="005936DC">
      <w:pPr>
        <w:numPr>
          <w:ilvl w:val="0"/>
          <w:numId w:val="3"/>
        </w:numPr>
      </w:pPr>
      <w:r w:rsidRPr="005936DC">
        <w:t>Limited customer involvement after requirement phase</w:t>
      </w:r>
    </w:p>
    <w:p w14:paraId="5051D238" w14:textId="77777777" w:rsidR="005936DC" w:rsidRPr="005936DC" w:rsidRDefault="005936DC" w:rsidP="005936DC">
      <w:r w:rsidRPr="005936DC">
        <w:t>This makes traditional SDLC unsuitable for projects with frequently changing requirements.</w:t>
      </w:r>
    </w:p>
    <w:p w14:paraId="6DFA9226" w14:textId="063138E6" w:rsidR="005936DC" w:rsidRDefault="005936DC" w:rsidP="005936DC"/>
    <w:p w14:paraId="14AB380B" w14:textId="50C30D74" w:rsidR="00717979" w:rsidRPr="00717979" w:rsidRDefault="00717979" w:rsidP="00717979">
      <w:pPr>
        <w:rPr>
          <w:b/>
          <w:bCs/>
          <w:color w:val="FF0000"/>
        </w:rPr>
      </w:pPr>
      <w:proofErr w:type="spellStart"/>
      <w:r w:rsidRPr="00717979">
        <w:rPr>
          <w:b/>
          <w:bCs/>
          <w:color w:val="FF0000"/>
        </w:rPr>
        <w:t>Ques</w:t>
      </w:r>
      <w:proofErr w:type="spellEnd"/>
      <w:r w:rsidRPr="00717979">
        <w:rPr>
          <w:b/>
          <w:bCs/>
          <w:color w:val="FF0000"/>
        </w:rPr>
        <w:t xml:space="preserve"> </w:t>
      </w:r>
      <w:r w:rsidRPr="00717979">
        <w:rPr>
          <w:b/>
          <w:bCs/>
          <w:color w:val="FF0000"/>
        </w:rPr>
        <w:t>5. An online banking application must meet strict security and compliance requirements.</w:t>
      </w:r>
    </w:p>
    <w:p w14:paraId="0791CC9A" w14:textId="77777777" w:rsidR="00717979" w:rsidRPr="00717979" w:rsidRDefault="00717979" w:rsidP="00717979">
      <w:pPr>
        <w:rPr>
          <w:b/>
          <w:bCs/>
          <w:color w:val="FF0000"/>
        </w:rPr>
      </w:pPr>
      <w:r w:rsidRPr="00717979">
        <w:rPr>
          <w:b/>
          <w:bCs/>
          <w:color w:val="FF0000"/>
        </w:rPr>
        <w:t>How would you incorporate security testing into the SDLC lifecycle?</w:t>
      </w:r>
    </w:p>
    <w:p w14:paraId="041D1B59" w14:textId="77777777" w:rsidR="00717979" w:rsidRPr="005936DC" w:rsidRDefault="00717979" w:rsidP="005936DC"/>
    <w:p w14:paraId="40C5AA8D" w14:textId="77777777" w:rsidR="005936DC" w:rsidRPr="005936DC" w:rsidRDefault="005936DC" w:rsidP="005936DC">
      <w:pPr>
        <w:rPr>
          <w:b/>
          <w:bCs/>
        </w:rPr>
      </w:pPr>
      <w:r w:rsidRPr="005936DC">
        <w:rPr>
          <w:b/>
          <w:bCs/>
        </w:rPr>
        <w:t>5. Incorporating Security Testing in an Online Banking Application</w:t>
      </w:r>
    </w:p>
    <w:p w14:paraId="7A2CA8AE" w14:textId="77777777" w:rsidR="005936DC" w:rsidRPr="005936DC" w:rsidRDefault="005936DC" w:rsidP="005936DC">
      <w:r w:rsidRPr="005936DC">
        <w:t xml:space="preserve">Security must be integrated throughout </w:t>
      </w:r>
      <w:proofErr w:type="gramStart"/>
      <w:r w:rsidRPr="005936DC">
        <w:t>the SDLC</w:t>
      </w:r>
      <w:proofErr w:type="gramEnd"/>
      <w:r w:rsidRPr="005936DC">
        <w:t xml:space="preserve"> for an online banking application.</w:t>
      </w:r>
    </w:p>
    <w:p w14:paraId="1E5003AA" w14:textId="77777777" w:rsidR="005936DC" w:rsidRPr="005936DC" w:rsidRDefault="005936DC" w:rsidP="005936DC">
      <w:r w:rsidRPr="005936DC">
        <w:rPr>
          <w:b/>
          <w:bCs/>
        </w:rPr>
        <w:lastRenderedPageBreak/>
        <w:t>Requirement Analysis:</w:t>
      </w:r>
      <w:r w:rsidRPr="005936DC">
        <w:br/>
        <w:t>Identify security and compliance requirements such as PCI-DSS, GDPR, and data encryption.</w:t>
      </w:r>
    </w:p>
    <w:p w14:paraId="7EA94C53" w14:textId="77777777" w:rsidR="005936DC" w:rsidRPr="005936DC" w:rsidRDefault="005936DC" w:rsidP="005936DC">
      <w:r w:rsidRPr="005936DC">
        <w:rPr>
          <w:b/>
          <w:bCs/>
        </w:rPr>
        <w:t>Design Phase:</w:t>
      </w:r>
      <w:r w:rsidRPr="005936DC">
        <w:br/>
        <w:t xml:space="preserve">Design secure </w:t>
      </w:r>
      <w:proofErr w:type="gramStart"/>
      <w:r w:rsidRPr="005936DC">
        <w:t>architectures</w:t>
      </w:r>
      <w:proofErr w:type="gramEnd"/>
      <w:r w:rsidRPr="005936DC">
        <w:t xml:space="preserve"> using authentication, authorization, encryption, and secure APIs.</w:t>
      </w:r>
    </w:p>
    <w:p w14:paraId="3FE1F580" w14:textId="77777777" w:rsidR="005936DC" w:rsidRPr="005936DC" w:rsidRDefault="005936DC" w:rsidP="005936DC">
      <w:r w:rsidRPr="005936DC">
        <w:rPr>
          <w:b/>
          <w:bCs/>
        </w:rPr>
        <w:t>Development Phase:</w:t>
      </w:r>
      <w:r w:rsidRPr="005936DC">
        <w:br/>
        <w:t>Follow secure coding practices and conduct code reviews.</w:t>
      </w:r>
    </w:p>
    <w:p w14:paraId="5A941853" w14:textId="77777777" w:rsidR="005936DC" w:rsidRPr="005936DC" w:rsidRDefault="005936DC" w:rsidP="005936DC">
      <w:r w:rsidRPr="005936DC">
        <w:rPr>
          <w:b/>
          <w:bCs/>
        </w:rPr>
        <w:t>Testing Phase:</w:t>
      </w:r>
      <w:r w:rsidRPr="005936DC">
        <w:br/>
        <w:t>Perform security testing such as:</w:t>
      </w:r>
    </w:p>
    <w:p w14:paraId="7E760669" w14:textId="77777777" w:rsidR="005936DC" w:rsidRPr="005936DC" w:rsidRDefault="005936DC" w:rsidP="005936DC">
      <w:pPr>
        <w:numPr>
          <w:ilvl w:val="0"/>
          <w:numId w:val="4"/>
        </w:numPr>
      </w:pPr>
      <w:r w:rsidRPr="005936DC">
        <w:t>Vulnerability assessment</w:t>
      </w:r>
    </w:p>
    <w:p w14:paraId="10E0D751" w14:textId="77777777" w:rsidR="005936DC" w:rsidRPr="005936DC" w:rsidRDefault="005936DC" w:rsidP="005936DC">
      <w:pPr>
        <w:numPr>
          <w:ilvl w:val="0"/>
          <w:numId w:val="4"/>
        </w:numPr>
      </w:pPr>
      <w:r w:rsidRPr="005936DC">
        <w:t>Penetration testing</w:t>
      </w:r>
    </w:p>
    <w:p w14:paraId="1CB10AEE" w14:textId="77777777" w:rsidR="005936DC" w:rsidRPr="005936DC" w:rsidRDefault="005936DC" w:rsidP="005936DC">
      <w:pPr>
        <w:numPr>
          <w:ilvl w:val="0"/>
          <w:numId w:val="4"/>
        </w:numPr>
      </w:pPr>
      <w:r w:rsidRPr="005936DC">
        <w:t>Security audits</w:t>
      </w:r>
    </w:p>
    <w:p w14:paraId="4EFD1165" w14:textId="1E23F4E3" w:rsidR="005936DC" w:rsidRPr="005936DC" w:rsidRDefault="005936DC" w:rsidP="005936DC">
      <w:r w:rsidRPr="005936DC">
        <w:rPr>
          <w:b/>
          <w:bCs/>
        </w:rPr>
        <w:t>Deployment &amp; Maintenance:</w:t>
      </w:r>
      <w:r w:rsidRPr="005936DC">
        <w:br/>
        <w:t>Implement continuous security monitoring, regular updates, and compliance checks.</w:t>
      </w:r>
      <w:r w:rsidR="00717979">
        <w:br/>
      </w:r>
    </w:p>
    <w:p w14:paraId="440F50DF" w14:textId="0FD5F4FB" w:rsidR="00717979" w:rsidRPr="00717979" w:rsidRDefault="00717979" w:rsidP="00717979">
      <w:pPr>
        <w:rPr>
          <w:b/>
          <w:bCs/>
          <w:color w:val="FF0000"/>
        </w:rPr>
      </w:pPr>
      <w:proofErr w:type="spellStart"/>
      <w:r w:rsidRPr="00717979">
        <w:rPr>
          <w:b/>
          <w:bCs/>
          <w:color w:val="FF0000"/>
        </w:rPr>
        <w:t>Ques</w:t>
      </w:r>
      <w:proofErr w:type="spellEnd"/>
      <w:r w:rsidRPr="00717979">
        <w:rPr>
          <w:b/>
          <w:bCs/>
          <w:color w:val="FF0000"/>
        </w:rPr>
        <w:t xml:space="preserve"> </w:t>
      </w:r>
      <w:r w:rsidRPr="00717979">
        <w:rPr>
          <w:b/>
          <w:bCs/>
          <w:color w:val="FF0000"/>
        </w:rPr>
        <w:t xml:space="preserve">6. Your team delivered a feature, but it doesn’t match the customer’s </w:t>
      </w:r>
      <w:proofErr w:type="gramStart"/>
      <w:r w:rsidRPr="00717979">
        <w:rPr>
          <w:b/>
          <w:bCs/>
          <w:color w:val="FF0000"/>
        </w:rPr>
        <w:t>expectation</w:t>
      </w:r>
      <w:proofErr w:type="gramEnd"/>
      <w:r w:rsidRPr="00717979">
        <w:rPr>
          <w:b/>
          <w:bCs/>
          <w:color w:val="FF0000"/>
        </w:rPr>
        <w:t>.</w:t>
      </w:r>
    </w:p>
    <w:p w14:paraId="1A9E5920" w14:textId="77777777" w:rsidR="00717979" w:rsidRPr="00717979" w:rsidRDefault="00717979" w:rsidP="00717979">
      <w:pPr>
        <w:rPr>
          <w:b/>
          <w:bCs/>
          <w:color w:val="FF0000"/>
        </w:rPr>
      </w:pPr>
      <w:r w:rsidRPr="00717979">
        <w:rPr>
          <w:b/>
          <w:bCs/>
          <w:color w:val="FF0000"/>
        </w:rPr>
        <w:t>Which SDLC step likely failed, and how would you improve it?</w:t>
      </w:r>
    </w:p>
    <w:p w14:paraId="259410D6" w14:textId="2960922B" w:rsidR="005936DC" w:rsidRPr="005936DC" w:rsidRDefault="005936DC" w:rsidP="005936DC"/>
    <w:p w14:paraId="3C56BA88" w14:textId="77777777" w:rsidR="005936DC" w:rsidRPr="005936DC" w:rsidRDefault="005936DC" w:rsidP="005936DC">
      <w:pPr>
        <w:rPr>
          <w:b/>
          <w:bCs/>
        </w:rPr>
      </w:pPr>
      <w:r w:rsidRPr="005936DC">
        <w:rPr>
          <w:b/>
          <w:bCs/>
        </w:rPr>
        <w:t>6. Delivered Feature Does Not Meet Customer Expectations</w:t>
      </w:r>
    </w:p>
    <w:p w14:paraId="663ED69C" w14:textId="77777777" w:rsidR="005936DC" w:rsidRPr="005936DC" w:rsidRDefault="005936DC" w:rsidP="005936DC">
      <w:r w:rsidRPr="005936DC">
        <w:t xml:space="preserve">This issue most likely occurred during the </w:t>
      </w:r>
      <w:r w:rsidRPr="005936DC">
        <w:rPr>
          <w:b/>
          <w:bCs/>
        </w:rPr>
        <w:t>Requirement Analysis or Communication Phase</w:t>
      </w:r>
      <w:r w:rsidRPr="005936DC">
        <w:t>.</w:t>
      </w:r>
    </w:p>
    <w:p w14:paraId="13BC0B65" w14:textId="77777777" w:rsidR="005936DC" w:rsidRPr="005936DC" w:rsidRDefault="005936DC" w:rsidP="005936DC">
      <w:r w:rsidRPr="005936DC">
        <w:rPr>
          <w:b/>
          <w:bCs/>
        </w:rPr>
        <w:t>What Failed:</w:t>
      </w:r>
    </w:p>
    <w:p w14:paraId="300DEAAC" w14:textId="77777777" w:rsidR="005936DC" w:rsidRPr="005936DC" w:rsidRDefault="005936DC" w:rsidP="005936DC">
      <w:pPr>
        <w:numPr>
          <w:ilvl w:val="0"/>
          <w:numId w:val="5"/>
        </w:numPr>
      </w:pPr>
      <w:r w:rsidRPr="005936DC">
        <w:t>Poor understanding of customer needs</w:t>
      </w:r>
    </w:p>
    <w:p w14:paraId="20F09F2E" w14:textId="77777777" w:rsidR="005936DC" w:rsidRPr="005936DC" w:rsidRDefault="005936DC" w:rsidP="005936DC">
      <w:pPr>
        <w:numPr>
          <w:ilvl w:val="0"/>
          <w:numId w:val="5"/>
        </w:numPr>
      </w:pPr>
      <w:r w:rsidRPr="005936DC">
        <w:t>Incomplete or unclear requirements</w:t>
      </w:r>
    </w:p>
    <w:p w14:paraId="4A176141" w14:textId="77777777" w:rsidR="005936DC" w:rsidRPr="005936DC" w:rsidRDefault="005936DC" w:rsidP="005936DC">
      <w:pPr>
        <w:numPr>
          <w:ilvl w:val="0"/>
          <w:numId w:val="5"/>
        </w:numPr>
      </w:pPr>
      <w:r w:rsidRPr="005936DC">
        <w:t>Lack of user involvement</w:t>
      </w:r>
    </w:p>
    <w:p w14:paraId="7DFAE7A1" w14:textId="77777777" w:rsidR="005936DC" w:rsidRPr="005936DC" w:rsidRDefault="005936DC" w:rsidP="005936DC">
      <w:r w:rsidRPr="005936DC">
        <w:rPr>
          <w:b/>
          <w:bCs/>
        </w:rPr>
        <w:t>How to Improve:</w:t>
      </w:r>
    </w:p>
    <w:p w14:paraId="1D9516B5" w14:textId="77777777" w:rsidR="005936DC" w:rsidRPr="005936DC" w:rsidRDefault="005936DC" w:rsidP="005936DC">
      <w:pPr>
        <w:numPr>
          <w:ilvl w:val="0"/>
          <w:numId w:val="6"/>
        </w:numPr>
      </w:pPr>
      <w:r w:rsidRPr="005936DC">
        <w:t>Conduct detailed requirement workshops</w:t>
      </w:r>
    </w:p>
    <w:p w14:paraId="7B94E41C" w14:textId="77777777" w:rsidR="005936DC" w:rsidRPr="005936DC" w:rsidRDefault="005936DC" w:rsidP="005936DC">
      <w:pPr>
        <w:numPr>
          <w:ilvl w:val="0"/>
          <w:numId w:val="6"/>
        </w:numPr>
      </w:pPr>
      <w:r w:rsidRPr="005936DC">
        <w:lastRenderedPageBreak/>
        <w:t>Use prototypes and mockups</w:t>
      </w:r>
    </w:p>
    <w:p w14:paraId="19FFF585" w14:textId="77777777" w:rsidR="005936DC" w:rsidRPr="005936DC" w:rsidRDefault="005936DC" w:rsidP="005936DC">
      <w:pPr>
        <w:numPr>
          <w:ilvl w:val="0"/>
          <w:numId w:val="6"/>
        </w:numPr>
      </w:pPr>
      <w:r w:rsidRPr="005936DC">
        <w:t>Get regular customer feedback</w:t>
      </w:r>
    </w:p>
    <w:p w14:paraId="0B7A9FCC" w14:textId="77777777" w:rsidR="005936DC" w:rsidRPr="005936DC" w:rsidRDefault="005936DC" w:rsidP="005936DC">
      <w:pPr>
        <w:numPr>
          <w:ilvl w:val="0"/>
          <w:numId w:val="6"/>
        </w:numPr>
      </w:pPr>
      <w:r w:rsidRPr="005936DC">
        <w:t>Validate requirements before development begins</w:t>
      </w:r>
    </w:p>
    <w:p w14:paraId="4CF49D9F" w14:textId="44EA073C" w:rsidR="00717979" w:rsidRPr="00717979" w:rsidRDefault="005936DC" w:rsidP="00717979">
      <w:pPr>
        <w:rPr>
          <w:b/>
          <w:bCs/>
          <w:color w:val="FF0000"/>
        </w:rPr>
      </w:pPr>
      <w:r w:rsidRPr="005936DC">
        <w:t>Clear communication ensures the final product aligns with customer expectations.</w:t>
      </w:r>
      <w:r w:rsidR="00717979">
        <w:br/>
      </w:r>
      <w:r w:rsidR="00717979">
        <w:br/>
      </w:r>
      <w:proofErr w:type="spellStart"/>
      <w:r w:rsidR="00717979" w:rsidRPr="00717979">
        <w:rPr>
          <w:b/>
          <w:bCs/>
          <w:color w:val="FF0000"/>
        </w:rPr>
        <w:t>Ques</w:t>
      </w:r>
      <w:proofErr w:type="spellEnd"/>
      <w:r w:rsidR="00717979" w:rsidRPr="00717979">
        <w:rPr>
          <w:b/>
          <w:bCs/>
          <w:color w:val="FF0000"/>
        </w:rPr>
        <w:t xml:space="preserve"> </w:t>
      </w:r>
      <w:r w:rsidR="00717979" w:rsidRPr="00717979">
        <w:rPr>
          <w:b/>
          <w:bCs/>
          <w:color w:val="FF0000"/>
        </w:rPr>
        <w:t xml:space="preserve">7. A legacy e-commerce system needs to be migrated to </w:t>
      </w:r>
      <w:proofErr w:type="gramStart"/>
      <w:r w:rsidR="00717979" w:rsidRPr="00717979">
        <w:rPr>
          <w:b/>
          <w:bCs/>
          <w:color w:val="FF0000"/>
        </w:rPr>
        <w:t>a cloud</w:t>
      </w:r>
      <w:proofErr w:type="gramEnd"/>
      <w:r w:rsidR="00717979" w:rsidRPr="00717979">
        <w:rPr>
          <w:b/>
          <w:bCs/>
          <w:color w:val="FF0000"/>
        </w:rPr>
        <w:t>-based architecture.</w:t>
      </w:r>
    </w:p>
    <w:p w14:paraId="5F4FB8FF" w14:textId="77777777" w:rsidR="00717979" w:rsidRPr="00717979" w:rsidRDefault="00717979" w:rsidP="00717979">
      <w:pPr>
        <w:rPr>
          <w:b/>
          <w:bCs/>
          <w:color w:val="FF0000"/>
        </w:rPr>
      </w:pPr>
      <w:r w:rsidRPr="00717979">
        <w:rPr>
          <w:b/>
          <w:bCs/>
          <w:color w:val="FF0000"/>
        </w:rPr>
        <w:t>How would SDLC guide this migration process?</w:t>
      </w:r>
    </w:p>
    <w:p w14:paraId="14C2B1A3" w14:textId="78D44173" w:rsidR="005936DC" w:rsidRPr="005936DC" w:rsidRDefault="005936DC" w:rsidP="005936DC"/>
    <w:p w14:paraId="0C257988" w14:textId="77777777" w:rsidR="005936DC" w:rsidRPr="005936DC" w:rsidRDefault="005936DC" w:rsidP="005936DC">
      <w:pPr>
        <w:rPr>
          <w:b/>
          <w:bCs/>
        </w:rPr>
      </w:pPr>
      <w:r w:rsidRPr="005936DC">
        <w:rPr>
          <w:b/>
          <w:bCs/>
        </w:rPr>
        <w:t>7. Migrating a Legacy E-Commerce System to the Cloud Using SDLC</w:t>
      </w:r>
    </w:p>
    <w:p w14:paraId="14B41C8B" w14:textId="77777777" w:rsidR="005936DC" w:rsidRPr="005936DC" w:rsidRDefault="005936DC" w:rsidP="005936DC">
      <w:r w:rsidRPr="005936DC">
        <w:t>SDLC provides a structured approach to cloud migration:</w:t>
      </w:r>
    </w:p>
    <w:p w14:paraId="5CB7B492" w14:textId="77777777" w:rsidR="005936DC" w:rsidRPr="005936DC" w:rsidRDefault="005936DC" w:rsidP="005936DC">
      <w:r w:rsidRPr="005936DC">
        <w:rPr>
          <w:b/>
          <w:bCs/>
        </w:rPr>
        <w:t>Requirement Analysis:</w:t>
      </w:r>
      <w:r w:rsidRPr="005936DC">
        <w:br/>
        <w:t>Understand business goals, performance needs, and cloud readiness.</w:t>
      </w:r>
    </w:p>
    <w:p w14:paraId="0E972819" w14:textId="77777777" w:rsidR="005936DC" w:rsidRPr="005936DC" w:rsidRDefault="005936DC" w:rsidP="005936DC">
      <w:r w:rsidRPr="005936DC">
        <w:rPr>
          <w:b/>
          <w:bCs/>
        </w:rPr>
        <w:t>System Design:</w:t>
      </w:r>
      <w:r w:rsidRPr="005936DC">
        <w:br/>
        <w:t>Design a cloud-based architecture using microservices, cloud storage, and scalable infrastructure.</w:t>
      </w:r>
    </w:p>
    <w:p w14:paraId="57E9FF80" w14:textId="77777777" w:rsidR="005936DC" w:rsidRPr="005936DC" w:rsidRDefault="005936DC" w:rsidP="005936DC">
      <w:r w:rsidRPr="005936DC">
        <w:rPr>
          <w:b/>
          <w:bCs/>
        </w:rPr>
        <w:t>Development:</w:t>
      </w:r>
      <w:r w:rsidRPr="005936DC">
        <w:br/>
        <w:t xml:space="preserve">Refactor or rewrite legacy components to be </w:t>
      </w:r>
      <w:proofErr w:type="gramStart"/>
      <w:r w:rsidRPr="005936DC">
        <w:t>cloud-compatible</w:t>
      </w:r>
      <w:proofErr w:type="gramEnd"/>
      <w:r w:rsidRPr="005936DC">
        <w:t>.</w:t>
      </w:r>
    </w:p>
    <w:p w14:paraId="46FBC916" w14:textId="77777777" w:rsidR="005936DC" w:rsidRPr="005936DC" w:rsidRDefault="005936DC" w:rsidP="005936DC">
      <w:r w:rsidRPr="005936DC">
        <w:rPr>
          <w:b/>
          <w:bCs/>
        </w:rPr>
        <w:t>Testing:</w:t>
      </w:r>
      <w:r w:rsidRPr="005936DC">
        <w:br/>
        <w:t>Test functionality, performance, security, and compatibility in the cloud environment.</w:t>
      </w:r>
    </w:p>
    <w:p w14:paraId="445E26EF" w14:textId="77777777" w:rsidR="005936DC" w:rsidRPr="005936DC" w:rsidRDefault="005936DC" w:rsidP="005936DC">
      <w:r w:rsidRPr="005936DC">
        <w:rPr>
          <w:b/>
          <w:bCs/>
        </w:rPr>
        <w:t>Deployment:</w:t>
      </w:r>
      <w:r w:rsidRPr="005936DC">
        <w:br/>
        <w:t>Migrate data and applications using phased or parallel deployment strategies.</w:t>
      </w:r>
    </w:p>
    <w:p w14:paraId="6B0885C6" w14:textId="77777777" w:rsidR="005936DC" w:rsidRPr="005936DC" w:rsidRDefault="005936DC" w:rsidP="005936DC">
      <w:r w:rsidRPr="005936DC">
        <w:rPr>
          <w:b/>
          <w:bCs/>
        </w:rPr>
        <w:t>Maintenance:</w:t>
      </w:r>
      <w:r w:rsidRPr="005936DC">
        <w:br/>
        <w:t>Monitor performance, optimize costs, and continuously improve system reliability.</w:t>
      </w:r>
    </w:p>
    <w:p w14:paraId="4100ECCC" w14:textId="77777777" w:rsidR="005936DC" w:rsidRPr="005936DC" w:rsidRDefault="005936DC" w:rsidP="005936DC">
      <w:r w:rsidRPr="005936DC">
        <w:t>Following SDLC ensures a smooth, secure, and successful cloud migration.</w:t>
      </w:r>
    </w:p>
    <w:p w14:paraId="5B892F4A" w14:textId="01DFE413" w:rsidR="005936DC" w:rsidRPr="005936DC" w:rsidRDefault="005936DC" w:rsidP="005936DC"/>
    <w:p w14:paraId="0BE0C249" w14:textId="66B574FA" w:rsidR="00387AA4" w:rsidRDefault="00387AA4"/>
    <w:sectPr w:rsidR="00387AA4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54194" w14:textId="77777777" w:rsidR="006A1D64" w:rsidRDefault="006A1D64" w:rsidP="00717979">
      <w:pPr>
        <w:spacing w:after="0" w:line="240" w:lineRule="auto"/>
      </w:pPr>
      <w:r>
        <w:separator/>
      </w:r>
    </w:p>
  </w:endnote>
  <w:endnote w:type="continuationSeparator" w:id="0">
    <w:p w14:paraId="42CC5763" w14:textId="77777777" w:rsidR="006A1D64" w:rsidRDefault="006A1D64" w:rsidP="007179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A6DBB" w14:textId="4D50E4F1" w:rsidR="00717979" w:rsidRDefault="0071797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36BD4D5" wp14:editId="46B5E8E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326269103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29CE1B" w14:textId="3BD497D5" w:rsidR="00717979" w:rsidRPr="00717979" w:rsidRDefault="00717979" w:rsidP="0071797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1797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6BD4D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0129CE1B" w14:textId="3BD497D5" w:rsidR="00717979" w:rsidRPr="00717979" w:rsidRDefault="00717979" w:rsidP="0071797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717979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0C7D6" w14:textId="6AB28642" w:rsidR="00717979" w:rsidRDefault="0071797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DD57B8D" wp14:editId="01BAE9DA">
              <wp:simplePos x="914400" y="941832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606957818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706943" w14:textId="048316D2" w:rsidR="00717979" w:rsidRPr="00717979" w:rsidRDefault="00717979" w:rsidP="0071797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1797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D57B8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45706943" w14:textId="048316D2" w:rsidR="00717979" w:rsidRPr="00717979" w:rsidRDefault="00717979" w:rsidP="0071797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717979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0E7FA" w14:textId="5DA7F351" w:rsidR="00717979" w:rsidRDefault="0071797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F2E5281" wp14:editId="08F592D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827343587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193788" w14:textId="18741E32" w:rsidR="00717979" w:rsidRPr="00717979" w:rsidRDefault="00717979" w:rsidP="0071797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1797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2E528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2E193788" w14:textId="18741E32" w:rsidR="00717979" w:rsidRPr="00717979" w:rsidRDefault="00717979" w:rsidP="0071797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717979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CB4B3" w14:textId="77777777" w:rsidR="006A1D64" w:rsidRDefault="006A1D64" w:rsidP="00717979">
      <w:pPr>
        <w:spacing w:after="0" w:line="240" w:lineRule="auto"/>
      </w:pPr>
      <w:r>
        <w:separator/>
      </w:r>
    </w:p>
  </w:footnote>
  <w:footnote w:type="continuationSeparator" w:id="0">
    <w:p w14:paraId="7196FB11" w14:textId="77777777" w:rsidR="006A1D64" w:rsidRDefault="006A1D64" w:rsidP="007179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370EE"/>
    <w:multiLevelType w:val="multilevel"/>
    <w:tmpl w:val="6E3E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A2214"/>
    <w:multiLevelType w:val="multilevel"/>
    <w:tmpl w:val="0D80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DB73DD"/>
    <w:multiLevelType w:val="multilevel"/>
    <w:tmpl w:val="4A34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137EC5"/>
    <w:multiLevelType w:val="multilevel"/>
    <w:tmpl w:val="57C8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380B68"/>
    <w:multiLevelType w:val="multilevel"/>
    <w:tmpl w:val="6AE4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4F6E12"/>
    <w:multiLevelType w:val="multilevel"/>
    <w:tmpl w:val="F0DE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B520AA"/>
    <w:multiLevelType w:val="multilevel"/>
    <w:tmpl w:val="AEDA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872468">
    <w:abstractNumId w:val="1"/>
  </w:num>
  <w:num w:numId="2" w16cid:durableId="533077200">
    <w:abstractNumId w:val="2"/>
  </w:num>
  <w:num w:numId="3" w16cid:durableId="713315516">
    <w:abstractNumId w:val="6"/>
  </w:num>
  <w:num w:numId="4" w16cid:durableId="427384420">
    <w:abstractNumId w:val="0"/>
  </w:num>
  <w:num w:numId="5" w16cid:durableId="1830099891">
    <w:abstractNumId w:val="4"/>
  </w:num>
  <w:num w:numId="6" w16cid:durableId="869146526">
    <w:abstractNumId w:val="5"/>
  </w:num>
  <w:num w:numId="7" w16cid:durableId="11849025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6DC"/>
    <w:rsid w:val="00387AA4"/>
    <w:rsid w:val="005936DC"/>
    <w:rsid w:val="006A1D64"/>
    <w:rsid w:val="00717979"/>
    <w:rsid w:val="00774B3F"/>
    <w:rsid w:val="007C461D"/>
    <w:rsid w:val="00CF5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551B5"/>
  <w15:chartTrackingRefBased/>
  <w15:docId w15:val="{F0EBECCC-6F3A-4243-A29C-12285EC96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6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6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6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6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6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6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6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6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6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6D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7179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79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798</Words>
  <Characters>5119</Characters>
  <Application>Microsoft Office Word</Application>
  <DocSecurity>0</DocSecurity>
  <Lines>138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Daksh (Digital Solutions IN I-PD/1)</dc:creator>
  <cp:keywords/>
  <dc:description/>
  <cp:lastModifiedBy>Gupta, Daksh (Digital Solutions IN I-PD/1)</cp:lastModifiedBy>
  <cp:revision>1</cp:revision>
  <dcterms:created xsi:type="dcterms:W3CDTF">2025-12-18T06:58:00Z</dcterms:created>
  <dcterms:modified xsi:type="dcterms:W3CDTF">2025-12-18T08:45:00Z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315042e3,137278af,242d70fa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