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45DD6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CSV Scenario Based Questions (1–10)</w:t>
      </w:r>
    </w:p>
    <w:p w14:paraId="7520BAA6" w14:textId="77777777" w:rsidR="00BB1AD2" w:rsidRPr="00BB1AD2" w:rsidRDefault="00BB1AD2" w:rsidP="00BB1AD2">
      <w:pPr>
        <w:rPr>
          <w:b/>
          <w:bCs/>
        </w:rPr>
      </w:pPr>
    </w:p>
    <w:p w14:paraId="03A55F54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receive a CSV file containing customer data but some rows have missing email addresses. How would you identify and remove only those invalid rows before processing the file.</w:t>
      </w:r>
    </w:p>
    <w:p w14:paraId="2D9E7A50" w14:textId="77777777" w:rsidR="003D50CA" w:rsidRPr="00445B12" w:rsidRDefault="003D50CA" w:rsidP="003D50CA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45B12">
        <w:rPr>
          <w:rFonts w:asciiTheme="minorHAnsi" w:hAnsiTheme="minorHAnsi"/>
        </w:rPr>
        <w:t>Load CSV using a data processing tool e.g., Pandas.</w:t>
      </w:r>
      <w:r w:rsidRPr="00445B12">
        <w:rPr>
          <w:rFonts w:asciiTheme="minorHAnsi" w:hAnsiTheme="minorHAnsi"/>
        </w:rPr>
        <w:t xml:space="preserve"> </w:t>
      </w:r>
      <w:r w:rsidRPr="00445B12">
        <w:rPr>
          <w:rFonts w:asciiTheme="minorHAnsi" w:hAnsiTheme="minorHAnsi"/>
        </w:rPr>
        <w:t xml:space="preserve">Validate the </w:t>
      </w:r>
      <w:r w:rsidRPr="00445B12">
        <w:rPr>
          <w:rStyle w:val="HTMLCode"/>
          <w:rFonts w:asciiTheme="minorHAnsi" w:eastAsiaTheme="majorEastAsia" w:hAnsiTheme="minorHAnsi"/>
        </w:rPr>
        <w:t>email</w:t>
      </w:r>
      <w:r w:rsidRPr="00445B12">
        <w:rPr>
          <w:rFonts w:asciiTheme="minorHAnsi" w:hAnsiTheme="minorHAnsi"/>
        </w:rPr>
        <w:t xml:space="preserve"> column (null, empty string, invalid format).</w:t>
      </w:r>
      <w:r w:rsidRPr="00445B12">
        <w:rPr>
          <w:rFonts w:asciiTheme="minorHAnsi" w:hAnsiTheme="minorHAnsi"/>
        </w:rPr>
        <w:t xml:space="preserve"> </w:t>
      </w:r>
      <w:r w:rsidRPr="00445B12">
        <w:rPr>
          <w:rFonts w:asciiTheme="minorHAnsi" w:hAnsiTheme="minorHAnsi"/>
        </w:rPr>
        <w:t>Filter out rows where email is missing or invalid.</w:t>
      </w:r>
      <w:r w:rsidRPr="00445B12">
        <w:rPr>
          <w:rFonts w:asciiTheme="minorHAnsi" w:hAnsiTheme="minorHAnsi"/>
        </w:rPr>
        <w:t xml:space="preserve"> </w:t>
      </w:r>
      <w:r w:rsidRPr="00445B12">
        <w:rPr>
          <w:rFonts w:asciiTheme="minorHAnsi" w:hAnsiTheme="minorHAnsi"/>
        </w:rPr>
        <w:t>Proceed with cleaned data.</w:t>
      </w:r>
      <w:r w:rsidRPr="00445B12">
        <w:rPr>
          <w:rFonts w:asciiTheme="minorHAnsi" w:hAnsiTheme="minorHAnsi"/>
        </w:rPr>
        <w:t xml:space="preserve"> </w:t>
      </w:r>
    </w:p>
    <w:p w14:paraId="085F05A7" w14:textId="74F380D6" w:rsidR="00445B12" w:rsidRPr="00445B12" w:rsidRDefault="003D50CA" w:rsidP="00445B1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45B12">
        <w:rPr>
          <w:rFonts w:asciiTheme="minorHAnsi" w:hAnsiTheme="minorHAnsi"/>
        </w:rPr>
        <w:t>Example : drop rows where email is null or empty</w:t>
      </w:r>
    </w:p>
    <w:p w14:paraId="41C339BC" w14:textId="77777777" w:rsidR="00445B12" w:rsidRPr="003D50CA" w:rsidRDefault="00445B12" w:rsidP="00445B12">
      <w:pPr>
        <w:pStyle w:val="NormalWeb"/>
        <w:ind w:left="720"/>
      </w:pPr>
    </w:p>
    <w:p w14:paraId="388B540B" w14:textId="0732EAA8" w:rsidR="003D50CA" w:rsidRDefault="00BB1AD2" w:rsidP="00BB1AD2">
      <w:pPr>
        <w:rPr>
          <w:b/>
          <w:bCs/>
        </w:rPr>
      </w:pPr>
      <w:r w:rsidRPr="00BB1AD2">
        <w:rPr>
          <w:b/>
          <w:bCs/>
        </w:rPr>
        <w:t>A mar</w:t>
      </w:r>
      <w:r w:rsidR="00445B12">
        <w:rPr>
          <w:b/>
          <w:bCs/>
        </w:rPr>
        <w:t>k</w:t>
      </w:r>
      <w:r w:rsidRPr="00BB1AD2">
        <w:rPr>
          <w:b/>
          <w:bCs/>
        </w:rPr>
        <w:t>eting CSV file has duplicate lead records based on email and phone number. How would you detect and remove duplicates while keeping the earliest record.</w:t>
      </w:r>
    </w:p>
    <w:p w14:paraId="52AA5D4D" w14:textId="451481BC" w:rsidR="003D50CA" w:rsidRPr="003D50CA" w:rsidRDefault="003D50CA" w:rsidP="003D50CA">
      <w:pPr>
        <w:pStyle w:val="ListParagraph"/>
        <w:numPr>
          <w:ilvl w:val="0"/>
          <w:numId w:val="1"/>
        </w:numPr>
      </w:pPr>
      <w:r w:rsidRPr="003D50CA">
        <w:t xml:space="preserve">Identify duplicates using email </w:t>
      </w:r>
      <w:r>
        <w:t>and</w:t>
      </w:r>
      <w:r w:rsidRPr="003D50CA">
        <w:t xml:space="preserve"> phone as composite key.</w:t>
      </w:r>
      <w:r>
        <w:t xml:space="preserve"> </w:t>
      </w:r>
      <w:r w:rsidRPr="003D50CA">
        <w:t>Sort records by creation date or timestamp.</w:t>
      </w:r>
      <w:r>
        <w:t xml:space="preserve"> </w:t>
      </w:r>
      <w:r w:rsidRPr="003D50CA">
        <w:t>Keep the first occurrence and remove others.</w:t>
      </w:r>
    </w:p>
    <w:p w14:paraId="47CF2121" w14:textId="4F125B55" w:rsidR="003D50CA" w:rsidRDefault="003D50CA" w:rsidP="003D50CA">
      <w:pPr>
        <w:pStyle w:val="ListParagraph"/>
        <w:numPr>
          <w:ilvl w:val="0"/>
          <w:numId w:val="1"/>
        </w:numPr>
      </w:pPr>
      <w:r w:rsidRPr="003D50CA">
        <w:t>Pandas: drop_duplicates(subset=['email','phone'], keep='first')</w:t>
      </w:r>
    </w:p>
    <w:p w14:paraId="5B791108" w14:textId="77777777" w:rsidR="00445B12" w:rsidRPr="003D50CA" w:rsidRDefault="00445B12" w:rsidP="00445B12">
      <w:pPr>
        <w:pStyle w:val="ListParagraph"/>
      </w:pPr>
    </w:p>
    <w:p w14:paraId="4F33CA50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are given a CSV file with date values stored in different formats. How would you standardize all dates into a single format.</w:t>
      </w:r>
    </w:p>
    <w:p w14:paraId="06B876C5" w14:textId="28E83E67" w:rsidR="003D50CA" w:rsidRPr="003D50CA" w:rsidRDefault="003D50CA" w:rsidP="003D50CA">
      <w:pPr>
        <w:pStyle w:val="ListParagraph"/>
        <w:numPr>
          <w:ilvl w:val="0"/>
          <w:numId w:val="1"/>
        </w:numPr>
      </w:pPr>
      <w:r>
        <w:t>P</w:t>
      </w:r>
      <w:r w:rsidRPr="003D50CA">
        <w:t>arse all date values using flexible parsing.</w:t>
      </w:r>
      <w:r>
        <w:t xml:space="preserve"> </w:t>
      </w:r>
      <w:r w:rsidRPr="003D50CA">
        <w:t>Convert to a standard format (e.g., YYYY-MM-DD).</w:t>
      </w:r>
      <w:r>
        <w:t xml:space="preserve"> </w:t>
      </w:r>
      <w:r w:rsidRPr="003D50CA">
        <w:t>Handle invalid dates using try/catch or coercion.</w:t>
      </w:r>
    </w:p>
    <w:p w14:paraId="10E53276" w14:textId="157DC541" w:rsidR="00BB1AD2" w:rsidRDefault="003D50CA" w:rsidP="003D50CA">
      <w:pPr>
        <w:pStyle w:val="ListParagraph"/>
      </w:pPr>
      <w:r w:rsidRPr="003D50CA">
        <w:t>Invalid dates → logged or set to null</w:t>
      </w:r>
    </w:p>
    <w:p w14:paraId="6808E1A9" w14:textId="77777777" w:rsidR="00445B12" w:rsidRPr="003D50CA" w:rsidRDefault="00445B12" w:rsidP="003D50CA">
      <w:pPr>
        <w:pStyle w:val="ListParagraph"/>
      </w:pPr>
    </w:p>
    <w:p w14:paraId="43CD92B6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A CSV file contains numeric values stored as strings. How would you convert them safely and handle conversion errors.</w:t>
      </w:r>
    </w:p>
    <w:p w14:paraId="7E115EBB" w14:textId="585F109E" w:rsidR="003D50CA" w:rsidRPr="00445B12" w:rsidRDefault="003D50CA" w:rsidP="003D50CA">
      <w:pPr>
        <w:pStyle w:val="ListParagraph"/>
        <w:numPr>
          <w:ilvl w:val="0"/>
          <w:numId w:val="1"/>
        </w:numPr>
        <w:rPr>
          <w:b/>
          <w:bCs/>
        </w:rPr>
      </w:pPr>
      <w:r>
        <w:t>Attempt Conversion (e.g., int,float). Catch conversions errors. Replace invalid values with defaults(0/null). Log failures for review.</w:t>
      </w:r>
    </w:p>
    <w:p w14:paraId="40A63B3A" w14:textId="77777777" w:rsidR="00445B12" w:rsidRPr="003D50CA" w:rsidRDefault="00445B12" w:rsidP="00445B12">
      <w:pPr>
        <w:pStyle w:val="ListParagraph"/>
        <w:rPr>
          <w:b/>
          <w:bCs/>
        </w:rPr>
      </w:pPr>
    </w:p>
    <w:p w14:paraId="5DDDDEAC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need to append new records to an existing CSV file daily without overwriting previous data. How would you design this process.</w:t>
      </w:r>
    </w:p>
    <w:p w14:paraId="23B45A8E" w14:textId="11496C02" w:rsidR="00BB1AD2" w:rsidRPr="00445B12" w:rsidRDefault="00445B12" w:rsidP="00BB1AD2">
      <w:pPr>
        <w:pStyle w:val="ListParagraph"/>
        <w:numPr>
          <w:ilvl w:val="0"/>
          <w:numId w:val="1"/>
        </w:numPr>
        <w:rPr>
          <w:b/>
          <w:bCs/>
        </w:rPr>
      </w:pPr>
      <w:r>
        <w:t>Open CSV in append mode. Ensure headers are written only once. Validate schema before appending. Optionally maintain a backup.</w:t>
      </w:r>
    </w:p>
    <w:p w14:paraId="37F5EB26" w14:textId="77777777" w:rsidR="00445B12" w:rsidRPr="00445B12" w:rsidRDefault="00445B12" w:rsidP="00445B12">
      <w:pPr>
        <w:pStyle w:val="ListParagraph"/>
        <w:rPr>
          <w:b/>
          <w:bCs/>
        </w:rPr>
      </w:pPr>
    </w:p>
    <w:p w14:paraId="5902CCE8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lastRenderedPageBreak/>
        <w:t>A CSV file has headers but some rows have more columns than the header count. How would you validate and clean such data.</w:t>
      </w:r>
    </w:p>
    <w:p w14:paraId="05E1C490" w14:textId="4616932E" w:rsidR="00445B12" w:rsidRPr="00445B12" w:rsidRDefault="00445B12" w:rsidP="00445B12">
      <w:pPr>
        <w:pStyle w:val="ListParagraph"/>
        <w:numPr>
          <w:ilvl w:val="0"/>
          <w:numId w:val="1"/>
        </w:numPr>
        <w:rPr>
          <w:b/>
          <w:bCs/>
        </w:rPr>
      </w:pPr>
      <w:r>
        <w:t>Validate column count per row. Remove extra columns or move them to a separate field. Log malformed rows for investigation.</w:t>
      </w:r>
    </w:p>
    <w:p w14:paraId="3E386A1A" w14:textId="77777777" w:rsidR="00445B12" w:rsidRPr="00445B12" w:rsidRDefault="00445B12" w:rsidP="00445B12">
      <w:pPr>
        <w:pStyle w:val="ListParagraph"/>
        <w:rPr>
          <w:b/>
          <w:bCs/>
        </w:rPr>
      </w:pPr>
    </w:p>
    <w:p w14:paraId="5B7BB985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need to read a very large CSV file that cannot fit into memory. How would you process it efficiently.</w:t>
      </w:r>
    </w:p>
    <w:p w14:paraId="05F27982" w14:textId="77777777" w:rsidR="00445B12" w:rsidRDefault="00445B12" w:rsidP="00445B12">
      <w:pPr>
        <w:pStyle w:val="ListParagraph"/>
        <w:numPr>
          <w:ilvl w:val="0"/>
          <w:numId w:val="1"/>
        </w:numPr>
      </w:pPr>
      <w:r w:rsidRPr="00445B12">
        <w:t>Read file in chunks / streaming mode.</w:t>
      </w:r>
      <w:r>
        <w:t xml:space="preserve"> </w:t>
      </w:r>
      <w:r w:rsidRPr="00445B12">
        <w:t>Process one chunk at a time.</w:t>
      </w:r>
      <w:r>
        <w:t xml:space="preserve"> And a</w:t>
      </w:r>
      <w:r w:rsidRPr="00445B12">
        <w:t>void loading entire file into memory.</w:t>
      </w:r>
    </w:p>
    <w:p w14:paraId="03EED55E" w14:textId="308553F4" w:rsidR="00445B12" w:rsidRPr="00445B12" w:rsidRDefault="00445B12" w:rsidP="00445B12">
      <w:pPr>
        <w:pStyle w:val="ListParagraph"/>
        <w:numPr>
          <w:ilvl w:val="0"/>
          <w:numId w:val="1"/>
        </w:numPr>
      </w:pPr>
      <w:r w:rsidRPr="00445B12">
        <w:t>Example: chunk size = 10,000 rows</w:t>
      </w:r>
    </w:p>
    <w:p w14:paraId="348909F8" w14:textId="77777777" w:rsidR="00BB1AD2" w:rsidRPr="00BB1AD2" w:rsidRDefault="00BB1AD2" w:rsidP="00BB1AD2">
      <w:pPr>
        <w:rPr>
          <w:b/>
          <w:bCs/>
        </w:rPr>
      </w:pPr>
    </w:p>
    <w:p w14:paraId="08504318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CSV file contains sensitive user information. How would you mask specific columns such as phone numbers while writing a new CSV.</w:t>
      </w:r>
    </w:p>
    <w:p w14:paraId="0A2A9496" w14:textId="5F9E3E80" w:rsidR="00BB1AD2" w:rsidRPr="00445B12" w:rsidRDefault="00445B12" w:rsidP="00445B1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45B12">
        <w:rPr>
          <w:rFonts w:asciiTheme="minorHAnsi" w:hAnsiTheme="minorHAnsi"/>
        </w:rPr>
        <w:t>Identify sensitive columns.</w:t>
      </w:r>
      <w:r>
        <w:rPr>
          <w:rFonts w:asciiTheme="minorHAnsi" w:hAnsiTheme="minorHAnsi"/>
        </w:rPr>
        <w:t xml:space="preserve"> </w:t>
      </w:r>
      <w:r w:rsidRPr="00445B12">
        <w:rPr>
          <w:rFonts w:asciiTheme="minorHAnsi" w:hAnsiTheme="minorHAnsi"/>
        </w:rPr>
        <w:t>Replace part of values with masking (</w:t>
      </w:r>
      <w:r w:rsidRPr="00445B12">
        <w:rPr>
          <w:rStyle w:val="HTMLCode"/>
          <w:rFonts w:asciiTheme="minorHAnsi" w:eastAsiaTheme="majorEastAsia" w:hAnsiTheme="minorHAnsi"/>
        </w:rPr>
        <w:t>XXXXXX1234</w:t>
      </w:r>
      <w:r w:rsidRPr="00445B12">
        <w:rPr>
          <w:rFonts w:asciiTheme="minorHAnsi" w:hAnsiTheme="minorHAnsi"/>
        </w:rPr>
        <w:t>)</w:t>
      </w:r>
      <w:r>
        <w:rPr>
          <w:rFonts w:asciiTheme="minorHAnsi" w:hAnsiTheme="minorHAnsi"/>
        </w:rPr>
        <w:t>. And w</w:t>
      </w:r>
      <w:r w:rsidRPr="00445B12">
        <w:rPr>
          <w:rFonts w:asciiTheme="minorHAnsi" w:hAnsiTheme="minorHAnsi"/>
        </w:rPr>
        <w:t>rite masked data to a new CSV.</w:t>
      </w:r>
    </w:p>
    <w:p w14:paraId="621C3851" w14:textId="77777777" w:rsidR="00445B12" w:rsidRDefault="00445B12" w:rsidP="00BB1AD2">
      <w:pPr>
        <w:rPr>
          <w:b/>
          <w:bCs/>
        </w:rPr>
      </w:pPr>
    </w:p>
    <w:p w14:paraId="15AF075D" w14:textId="77777777" w:rsidR="00445B12" w:rsidRDefault="00BB1AD2" w:rsidP="00445B12">
      <w:pPr>
        <w:rPr>
          <w:b/>
          <w:bCs/>
        </w:rPr>
      </w:pPr>
      <w:r w:rsidRPr="00BB1AD2">
        <w:rPr>
          <w:b/>
          <w:bCs/>
        </w:rPr>
        <w:t>You are asked to merge two CSV files with different column orders but the same column names. How would you align and merge the data correctly.</w:t>
      </w:r>
    </w:p>
    <w:p w14:paraId="4FB1726F" w14:textId="12A90DD3" w:rsidR="00445B12" w:rsidRPr="00445B12" w:rsidRDefault="00445B12" w:rsidP="00445B1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 Match columns by </w:t>
      </w:r>
      <w:r w:rsidRPr="00445B12">
        <w:rPr>
          <w:rStyle w:val="Strong"/>
          <w:b w:val="0"/>
          <w:bCs w:val="0"/>
        </w:rPr>
        <w:t>name</w:t>
      </w:r>
      <w:r>
        <w:t>, not position.</w:t>
      </w:r>
      <w:r>
        <w:t xml:space="preserve"> </w:t>
      </w:r>
      <w:r>
        <w:t>Reorder columns consistently.</w:t>
      </w:r>
      <w:r>
        <w:t xml:space="preserve"> And m</w:t>
      </w:r>
      <w:r>
        <w:t>erge rows safely.</w:t>
      </w:r>
    </w:p>
    <w:p w14:paraId="0875F075" w14:textId="77777777" w:rsidR="00BB1AD2" w:rsidRPr="00BB1AD2" w:rsidRDefault="00BB1AD2" w:rsidP="00BB1AD2">
      <w:pPr>
        <w:rPr>
          <w:b/>
          <w:bCs/>
        </w:rPr>
      </w:pPr>
    </w:p>
    <w:p w14:paraId="2F96640A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CSV file contains inconsistent casing in column names. How would you normalize the headers before further processing.</w:t>
      </w:r>
    </w:p>
    <w:p w14:paraId="0EC4CB8B" w14:textId="2A831F1C" w:rsidR="00BB1AD2" w:rsidRDefault="008155A5" w:rsidP="00BB1AD2">
      <w:pPr>
        <w:pStyle w:val="NormalWeb"/>
        <w:numPr>
          <w:ilvl w:val="0"/>
          <w:numId w:val="1"/>
        </w:numPr>
      </w:pPr>
      <w:r>
        <w:t>Convert all headers to lowercase (or snake_case)</w:t>
      </w:r>
      <w:r>
        <w:t xml:space="preserve"> and t</w:t>
      </w:r>
      <w:r>
        <w:t>rim whitespace. Apply consistent naming rules before processing.</w:t>
      </w:r>
    </w:p>
    <w:p w14:paraId="44E33A08" w14:textId="77777777" w:rsidR="008155A5" w:rsidRPr="008155A5" w:rsidRDefault="008155A5" w:rsidP="008155A5">
      <w:pPr>
        <w:pStyle w:val="NormalWeb"/>
        <w:ind w:left="720"/>
      </w:pPr>
    </w:p>
    <w:p w14:paraId="2EC13A03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Unit Testing Scenario Based Questions (11–20)</w:t>
      </w:r>
    </w:p>
    <w:p w14:paraId="45DB4681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wrote a function that reads data from a CSV file. How would you unit test it without actually reading a real file.</w:t>
      </w:r>
    </w:p>
    <w:p w14:paraId="5002E077" w14:textId="33A06CD9" w:rsidR="008155A5" w:rsidRPr="008155A5" w:rsidRDefault="008155A5" w:rsidP="008155A5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155A5">
        <w:rPr>
          <w:rFonts w:asciiTheme="minorHAnsi" w:hAnsiTheme="minorHAnsi"/>
        </w:rPr>
        <w:lastRenderedPageBreak/>
        <w:t xml:space="preserve">Use </w:t>
      </w:r>
      <w:r w:rsidRPr="008155A5">
        <w:rPr>
          <w:rStyle w:val="Strong"/>
          <w:rFonts w:asciiTheme="minorHAnsi" w:eastAsiaTheme="majorEastAsia" w:hAnsiTheme="minorHAnsi"/>
          <w:b w:val="0"/>
          <w:bCs w:val="0"/>
        </w:rPr>
        <w:t>mocking</w:t>
      </w:r>
      <w:r w:rsidRPr="008155A5">
        <w:rPr>
          <w:rFonts w:asciiTheme="minorHAnsi" w:hAnsiTheme="minorHAnsi"/>
        </w:rPr>
        <w:t xml:space="preserve"> or </w:t>
      </w:r>
      <w:r w:rsidRPr="008155A5">
        <w:rPr>
          <w:rStyle w:val="Strong"/>
          <w:rFonts w:asciiTheme="minorHAnsi" w:eastAsiaTheme="majorEastAsia" w:hAnsiTheme="minorHAnsi"/>
          <w:b w:val="0"/>
          <w:bCs w:val="0"/>
        </w:rPr>
        <w:t>in-memory objects</w:t>
      </w:r>
      <w:r w:rsidRPr="008155A5">
        <w:rPr>
          <w:rFonts w:asciiTheme="minorHAnsi" w:hAnsiTheme="minorHAnsi"/>
        </w:rPr>
        <w:t>.</w:t>
      </w:r>
      <w:r w:rsidRPr="008155A5">
        <w:rPr>
          <w:rFonts w:asciiTheme="minorHAnsi" w:hAnsiTheme="minorHAnsi"/>
        </w:rPr>
        <w:t xml:space="preserve"> </w:t>
      </w:r>
      <w:r w:rsidRPr="008155A5">
        <w:rPr>
          <w:rFonts w:asciiTheme="minorHAnsi" w:hAnsiTheme="minorHAnsi"/>
        </w:rPr>
        <w:t xml:space="preserve">Mock file input using </w:t>
      </w:r>
      <w:r w:rsidRPr="008155A5">
        <w:rPr>
          <w:rStyle w:val="HTMLCode"/>
          <w:rFonts w:asciiTheme="minorHAnsi" w:eastAsiaTheme="majorEastAsia" w:hAnsiTheme="minorHAnsi"/>
        </w:rPr>
        <w:t>StringIO</w:t>
      </w:r>
      <w:r w:rsidRPr="008155A5">
        <w:rPr>
          <w:rFonts w:asciiTheme="minorHAnsi" w:hAnsiTheme="minorHAnsi"/>
        </w:rPr>
        <w:t>.</w:t>
      </w:r>
      <w:r w:rsidRPr="008155A5">
        <w:rPr>
          <w:rFonts w:asciiTheme="minorHAnsi" w:hAnsiTheme="minorHAnsi"/>
        </w:rPr>
        <w:t xml:space="preserve">, </w:t>
      </w:r>
      <w:r w:rsidRPr="008155A5">
        <w:rPr>
          <w:rFonts w:asciiTheme="minorHAnsi" w:hAnsiTheme="minorHAnsi"/>
        </w:rPr>
        <w:t xml:space="preserve"> Verify parsing logic independently.</w:t>
      </w:r>
    </w:p>
    <w:p w14:paraId="3FF9702E" w14:textId="77777777" w:rsidR="008155A5" w:rsidRDefault="008155A5" w:rsidP="00BB1AD2">
      <w:pPr>
        <w:rPr>
          <w:b/>
          <w:bCs/>
        </w:rPr>
      </w:pPr>
    </w:p>
    <w:p w14:paraId="3B11F036" w14:textId="6D122C66" w:rsidR="008155A5" w:rsidRDefault="00BB1AD2" w:rsidP="00BB1AD2">
      <w:pPr>
        <w:rPr>
          <w:b/>
          <w:bCs/>
        </w:rPr>
      </w:pPr>
      <w:r w:rsidRPr="00BB1AD2">
        <w:rPr>
          <w:b/>
          <w:bCs/>
        </w:rPr>
        <w:t>A function behaves differently based on user input values. How would you design test cases to cover all edge cases.</w:t>
      </w:r>
    </w:p>
    <w:p w14:paraId="06FF9D3B" w14:textId="4E321258" w:rsidR="008155A5" w:rsidRPr="008155A5" w:rsidRDefault="008155A5" w:rsidP="008155A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Use</w:t>
      </w:r>
      <w:r w:rsidRPr="008155A5">
        <w:t xml:space="preserve"> </w:t>
      </w:r>
      <w:r w:rsidRPr="008155A5">
        <w:rPr>
          <w:rStyle w:val="Strong"/>
          <w:b w:val="0"/>
          <w:bCs w:val="0"/>
        </w:rPr>
        <w:t>boundary value analysis</w:t>
      </w:r>
      <w:r>
        <w:t>. Include valid, invalid, null, extreme values.</w:t>
      </w:r>
      <w:r>
        <w:t xml:space="preserve"> And p</w:t>
      </w:r>
      <w:r>
        <w:t>arametrize test cases.</w:t>
      </w:r>
    </w:p>
    <w:p w14:paraId="7E609449" w14:textId="77777777" w:rsidR="008155A5" w:rsidRPr="00BB1AD2" w:rsidRDefault="008155A5" w:rsidP="00BB1AD2">
      <w:pPr>
        <w:rPr>
          <w:b/>
          <w:bCs/>
        </w:rPr>
      </w:pPr>
    </w:p>
    <w:p w14:paraId="1F8C4EB6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are testing a function that raises an exception for invalid input. How would you verify that the exception is raised correctly.</w:t>
      </w:r>
    </w:p>
    <w:p w14:paraId="06FC59A9" w14:textId="3ECF793E" w:rsidR="008155A5" w:rsidRPr="008155A5" w:rsidRDefault="008155A5" w:rsidP="008155A5">
      <w:pPr>
        <w:pStyle w:val="ListParagraph"/>
        <w:numPr>
          <w:ilvl w:val="0"/>
          <w:numId w:val="1"/>
        </w:numPr>
      </w:pPr>
      <w:r w:rsidRPr="008155A5">
        <w:t>Use test frameworks’ exception assertions.</w:t>
      </w:r>
      <w:r>
        <w:t xml:space="preserve"> </w:t>
      </w:r>
      <w:r w:rsidRPr="008155A5">
        <w:t>Confirm exception type and message.</w:t>
      </w:r>
    </w:p>
    <w:p w14:paraId="1A0866AA" w14:textId="77777777" w:rsidR="008155A5" w:rsidRPr="008155A5" w:rsidRDefault="008155A5" w:rsidP="008155A5">
      <w:pPr>
        <w:pStyle w:val="ListParagraph"/>
        <w:numPr>
          <w:ilvl w:val="0"/>
          <w:numId w:val="1"/>
        </w:numPr>
      </w:pPr>
      <w:r w:rsidRPr="008155A5">
        <w:t>Example: assertRaises(ValueError)</w:t>
      </w:r>
    </w:p>
    <w:p w14:paraId="64B46BD7" w14:textId="77777777" w:rsidR="00BB1AD2" w:rsidRPr="00BB1AD2" w:rsidRDefault="00BB1AD2" w:rsidP="00BB1AD2">
      <w:pPr>
        <w:rPr>
          <w:b/>
          <w:bCs/>
        </w:rPr>
      </w:pPr>
    </w:p>
    <w:p w14:paraId="7899FB22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function depends on the current system date. How would you make the function testable using unit tests.</w:t>
      </w:r>
    </w:p>
    <w:p w14:paraId="464433FF" w14:textId="3E58A9AA" w:rsidR="00BB1AD2" w:rsidRPr="00AE6921" w:rsidRDefault="008155A5" w:rsidP="00BB1AD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E6921">
        <w:rPr>
          <w:rFonts w:asciiTheme="minorHAnsi" w:hAnsiTheme="minorHAnsi"/>
        </w:rPr>
        <w:t>Inject date as a dependency.</w:t>
      </w:r>
      <w:r w:rsidRPr="00AE6921">
        <w:rPr>
          <w:rFonts w:asciiTheme="minorHAnsi" w:hAnsiTheme="minorHAnsi"/>
        </w:rPr>
        <w:t xml:space="preserve"> </w:t>
      </w:r>
      <w:r w:rsidRPr="00AE6921">
        <w:rPr>
          <w:rFonts w:asciiTheme="minorHAnsi" w:hAnsiTheme="minorHAnsi"/>
        </w:rPr>
        <w:t>Mock current date during tests.</w:t>
      </w:r>
      <w:r w:rsidRPr="00AE6921">
        <w:rPr>
          <w:rFonts w:asciiTheme="minorHAnsi" w:hAnsiTheme="minorHAnsi"/>
        </w:rPr>
        <w:t xml:space="preserve"> </w:t>
      </w:r>
      <w:r w:rsidRPr="00AE6921">
        <w:rPr>
          <w:rFonts w:asciiTheme="minorHAnsi" w:hAnsiTheme="minorHAnsi"/>
        </w:rPr>
        <w:t>Avoid direct system calls inside logic.</w:t>
      </w:r>
    </w:p>
    <w:p w14:paraId="0F602E01" w14:textId="77777777" w:rsidR="00AE6921" w:rsidRDefault="00AE6921" w:rsidP="00BB1AD2">
      <w:pPr>
        <w:rPr>
          <w:b/>
          <w:bCs/>
        </w:rPr>
      </w:pPr>
    </w:p>
    <w:p w14:paraId="418BA629" w14:textId="5275E1B1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refactored existing code but want to ensure behavior remains unchanged. How would unit tests help you validate this.</w:t>
      </w:r>
    </w:p>
    <w:p w14:paraId="76B3D3B3" w14:textId="37890DC8" w:rsidR="00AE6921" w:rsidRPr="00AE6921" w:rsidRDefault="00AE6921" w:rsidP="00AE692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E6921">
        <w:rPr>
          <w:rFonts w:asciiTheme="minorHAnsi" w:hAnsiTheme="minorHAnsi"/>
        </w:rPr>
        <w:t>Run existing unit tests.</w:t>
      </w:r>
      <w:r w:rsidRPr="00AE6921">
        <w:rPr>
          <w:rFonts w:asciiTheme="minorHAnsi" w:hAnsiTheme="minorHAnsi"/>
        </w:rPr>
        <w:t xml:space="preserve"> </w:t>
      </w:r>
      <w:r w:rsidRPr="00AE6921">
        <w:rPr>
          <w:rFonts w:asciiTheme="minorHAnsi" w:hAnsiTheme="minorHAnsi"/>
        </w:rPr>
        <w:t>Ensure outputs match previous results.</w:t>
      </w:r>
      <w:r w:rsidRPr="00AE6921">
        <w:rPr>
          <w:rFonts w:asciiTheme="minorHAnsi" w:hAnsiTheme="minorHAnsi"/>
        </w:rPr>
        <w:t xml:space="preserve"> And t</w:t>
      </w:r>
      <w:r w:rsidRPr="00AE6921">
        <w:rPr>
          <w:rFonts w:asciiTheme="minorHAnsi" w:hAnsiTheme="minorHAnsi"/>
        </w:rPr>
        <w:t xml:space="preserve">ests act as a </w:t>
      </w:r>
      <w:r w:rsidRPr="00AE6921">
        <w:rPr>
          <w:rStyle w:val="Strong"/>
          <w:rFonts w:asciiTheme="minorHAnsi" w:eastAsiaTheme="majorEastAsia" w:hAnsiTheme="minorHAnsi"/>
          <w:b w:val="0"/>
          <w:bCs w:val="0"/>
        </w:rPr>
        <w:t>safety net</w:t>
      </w:r>
      <w:r w:rsidRPr="00AE6921">
        <w:rPr>
          <w:rFonts w:asciiTheme="minorHAnsi" w:hAnsiTheme="minorHAnsi"/>
        </w:rPr>
        <w:t>.</w:t>
      </w:r>
    </w:p>
    <w:p w14:paraId="096CD0A9" w14:textId="77777777" w:rsidR="00AE6921" w:rsidRDefault="00AE6921" w:rsidP="00BB1AD2">
      <w:pPr>
        <w:rPr>
          <w:b/>
          <w:bCs/>
        </w:rPr>
      </w:pPr>
    </w:p>
    <w:p w14:paraId="2F32A03C" w14:textId="507A932C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function interacts with a database. How would you isolate the function logic during unit testing.</w:t>
      </w:r>
    </w:p>
    <w:p w14:paraId="4439E8BA" w14:textId="1E08F237" w:rsidR="00BB1AD2" w:rsidRPr="00AE6921" w:rsidRDefault="00AE6921" w:rsidP="00BB1AD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E6921">
        <w:rPr>
          <w:rFonts w:asciiTheme="minorHAnsi" w:hAnsiTheme="minorHAnsi"/>
        </w:rPr>
        <w:t>Mock database calls.</w:t>
      </w:r>
      <w:r w:rsidRPr="00AE6921">
        <w:rPr>
          <w:rFonts w:asciiTheme="minorHAnsi" w:hAnsiTheme="minorHAnsi"/>
        </w:rPr>
        <w:t xml:space="preserve"> </w:t>
      </w:r>
      <w:r w:rsidRPr="00AE6921">
        <w:rPr>
          <w:rFonts w:asciiTheme="minorHAnsi" w:hAnsiTheme="minorHAnsi"/>
        </w:rPr>
        <w:t>Use fake data responses.</w:t>
      </w:r>
      <w:r w:rsidRPr="00AE6921">
        <w:rPr>
          <w:rFonts w:asciiTheme="minorHAnsi" w:hAnsiTheme="minorHAnsi"/>
        </w:rPr>
        <w:t xml:space="preserve"> And t</w:t>
      </w:r>
      <w:r w:rsidRPr="00AE6921">
        <w:rPr>
          <w:rFonts w:asciiTheme="minorHAnsi" w:hAnsiTheme="minorHAnsi"/>
        </w:rPr>
        <w:t>est logic independently from DB.</w:t>
      </w:r>
    </w:p>
    <w:p w14:paraId="710947D2" w14:textId="77777777" w:rsidR="00AE6921" w:rsidRPr="00AE6921" w:rsidRDefault="00AE6921" w:rsidP="00AE6921">
      <w:pPr>
        <w:pStyle w:val="NormalWeb"/>
        <w:ind w:left="720"/>
      </w:pPr>
    </w:p>
    <w:p w14:paraId="7CA1F39F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lastRenderedPageBreak/>
        <w:t>You notice that a test passes individually but fails when run with the full test suite. What could be the possible reasons.</w:t>
      </w:r>
    </w:p>
    <w:p w14:paraId="197E8EDC" w14:textId="553F4989" w:rsidR="00AE6921" w:rsidRPr="00AE6921" w:rsidRDefault="00AE6921" w:rsidP="00AE692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E6921">
        <w:rPr>
          <w:rFonts w:asciiTheme="minorHAnsi" w:hAnsiTheme="minorHAnsi"/>
        </w:rPr>
        <w:t>Shared global state</w:t>
      </w:r>
      <w:r w:rsidRPr="00AE6921">
        <w:rPr>
          <w:rFonts w:asciiTheme="minorHAnsi" w:hAnsiTheme="minorHAnsi"/>
        </w:rPr>
        <w:t xml:space="preserve"> ,</w:t>
      </w:r>
      <w:r w:rsidRPr="00AE6921">
        <w:rPr>
          <w:rFonts w:asciiTheme="minorHAnsi" w:hAnsiTheme="minorHAnsi"/>
        </w:rPr>
        <w:t xml:space="preserve"> Order-dependent tests</w:t>
      </w:r>
      <w:r w:rsidRPr="00AE6921">
        <w:rPr>
          <w:rFonts w:asciiTheme="minorHAnsi" w:hAnsiTheme="minorHAnsi"/>
        </w:rPr>
        <w:t xml:space="preserve">, </w:t>
      </w:r>
      <w:r w:rsidRPr="00AE6921">
        <w:rPr>
          <w:rFonts w:asciiTheme="minorHAnsi" w:hAnsiTheme="minorHAnsi"/>
        </w:rPr>
        <w:t xml:space="preserve"> Improper cleanup</w:t>
      </w:r>
      <w:r w:rsidRPr="00AE6921">
        <w:rPr>
          <w:rFonts w:asciiTheme="minorHAnsi" w:hAnsiTheme="minorHAnsi"/>
        </w:rPr>
        <w:t xml:space="preserve"> ,</w:t>
      </w:r>
      <w:r w:rsidRPr="00AE6921">
        <w:rPr>
          <w:rFonts w:asciiTheme="minorHAnsi" w:hAnsiTheme="minorHAnsi"/>
        </w:rPr>
        <w:t xml:space="preserve">  Dependency on environment variables</w:t>
      </w:r>
      <w:r w:rsidRPr="00AE6921">
        <w:rPr>
          <w:rFonts w:asciiTheme="minorHAnsi" w:hAnsiTheme="minorHAnsi"/>
        </w:rPr>
        <w:t>.</w:t>
      </w:r>
    </w:p>
    <w:p w14:paraId="0953DF71" w14:textId="77777777" w:rsidR="00AE6921" w:rsidRDefault="00AE6921" w:rsidP="00BB1AD2">
      <w:pPr>
        <w:rPr>
          <w:b/>
          <w:bCs/>
        </w:rPr>
      </w:pPr>
    </w:p>
    <w:p w14:paraId="23CD1196" w14:textId="77F4E721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function returns different outputs based on configuration settings. How would you structure unit tests for this scenario.</w:t>
      </w:r>
    </w:p>
    <w:p w14:paraId="7BCCADEF" w14:textId="3B7A0F59" w:rsidR="00AE6921" w:rsidRPr="00AE6921" w:rsidRDefault="00AE6921" w:rsidP="00AE692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AE6921">
        <w:rPr>
          <w:rFonts w:asciiTheme="minorHAnsi" w:hAnsiTheme="minorHAnsi"/>
        </w:rPr>
        <w:t>Create separate tests per configuration.</w:t>
      </w:r>
      <w:r w:rsidRPr="00AE6921">
        <w:rPr>
          <w:rFonts w:asciiTheme="minorHAnsi" w:hAnsiTheme="minorHAnsi"/>
        </w:rPr>
        <w:t xml:space="preserve"> </w:t>
      </w:r>
      <w:r w:rsidRPr="00AE6921">
        <w:rPr>
          <w:rFonts w:asciiTheme="minorHAnsi" w:hAnsiTheme="minorHAnsi"/>
        </w:rPr>
        <w:t>Mock config values.</w:t>
      </w:r>
      <w:r w:rsidRPr="00AE692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And v</w:t>
      </w:r>
      <w:r w:rsidRPr="00AE6921">
        <w:rPr>
          <w:rFonts w:asciiTheme="minorHAnsi" w:hAnsiTheme="minorHAnsi"/>
        </w:rPr>
        <w:t>alidate output for each scenario.</w:t>
      </w:r>
    </w:p>
    <w:p w14:paraId="0D286529" w14:textId="77777777" w:rsidR="00BB1AD2" w:rsidRPr="00BB1AD2" w:rsidRDefault="00BB1AD2" w:rsidP="00BB1AD2">
      <w:pPr>
        <w:rPr>
          <w:b/>
          <w:bCs/>
        </w:rPr>
      </w:pPr>
    </w:p>
    <w:p w14:paraId="0AFB50B4" w14:textId="6B6D8D5A" w:rsidR="00AE6921" w:rsidRDefault="00BB1AD2" w:rsidP="00BB1AD2">
      <w:pPr>
        <w:rPr>
          <w:b/>
          <w:bCs/>
        </w:rPr>
      </w:pPr>
      <w:r w:rsidRPr="00BB1AD2">
        <w:rPr>
          <w:b/>
          <w:bCs/>
        </w:rPr>
        <w:t>You want to ensure a function is tested for both success and failure cases. How would you design such tests</w:t>
      </w:r>
      <w:r w:rsidR="00AE6921">
        <w:rPr>
          <w:b/>
          <w:bCs/>
        </w:rPr>
        <w:t>.</w:t>
      </w:r>
    </w:p>
    <w:p w14:paraId="4F44AB06" w14:textId="3DC83710" w:rsidR="00AE6921" w:rsidRPr="008D34D7" w:rsidRDefault="009D3710" w:rsidP="00AE692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Write </w:t>
      </w:r>
      <w:r w:rsidR="008D34D7">
        <w:t>test cases for expected success outputs. Write test cases for expected failure outputs. And identify untested paths for additional test.</w:t>
      </w:r>
    </w:p>
    <w:p w14:paraId="0E7BEE7B" w14:textId="77777777" w:rsidR="008D34D7" w:rsidRPr="00AE6921" w:rsidRDefault="008D34D7" w:rsidP="008D34D7">
      <w:pPr>
        <w:pStyle w:val="ListParagraph"/>
        <w:rPr>
          <w:b/>
          <w:bCs/>
        </w:rPr>
      </w:pPr>
    </w:p>
    <w:p w14:paraId="79FB5E04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are asked to measure how much of your code is covered by tests. How would unit testing tools help with this.</w:t>
      </w:r>
    </w:p>
    <w:p w14:paraId="7169D7F2" w14:textId="62013F6F" w:rsidR="00BB1AD2" w:rsidRPr="008D34D7" w:rsidRDefault="008D34D7" w:rsidP="00BB1AD2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D34D7">
        <w:rPr>
          <w:rFonts w:asciiTheme="minorHAnsi" w:hAnsiTheme="minorHAnsi"/>
        </w:rPr>
        <w:t xml:space="preserve">Use </w:t>
      </w:r>
      <w:r w:rsidRPr="008D34D7">
        <w:rPr>
          <w:rStyle w:val="Strong"/>
          <w:rFonts w:asciiTheme="minorHAnsi" w:eastAsiaTheme="majorEastAsia" w:hAnsiTheme="minorHAnsi"/>
          <w:b w:val="0"/>
          <w:bCs w:val="0"/>
        </w:rPr>
        <w:t>coverage tools</w:t>
      </w:r>
      <w:r w:rsidRPr="008D34D7">
        <w:rPr>
          <w:rFonts w:asciiTheme="minorHAnsi" w:hAnsiTheme="minorHAnsi"/>
        </w:rPr>
        <w:t xml:space="preserve"> (e.g., </w:t>
      </w:r>
      <w:r w:rsidRPr="008D34D7">
        <w:rPr>
          <w:rStyle w:val="HTMLCode"/>
          <w:rFonts w:asciiTheme="minorHAnsi" w:eastAsiaTheme="majorEastAsia" w:hAnsiTheme="minorHAnsi"/>
          <w:sz w:val="24"/>
          <w:szCs w:val="24"/>
        </w:rPr>
        <w:t>pytest-cov</w:t>
      </w:r>
      <w:r w:rsidRPr="008D34D7">
        <w:rPr>
          <w:rFonts w:asciiTheme="minorHAnsi" w:hAnsiTheme="minorHAnsi"/>
        </w:rPr>
        <w:t>).</w:t>
      </w:r>
      <w:r w:rsidRPr="008D34D7">
        <w:rPr>
          <w:rFonts w:asciiTheme="minorHAnsi" w:hAnsiTheme="minorHAnsi"/>
        </w:rPr>
        <w:t xml:space="preserve"> </w:t>
      </w:r>
      <w:r w:rsidRPr="008D34D7">
        <w:rPr>
          <w:rFonts w:asciiTheme="minorHAnsi" w:hAnsiTheme="minorHAnsi"/>
        </w:rPr>
        <w:t>Reports show which code lines are executed by tests.</w:t>
      </w:r>
      <w:r w:rsidRPr="008D34D7">
        <w:rPr>
          <w:rFonts w:asciiTheme="minorHAnsi" w:hAnsiTheme="minorHAnsi"/>
        </w:rPr>
        <w:t xml:space="preserve"> </w:t>
      </w:r>
      <w:r w:rsidRPr="008D34D7">
        <w:rPr>
          <w:rFonts w:asciiTheme="minorHAnsi" w:hAnsiTheme="minorHAnsi"/>
        </w:rPr>
        <w:t>Identify untested paths for additional tests.</w:t>
      </w:r>
    </w:p>
    <w:p w14:paraId="048E5F58" w14:textId="77777777" w:rsidR="00BB1AD2" w:rsidRPr="00BB1AD2" w:rsidRDefault="00BB1AD2" w:rsidP="00BB1AD2">
      <w:pPr>
        <w:rPr>
          <w:b/>
          <w:bCs/>
        </w:rPr>
      </w:pPr>
    </w:p>
    <w:p w14:paraId="64EC7355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 SQLite3 Scenario Based Questions (21–30)</w:t>
      </w:r>
    </w:p>
    <w:p w14:paraId="5E115ED7" w14:textId="77777777" w:rsidR="00BB1AD2" w:rsidRPr="00BB1AD2" w:rsidRDefault="00BB1AD2" w:rsidP="00BB1AD2">
      <w:pPr>
        <w:rPr>
          <w:b/>
          <w:bCs/>
        </w:rPr>
      </w:pPr>
    </w:p>
    <w:p w14:paraId="5B704B93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are designing a SQLite database for a small application. How would you decide appropriate data types for columns.</w:t>
      </w:r>
    </w:p>
    <w:p w14:paraId="1B0495B6" w14:textId="36E9DE56" w:rsidR="008D34D7" w:rsidRDefault="008D34D7" w:rsidP="008D34D7">
      <w:pPr>
        <w:pStyle w:val="NormalWeb"/>
        <w:numPr>
          <w:ilvl w:val="0"/>
          <w:numId w:val="1"/>
        </w:numPr>
      </w:pPr>
      <w:r w:rsidRPr="008D34D7">
        <w:t xml:space="preserve">Use </w:t>
      </w:r>
      <w:r w:rsidRPr="008D34D7">
        <w:rPr>
          <w:rStyle w:val="Strong"/>
          <w:rFonts w:eastAsiaTheme="majorEastAsia"/>
          <w:b w:val="0"/>
          <w:bCs w:val="0"/>
        </w:rPr>
        <w:t>INTEGER, REAL, TEXT, BLOB</w:t>
      </w:r>
      <w:r w:rsidRPr="008D34D7">
        <w:rPr>
          <w:b/>
          <w:bCs/>
        </w:rPr>
        <w:t xml:space="preserve"> </w:t>
      </w:r>
      <w:r>
        <w:t>based on expected data.</w:t>
      </w:r>
      <w:r>
        <w:t xml:space="preserve"> </w:t>
      </w:r>
      <w:r>
        <w:t>Consider size, precision, and optional constraints.</w:t>
      </w:r>
    </w:p>
    <w:p w14:paraId="7E102EB3" w14:textId="6A8B8D6A" w:rsidR="00BB1AD2" w:rsidRDefault="008D34D7" w:rsidP="008D34D7">
      <w:pPr>
        <w:pStyle w:val="NormalWeb"/>
        <w:numPr>
          <w:ilvl w:val="0"/>
          <w:numId w:val="1"/>
        </w:numPr>
      </w:pPr>
      <w:r>
        <w:t xml:space="preserve">  Example</w:t>
      </w:r>
      <w:r>
        <w:t xml:space="preserve"> : </w:t>
      </w:r>
      <w:r>
        <w:t>email TEXT NOT NULL , age INTEGER</w:t>
      </w:r>
    </w:p>
    <w:p w14:paraId="09B80710" w14:textId="77777777" w:rsidR="008D34D7" w:rsidRDefault="008D34D7" w:rsidP="00BB1AD2">
      <w:pPr>
        <w:rPr>
          <w:b/>
          <w:bCs/>
        </w:rPr>
      </w:pPr>
    </w:p>
    <w:p w14:paraId="4DDC833C" w14:textId="718EAE0C" w:rsidR="00BB1AD2" w:rsidRDefault="00BB1AD2" w:rsidP="00BB1AD2">
      <w:pPr>
        <w:rPr>
          <w:b/>
          <w:bCs/>
        </w:rPr>
      </w:pPr>
      <w:r w:rsidRPr="00BB1AD2">
        <w:rPr>
          <w:b/>
          <w:bCs/>
        </w:rPr>
        <w:lastRenderedPageBreak/>
        <w:t>A table contains user records but accidental deletes can occur. How would you protect data using transactions.</w:t>
      </w:r>
    </w:p>
    <w:p w14:paraId="6326913F" w14:textId="70EB2075" w:rsidR="008D34D7" w:rsidRPr="008D34D7" w:rsidRDefault="008D34D7" w:rsidP="008D34D7">
      <w:pPr>
        <w:pStyle w:val="ListParagraph"/>
        <w:numPr>
          <w:ilvl w:val="0"/>
          <w:numId w:val="1"/>
        </w:numPr>
        <w:rPr>
          <w:b/>
          <w:bCs/>
        </w:rPr>
      </w:pPr>
      <w:r>
        <w:t>Use transactions and Rollback if any operation fails.</w:t>
      </w:r>
    </w:p>
    <w:p w14:paraId="1FA37887" w14:textId="77777777" w:rsidR="00BB1AD2" w:rsidRPr="00BB1AD2" w:rsidRDefault="00BB1AD2" w:rsidP="00BB1AD2">
      <w:pPr>
        <w:rPr>
          <w:b/>
          <w:bCs/>
        </w:rPr>
      </w:pPr>
    </w:p>
    <w:p w14:paraId="5D53A3D0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need to update user status values in bulk but want the ability to roll back changes if something goes wrong. How would you handle this.</w:t>
      </w:r>
    </w:p>
    <w:p w14:paraId="1CE81853" w14:textId="77777777" w:rsidR="008D34D7" w:rsidRPr="008D34D7" w:rsidRDefault="008D34D7" w:rsidP="008D34D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D34D7">
        <w:rPr>
          <w:rFonts w:asciiTheme="minorHAnsi" w:hAnsiTheme="minorHAnsi"/>
        </w:rPr>
        <w:t xml:space="preserve">Wrap updates in a </w:t>
      </w:r>
      <w:r w:rsidRPr="008D34D7">
        <w:rPr>
          <w:rStyle w:val="Strong"/>
          <w:rFonts w:asciiTheme="minorHAnsi" w:eastAsiaTheme="majorEastAsia" w:hAnsiTheme="minorHAnsi"/>
          <w:b w:val="0"/>
          <w:bCs w:val="0"/>
        </w:rPr>
        <w:t>transaction</w:t>
      </w:r>
      <w:r w:rsidRPr="008D34D7">
        <w:rPr>
          <w:rFonts w:asciiTheme="minorHAnsi" w:hAnsiTheme="minorHAnsi"/>
          <w:b/>
          <w:bCs/>
        </w:rPr>
        <w:t>.</w:t>
      </w:r>
    </w:p>
    <w:p w14:paraId="2CAA7B68" w14:textId="77777777" w:rsidR="008D34D7" w:rsidRPr="008D34D7" w:rsidRDefault="008D34D7" w:rsidP="008D34D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D34D7">
        <w:rPr>
          <w:rStyle w:val="HTMLCode"/>
          <w:rFonts w:asciiTheme="minorHAnsi" w:eastAsiaTheme="majorEastAsia" w:hAnsiTheme="minorHAnsi"/>
          <w:sz w:val="24"/>
          <w:szCs w:val="24"/>
        </w:rPr>
        <w:t>BEGIN TRANSACTION; UPDATE users SET status='active'; COMMIT;</w:t>
      </w:r>
      <w:r w:rsidRPr="008D34D7">
        <w:rPr>
          <w:rFonts w:asciiTheme="minorHAnsi" w:hAnsiTheme="minorHAnsi"/>
        </w:rPr>
        <w:t xml:space="preserve"> </w:t>
      </w:r>
    </w:p>
    <w:p w14:paraId="2581FD99" w14:textId="1C8B723E" w:rsidR="008D34D7" w:rsidRPr="008D34D7" w:rsidRDefault="008D34D7" w:rsidP="008D34D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D34D7">
        <w:rPr>
          <w:rFonts w:asciiTheme="minorHAnsi" w:hAnsiTheme="minorHAnsi"/>
        </w:rPr>
        <w:t>Rollback on errors to prevent partial updates.</w:t>
      </w:r>
    </w:p>
    <w:p w14:paraId="7CFEE27D" w14:textId="3A393B87" w:rsidR="008D34D7" w:rsidRPr="008D34D7" w:rsidRDefault="008D34D7" w:rsidP="008D34D7">
      <w:pPr>
        <w:ind w:left="360"/>
        <w:rPr>
          <w:b/>
          <w:bCs/>
        </w:rPr>
      </w:pPr>
    </w:p>
    <w:p w14:paraId="2A80178D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A SQLite table grows very large and queries become slow. What steps would you take to improve performance.</w:t>
      </w:r>
    </w:p>
    <w:p w14:paraId="5FA5568E" w14:textId="75E473D7" w:rsidR="008D34D7" w:rsidRPr="008D34D7" w:rsidRDefault="008D34D7" w:rsidP="008D34D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8D34D7">
        <w:rPr>
          <w:rFonts w:asciiTheme="minorHAnsi" w:hAnsiTheme="minorHAnsi"/>
        </w:rPr>
        <w:t xml:space="preserve">Create </w:t>
      </w:r>
      <w:r w:rsidRPr="008D34D7">
        <w:rPr>
          <w:rStyle w:val="Strong"/>
          <w:rFonts w:asciiTheme="minorHAnsi" w:eastAsiaTheme="majorEastAsia" w:hAnsiTheme="minorHAnsi"/>
          <w:b w:val="0"/>
          <w:bCs w:val="0"/>
        </w:rPr>
        <w:t>indexes</w:t>
      </w:r>
      <w:r w:rsidRPr="008D34D7">
        <w:rPr>
          <w:rFonts w:asciiTheme="minorHAnsi" w:hAnsiTheme="minorHAnsi"/>
        </w:rPr>
        <w:t xml:space="preserve"> on frequently queried columns. Normalize tables if necessary.</w:t>
      </w:r>
      <w:r w:rsidRPr="008D34D7">
        <w:rPr>
          <w:rFonts w:asciiTheme="minorHAnsi" w:hAnsiTheme="minorHAnsi"/>
        </w:rPr>
        <w:t xml:space="preserve"> </w:t>
      </w:r>
      <w:r w:rsidRPr="008D34D7">
        <w:rPr>
          <w:rFonts w:asciiTheme="minorHAnsi" w:hAnsiTheme="minorHAnsi"/>
        </w:rPr>
        <w:t xml:space="preserve">Use </w:t>
      </w:r>
      <w:r w:rsidRPr="008D34D7">
        <w:rPr>
          <w:rStyle w:val="HTMLCode"/>
          <w:rFonts w:asciiTheme="minorHAnsi" w:eastAsiaTheme="majorEastAsia" w:hAnsiTheme="minorHAnsi"/>
          <w:sz w:val="24"/>
          <w:szCs w:val="24"/>
        </w:rPr>
        <w:t>VACUUM</w:t>
      </w:r>
      <w:r w:rsidRPr="008D34D7">
        <w:rPr>
          <w:rFonts w:asciiTheme="minorHAnsi" w:hAnsiTheme="minorHAnsi"/>
        </w:rPr>
        <w:t xml:space="preserve"> to reclaim space and improve efficiency.</w:t>
      </w:r>
      <w:r w:rsidRPr="008D34D7">
        <w:rPr>
          <w:rFonts w:asciiTheme="minorHAnsi" w:hAnsiTheme="minorHAnsi"/>
        </w:rPr>
        <w:t xml:space="preserve"> </w:t>
      </w:r>
      <w:r w:rsidRPr="008D34D7">
        <w:rPr>
          <w:rFonts w:asciiTheme="minorHAnsi" w:hAnsiTheme="minorHAnsi"/>
        </w:rPr>
        <w:t>Limit SELECT with filtering (</w:t>
      </w:r>
      <w:r w:rsidRPr="008D34D7">
        <w:rPr>
          <w:rStyle w:val="HTMLCode"/>
          <w:rFonts w:asciiTheme="minorHAnsi" w:eastAsiaTheme="majorEastAsia" w:hAnsiTheme="minorHAnsi"/>
          <w:sz w:val="24"/>
          <w:szCs w:val="24"/>
        </w:rPr>
        <w:t>WHERE</w:t>
      </w:r>
      <w:r w:rsidRPr="008D34D7">
        <w:rPr>
          <w:rFonts w:asciiTheme="minorHAnsi" w:hAnsiTheme="minorHAnsi"/>
        </w:rPr>
        <w:t>) and pagination.</w:t>
      </w:r>
    </w:p>
    <w:p w14:paraId="0F14437C" w14:textId="77777777" w:rsidR="00BB1AD2" w:rsidRPr="00BB1AD2" w:rsidRDefault="00BB1AD2" w:rsidP="00BB1AD2">
      <w:pPr>
        <w:rPr>
          <w:b/>
          <w:bCs/>
        </w:rPr>
      </w:pPr>
    </w:p>
    <w:p w14:paraId="176D958F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want to ensure that duplicate email addresses are not inserted into a table. How would you enforce this rule.</w:t>
      </w:r>
    </w:p>
    <w:p w14:paraId="427CDE2A" w14:textId="77777777" w:rsidR="00FF6310" w:rsidRPr="00FF6310" w:rsidRDefault="00FF6310" w:rsidP="00FF6310">
      <w:pPr>
        <w:ind w:left="360"/>
      </w:pPr>
      <w:r w:rsidRPr="00FF6310">
        <w:t>CREATE TABLE users (</w:t>
      </w:r>
    </w:p>
    <w:p w14:paraId="61EC861F" w14:textId="01506EA8" w:rsidR="00FF6310" w:rsidRPr="00FF6310" w:rsidRDefault="00FF6310" w:rsidP="00FF6310">
      <w:pPr>
        <w:pStyle w:val="ListParagraph"/>
      </w:pPr>
      <w:r w:rsidRPr="00FF6310">
        <w:t>id INTEGER PRIMARY KEY,</w:t>
      </w:r>
    </w:p>
    <w:p w14:paraId="49E2471A" w14:textId="776EF28B" w:rsidR="00FF6310" w:rsidRPr="00FF6310" w:rsidRDefault="00FF6310" w:rsidP="00FF6310">
      <w:pPr>
        <w:pStyle w:val="ListParagraph"/>
      </w:pPr>
      <w:r w:rsidRPr="00FF6310">
        <w:t xml:space="preserve">    </w:t>
      </w:r>
      <w:r w:rsidRPr="00FF6310">
        <w:t>email TEXT UNIQUE,</w:t>
      </w:r>
    </w:p>
    <w:p w14:paraId="5989FE59" w14:textId="77777777" w:rsidR="00FF6310" w:rsidRPr="00FF6310" w:rsidRDefault="00FF6310" w:rsidP="00FF6310">
      <w:pPr>
        <w:pStyle w:val="ListParagraph"/>
      </w:pPr>
      <w:r w:rsidRPr="00FF6310">
        <w:t xml:space="preserve">    name TEXT</w:t>
      </w:r>
    </w:p>
    <w:p w14:paraId="620F5A8D" w14:textId="58C6B13B" w:rsidR="00BB1AD2" w:rsidRPr="00FF6310" w:rsidRDefault="00FF6310" w:rsidP="00FF6310">
      <w:pPr>
        <w:pStyle w:val="ListParagraph"/>
      </w:pPr>
      <w:r w:rsidRPr="00FF6310">
        <w:t>);</w:t>
      </w:r>
    </w:p>
    <w:p w14:paraId="0211B7A1" w14:textId="77777777" w:rsidR="00BB1AD2" w:rsidRPr="00BB1AD2" w:rsidRDefault="00BB1AD2" w:rsidP="00BB1AD2">
      <w:pPr>
        <w:rPr>
          <w:b/>
          <w:bCs/>
        </w:rPr>
      </w:pPr>
      <w:r w:rsidRPr="00BB1AD2">
        <w:rPr>
          <w:b/>
          <w:bCs/>
        </w:rPr>
        <w:t>You accidentally deleted records from a table. Under what conditions can the data be recovered in SQLite.</w:t>
      </w:r>
    </w:p>
    <w:p w14:paraId="41ABE737" w14:textId="396BEE2C" w:rsidR="00FF6310" w:rsidRPr="00FF6310" w:rsidRDefault="00FF6310" w:rsidP="00FF6310">
      <w:pPr>
        <w:pStyle w:val="ListParagraph"/>
        <w:numPr>
          <w:ilvl w:val="0"/>
          <w:numId w:val="1"/>
        </w:numPr>
        <w:rPr>
          <w:b/>
          <w:bCs/>
        </w:rPr>
      </w:pPr>
      <w:r>
        <w:t>Only possible if : Using transactions and rollback is available and a Backup exists.</w:t>
      </w:r>
    </w:p>
    <w:p w14:paraId="26DE84B6" w14:textId="7C6ABC19" w:rsidR="00FF6310" w:rsidRPr="00FF6310" w:rsidRDefault="00FF6310" w:rsidP="00FF6310">
      <w:pPr>
        <w:pStyle w:val="ListParagraph"/>
        <w:rPr>
          <w:b/>
          <w:bCs/>
        </w:rPr>
      </w:pPr>
      <w:r>
        <w:t>Otherwise , SQLite doesn’t maintain a built-in recycle bin.</w:t>
      </w:r>
    </w:p>
    <w:p w14:paraId="2BF2EEEC" w14:textId="77777777" w:rsidR="00FF6310" w:rsidRPr="00FF6310" w:rsidRDefault="00FF6310" w:rsidP="00FF6310">
      <w:pPr>
        <w:pStyle w:val="ListParagraph"/>
        <w:rPr>
          <w:b/>
          <w:bCs/>
        </w:rPr>
      </w:pPr>
    </w:p>
    <w:p w14:paraId="2E329106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need to join two tables containing customer and order data. How would you retrieve only customers who placed orders.</w:t>
      </w:r>
    </w:p>
    <w:p w14:paraId="7901196E" w14:textId="47654023" w:rsidR="00FF6310" w:rsidRPr="00FF6310" w:rsidRDefault="00FF6310" w:rsidP="00FF6310">
      <w:r w:rsidRPr="00FF6310">
        <w:lastRenderedPageBreak/>
        <w:t>SELECT c</w:t>
      </w:r>
      <w:r>
        <w:t>us</w:t>
      </w:r>
      <w:r w:rsidRPr="00FF6310">
        <w:t>.*, o</w:t>
      </w:r>
      <w:r>
        <w:t>rd</w:t>
      </w:r>
      <w:r w:rsidRPr="00FF6310">
        <w:t>.*</w:t>
      </w:r>
    </w:p>
    <w:p w14:paraId="3A397C55" w14:textId="30CC42BA" w:rsidR="00FF6310" w:rsidRPr="00FF6310" w:rsidRDefault="00FF6310" w:rsidP="00FF6310">
      <w:r w:rsidRPr="00FF6310">
        <w:t>FROM customers c</w:t>
      </w:r>
      <w:r>
        <w:t>us</w:t>
      </w:r>
    </w:p>
    <w:p w14:paraId="0F246A85" w14:textId="2ED05396" w:rsidR="00FF6310" w:rsidRPr="00BB1AD2" w:rsidRDefault="00FF6310" w:rsidP="00FF6310">
      <w:r w:rsidRPr="00FF6310">
        <w:t>INNER JOIN orders o ON c</w:t>
      </w:r>
      <w:r>
        <w:t>us</w:t>
      </w:r>
      <w:r w:rsidRPr="00FF6310">
        <w:t>.id = o.customer_id;</w:t>
      </w:r>
    </w:p>
    <w:p w14:paraId="64F26094" w14:textId="77777777" w:rsidR="00BB1AD2" w:rsidRPr="00BB1AD2" w:rsidRDefault="00BB1AD2" w:rsidP="00BB1AD2">
      <w:pPr>
        <w:rPr>
          <w:b/>
          <w:bCs/>
        </w:rPr>
      </w:pPr>
    </w:p>
    <w:p w14:paraId="00BB2CF4" w14:textId="272897FD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are migrating data from a CSV file into a SQLite database. How would you validate data before insertion.</w:t>
      </w:r>
    </w:p>
    <w:p w14:paraId="27A8CB4D" w14:textId="16351903" w:rsidR="00FF6310" w:rsidRPr="00FF6310" w:rsidRDefault="00FF6310" w:rsidP="00FF631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F6310">
        <w:rPr>
          <w:rFonts w:asciiTheme="minorHAnsi" w:hAnsiTheme="minorHAnsi"/>
        </w:rPr>
        <w:t>Check column count and types. Validate date and numeric formats. Handle missing or duplicate values before insert.</w:t>
      </w:r>
    </w:p>
    <w:p w14:paraId="60E98B55" w14:textId="7A7704E9" w:rsidR="00FF6310" w:rsidRPr="00FF6310" w:rsidRDefault="00FF6310" w:rsidP="00FF6310">
      <w:pPr>
        <w:pStyle w:val="ListParagraph"/>
        <w:rPr>
          <w:b/>
          <w:bCs/>
        </w:rPr>
      </w:pPr>
    </w:p>
    <w:p w14:paraId="27B8430A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want to track changes made to a table over time. How would you design an audit or history mechanism.</w:t>
      </w:r>
    </w:p>
    <w:p w14:paraId="40EEA3B2" w14:textId="35643AD1" w:rsidR="00FF6310" w:rsidRPr="00FF6310" w:rsidRDefault="00FF6310" w:rsidP="00FF631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F6310">
        <w:rPr>
          <w:rFonts w:asciiTheme="minorHAnsi" w:hAnsiTheme="minorHAnsi"/>
        </w:rPr>
        <w:t xml:space="preserve">Use </w:t>
      </w:r>
      <w:r w:rsidRPr="00FF6310">
        <w:rPr>
          <w:rStyle w:val="Strong"/>
          <w:rFonts w:asciiTheme="minorHAnsi" w:eastAsiaTheme="majorEastAsia" w:hAnsiTheme="minorHAnsi"/>
          <w:b w:val="0"/>
          <w:bCs w:val="0"/>
        </w:rPr>
        <w:t>audit table</w:t>
      </w:r>
      <w:r w:rsidRPr="00FF6310">
        <w:rPr>
          <w:rFonts w:asciiTheme="minorHAnsi" w:hAnsiTheme="minorHAnsi"/>
          <w:b/>
          <w:bCs/>
        </w:rPr>
        <w:t>:</w:t>
      </w:r>
      <w:r w:rsidRPr="00FF6310">
        <w:rPr>
          <w:rFonts w:asciiTheme="minorHAnsi" w:hAnsiTheme="minorHAnsi"/>
        </w:rPr>
        <w:t xml:space="preserve"> store old values, timestamp, user_id.</w:t>
      </w:r>
      <w:r>
        <w:rPr>
          <w:rFonts w:asciiTheme="minorHAnsi" w:hAnsiTheme="minorHAnsi"/>
        </w:rPr>
        <w:t xml:space="preserve"> </w:t>
      </w:r>
      <w:r w:rsidRPr="00FF6310">
        <w:rPr>
          <w:rFonts w:asciiTheme="minorHAnsi" w:hAnsiTheme="minorHAnsi"/>
        </w:rPr>
        <w:t>Triggers can insert changes into audit table automatically.</w:t>
      </w:r>
    </w:p>
    <w:p w14:paraId="08D1F909" w14:textId="5B0928A5" w:rsidR="00FF6310" w:rsidRPr="00FF6310" w:rsidRDefault="00FF6310" w:rsidP="00FF6310">
      <w:pPr>
        <w:pStyle w:val="ListParagraph"/>
        <w:numPr>
          <w:ilvl w:val="0"/>
          <w:numId w:val="1"/>
        </w:numPr>
      </w:pPr>
      <w:r w:rsidRPr="00FF6310">
        <w:t xml:space="preserve">Example: </w:t>
      </w:r>
    </w:p>
    <w:p w14:paraId="3D15508E" w14:textId="77777777" w:rsidR="00FF6310" w:rsidRPr="00FF6310" w:rsidRDefault="00FF6310" w:rsidP="00FF6310">
      <w:pPr>
        <w:pStyle w:val="ListParagraph"/>
      </w:pPr>
      <w:r w:rsidRPr="00FF6310">
        <w:t>CREATE TRIGGER user_update AFTER UPDATE ON users</w:t>
      </w:r>
    </w:p>
    <w:p w14:paraId="75C02176" w14:textId="77777777" w:rsidR="00FF6310" w:rsidRPr="00FF6310" w:rsidRDefault="00FF6310" w:rsidP="00FF6310">
      <w:pPr>
        <w:pStyle w:val="ListParagraph"/>
      </w:pPr>
      <w:r w:rsidRPr="00FF6310">
        <w:t>BEGIN</w:t>
      </w:r>
    </w:p>
    <w:p w14:paraId="66D0AFD0" w14:textId="77777777" w:rsidR="00FF6310" w:rsidRPr="00FF6310" w:rsidRDefault="00FF6310" w:rsidP="00FF6310">
      <w:pPr>
        <w:pStyle w:val="ListParagraph"/>
      </w:pPr>
      <w:r w:rsidRPr="00FF6310">
        <w:t xml:space="preserve">  INSERT INTO users_audit(user_id, old_email, changed_at) VALUES (OLD.id, OLD.email, CURRENT_TIMESTAMP);</w:t>
      </w:r>
    </w:p>
    <w:p w14:paraId="2221C4E6" w14:textId="6EF5B9D1" w:rsidR="00FF6310" w:rsidRPr="00FF6310" w:rsidRDefault="00FF6310" w:rsidP="00FF6310">
      <w:pPr>
        <w:pStyle w:val="ListParagraph"/>
      </w:pPr>
      <w:r w:rsidRPr="00FF6310">
        <w:t>END;</w:t>
      </w:r>
    </w:p>
    <w:p w14:paraId="62F0AB87" w14:textId="77777777" w:rsidR="00BB1AD2" w:rsidRPr="00BB1AD2" w:rsidRDefault="00BB1AD2" w:rsidP="00BB1AD2">
      <w:pPr>
        <w:rPr>
          <w:b/>
          <w:bCs/>
        </w:rPr>
      </w:pPr>
    </w:p>
    <w:p w14:paraId="45F137AA" w14:textId="77777777" w:rsidR="00BB1AD2" w:rsidRDefault="00BB1AD2" w:rsidP="00BB1AD2">
      <w:pPr>
        <w:rPr>
          <w:b/>
          <w:bCs/>
        </w:rPr>
      </w:pPr>
      <w:r w:rsidRPr="00BB1AD2">
        <w:rPr>
          <w:b/>
          <w:bCs/>
        </w:rPr>
        <w:t>You need to safely delete old records while ensuring current data is not affected. How would you design and test this operation.</w:t>
      </w:r>
    </w:p>
    <w:p w14:paraId="3761FF12" w14:textId="02595920" w:rsidR="00FF6310" w:rsidRPr="00FF6310" w:rsidRDefault="00FF6310" w:rsidP="00FF631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FF6310">
        <w:rPr>
          <w:rFonts w:asciiTheme="minorHAnsi" w:hAnsiTheme="minorHAnsi"/>
        </w:rPr>
        <w:t xml:space="preserve">Identify records to delete carefully </w:t>
      </w:r>
      <w:r>
        <w:rPr>
          <w:rFonts w:asciiTheme="minorHAnsi" w:hAnsiTheme="minorHAnsi"/>
        </w:rPr>
        <w:t xml:space="preserve"> (WHERE date &lt;  ‘YYYY-MM-DD’)</w:t>
      </w:r>
      <w:r w:rsidRPr="00FF6310">
        <w:rPr>
          <w:rFonts w:asciiTheme="minorHAnsi" w:hAnsiTheme="minorHAnsi"/>
        </w:rPr>
        <w:t xml:space="preserve">. Wrap deletion in </w:t>
      </w:r>
      <w:r w:rsidRPr="00FF6310">
        <w:rPr>
          <w:rStyle w:val="Strong"/>
          <w:rFonts w:asciiTheme="minorHAnsi" w:eastAsiaTheme="majorEastAsia" w:hAnsiTheme="minorHAnsi"/>
          <w:b w:val="0"/>
          <w:bCs w:val="0"/>
        </w:rPr>
        <w:t>transaction</w:t>
      </w:r>
      <w:r w:rsidRPr="00FF6310">
        <w:rPr>
          <w:rFonts w:asciiTheme="minorHAnsi" w:hAnsiTheme="minorHAnsi"/>
        </w:rPr>
        <w:t>. Backup table before deletion.</w:t>
      </w:r>
      <w:r w:rsidRPr="00FF6310">
        <w:rPr>
          <w:rFonts w:asciiTheme="minorHAnsi" w:hAnsiTheme="minorHAnsi"/>
        </w:rPr>
        <w:t xml:space="preserve"> </w:t>
      </w:r>
      <w:r w:rsidRPr="00FF6310">
        <w:rPr>
          <w:rFonts w:asciiTheme="minorHAnsi" w:hAnsiTheme="minorHAnsi"/>
        </w:rPr>
        <w:t>Test deletion on a sample dataset first.</w:t>
      </w:r>
    </w:p>
    <w:p w14:paraId="4021FFCF" w14:textId="77777777" w:rsidR="00BE6BD2" w:rsidRPr="00BB1AD2" w:rsidRDefault="00BE6BD2">
      <w:pPr>
        <w:rPr>
          <w:b/>
          <w:bCs/>
        </w:rPr>
      </w:pPr>
    </w:p>
    <w:sectPr w:rsidR="00BE6BD2" w:rsidRPr="00BB1A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6F5E" w14:textId="77777777" w:rsidR="00886262" w:rsidRDefault="00886262" w:rsidP="00FF6310">
      <w:pPr>
        <w:spacing w:after="0" w:line="240" w:lineRule="auto"/>
      </w:pPr>
      <w:r>
        <w:separator/>
      </w:r>
    </w:p>
  </w:endnote>
  <w:endnote w:type="continuationSeparator" w:id="0">
    <w:p w14:paraId="2D40D7BA" w14:textId="77777777" w:rsidR="00886262" w:rsidRDefault="00886262" w:rsidP="00FF6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79F7" w14:textId="262FB686" w:rsidR="00FF6310" w:rsidRDefault="00FF63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79EB54" wp14:editId="3BB1A6B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9703542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7985F" w14:textId="30CD59D1" w:rsidR="00FF6310" w:rsidRPr="00FF6310" w:rsidRDefault="00FF6310" w:rsidP="00FF63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63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9EB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5E7985F" w14:textId="30CD59D1" w:rsidR="00FF6310" w:rsidRPr="00FF6310" w:rsidRDefault="00FF6310" w:rsidP="00FF63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F63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D3196" w14:textId="7A5ABBFB" w:rsidR="00FF6310" w:rsidRDefault="00FF63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EA8B91" wp14:editId="5DAC055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6523645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C0DF4D" w14:textId="10437F77" w:rsidR="00FF6310" w:rsidRPr="00FF6310" w:rsidRDefault="00FF6310" w:rsidP="00FF63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63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A8B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6C0DF4D" w14:textId="10437F77" w:rsidR="00FF6310" w:rsidRPr="00FF6310" w:rsidRDefault="00FF6310" w:rsidP="00FF63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F63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702E" w14:textId="592B2F7F" w:rsidR="00FF6310" w:rsidRDefault="00FF63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CA0203" wp14:editId="5A5892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726374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ED7C5" w14:textId="7C584700" w:rsidR="00FF6310" w:rsidRPr="00FF6310" w:rsidRDefault="00FF6310" w:rsidP="00FF631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F6310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A02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96ED7C5" w14:textId="7C584700" w:rsidR="00FF6310" w:rsidRPr="00FF6310" w:rsidRDefault="00FF6310" w:rsidP="00FF631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F6310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58B5" w14:textId="77777777" w:rsidR="00886262" w:rsidRDefault="00886262" w:rsidP="00FF6310">
      <w:pPr>
        <w:spacing w:after="0" w:line="240" w:lineRule="auto"/>
      </w:pPr>
      <w:r>
        <w:separator/>
      </w:r>
    </w:p>
  </w:footnote>
  <w:footnote w:type="continuationSeparator" w:id="0">
    <w:p w14:paraId="4BEAFA36" w14:textId="77777777" w:rsidR="00886262" w:rsidRDefault="00886262" w:rsidP="00FF6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1BFE"/>
    <w:multiLevelType w:val="multilevel"/>
    <w:tmpl w:val="385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F45"/>
    <w:multiLevelType w:val="multilevel"/>
    <w:tmpl w:val="FE3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62437"/>
    <w:multiLevelType w:val="hybridMultilevel"/>
    <w:tmpl w:val="9CF60B82"/>
    <w:lvl w:ilvl="0" w:tplc="A9DE3D0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C6FE4"/>
    <w:multiLevelType w:val="multilevel"/>
    <w:tmpl w:val="AC2A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11353"/>
    <w:multiLevelType w:val="multilevel"/>
    <w:tmpl w:val="070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67C2C"/>
    <w:multiLevelType w:val="multilevel"/>
    <w:tmpl w:val="EAF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E0DF0"/>
    <w:multiLevelType w:val="multilevel"/>
    <w:tmpl w:val="D1B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4082">
    <w:abstractNumId w:val="2"/>
  </w:num>
  <w:num w:numId="2" w16cid:durableId="1234007489">
    <w:abstractNumId w:val="3"/>
  </w:num>
  <w:num w:numId="3" w16cid:durableId="1299266812">
    <w:abstractNumId w:val="0"/>
  </w:num>
  <w:num w:numId="4" w16cid:durableId="1519126195">
    <w:abstractNumId w:val="6"/>
  </w:num>
  <w:num w:numId="5" w16cid:durableId="774980560">
    <w:abstractNumId w:val="5"/>
  </w:num>
  <w:num w:numId="6" w16cid:durableId="818544967">
    <w:abstractNumId w:val="4"/>
  </w:num>
  <w:num w:numId="7" w16cid:durableId="2059669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D2"/>
    <w:rsid w:val="00171A72"/>
    <w:rsid w:val="002901C0"/>
    <w:rsid w:val="003D50CA"/>
    <w:rsid w:val="00445B12"/>
    <w:rsid w:val="008155A5"/>
    <w:rsid w:val="00886262"/>
    <w:rsid w:val="008D34D7"/>
    <w:rsid w:val="009D3710"/>
    <w:rsid w:val="00AE6921"/>
    <w:rsid w:val="00BB1AD2"/>
    <w:rsid w:val="00BE6BD2"/>
    <w:rsid w:val="00FF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0F57"/>
  <w15:chartTrackingRefBased/>
  <w15:docId w15:val="{57186747-B4F3-473D-8675-40F90FEC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A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5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50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5B12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FF6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1331</Words>
  <Characters>6482</Characters>
  <Application>Microsoft Office Word</Application>
  <DocSecurity>0</DocSecurity>
  <Lines>202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2026-01-23T08:51:00Z</dcterms:created>
  <dcterms:modified xsi:type="dcterms:W3CDTF">2026-01-23T11:23:00Z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bc20181,3b6d8da4,339275e2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