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5F21F" w14:textId="1A187087" w:rsidR="00184435" w:rsidRDefault="00184435" w:rsidP="00C76B8A">
      <w:pPr>
        <w:ind w:left="720" w:hanging="360"/>
        <w:rPr>
          <w:sz w:val="22"/>
          <w:szCs w:val="22"/>
        </w:rPr>
      </w:pPr>
      <w:r w:rsidRPr="00184435">
        <w:rPr>
          <w:sz w:val="22"/>
          <w:szCs w:val="22"/>
        </w:rPr>
        <w:t>Saara Sharma</w:t>
      </w:r>
    </w:p>
    <w:p w14:paraId="725A26E8" w14:textId="5BBF8106" w:rsidR="00184435" w:rsidRDefault="00843F1B" w:rsidP="00C76B8A">
      <w:pPr>
        <w:ind w:left="720" w:hanging="360"/>
      </w:pPr>
      <w:r>
        <w:rPr>
          <w:sz w:val="22"/>
          <w:szCs w:val="22"/>
        </w:rPr>
        <w:t>107228</w:t>
      </w:r>
    </w:p>
    <w:p w14:paraId="40FD6C86" w14:textId="77777777" w:rsidR="00184435" w:rsidRDefault="00184435" w:rsidP="00C76B8A">
      <w:pPr>
        <w:ind w:left="720" w:hanging="360"/>
      </w:pPr>
    </w:p>
    <w:p w14:paraId="5E8DB0C2" w14:textId="4016808E" w:rsidR="00C76B8A" w:rsidRPr="00184435" w:rsidRDefault="00C76B8A" w:rsidP="00184435">
      <w:pPr>
        <w:pStyle w:val="ListParagraph"/>
        <w:numPr>
          <w:ilvl w:val="0"/>
          <w:numId w:val="1"/>
        </w:numPr>
        <w:rPr>
          <w:b/>
          <w:bCs/>
        </w:rPr>
      </w:pPr>
      <w:r w:rsidRPr="00184435">
        <w:rPr>
          <w:b/>
          <w:bCs/>
        </w:rPr>
        <w:t xml:space="preserve">Online shopping </w:t>
      </w:r>
      <w:proofErr w:type="gramStart"/>
      <w:r w:rsidRPr="00184435">
        <w:rPr>
          <w:b/>
          <w:bCs/>
        </w:rPr>
        <w:t>website facing</w:t>
      </w:r>
      <w:proofErr w:type="gramEnd"/>
      <w:r w:rsidRPr="00184435">
        <w:rPr>
          <w:b/>
          <w:bCs/>
        </w:rPr>
        <w:t xml:space="preserve"> frequent downtime.</w:t>
      </w:r>
    </w:p>
    <w:p w14:paraId="5EC97036" w14:textId="6B7B386D" w:rsidR="00C76B8A" w:rsidRPr="00A17231" w:rsidRDefault="00C76B8A" w:rsidP="00C76B8A">
      <w:pPr>
        <w:pStyle w:val="ListParagraph"/>
        <w:numPr>
          <w:ilvl w:val="0"/>
          <w:numId w:val="2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Analyze peak traffic and performance requirements.</w:t>
      </w:r>
    </w:p>
    <w:p w14:paraId="709D04D7" w14:textId="0FE86C40" w:rsidR="00C76B8A" w:rsidRPr="00A17231" w:rsidRDefault="00C76B8A" w:rsidP="00C76B8A">
      <w:pPr>
        <w:pStyle w:val="ListParagraph"/>
        <w:numPr>
          <w:ilvl w:val="0"/>
          <w:numId w:val="2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 xml:space="preserve">Design scalable </w:t>
      </w:r>
      <w:proofErr w:type="gramStart"/>
      <w:r w:rsidRPr="00A17231">
        <w:rPr>
          <w:color w:val="153D63" w:themeColor="text2" w:themeTint="E6"/>
        </w:rPr>
        <w:t>architecture(</w:t>
      </w:r>
      <w:proofErr w:type="gramEnd"/>
      <w:r w:rsidRPr="00A17231">
        <w:rPr>
          <w:color w:val="153D63" w:themeColor="text2" w:themeTint="E6"/>
        </w:rPr>
        <w:t>load balancer, auto scaling).</w:t>
      </w:r>
    </w:p>
    <w:p w14:paraId="78F2386F" w14:textId="06D22D58" w:rsidR="00C76B8A" w:rsidRPr="00A17231" w:rsidRDefault="00C76B8A" w:rsidP="00C76B8A">
      <w:pPr>
        <w:pStyle w:val="ListParagraph"/>
        <w:numPr>
          <w:ilvl w:val="0"/>
          <w:numId w:val="2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Optimize code and database queries.</w:t>
      </w:r>
    </w:p>
    <w:p w14:paraId="64D48ED1" w14:textId="16D3D3FC" w:rsidR="00C76B8A" w:rsidRPr="00A17231" w:rsidRDefault="00C76B8A" w:rsidP="00C76B8A">
      <w:pPr>
        <w:pStyle w:val="ListParagraph"/>
        <w:numPr>
          <w:ilvl w:val="0"/>
          <w:numId w:val="2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Perform load and stress testing.</w:t>
      </w:r>
    </w:p>
    <w:p w14:paraId="399FB5C3" w14:textId="516DC2EE" w:rsidR="00C76B8A" w:rsidRPr="00A17231" w:rsidRDefault="00C76B8A" w:rsidP="00C76B8A">
      <w:pPr>
        <w:pStyle w:val="ListParagraph"/>
        <w:numPr>
          <w:ilvl w:val="0"/>
          <w:numId w:val="2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Monitor and maintain system post deployment.</w:t>
      </w:r>
    </w:p>
    <w:p w14:paraId="6804BB9F" w14:textId="77777777" w:rsidR="00C76B8A" w:rsidRDefault="00C76B8A" w:rsidP="00C76B8A">
      <w:pPr>
        <w:pStyle w:val="ListParagraph"/>
        <w:ind w:left="1440"/>
      </w:pPr>
    </w:p>
    <w:p w14:paraId="1097A851" w14:textId="1CC3AA3B" w:rsidR="00C76B8A" w:rsidRPr="00A17231" w:rsidRDefault="00C76B8A" w:rsidP="00C76B8A">
      <w:pPr>
        <w:pStyle w:val="ListParagraph"/>
        <w:numPr>
          <w:ilvl w:val="0"/>
          <w:numId w:val="1"/>
        </w:numPr>
        <w:rPr>
          <w:b/>
          <w:bCs/>
        </w:rPr>
      </w:pPr>
      <w:r w:rsidRPr="00A17231">
        <w:rPr>
          <w:b/>
          <w:bCs/>
        </w:rPr>
        <w:t>MVP of an online food delivery app in 3 months.</w:t>
      </w:r>
    </w:p>
    <w:p w14:paraId="10087676" w14:textId="795B2782" w:rsidR="00C76B8A" w:rsidRPr="00A17231" w:rsidRDefault="00C76B8A" w:rsidP="00C76B8A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Choose agile SDLC model</w:t>
      </w:r>
    </w:p>
    <w:p w14:paraId="746088F3" w14:textId="004D76BC" w:rsidR="00C76B8A" w:rsidRPr="00A17231" w:rsidRDefault="00C76B8A" w:rsidP="00C76B8A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Faster development and quick release.</w:t>
      </w:r>
    </w:p>
    <w:p w14:paraId="00524F03" w14:textId="4075FD59" w:rsidR="00C76B8A" w:rsidRPr="00A17231" w:rsidRDefault="00C76B8A" w:rsidP="00C76B8A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Supports changing requirements</w:t>
      </w:r>
    </w:p>
    <w:p w14:paraId="51268A09" w14:textId="0B904C04" w:rsidR="00C76B8A" w:rsidRPr="00A17231" w:rsidRDefault="00C76B8A" w:rsidP="00C76B8A">
      <w:pPr>
        <w:pStyle w:val="ListParagraph"/>
        <w:numPr>
          <w:ilvl w:val="0"/>
          <w:numId w:val="3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Continuous customer feedback.</w:t>
      </w:r>
    </w:p>
    <w:p w14:paraId="4468CBB2" w14:textId="77777777" w:rsidR="00A17231" w:rsidRDefault="00A17231" w:rsidP="00A17231">
      <w:pPr>
        <w:pStyle w:val="ListParagraph"/>
        <w:ind w:left="1440"/>
      </w:pPr>
    </w:p>
    <w:p w14:paraId="3BF93E80" w14:textId="37F99F1E" w:rsidR="00C76B8A" w:rsidRPr="00A17231" w:rsidRDefault="00C76B8A" w:rsidP="00C76B8A">
      <w:pPr>
        <w:pStyle w:val="ListParagraph"/>
        <w:numPr>
          <w:ilvl w:val="0"/>
          <w:numId w:val="1"/>
        </w:numPr>
        <w:rPr>
          <w:b/>
          <w:bCs/>
        </w:rPr>
      </w:pPr>
      <w:r w:rsidRPr="00A17231">
        <w:rPr>
          <w:b/>
          <w:bCs/>
        </w:rPr>
        <w:t>Payment feature fails intermittently</w:t>
      </w:r>
    </w:p>
    <w:p w14:paraId="5DD9DB1C" w14:textId="1EF51576" w:rsidR="00C76B8A" w:rsidRPr="00A17231" w:rsidRDefault="00C76B8A" w:rsidP="00C76B8A">
      <w:pPr>
        <w:pStyle w:val="ListParagraph"/>
        <w:numPr>
          <w:ilvl w:val="0"/>
          <w:numId w:val="4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Should be caught in Testing phase.</w:t>
      </w:r>
    </w:p>
    <w:p w14:paraId="65D40824" w14:textId="1BDB8DF1" w:rsidR="00C76B8A" w:rsidRPr="00A17231" w:rsidRDefault="00C76B8A" w:rsidP="00C76B8A">
      <w:pPr>
        <w:pStyle w:val="ListParagraph"/>
        <w:numPr>
          <w:ilvl w:val="0"/>
          <w:numId w:val="4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Missing integration and load testing.</w:t>
      </w:r>
    </w:p>
    <w:p w14:paraId="656FB306" w14:textId="255A61FA" w:rsidR="00C76B8A" w:rsidRPr="00A17231" w:rsidRDefault="00C76B8A" w:rsidP="00C76B8A">
      <w:pPr>
        <w:pStyle w:val="ListParagraph"/>
        <w:numPr>
          <w:ilvl w:val="0"/>
          <w:numId w:val="4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Simulate payment gateway failures.</w:t>
      </w:r>
    </w:p>
    <w:p w14:paraId="15DB4443" w14:textId="34779035" w:rsidR="00C76B8A" w:rsidRPr="00A17231" w:rsidRDefault="00C76B8A" w:rsidP="00C76B8A">
      <w:pPr>
        <w:pStyle w:val="ListParagraph"/>
        <w:numPr>
          <w:ilvl w:val="0"/>
          <w:numId w:val="4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Add automated regression testing.</w:t>
      </w:r>
    </w:p>
    <w:p w14:paraId="5ED9BF4B" w14:textId="77777777" w:rsidR="00A17231" w:rsidRDefault="00A17231" w:rsidP="00A17231">
      <w:pPr>
        <w:pStyle w:val="ListParagraph"/>
        <w:ind w:left="1440"/>
      </w:pPr>
    </w:p>
    <w:p w14:paraId="6C0D7AA0" w14:textId="202F6FB4" w:rsidR="00C76B8A" w:rsidRPr="00A17231" w:rsidRDefault="00C76B8A" w:rsidP="00C76B8A">
      <w:pPr>
        <w:pStyle w:val="ListParagraph"/>
        <w:numPr>
          <w:ilvl w:val="0"/>
          <w:numId w:val="1"/>
        </w:numPr>
        <w:rPr>
          <w:b/>
          <w:bCs/>
        </w:rPr>
      </w:pPr>
      <w:r w:rsidRPr="00A17231">
        <w:rPr>
          <w:b/>
          <w:bCs/>
        </w:rPr>
        <w:t>Requirement changes in traditional SDLC.</w:t>
      </w:r>
    </w:p>
    <w:p w14:paraId="7BCBA5B7" w14:textId="031D260F" w:rsidR="00C76B8A" w:rsidRPr="00A17231" w:rsidRDefault="00C76B8A" w:rsidP="00A17231">
      <w:pPr>
        <w:pStyle w:val="ListParagraph"/>
        <w:numPr>
          <w:ilvl w:val="0"/>
          <w:numId w:val="5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Handled through formal change requests.</w:t>
      </w:r>
    </w:p>
    <w:p w14:paraId="7A2A425F" w14:textId="27A35BF9" w:rsidR="00C76B8A" w:rsidRPr="00A17231" w:rsidRDefault="00C76B8A" w:rsidP="00A17231">
      <w:pPr>
        <w:pStyle w:val="ListParagraph"/>
        <w:numPr>
          <w:ilvl w:val="0"/>
          <w:numId w:val="5"/>
        </w:numPr>
        <w:rPr>
          <w:color w:val="153D63" w:themeColor="text2" w:themeTint="E6"/>
        </w:rPr>
      </w:pPr>
      <w:proofErr w:type="gramStart"/>
      <w:r w:rsidRPr="00A17231">
        <w:rPr>
          <w:color w:val="153D63" w:themeColor="text2" w:themeTint="E6"/>
        </w:rPr>
        <w:t>Requires re</w:t>
      </w:r>
      <w:proofErr w:type="gramEnd"/>
      <w:r w:rsidRPr="00A17231">
        <w:rPr>
          <w:color w:val="153D63" w:themeColor="text2" w:themeTint="E6"/>
        </w:rPr>
        <w:t xml:space="preserve"> analysis </w:t>
      </w:r>
      <w:proofErr w:type="gramStart"/>
      <w:r w:rsidRPr="00A17231">
        <w:rPr>
          <w:color w:val="153D63" w:themeColor="text2" w:themeTint="E6"/>
        </w:rPr>
        <w:t>and re</w:t>
      </w:r>
      <w:proofErr w:type="gramEnd"/>
      <w:r w:rsidRPr="00A17231">
        <w:rPr>
          <w:color w:val="153D63" w:themeColor="text2" w:themeTint="E6"/>
        </w:rPr>
        <w:t xml:space="preserve"> development.</w:t>
      </w:r>
    </w:p>
    <w:p w14:paraId="0B4CDDD0" w14:textId="5A296CD0" w:rsidR="00C76B8A" w:rsidRPr="00A17231" w:rsidRDefault="00C76B8A" w:rsidP="00A17231">
      <w:pPr>
        <w:pStyle w:val="ListParagraph"/>
        <w:numPr>
          <w:ilvl w:val="0"/>
          <w:numId w:val="5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Causes delays and higher cost.</w:t>
      </w:r>
    </w:p>
    <w:p w14:paraId="795E5874" w14:textId="49A8708C" w:rsidR="00C76B8A" w:rsidRPr="00A17231" w:rsidRDefault="00C76B8A" w:rsidP="00A17231">
      <w:pPr>
        <w:pStyle w:val="ListParagraph"/>
        <w:numPr>
          <w:ilvl w:val="0"/>
          <w:numId w:val="5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Limited flexibility.</w:t>
      </w:r>
    </w:p>
    <w:p w14:paraId="0C262E70" w14:textId="77777777" w:rsidR="00A17231" w:rsidRDefault="00A17231" w:rsidP="00C76B8A">
      <w:pPr>
        <w:pStyle w:val="ListParagraph"/>
      </w:pPr>
    </w:p>
    <w:p w14:paraId="22B52F9A" w14:textId="26FAF2F6" w:rsidR="00C76B8A" w:rsidRPr="00A17231" w:rsidRDefault="00C76B8A" w:rsidP="00C76B8A">
      <w:pPr>
        <w:pStyle w:val="ListParagraph"/>
        <w:numPr>
          <w:ilvl w:val="0"/>
          <w:numId w:val="1"/>
        </w:numPr>
        <w:rPr>
          <w:b/>
          <w:bCs/>
        </w:rPr>
      </w:pPr>
      <w:r w:rsidRPr="00A17231">
        <w:rPr>
          <w:b/>
          <w:bCs/>
        </w:rPr>
        <w:t>Banking application with strict security.</w:t>
      </w:r>
    </w:p>
    <w:p w14:paraId="5E143A0E" w14:textId="5CA9AC10" w:rsidR="00A17231" w:rsidRPr="00A17231" w:rsidRDefault="00A17231" w:rsidP="00A17231">
      <w:pPr>
        <w:pStyle w:val="ListParagraph"/>
        <w:numPr>
          <w:ilvl w:val="0"/>
          <w:numId w:val="6"/>
        </w:numPr>
        <w:rPr>
          <w:color w:val="153D63" w:themeColor="text2" w:themeTint="E6"/>
        </w:rPr>
      </w:pPr>
      <w:proofErr w:type="gramStart"/>
      <w:r w:rsidRPr="00A17231">
        <w:rPr>
          <w:color w:val="153D63" w:themeColor="text2" w:themeTint="E6"/>
        </w:rPr>
        <w:t>Define</w:t>
      </w:r>
      <w:proofErr w:type="gramEnd"/>
      <w:r w:rsidRPr="00A17231">
        <w:rPr>
          <w:color w:val="153D63" w:themeColor="text2" w:themeTint="E6"/>
        </w:rPr>
        <w:t xml:space="preserve"> security requirements early.</w:t>
      </w:r>
    </w:p>
    <w:p w14:paraId="0F6862E0" w14:textId="6718D7AD" w:rsidR="00A17231" w:rsidRPr="00A17231" w:rsidRDefault="00A17231" w:rsidP="00A17231">
      <w:pPr>
        <w:pStyle w:val="ListParagraph"/>
        <w:numPr>
          <w:ilvl w:val="0"/>
          <w:numId w:val="6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Use secure system design.</w:t>
      </w:r>
    </w:p>
    <w:p w14:paraId="6F9183EE" w14:textId="296CDED2" w:rsidR="00A17231" w:rsidRPr="00A17231" w:rsidRDefault="00A17231" w:rsidP="00A17231">
      <w:pPr>
        <w:pStyle w:val="ListParagraph"/>
        <w:numPr>
          <w:ilvl w:val="0"/>
          <w:numId w:val="6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Follow secure coding practices.</w:t>
      </w:r>
    </w:p>
    <w:p w14:paraId="148754E2" w14:textId="31B442C5" w:rsidR="00A17231" w:rsidRPr="00A17231" w:rsidRDefault="00A17231" w:rsidP="00A17231">
      <w:pPr>
        <w:pStyle w:val="ListParagraph"/>
        <w:numPr>
          <w:ilvl w:val="0"/>
          <w:numId w:val="6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Conduct penetration and vulnerability testing.</w:t>
      </w:r>
    </w:p>
    <w:p w14:paraId="18BAEC0C" w14:textId="18E183C5" w:rsidR="00A17231" w:rsidRPr="00A17231" w:rsidRDefault="00A17231" w:rsidP="00A17231">
      <w:pPr>
        <w:pStyle w:val="ListParagraph"/>
        <w:numPr>
          <w:ilvl w:val="0"/>
          <w:numId w:val="6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Continuous security monitoring.</w:t>
      </w:r>
    </w:p>
    <w:p w14:paraId="05C3D814" w14:textId="77777777" w:rsidR="00A17231" w:rsidRDefault="00A17231" w:rsidP="00A17231">
      <w:pPr>
        <w:pStyle w:val="ListParagraph"/>
      </w:pPr>
    </w:p>
    <w:p w14:paraId="6046D0C2" w14:textId="52E84FB1" w:rsidR="00A17231" w:rsidRPr="00A17231" w:rsidRDefault="00C76B8A" w:rsidP="00A17231">
      <w:pPr>
        <w:pStyle w:val="ListParagraph"/>
        <w:numPr>
          <w:ilvl w:val="0"/>
          <w:numId w:val="1"/>
        </w:numPr>
        <w:rPr>
          <w:b/>
          <w:bCs/>
        </w:rPr>
      </w:pPr>
      <w:r w:rsidRPr="00A17231">
        <w:rPr>
          <w:b/>
          <w:bCs/>
        </w:rPr>
        <w:t>Feature does not meet customer expectations.</w:t>
      </w:r>
    </w:p>
    <w:p w14:paraId="5EE88043" w14:textId="29707CCF" w:rsidR="00A17231" w:rsidRPr="00A17231" w:rsidRDefault="00A17231" w:rsidP="00A17231">
      <w:pPr>
        <w:pStyle w:val="ListParagraph"/>
        <w:numPr>
          <w:ilvl w:val="0"/>
          <w:numId w:val="7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lastRenderedPageBreak/>
        <w:t>Failure in requirement analysis phase.</w:t>
      </w:r>
    </w:p>
    <w:p w14:paraId="1371CD47" w14:textId="45C9085E" w:rsidR="00A17231" w:rsidRPr="00A17231" w:rsidRDefault="00A17231" w:rsidP="00A17231">
      <w:pPr>
        <w:pStyle w:val="ListParagraph"/>
        <w:numPr>
          <w:ilvl w:val="0"/>
          <w:numId w:val="7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Unclear or incomplete requirements.</w:t>
      </w:r>
    </w:p>
    <w:p w14:paraId="1F1B4EC5" w14:textId="570653D6" w:rsidR="00A17231" w:rsidRPr="00A17231" w:rsidRDefault="00A17231" w:rsidP="00A17231">
      <w:pPr>
        <w:pStyle w:val="ListParagraph"/>
        <w:numPr>
          <w:ilvl w:val="0"/>
          <w:numId w:val="7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Lack of stakeholder validation.</w:t>
      </w:r>
    </w:p>
    <w:p w14:paraId="1175113A" w14:textId="56606D4C" w:rsidR="00A17231" w:rsidRDefault="00A17231" w:rsidP="00A17231">
      <w:pPr>
        <w:pStyle w:val="ListParagraph"/>
        <w:numPr>
          <w:ilvl w:val="0"/>
          <w:numId w:val="7"/>
        </w:numPr>
      </w:pPr>
      <w:r w:rsidRPr="00A17231">
        <w:rPr>
          <w:color w:val="153D63" w:themeColor="text2" w:themeTint="E6"/>
        </w:rPr>
        <w:t>Improve with prototypes and frequent feedback.</w:t>
      </w:r>
    </w:p>
    <w:p w14:paraId="61E0C32C" w14:textId="77777777" w:rsidR="00A17231" w:rsidRDefault="00A17231" w:rsidP="00A17231">
      <w:pPr>
        <w:pStyle w:val="ListParagraph"/>
      </w:pPr>
    </w:p>
    <w:p w14:paraId="12606716" w14:textId="170E71C6" w:rsidR="00C76B8A" w:rsidRPr="00A17231" w:rsidRDefault="00C76B8A" w:rsidP="00C76B8A">
      <w:pPr>
        <w:pStyle w:val="ListParagraph"/>
        <w:numPr>
          <w:ilvl w:val="0"/>
          <w:numId w:val="1"/>
        </w:numPr>
        <w:rPr>
          <w:b/>
          <w:bCs/>
        </w:rPr>
      </w:pPr>
      <w:r w:rsidRPr="00A17231">
        <w:rPr>
          <w:b/>
          <w:bCs/>
        </w:rPr>
        <w:t>Legacy e-commerce system cloud migration.</w:t>
      </w:r>
    </w:p>
    <w:p w14:paraId="1B1950D3" w14:textId="62B783E3" w:rsidR="00A17231" w:rsidRPr="00A17231" w:rsidRDefault="00A17231" w:rsidP="00A17231">
      <w:pPr>
        <w:pStyle w:val="ListParagraph"/>
        <w:numPr>
          <w:ilvl w:val="0"/>
          <w:numId w:val="8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Analyze existing system and cloud goals.</w:t>
      </w:r>
    </w:p>
    <w:p w14:paraId="2C6F9108" w14:textId="3E97BEFD" w:rsidR="00A17231" w:rsidRPr="00A17231" w:rsidRDefault="00A17231" w:rsidP="00A17231">
      <w:pPr>
        <w:pStyle w:val="ListParagraph"/>
        <w:numPr>
          <w:ilvl w:val="0"/>
          <w:numId w:val="8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Design cloud-based architecture.</w:t>
      </w:r>
    </w:p>
    <w:p w14:paraId="72DCE918" w14:textId="4F6F9E69" w:rsidR="00A17231" w:rsidRPr="00A17231" w:rsidRDefault="00A17231" w:rsidP="00A17231">
      <w:pPr>
        <w:pStyle w:val="ListParagraph"/>
        <w:numPr>
          <w:ilvl w:val="0"/>
          <w:numId w:val="8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 xml:space="preserve">Refractor or </w:t>
      </w:r>
      <w:proofErr w:type="gramStart"/>
      <w:r w:rsidRPr="00A17231">
        <w:rPr>
          <w:color w:val="153D63" w:themeColor="text2" w:themeTint="E6"/>
        </w:rPr>
        <w:t>rebuild</w:t>
      </w:r>
      <w:proofErr w:type="gramEnd"/>
      <w:r w:rsidRPr="00A17231">
        <w:rPr>
          <w:color w:val="153D63" w:themeColor="text2" w:themeTint="E6"/>
        </w:rPr>
        <w:t xml:space="preserve"> components.</w:t>
      </w:r>
    </w:p>
    <w:p w14:paraId="5C323640" w14:textId="7862DD02" w:rsidR="00A17231" w:rsidRPr="00A17231" w:rsidRDefault="00A17231" w:rsidP="00A17231">
      <w:pPr>
        <w:pStyle w:val="ListParagraph"/>
        <w:numPr>
          <w:ilvl w:val="0"/>
          <w:numId w:val="8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Test data migration and performance</w:t>
      </w:r>
    </w:p>
    <w:p w14:paraId="4A0ACBC4" w14:textId="273D0B9B" w:rsidR="00A17231" w:rsidRPr="00A17231" w:rsidRDefault="00A17231" w:rsidP="00A17231">
      <w:pPr>
        <w:pStyle w:val="ListParagraph"/>
        <w:numPr>
          <w:ilvl w:val="0"/>
          <w:numId w:val="8"/>
        </w:numPr>
        <w:rPr>
          <w:color w:val="153D63" w:themeColor="text2" w:themeTint="E6"/>
        </w:rPr>
      </w:pPr>
      <w:r w:rsidRPr="00A17231">
        <w:rPr>
          <w:color w:val="153D63" w:themeColor="text2" w:themeTint="E6"/>
        </w:rPr>
        <w:t>Deploy in phase and monitor.</w:t>
      </w:r>
    </w:p>
    <w:p w14:paraId="67188BA3" w14:textId="77777777" w:rsidR="00A17231" w:rsidRPr="00C76B8A" w:rsidRDefault="00A17231" w:rsidP="00A17231">
      <w:pPr>
        <w:pStyle w:val="ListParagraph"/>
      </w:pPr>
    </w:p>
    <w:sectPr w:rsidR="00A17231" w:rsidRPr="00C76B8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C6F6B" w14:textId="77777777" w:rsidR="00F07718" w:rsidRDefault="00F07718" w:rsidP="00184435">
      <w:pPr>
        <w:spacing w:after="0" w:line="240" w:lineRule="auto"/>
      </w:pPr>
      <w:r>
        <w:separator/>
      </w:r>
    </w:p>
  </w:endnote>
  <w:endnote w:type="continuationSeparator" w:id="0">
    <w:p w14:paraId="33D4AFEC" w14:textId="77777777" w:rsidR="00F07718" w:rsidRDefault="00F07718" w:rsidP="00184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82B6C" w14:textId="3EE7192C" w:rsidR="00184435" w:rsidRDefault="001844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BD7BBC" wp14:editId="270218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7573644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0057C9" w14:textId="1534A339" w:rsidR="00184435" w:rsidRPr="00184435" w:rsidRDefault="00184435" w:rsidP="0018443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443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D7BB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10057C9" w14:textId="1534A339" w:rsidR="00184435" w:rsidRPr="00184435" w:rsidRDefault="00184435" w:rsidP="0018443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8443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049C" w14:textId="1D06B01A" w:rsidR="00184435" w:rsidRDefault="001844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9E9EA7" wp14:editId="10FBF857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862573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352317" w14:textId="048FE441" w:rsidR="00184435" w:rsidRPr="00184435" w:rsidRDefault="00184435" w:rsidP="0018443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443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9E9E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F352317" w14:textId="048FE441" w:rsidR="00184435" w:rsidRPr="00184435" w:rsidRDefault="00184435" w:rsidP="0018443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8443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D1B9" w14:textId="1F1AFAC7" w:rsidR="00184435" w:rsidRDefault="001844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1364A7" wp14:editId="022899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7722577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C4BD53" w14:textId="789FECFE" w:rsidR="00184435" w:rsidRPr="00184435" w:rsidRDefault="00184435" w:rsidP="0018443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443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1364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AC4BD53" w14:textId="789FECFE" w:rsidR="00184435" w:rsidRPr="00184435" w:rsidRDefault="00184435" w:rsidP="0018443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8443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54196" w14:textId="77777777" w:rsidR="00F07718" w:rsidRDefault="00F07718" w:rsidP="00184435">
      <w:pPr>
        <w:spacing w:after="0" w:line="240" w:lineRule="auto"/>
      </w:pPr>
      <w:r>
        <w:separator/>
      </w:r>
    </w:p>
  </w:footnote>
  <w:footnote w:type="continuationSeparator" w:id="0">
    <w:p w14:paraId="1111BE37" w14:textId="77777777" w:rsidR="00F07718" w:rsidRDefault="00F07718" w:rsidP="001844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1B7"/>
    <w:multiLevelType w:val="hybridMultilevel"/>
    <w:tmpl w:val="B240C5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AF5A40"/>
    <w:multiLevelType w:val="hybridMultilevel"/>
    <w:tmpl w:val="13923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2F6BBE"/>
    <w:multiLevelType w:val="hybridMultilevel"/>
    <w:tmpl w:val="931293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450F47"/>
    <w:multiLevelType w:val="hybridMultilevel"/>
    <w:tmpl w:val="B14E91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7A6C32"/>
    <w:multiLevelType w:val="hybridMultilevel"/>
    <w:tmpl w:val="02F0F9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8A1267"/>
    <w:multiLevelType w:val="hybridMultilevel"/>
    <w:tmpl w:val="235840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AF779C"/>
    <w:multiLevelType w:val="hybridMultilevel"/>
    <w:tmpl w:val="7ECE3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5D291A"/>
    <w:multiLevelType w:val="hybridMultilevel"/>
    <w:tmpl w:val="05E0DA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8489409">
    <w:abstractNumId w:val="6"/>
  </w:num>
  <w:num w:numId="2" w16cid:durableId="852494082">
    <w:abstractNumId w:val="2"/>
  </w:num>
  <w:num w:numId="3" w16cid:durableId="435444341">
    <w:abstractNumId w:val="1"/>
  </w:num>
  <w:num w:numId="4" w16cid:durableId="1936746576">
    <w:abstractNumId w:val="3"/>
  </w:num>
  <w:num w:numId="5" w16cid:durableId="569265651">
    <w:abstractNumId w:val="5"/>
  </w:num>
  <w:num w:numId="6" w16cid:durableId="1618415319">
    <w:abstractNumId w:val="7"/>
  </w:num>
  <w:num w:numId="7" w16cid:durableId="1939100431">
    <w:abstractNumId w:val="4"/>
  </w:num>
  <w:num w:numId="8" w16cid:durableId="66161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8A"/>
    <w:rsid w:val="00184435"/>
    <w:rsid w:val="007015B1"/>
    <w:rsid w:val="007A6470"/>
    <w:rsid w:val="00843F1B"/>
    <w:rsid w:val="00A17231"/>
    <w:rsid w:val="00C76B8A"/>
    <w:rsid w:val="00F0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BC36"/>
  <w15:chartTrackingRefBased/>
  <w15:docId w15:val="{FF8A5DB3-5026-464A-B814-7B9E0879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B8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844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2</cp:revision>
  <dcterms:created xsi:type="dcterms:W3CDTF">2025-12-18T08:59:00Z</dcterms:created>
  <dcterms:modified xsi:type="dcterms:W3CDTF">2025-12-18T08:59:00Z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1c71e32a,2846eb7b,8dbd942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