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52A4" w14:textId="77777777" w:rsidR="00082F07" w:rsidRPr="00082F07" w:rsidRDefault="00000000" w:rsidP="00082F07">
      <w:r>
        <w:pict w14:anchorId="7198D073">
          <v:rect id="_x0000_i1025" style="width:0;height:1.5pt" o:hralign="center" o:hrstd="t" o:hr="t" fillcolor="#a0a0a0" stroked="f"/>
        </w:pict>
      </w:r>
    </w:p>
    <w:p w14:paraId="559A3A90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Difference Between DBMS and RDBMS (10 Points with SQL Query Examples)</w:t>
      </w:r>
    </w:p>
    <w:p w14:paraId="18C5901D" w14:textId="77777777" w:rsidR="00082F07" w:rsidRPr="00082F07" w:rsidRDefault="00000000" w:rsidP="00082F07">
      <w:r>
        <w:pict w14:anchorId="0E81C0B5">
          <v:rect id="_x0000_i1026" style="width:0;height:1.5pt" o:hralign="center" o:hrstd="t" o:hr="t" fillcolor="#a0a0a0" stroked="f"/>
        </w:pict>
      </w:r>
    </w:p>
    <w:p w14:paraId="6E366E4A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1. Definition and Fundamental Concept</w:t>
      </w:r>
    </w:p>
    <w:p w14:paraId="39321135" w14:textId="77777777" w:rsidR="00082F07" w:rsidRPr="00082F07" w:rsidRDefault="00082F07" w:rsidP="00082F07">
      <w:r w:rsidRPr="00082F07">
        <w:t xml:space="preserve">A </w:t>
      </w:r>
      <w:r w:rsidRPr="00082F07">
        <w:rPr>
          <w:b/>
          <w:bCs/>
        </w:rPr>
        <w:t>DBMS (Database Management System)</w:t>
      </w:r>
      <w:r w:rsidRPr="00082F07">
        <w:t xml:space="preserve"> is software designed to store, retrieve, and manage data in a structured way, mainly focusing on data storage and basic access. It does not strictly enforce relational rules and often relies on application logic to maintain consistency.</w:t>
      </w:r>
    </w:p>
    <w:p w14:paraId="50CAEFB3" w14:textId="77777777" w:rsidR="00082F07" w:rsidRPr="00082F07" w:rsidRDefault="00082F07" w:rsidP="00082F07">
      <w:r w:rsidRPr="00082F07">
        <w:t xml:space="preserve">An </w:t>
      </w:r>
      <w:r w:rsidRPr="00082F07">
        <w:rPr>
          <w:b/>
          <w:bCs/>
        </w:rPr>
        <w:t>RDBMS (Relational Database Management System)</w:t>
      </w:r>
      <w:r w:rsidRPr="00082F07">
        <w:t xml:space="preserve"> is a sophisticated version of DBMS based on the </w:t>
      </w:r>
      <w:r w:rsidRPr="00082F07">
        <w:rPr>
          <w:b/>
          <w:bCs/>
        </w:rPr>
        <w:t>relational model</w:t>
      </w:r>
      <w:r w:rsidRPr="00082F07">
        <w:t xml:space="preserve">. It organizes data into </w:t>
      </w:r>
      <w:r w:rsidRPr="00082F07">
        <w:rPr>
          <w:b/>
          <w:bCs/>
        </w:rPr>
        <w:t>tables (relations)</w:t>
      </w:r>
      <w:r w:rsidRPr="00082F07">
        <w:t xml:space="preserve"> and enforces relationships and integrity rules using keys and constraints.</w:t>
      </w:r>
    </w:p>
    <w:p w14:paraId="145A90E1" w14:textId="77777777" w:rsidR="00082F07" w:rsidRPr="00082F07" w:rsidRDefault="00082F07" w:rsidP="00082F07">
      <w:r w:rsidRPr="00082F07">
        <w:rPr>
          <w:b/>
          <w:bCs/>
        </w:rPr>
        <w:t>Example:</w:t>
      </w:r>
      <w:r w:rsidRPr="00082F07">
        <w:br/>
        <w:t>DBMS → File-based inventory system</w:t>
      </w:r>
      <w:r w:rsidRPr="00082F07">
        <w:br/>
        <w:t>RDBMS → MySQL-based inventory system</w:t>
      </w:r>
    </w:p>
    <w:p w14:paraId="7174BBF6" w14:textId="77777777" w:rsidR="00082F07" w:rsidRPr="00082F07" w:rsidRDefault="00000000" w:rsidP="00082F07">
      <w:r>
        <w:pict w14:anchorId="22CA916F">
          <v:rect id="_x0000_i1027" style="width:0;height:1.5pt" o:hralign="center" o:hrstd="t" o:hr="t" fillcolor="#a0a0a0" stroked="f"/>
        </w:pict>
      </w:r>
    </w:p>
    <w:p w14:paraId="265BBD5C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2. Data Storage Structure and Schema Definition</w:t>
      </w:r>
    </w:p>
    <w:p w14:paraId="287C48F7" w14:textId="77777777" w:rsidR="00082F07" w:rsidRPr="00082F07" w:rsidRDefault="00082F07" w:rsidP="00082F07">
      <w:r w:rsidRPr="00082F07">
        <w:t xml:space="preserve">In </w:t>
      </w:r>
      <w:proofErr w:type="gramStart"/>
      <w:r w:rsidRPr="00082F07">
        <w:t xml:space="preserve">a </w:t>
      </w:r>
      <w:r w:rsidRPr="00082F07">
        <w:rPr>
          <w:b/>
          <w:bCs/>
        </w:rPr>
        <w:t>DBMS</w:t>
      </w:r>
      <w:proofErr w:type="gramEnd"/>
      <w:r w:rsidRPr="00082F07">
        <w:t>, data is stored in flat files or hierarchical structures. The schema is either loosely defined or embedded in application code, making structural changes difficult.</w:t>
      </w:r>
    </w:p>
    <w:p w14:paraId="4307FDB4" w14:textId="77777777" w:rsidR="00082F07" w:rsidRPr="00082F07" w:rsidRDefault="00082F07" w:rsidP="00082F07">
      <w:r w:rsidRPr="00082F07">
        <w:t xml:space="preserve">In an </w:t>
      </w:r>
      <w:r w:rsidRPr="00082F07">
        <w:rPr>
          <w:b/>
          <w:bCs/>
        </w:rPr>
        <w:t>RDBMS</w:t>
      </w:r>
      <w:r w:rsidRPr="00082F07">
        <w:t xml:space="preserve">, data is stored in tables with a </w:t>
      </w:r>
      <w:r w:rsidRPr="00082F07">
        <w:rPr>
          <w:b/>
          <w:bCs/>
        </w:rPr>
        <w:t>clearly defined schema</w:t>
      </w:r>
      <w:r w:rsidRPr="00082F07">
        <w:t>. Each column has a data type, constraint, and meaning.</w:t>
      </w:r>
    </w:p>
    <w:p w14:paraId="249CB14B" w14:textId="77777777" w:rsidR="00082F07" w:rsidRPr="00082F07" w:rsidRDefault="00082F07" w:rsidP="00082F07">
      <w:r w:rsidRPr="00082F07">
        <w:rPr>
          <w:b/>
          <w:bCs/>
        </w:rPr>
        <w:t>RDBMS Query Example:</w:t>
      </w:r>
    </w:p>
    <w:p w14:paraId="2A4A47FD" w14:textId="77777777" w:rsidR="00082F07" w:rsidRPr="00082F07" w:rsidRDefault="00082F07" w:rsidP="00082F07">
      <w:r w:rsidRPr="00082F07">
        <w:t>CREATE TABLE Employee (</w:t>
      </w:r>
    </w:p>
    <w:p w14:paraId="7EB88228" w14:textId="77777777" w:rsidR="00082F07" w:rsidRPr="00082F07" w:rsidRDefault="00082F07" w:rsidP="00082F07">
      <w:r w:rsidRPr="00082F07">
        <w:t xml:space="preserve">    </w:t>
      </w:r>
      <w:proofErr w:type="spellStart"/>
      <w:r w:rsidRPr="00082F07">
        <w:t>emp_id</w:t>
      </w:r>
      <w:proofErr w:type="spellEnd"/>
      <w:r w:rsidRPr="00082F07">
        <w:t xml:space="preserve"> INT PRIMARY KEY,</w:t>
      </w:r>
    </w:p>
    <w:p w14:paraId="07664327" w14:textId="77777777" w:rsidR="00082F07" w:rsidRPr="00082F07" w:rsidRDefault="00082F07" w:rsidP="00082F07">
      <w:r w:rsidRPr="00082F07">
        <w:t xml:space="preserve">    </w:t>
      </w:r>
      <w:proofErr w:type="spellStart"/>
      <w:r w:rsidRPr="00082F07">
        <w:t>emp_name</w:t>
      </w:r>
      <w:proofErr w:type="spellEnd"/>
      <w:r w:rsidRPr="00082F07">
        <w:t xml:space="preserve"> </w:t>
      </w:r>
      <w:proofErr w:type="gramStart"/>
      <w:r w:rsidRPr="00082F07">
        <w:t>VARCHAR(</w:t>
      </w:r>
      <w:proofErr w:type="gramEnd"/>
      <w:r w:rsidRPr="00082F07">
        <w:t>50),</w:t>
      </w:r>
    </w:p>
    <w:p w14:paraId="792AE424" w14:textId="77777777" w:rsidR="00082F07" w:rsidRPr="00082F07" w:rsidRDefault="00082F07" w:rsidP="00082F07">
      <w:r w:rsidRPr="00082F07">
        <w:t xml:space="preserve">    salary </w:t>
      </w:r>
      <w:proofErr w:type="gramStart"/>
      <w:r w:rsidRPr="00082F07">
        <w:t>DECIMAL(</w:t>
      </w:r>
      <w:proofErr w:type="gramEnd"/>
      <w:r w:rsidRPr="00082F07">
        <w:t>10,2)</w:t>
      </w:r>
    </w:p>
    <w:p w14:paraId="7D7F2306" w14:textId="77777777" w:rsidR="00082F07" w:rsidRPr="00082F07" w:rsidRDefault="00082F07" w:rsidP="00082F07">
      <w:r w:rsidRPr="00082F07">
        <w:t>);</w:t>
      </w:r>
    </w:p>
    <w:p w14:paraId="116F9764" w14:textId="77777777" w:rsidR="00082F07" w:rsidRPr="00082F07" w:rsidRDefault="00082F07" w:rsidP="00082F07">
      <w:r w:rsidRPr="00082F07">
        <w:t>This structured approach ensures consistency and easy modification.</w:t>
      </w:r>
    </w:p>
    <w:p w14:paraId="010F94B3" w14:textId="77777777" w:rsidR="00082F07" w:rsidRPr="00082F07" w:rsidRDefault="00000000" w:rsidP="00082F07">
      <w:r>
        <w:pict w14:anchorId="503A1335">
          <v:rect id="_x0000_i1028" style="width:0;height:1.5pt" o:hralign="center" o:hrstd="t" o:hr="t" fillcolor="#a0a0a0" stroked="f"/>
        </w:pict>
      </w:r>
    </w:p>
    <w:p w14:paraId="4DC84170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3. Relationship Management Between Tables</w:t>
      </w:r>
    </w:p>
    <w:p w14:paraId="16833830" w14:textId="77777777" w:rsidR="00082F07" w:rsidRPr="00082F07" w:rsidRDefault="00082F07" w:rsidP="00082F07">
      <w:r w:rsidRPr="00082F07">
        <w:lastRenderedPageBreak/>
        <w:t xml:space="preserve">A </w:t>
      </w:r>
      <w:r w:rsidRPr="00082F07">
        <w:rPr>
          <w:b/>
          <w:bCs/>
        </w:rPr>
        <w:t>DBMS</w:t>
      </w:r>
      <w:r w:rsidRPr="00082F07">
        <w:t xml:space="preserve"> does not support direct relationship enforcement. Developers must manually maintain relationships, which increases error risk.</w:t>
      </w:r>
    </w:p>
    <w:p w14:paraId="430F47DA" w14:textId="77777777" w:rsidR="00082F07" w:rsidRPr="00082F07" w:rsidRDefault="00082F07" w:rsidP="00082F07">
      <w:proofErr w:type="gramStart"/>
      <w:r w:rsidRPr="00082F07">
        <w:t xml:space="preserve">An </w:t>
      </w:r>
      <w:r w:rsidRPr="00082F07">
        <w:rPr>
          <w:b/>
          <w:bCs/>
        </w:rPr>
        <w:t>RDBMS</w:t>
      </w:r>
      <w:proofErr w:type="gramEnd"/>
      <w:r w:rsidRPr="00082F07">
        <w:t xml:space="preserve"> enforces relationships using </w:t>
      </w:r>
      <w:r w:rsidRPr="00082F07">
        <w:rPr>
          <w:b/>
          <w:bCs/>
        </w:rPr>
        <w:t>foreign keys</w:t>
      </w:r>
      <w:r w:rsidRPr="00082F07">
        <w:t>, ensuring referential integrity.</w:t>
      </w:r>
    </w:p>
    <w:p w14:paraId="3C445BCC" w14:textId="77777777" w:rsidR="00082F07" w:rsidRPr="00082F07" w:rsidRDefault="00082F07" w:rsidP="00082F07">
      <w:r w:rsidRPr="00082F07">
        <w:rPr>
          <w:b/>
          <w:bCs/>
        </w:rPr>
        <w:t>RDBMS Query Example:</w:t>
      </w:r>
    </w:p>
    <w:p w14:paraId="258286A4" w14:textId="77777777" w:rsidR="00082F07" w:rsidRPr="00082F07" w:rsidRDefault="00082F07" w:rsidP="00082F07">
      <w:r w:rsidRPr="00082F07">
        <w:t>CREATE TABLE Department (</w:t>
      </w:r>
    </w:p>
    <w:p w14:paraId="1B73F9C7" w14:textId="77777777" w:rsidR="00082F07" w:rsidRPr="00082F07" w:rsidRDefault="00082F07" w:rsidP="00082F07">
      <w:r w:rsidRPr="00082F07">
        <w:t xml:space="preserve">    </w:t>
      </w:r>
      <w:proofErr w:type="spellStart"/>
      <w:r w:rsidRPr="00082F07">
        <w:t>dept_id</w:t>
      </w:r>
      <w:proofErr w:type="spellEnd"/>
      <w:r w:rsidRPr="00082F07">
        <w:t xml:space="preserve"> INT PRIMARY KEY,</w:t>
      </w:r>
    </w:p>
    <w:p w14:paraId="4B42039C" w14:textId="77777777" w:rsidR="00082F07" w:rsidRPr="00082F07" w:rsidRDefault="00082F07" w:rsidP="00082F07">
      <w:r w:rsidRPr="00082F07">
        <w:t xml:space="preserve">    </w:t>
      </w:r>
      <w:proofErr w:type="spellStart"/>
      <w:r w:rsidRPr="00082F07">
        <w:t>dept_name</w:t>
      </w:r>
      <w:proofErr w:type="spellEnd"/>
      <w:r w:rsidRPr="00082F07">
        <w:t xml:space="preserve"> </w:t>
      </w:r>
      <w:proofErr w:type="gramStart"/>
      <w:r w:rsidRPr="00082F07">
        <w:t>VARCHAR(</w:t>
      </w:r>
      <w:proofErr w:type="gramEnd"/>
      <w:r w:rsidRPr="00082F07">
        <w:t>50)</w:t>
      </w:r>
    </w:p>
    <w:p w14:paraId="3E9159FA" w14:textId="77777777" w:rsidR="00082F07" w:rsidRPr="00082F07" w:rsidRDefault="00082F07" w:rsidP="00082F07">
      <w:r w:rsidRPr="00082F07">
        <w:t>);</w:t>
      </w:r>
    </w:p>
    <w:p w14:paraId="6935B1A5" w14:textId="77777777" w:rsidR="00082F07" w:rsidRPr="00082F07" w:rsidRDefault="00082F07" w:rsidP="00082F07"/>
    <w:p w14:paraId="4BED0160" w14:textId="77777777" w:rsidR="00082F07" w:rsidRPr="00082F07" w:rsidRDefault="00082F07" w:rsidP="00082F07">
      <w:r w:rsidRPr="00082F07">
        <w:t>CREATE TABLE Employee (</w:t>
      </w:r>
    </w:p>
    <w:p w14:paraId="5E5A9212" w14:textId="77777777" w:rsidR="00082F07" w:rsidRPr="00082F07" w:rsidRDefault="00082F07" w:rsidP="00082F07">
      <w:r w:rsidRPr="00082F07">
        <w:t xml:space="preserve">    </w:t>
      </w:r>
      <w:proofErr w:type="spellStart"/>
      <w:r w:rsidRPr="00082F07">
        <w:t>emp_id</w:t>
      </w:r>
      <w:proofErr w:type="spellEnd"/>
      <w:r w:rsidRPr="00082F07">
        <w:t xml:space="preserve"> INT PRIMARY KEY,</w:t>
      </w:r>
    </w:p>
    <w:p w14:paraId="53A2A058" w14:textId="77777777" w:rsidR="00082F07" w:rsidRPr="00082F07" w:rsidRDefault="00082F07" w:rsidP="00082F07">
      <w:r w:rsidRPr="00082F07">
        <w:t xml:space="preserve">    </w:t>
      </w:r>
      <w:proofErr w:type="spellStart"/>
      <w:r w:rsidRPr="00082F07">
        <w:t>emp_name</w:t>
      </w:r>
      <w:proofErr w:type="spellEnd"/>
      <w:r w:rsidRPr="00082F07">
        <w:t xml:space="preserve"> </w:t>
      </w:r>
      <w:proofErr w:type="gramStart"/>
      <w:r w:rsidRPr="00082F07">
        <w:t>VARCHAR(</w:t>
      </w:r>
      <w:proofErr w:type="gramEnd"/>
      <w:r w:rsidRPr="00082F07">
        <w:t>50),</w:t>
      </w:r>
    </w:p>
    <w:p w14:paraId="20EE27B6" w14:textId="77777777" w:rsidR="00082F07" w:rsidRPr="00082F07" w:rsidRDefault="00082F07" w:rsidP="00082F07">
      <w:r w:rsidRPr="00082F07">
        <w:t xml:space="preserve">    </w:t>
      </w:r>
      <w:proofErr w:type="spellStart"/>
      <w:r w:rsidRPr="00082F07">
        <w:t>dept_id</w:t>
      </w:r>
      <w:proofErr w:type="spellEnd"/>
      <w:r w:rsidRPr="00082F07">
        <w:t xml:space="preserve"> INT,</w:t>
      </w:r>
    </w:p>
    <w:p w14:paraId="6B763F7D" w14:textId="77777777" w:rsidR="00082F07" w:rsidRPr="00082F07" w:rsidRDefault="00082F07" w:rsidP="00082F07">
      <w:r w:rsidRPr="00082F07">
        <w:t xml:space="preserve">    FOREIGN KEY (</w:t>
      </w:r>
      <w:proofErr w:type="spellStart"/>
      <w:r w:rsidRPr="00082F07">
        <w:t>dept_id</w:t>
      </w:r>
      <w:proofErr w:type="spellEnd"/>
      <w:r w:rsidRPr="00082F07">
        <w:t>) REFERENCES Department(</w:t>
      </w:r>
      <w:proofErr w:type="spellStart"/>
      <w:r w:rsidRPr="00082F07">
        <w:t>dept_id</w:t>
      </w:r>
      <w:proofErr w:type="spellEnd"/>
      <w:r w:rsidRPr="00082F07">
        <w:t>)</w:t>
      </w:r>
    </w:p>
    <w:p w14:paraId="326E9E77" w14:textId="77777777" w:rsidR="00082F07" w:rsidRPr="00082F07" w:rsidRDefault="00082F07" w:rsidP="00082F07">
      <w:r w:rsidRPr="00082F07">
        <w:t>);</w:t>
      </w:r>
    </w:p>
    <w:p w14:paraId="58C1FF0A" w14:textId="77777777" w:rsidR="00082F07" w:rsidRPr="00082F07" w:rsidRDefault="00082F07" w:rsidP="00082F07">
      <w:r w:rsidRPr="00082F07">
        <w:t>This prevents insertion of invalid department IDs.</w:t>
      </w:r>
    </w:p>
    <w:p w14:paraId="25620B3C" w14:textId="77777777" w:rsidR="00082F07" w:rsidRPr="00082F07" w:rsidRDefault="00000000" w:rsidP="00082F07">
      <w:r>
        <w:pict w14:anchorId="5EFFC7D2">
          <v:rect id="_x0000_i1029" style="width:0;height:1.5pt" o:hralign="center" o:hrstd="t" o:hr="t" fillcolor="#a0a0a0" stroked="f"/>
        </w:pict>
      </w:r>
    </w:p>
    <w:p w14:paraId="3D55C627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4. Data Integrity and Constraints Enforcement</w:t>
      </w:r>
    </w:p>
    <w:p w14:paraId="1E9F9957" w14:textId="77777777" w:rsidR="00082F07" w:rsidRPr="00082F07" w:rsidRDefault="00082F07" w:rsidP="00082F07">
      <w:r w:rsidRPr="00082F07">
        <w:t xml:space="preserve">A </w:t>
      </w:r>
      <w:r w:rsidRPr="00082F07">
        <w:rPr>
          <w:b/>
          <w:bCs/>
        </w:rPr>
        <w:t>DBMS</w:t>
      </w:r>
      <w:r w:rsidRPr="00082F07">
        <w:t xml:space="preserve"> provides weak data integrity, allowing duplicate, missing, or inconsistent data.</w:t>
      </w:r>
    </w:p>
    <w:p w14:paraId="6BCA69E8" w14:textId="77777777" w:rsidR="00082F07" w:rsidRPr="00082F07" w:rsidRDefault="00082F07" w:rsidP="00082F07">
      <w:proofErr w:type="gramStart"/>
      <w:r w:rsidRPr="00082F07">
        <w:t xml:space="preserve">An </w:t>
      </w:r>
      <w:r w:rsidRPr="00082F07">
        <w:rPr>
          <w:b/>
          <w:bCs/>
        </w:rPr>
        <w:t>RDBMS</w:t>
      </w:r>
      <w:proofErr w:type="gramEnd"/>
      <w:r w:rsidRPr="00082F07">
        <w:t xml:space="preserve"> enforces strong data integrity using constraints.</w:t>
      </w:r>
    </w:p>
    <w:p w14:paraId="4F4DD82D" w14:textId="77777777" w:rsidR="00082F07" w:rsidRPr="00082F07" w:rsidRDefault="00082F07" w:rsidP="00082F07">
      <w:r w:rsidRPr="00082F07">
        <w:rPr>
          <w:b/>
          <w:bCs/>
        </w:rPr>
        <w:t>RDBMS Query Example:</w:t>
      </w:r>
    </w:p>
    <w:p w14:paraId="786B0997" w14:textId="77777777" w:rsidR="00082F07" w:rsidRPr="00082F07" w:rsidRDefault="00082F07" w:rsidP="00082F07">
      <w:r w:rsidRPr="00082F07">
        <w:t xml:space="preserve">CREATE TABLE </w:t>
      </w:r>
      <w:proofErr w:type="spellStart"/>
      <w:r w:rsidRPr="00082F07">
        <w:t>UserAccount</w:t>
      </w:r>
      <w:proofErr w:type="spellEnd"/>
      <w:r w:rsidRPr="00082F07">
        <w:t xml:space="preserve"> (</w:t>
      </w:r>
    </w:p>
    <w:p w14:paraId="3D5BDE7E" w14:textId="77777777" w:rsidR="00082F07" w:rsidRPr="00082F07" w:rsidRDefault="00082F07" w:rsidP="00082F07">
      <w:r w:rsidRPr="00082F07">
        <w:t xml:space="preserve">    </w:t>
      </w:r>
      <w:proofErr w:type="spellStart"/>
      <w:r w:rsidRPr="00082F07">
        <w:t>user_id</w:t>
      </w:r>
      <w:proofErr w:type="spellEnd"/>
      <w:r w:rsidRPr="00082F07">
        <w:t xml:space="preserve"> INT PRIMARY KEY,</w:t>
      </w:r>
    </w:p>
    <w:p w14:paraId="08734C56" w14:textId="77777777" w:rsidR="00082F07" w:rsidRPr="00082F07" w:rsidRDefault="00082F07" w:rsidP="00082F07">
      <w:pPr>
        <w:rPr>
          <w:lang w:val="fr-FR"/>
        </w:rPr>
      </w:pPr>
      <w:r w:rsidRPr="00082F07">
        <w:t xml:space="preserve">    </w:t>
      </w:r>
      <w:proofErr w:type="gramStart"/>
      <w:r w:rsidRPr="00082F07">
        <w:rPr>
          <w:lang w:val="fr-FR"/>
        </w:rPr>
        <w:t>email</w:t>
      </w:r>
      <w:proofErr w:type="gramEnd"/>
      <w:r w:rsidRPr="00082F07">
        <w:rPr>
          <w:lang w:val="fr-FR"/>
        </w:rPr>
        <w:t xml:space="preserve"> </w:t>
      </w:r>
      <w:proofErr w:type="gramStart"/>
      <w:r w:rsidRPr="00082F07">
        <w:rPr>
          <w:lang w:val="fr-FR"/>
        </w:rPr>
        <w:t>VARCHAR(</w:t>
      </w:r>
      <w:proofErr w:type="gramEnd"/>
      <w:r w:rsidRPr="00082F07">
        <w:rPr>
          <w:lang w:val="fr-FR"/>
        </w:rPr>
        <w:t>100) UNIQUE NOT NULL,</w:t>
      </w:r>
    </w:p>
    <w:p w14:paraId="4A443A6F" w14:textId="77777777" w:rsidR="00082F07" w:rsidRPr="00082F07" w:rsidRDefault="00082F07" w:rsidP="00082F07">
      <w:r w:rsidRPr="00082F07">
        <w:rPr>
          <w:lang w:val="fr-FR"/>
        </w:rPr>
        <w:t xml:space="preserve">    </w:t>
      </w:r>
      <w:r w:rsidRPr="00082F07">
        <w:t>age INT CHECK (age &gt;= 18)</w:t>
      </w:r>
    </w:p>
    <w:p w14:paraId="3682A132" w14:textId="77777777" w:rsidR="00082F07" w:rsidRPr="00082F07" w:rsidRDefault="00082F07" w:rsidP="00082F07">
      <w:r w:rsidRPr="00082F07">
        <w:t>);</w:t>
      </w:r>
    </w:p>
    <w:p w14:paraId="4C6ED215" w14:textId="77777777" w:rsidR="00082F07" w:rsidRPr="00082F07" w:rsidRDefault="00082F07" w:rsidP="00082F07">
      <w:r w:rsidRPr="00082F07">
        <w:lastRenderedPageBreak/>
        <w:t>This ensures uniqueness, mandatory fields, and valid data.</w:t>
      </w:r>
    </w:p>
    <w:p w14:paraId="527E3E14" w14:textId="77777777" w:rsidR="00082F07" w:rsidRPr="00082F07" w:rsidRDefault="00000000" w:rsidP="00082F07">
      <w:r>
        <w:pict w14:anchorId="15A1AEE4">
          <v:rect id="_x0000_i1030" style="width:0;height:1.5pt" o:hralign="center" o:hrstd="t" o:hr="t" fillcolor="#a0a0a0" stroked="f"/>
        </w:pict>
      </w:r>
    </w:p>
    <w:p w14:paraId="502065EC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5. Normalization and Data Redundancy Control</w:t>
      </w:r>
    </w:p>
    <w:p w14:paraId="05F2F4B7" w14:textId="77777777" w:rsidR="00082F07" w:rsidRPr="00082F07" w:rsidRDefault="00082F07" w:rsidP="00082F07">
      <w:proofErr w:type="gramStart"/>
      <w:r w:rsidRPr="00082F07">
        <w:t xml:space="preserve">A </w:t>
      </w:r>
      <w:r w:rsidRPr="00082F07">
        <w:rPr>
          <w:b/>
          <w:bCs/>
        </w:rPr>
        <w:t>DBMS</w:t>
      </w:r>
      <w:proofErr w:type="gramEnd"/>
      <w:r w:rsidRPr="00082F07">
        <w:t xml:space="preserve"> does not inherently support normalization, leading to data duplication and anomalies.</w:t>
      </w:r>
    </w:p>
    <w:p w14:paraId="54A2CC1F" w14:textId="77777777" w:rsidR="00082F07" w:rsidRPr="00082F07" w:rsidRDefault="00082F07" w:rsidP="00082F07">
      <w:r w:rsidRPr="00082F07">
        <w:t xml:space="preserve">An </w:t>
      </w:r>
      <w:r w:rsidRPr="00082F07">
        <w:rPr>
          <w:b/>
          <w:bCs/>
        </w:rPr>
        <w:t>RDBMS</w:t>
      </w:r>
      <w:r w:rsidRPr="00082F07">
        <w:t xml:space="preserve"> fully supports normalization rules (1NF to 5NF), ensuring minimal redundancy.</w:t>
      </w:r>
    </w:p>
    <w:p w14:paraId="047DB195" w14:textId="77777777" w:rsidR="00082F07" w:rsidRPr="00082F07" w:rsidRDefault="00082F07" w:rsidP="00082F07">
      <w:r w:rsidRPr="00082F07">
        <w:rPr>
          <w:b/>
          <w:bCs/>
        </w:rPr>
        <w:t>Example:</w:t>
      </w:r>
      <w:r w:rsidRPr="00082F07">
        <w:br/>
        <w:t>Instead of storing department names repeatedly in Employee table, RDBMS separates them into Department table and links using foreign keys.</w:t>
      </w:r>
    </w:p>
    <w:p w14:paraId="65125F51" w14:textId="77777777" w:rsidR="00082F07" w:rsidRPr="00082F07" w:rsidRDefault="00000000" w:rsidP="00082F07">
      <w:r>
        <w:pict w14:anchorId="76BF0E02">
          <v:rect id="_x0000_i1031" style="width:0;height:1.5pt" o:hralign="center" o:hrstd="t" o:hr="t" fillcolor="#a0a0a0" stroked="f"/>
        </w:pict>
      </w:r>
    </w:p>
    <w:p w14:paraId="0CDF9D7E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6. Transaction Management and ACID Compliance</w:t>
      </w:r>
    </w:p>
    <w:p w14:paraId="79A98FEF" w14:textId="77777777" w:rsidR="00082F07" w:rsidRPr="00082F07" w:rsidRDefault="00082F07" w:rsidP="00082F07">
      <w:r w:rsidRPr="00082F07">
        <w:t xml:space="preserve">A </w:t>
      </w:r>
      <w:r w:rsidRPr="00082F07">
        <w:rPr>
          <w:b/>
          <w:bCs/>
        </w:rPr>
        <w:t>DBMS</w:t>
      </w:r>
      <w:r w:rsidRPr="00082F07">
        <w:t xml:space="preserve"> may lack transaction support, causing partial data updates.</w:t>
      </w:r>
    </w:p>
    <w:p w14:paraId="7903C79F" w14:textId="77777777" w:rsidR="00082F07" w:rsidRPr="00082F07" w:rsidRDefault="00082F07" w:rsidP="00082F07">
      <w:r w:rsidRPr="00082F07">
        <w:t xml:space="preserve">An </w:t>
      </w:r>
      <w:r w:rsidRPr="00082F07">
        <w:rPr>
          <w:b/>
          <w:bCs/>
        </w:rPr>
        <w:t>RDBMS</w:t>
      </w:r>
      <w:r w:rsidRPr="00082F07">
        <w:t xml:space="preserve"> ensures full ACID compliance.</w:t>
      </w:r>
    </w:p>
    <w:p w14:paraId="210E0C16" w14:textId="77777777" w:rsidR="00082F07" w:rsidRPr="00082F07" w:rsidRDefault="00082F07" w:rsidP="00082F07">
      <w:r w:rsidRPr="00082F07">
        <w:rPr>
          <w:b/>
          <w:bCs/>
        </w:rPr>
        <w:t>RDBMS Transaction Example:</w:t>
      </w:r>
    </w:p>
    <w:p w14:paraId="32F25C12" w14:textId="77777777" w:rsidR="00082F07" w:rsidRPr="00082F07" w:rsidRDefault="00082F07" w:rsidP="00082F07">
      <w:r w:rsidRPr="00082F07">
        <w:t xml:space="preserve">BEGIN </w:t>
      </w:r>
      <w:proofErr w:type="gramStart"/>
      <w:r w:rsidRPr="00082F07">
        <w:t>TRANSACTION;</w:t>
      </w:r>
      <w:proofErr w:type="gramEnd"/>
    </w:p>
    <w:p w14:paraId="16C2DB3C" w14:textId="77777777" w:rsidR="00082F07" w:rsidRPr="00082F07" w:rsidRDefault="00082F07" w:rsidP="00082F07"/>
    <w:p w14:paraId="4C614538" w14:textId="77777777" w:rsidR="00082F07" w:rsidRPr="00082F07" w:rsidRDefault="00082F07" w:rsidP="00082F07">
      <w:r w:rsidRPr="00082F07">
        <w:t xml:space="preserve">UPDATE Account SET balance = balance - 5000 WHERE </w:t>
      </w:r>
      <w:proofErr w:type="spellStart"/>
      <w:r w:rsidRPr="00082F07">
        <w:t>acc_id</w:t>
      </w:r>
      <w:proofErr w:type="spellEnd"/>
      <w:r w:rsidRPr="00082F07">
        <w:t xml:space="preserve"> = </w:t>
      </w:r>
      <w:proofErr w:type="gramStart"/>
      <w:r w:rsidRPr="00082F07">
        <w:t>101;</w:t>
      </w:r>
      <w:proofErr w:type="gramEnd"/>
    </w:p>
    <w:p w14:paraId="4AA94691" w14:textId="77777777" w:rsidR="00082F07" w:rsidRPr="00082F07" w:rsidRDefault="00082F07" w:rsidP="00082F07">
      <w:r w:rsidRPr="00082F07">
        <w:t xml:space="preserve">UPDATE Account SET balance = balance + 5000 WHERE </w:t>
      </w:r>
      <w:proofErr w:type="spellStart"/>
      <w:r w:rsidRPr="00082F07">
        <w:t>acc_id</w:t>
      </w:r>
      <w:proofErr w:type="spellEnd"/>
      <w:r w:rsidRPr="00082F07">
        <w:t xml:space="preserve"> = </w:t>
      </w:r>
      <w:proofErr w:type="gramStart"/>
      <w:r w:rsidRPr="00082F07">
        <w:t>202;</w:t>
      </w:r>
      <w:proofErr w:type="gramEnd"/>
    </w:p>
    <w:p w14:paraId="5B04FE9E" w14:textId="77777777" w:rsidR="00082F07" w:rsidRPr="00082F07" w:rsidRDefault="00082F07" w:rsidP="00082F07"/>
    <w:p w14:paraId="69A8DA59" w14:textId="77777777" w:rsidR="00082F07" w:rsidRPr="00082F07" w:rsidRDefault="00082F07" w:rsidP="00082F07">
      <w:proofErr w:type="gramStart"/>
      <w:r w:rsidRPr="00082F07">
        <w:t>COMMIT;</w:t>
      </w:r>
      <w:proofErr w:type="gramEnd"/>
    </w:p>
    <w:p w14:paraId="0DCD7834" w14:textId="77777777" w:rsidR="00082F07" w:rsidRPr="00082F07" w:rsidRDefault="00082F07" w:rsidP="00082F07">
      <w:r w:rsidRPr="00082F07">
        <w:t>If any step fails, the transaction is rolled back automatically.</w:t>
      </w:r>
    </w:p>
    <w:p w14:paraId="1E891DA3" w14:textId="77777777" w:rsidR="00082F07" w:rsidRPr="00082F07" w:rsidRDefault="00000000" w:rsidP="00082F07">
      <w:r>
        <w:pict w14:anchorId="1A8950E0">
          <v:rect id="_x0000_i1032" style="width:0;height:1.5pt" o:hralign="center" o:hrstd="t" o:hr="t" fillcolor="#a0a0a0" stroked="f"/>
        </w:pict>
      </w:r>
    </w:p>
    <w:p w14:paraId="0D42B947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7. Multi-User Access and Concurrency Control</w:t>
      </w:r>
    </w:p>
    <w:p w14:paraId="53CAA212" w14:textId="77777777" w:rsidR="00082F07" w:rsidRPr="00082F07" w:rsidRDefault="00082F07" w:rsidP="00082F07">
      <w:r w:rsidRPr="00082F07">
        <w:t xml:space="preserve">A </w:t>
      </w:r>
      <w:r w:rsidRPr="00082F07">
        <w:rPr>
          <w:b/>
          <w:bCs/>
        </w:rPr>
        <w:t>DBMS</w:t>
      </w:r>
      <w:r w:rsidRPr="00082F07">
        <w:t xml:space="preserve"> struggles with concurrent access, often causing data inconsistency.</w:t>
      </w:r>
    </w:p>
    <w:p w14:paraId="1FB87F1B" w14:textId="77777777" w:rsidR="00082F07" w:rsidRPr="00082F07" w:rsidRDefault="00082F07" w:rsidP="00082F07">
      <w:r w:rsidRPr="00082F07">
        <w:t xml:space="preserve">An </w:t>
      </w:r>
      <w:r w:rsidRPr="00082F07">
        <w:rPr>
          <w:b/>
          <w:bCs/>
        </w:rPr>
        <w:t>RDBMS</w:t>
      </w:r>
      <w:r w:rsidRPr="00082F07">
        <w:t xml:space="preserve"> handles concurrency using locking and isolation levels.</w:t>
      </w:r>
    </w:p>
    <w:p w14:paraId="03F0FE3D" w14:textId="77777777" w:rsidR="00082F07" w:rsidRPr="00082F07" w:rsidRDefault="00082F07" w:rsidP="00082F07">
      <w:r w:rsidRPr="00082F07">
        <w:rPr>
          <w:b/>
          <w:bCs/>
        </w:rPr>
        <w:t>RDBMS Query Example:</w:t>
      </w:r>
    </w:p>
    <w:p w14:paraId="4F560BF4" w14:textId="77777777" w:rsidR="00082F07" w:rsidRPr="00082F07" w:rsidRDefault="00082F07" w:rsidP="00082F07">
      <w:r w:rsidRPr="00082F07">
        <w:t xml:space="preserve">SET TRANSACTION ISOLATION LEVEL </w:t>
      </w:r>
      <w:proofErr w:type="gramStart"/>
      <w:r w:rsidRPr="00082F07">
        <w:t>SERIALIZABLE;</w:t>
      </w:r>
      <w:proofErr w:type="gramEnd"/>
    </w:p>
    <w:p w14:paraId="33156669" w14:textId="77777777" w:rsidR="00082F07" w:rsidRPr="00082F07" w:rsidRDefault="00082F07" w:rsidP="00082F07">
      <w:r w:rsidRPr="00082F07">
        <w:lastRenderedPageBreak/>
        <w:t>This ensures maximum isolation between concurrent transactions.</w:t>
      </w:r>
    </w:p>
    <w:p w14:paraId="57068AA8" w14:textId="77777777" w:rsidR="00082F07" w:rsidRPr="00082F07" w:rsidRDefault="00000000" w:rsidP="00082F07">
      <w:r>
        <w:pict w14:anchorId="20F05574">
          <v:rect id="_x0000_i1033" style="width:0;height:1.5pt" o:hralign="center" o:hrstd="t" o:hr="t" fillcolor="#a0a0a0" stroked="f"/>
        </w:pict>
      </w:r>
    </w:p>
    <w:p w14:paraId="310237EF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8. Security, Authorization, and User Roles</w:t>
      </w:r>
    </w:p>
    <w:p w14:paraId="3D288AB1" w14:textId="77777777" w:rsidR="00082F07" w:rsidRPr="00082F07" w:rsidRDefault="00082F07" w:rsidP="00082F07">
      <w:r w:rsidRPr="00082F07">
        <w:t xml:space="preserve">A </w:t>
      </w:r>
      <w:r w:rsidRPr="00082F07">
        <w:rPr>
          <w:b/>
          <w:bCs/>
        </w:rPr>
        <w:t>DBMS</w:t>
      </w:r>
      <w:r w:rsidRPr="00082F07">
        <w:t xml:space="preserve"> provides limited security features.</w:t>
      </w:r>
    </w:p>
    <w:p w14:paraId="575D6AFC" w14:textId="77777777" w:rsidR="00082F07" w:rsidRPr="00082F07" w:rsidRDefault="00082F07" w:rsidP="00082F07">
      <w:r w:rsidRPr="00082F07">
        <w:t xml:space="preserve">An </w:t>
      </w:r>
      <w:r w:rsidRPr="00082F07">
        <w:rPr>
          <w:b/>
          <w:bCs/>
        </w:rPr>
        <w:t>RDBMS</w:t>
      </w:r>
      <w:r w:rsidRPr="00082F07">
        <w:t xml:space="preserve"> supports advanced user management and access control.</w:t>
      </w:r>
    </w:p>
    <w:p w14:paraId="35DE38B6" w14:textId="77777777" w:rsidR="00082F07" w:rsidRPr="00082F07" w:rsidRDefault="00082F07" w:rsidP="00082F07">
      <w:r w:rsidRPr="00082F07">
        <w:rPr>
          <w:b/>
          <w:bCs/>
        </w:rPr>
        <w:t>RDBMS Query Example:</w:t>
      </w:r>
    </w:p>
    <w:p w14:paraId="29327EED" w14:textId="77777777" w:rsidR="00082F07" w:rsidRPr="00082F07" w:rsidRDefault="00082F07" w:rsidP="00082F07">
      <w:r w:rsidRPr="00082F07">
        <w:t>CREATE USER '</w:t>
      </w:r>
      <w:proofErr w:type="spellStart"/>
      <w:r w:rsidRPr="00082F07">
        <w:t>hr_user</w:t>
      </w:r>
      <w:proofErr w:type="spellEnd"/>
      <w:r w:rsidRPr="00082F07">
        <w:t>' IDENTIFIED BY 'password</w:t>
      </w:r>
      <w:proofErr w:type="gramStart"/>
      <w:r w:rsidRPr="00082F07">
        <w:t>';</w:t>
      </w:r>
      <w:proofErr w:type="gramEnd"/>
    </w:p>
    <w:p w14:paraId="113C17A7" w14:textId="77777777" w:rsidR="00082F07" w:rsidRPr="00082F07" w:rsidRDefault="00082F07" w:rsidP="00082F07">
      <w:r w:rsidRPr="00082F07">
        <w:t xml:space="preserve">GRANT SELECT, INSERT ON Employee TO </w:t>
      </w:r>
      <w:proofErr w:type="spellStart"/>
      <w:r w:rsidRPr="00082F07">
        <w:t>hr_</w:t>
      </w:r>
      <w:proofErr w:type="gramStart"/>
      <w:r w:rsidRPr="00082F07">
        <w:t>user</w:t>
      </w:r>
      <w:proofErr w:type="spellEnd"/>
      <w:r w:rsidRPr="00082F07">
        <w:t>;</w:t>
      </w:r>
      <w:proofErr w:type="gramEnd"/>
    </w:p>
    <w:p w14:paraId="49641512" w14:textId="77777777" w:rsidR="00082F07" w:rsidRPr="00082F07" w:rsidRDefault="00082F07" w:rsidP="00082F07">
      <w:r w:rsidRPr="00082F07">
        <w:t>This restricts access based on roles and privileges.</w:t>
      </w:r>
    </w:p>
    <w:p w14:paraId="1F891E3F" w14:textId="77777777" w:rsidR="00082F07" w:rsidRPr="00082F07" w:rsidRDefault="00000000" w:rsidP="00082F07">
      <w:r>
        <w:pict w14:anchorId="3F0AFFD5">
          <v:rect id="_x0000_i1034" style="width:0;height:1.5pt" o:hralign="center" o:hrstd="t" o:hr="t" fillcolor="#a0a0a0" stroked="f"/>
        </w:pict>
      </w:r>
    </w:p>
    <w:p w14:paraId="6A5A0E08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9. Query Language and Data Manipulation Power</w:t>
      </w:r>
    </w:p>
    <w:p w14:paraId="1BD93D1F" w14:textId="77777777" w:rsidR="00082F07" w:rsidRPr="00082F07" w:rsidRDefault="00082F07" w:rsidP="00082F07">
      <w:r w:rsidRPr="00082F07">
        <w:t xml:space="preserve">A </w:t>
      </w:r>
      <w:r w:rsidRPr="00082F07">
        <w:rPr>
          <w:b/>
          <w:bCs/>
        </w:rPr>
        <w:t>DBMS</w:t>
      </w:r>
      <w:r w:rsidRPr="00082F07">
        <w:t xml:space="preserve"> uses custom data access methods.</w:t>
      </w:r>
    </w:p>
    <w:p w14:paraId="780A9D88" w14:textId="77777777" w:rsidR="00082F07" w:rsidRPr="00082F07" w:rsidRDefault="00082F07" w:rsidP="00082F07">
      <w:r w:rsidRPr="00082F07">
        <w:t xml:space="preserve">An </w:t>
      </w:r>
      <w:r w:rsidRPr="00082F07">
        <w:rPr>
          <w:b/>
          <w:bCs/>
        </w:rPr>
        <w:t>RDBMS</w:t>
      </w:r>
      <w:r w:rsidRPr="00082F07">
        <w:t xml:space="preserve"> uses </w:t>
      </w:r>
      <w:r w:rsidRPr="00082F07">
        <w:rPr>
          <w:b/>
          <w:bCs/>
        </w:rPr>
        <w:t>SQL</w:t>
      </w:r>
      <w:r w:rsidRPr="00082F07">
        <w:t xml:space="preserve">, which supports complex queries, </w:t>
      </w:r>
      <w:proofErr w:type="gramStart"/>
      <w:r w:rsidRPr="00082F07">
        <w:t>joins</w:t>
      </w:r>
      <w:proofErr w:type="gramEnd"/>
      <w:r w:rsidRPr="00082F07">
        <w:t>, subqueries, and aggregations.</w:t>
      </w:r>
    </w:p>
    <w:p w14:paraId="4A4A715A" w14:textId="77777777" w:rsidR="00082F07" w:rsidRPr="00082F07" w:rsidRDefault="00082F07" w:rsidP="00082F07">
      <w:r w:rsidRPr="00082F07">
        <w:rPr>
          <w:b/>
          <w:bCs/>
        </w:rPr>
        <w:t>RDBMS Query Example:</w:t>
      </w:r>
    </w:p>
    <w:p w14:paraId="24EB68C8" w14:textId="77777777" w:rsidR="00082F07" w:rsidRPr="00082F07" w:rsidRDefault="00082F07" w:rsidP="00082F07">
      <w:r w:rsidRPr="00082F07">
        <w:t xml:space="preserve">SELECT </w:t>
      </w:r>
      <w:proofErr w:type="spellStart"/>
      <w:proofErr w:type="gramStart"/>
      <w:r w:rsidRPr="00082F07">
        <w:t>d.dept</w:t>
      </w:r>
      <w:proofErr w:type="gramEnd"/>
      <w:r w:rsidRPr="00082F07">
        <w:t>_name</w:t>
      </w:r>
      <w:proofErr w:type="spellEnd"/>
      <w:r w:rsidRPr="00082F07">
        <w:t>, AVG(</w:t>
      </w:r>
      <w:proofErr w:type="spellStart"/>
      <w:proofErr w:type="gramStart"/>
      <w:r w:rsidRPr="00082F07">
        <w:t>e.salary</w:t>
      </w:r>
      <w:proofErr w:type="spellEnd"/>
      <w:proofErr w:type="gramEnd"/>
      <w:r w:rsidRPr="00082F07">
        <w:t xml:space="preserve">) AS </w:t>
      </w:r>
      <w:proofErr w:type="spellStart"/>
      <w:r w:rsidRPr="00082F07">
        <w:t>avg_salary</w:t>
      </w:r>
      <w:proofErr w:type="spellEnd"/>
    </w:p>
    <w:p w14:paraId="761F8763" w14:textId="77777777" w:rsidR="00082F07" w:rsidRPr="00082F07" w:rsidRDefault="00082F07" w:rsidP="00082F07">
      <w:r w:rsidRPr="00082F07">
        <w:t>FROM Employee e</w:t>
      </w:r>
    </w:p>
    <w:p w14:paraId="3299CCCA" w14:textId="77777777" w:rsidR="00082F07" w:rsidRPr="00082F07" w:rsidRDefault="00082F07" w:rsidP="00082F07">
      <w:r w:rsidRPr="00082F07">
        <w:t xml:space="preserve">JOIN Department d ON </w:t>
      </w:r>
      <w:proofErr w:type="spellStart"/>
      <w:proofErr w:type="gramStart"/>
      <w:r w:rsidRPr="00082F07">
        <w:t>e.dept</w:t>
      </w:r>
      <w:proofErr w:type="gramEnd"/>
      <w:r w:rsidRPr="00082F07">
        <w:t>_id</w:t>
      </w:r>
      <w:proofErr w:type="spellEnd"/>
      <w:r w:rsidRPr="00082F07">
        <w:t xml:space="preserve"> = </w:t>
      </w:r>
      <w:proofErr w:type="spellStart"/>
      <w:proofErr w:type="gramStart"/>
      <w:r w:rsidRPr="00082F07">
        <w:t>d.dept</w:t>
      </w:r>
      <w:proofErr w:type="gramEnd"/>
      <w:r w:rsidRPr="00082F07">
        <w:t>_id</w:t>
      </w:r>
      <w:proofErr w:type="spellEnd"/>
    </w:p>
    <w:p w14:paraId="5152238B" w14:textId="77777777" w:rsidR="00082F07" w:rsidRPr="00082F07" w:rsidRDefault="00082F07" w:rsidP="00082F07">
      <w:r w:rsidRPr="00082F07">
        <w:t xml:space="preserve">GROUP BY </w:t>
      </w:r>
      <w:proofErr w:type="spellStart"/>
      <w:proofErr w:type="gramStart"/>
      <w:r w:rsidRPr="00082F07">
        <w:t>d.dept</w:t>
      </w:r>
      <w:proofErr w:type="gramEnd"/>
      <w:r w:rsidRPr="00082F07">
        <w:t>_</w:t>
      </w:r>
      <w:proofErr w:type="gramStart"/>
      <w:r w:rsidRPr="00082F07">
        <w:t>name</w:t>
      </w:r>
      <w:proofErr w:type="spellEnd"/>
      <w:r w:rsidRPr="00082F07">
        <w:t>;</w:t>
      </w:r>
      <w:proofErr w:type="gramEnd"/>
    </w:p>
    <w:p w14:paraId="572A743F" w14:textId="77777777" w:rsidR="00082F07" w:rsidRPr="00082F07" w:rsidRDefault="00082F07" w:rsidP="00082F07">
      <w:r w:rsidRPr="00082F07">
        <w:t>This powerful querying capability is a key advantage of RDBMS.</w:t>
      </w:r>
    </w:p>
    <w:p w14:paraId="12BA6C2E" w14:textId="77777777" w:rsidR="00082F07" w:rsidRPr="00082F07" w:rsidRDefault="00000000" w:rsidP="00082F07">
      <w:r>
        <w:pict w14:anchorId="24056D2A">
          <v:rect id="_x0000_i1035" style="width:0;height:1.5pt" o:hralign="center" o:hrstd="t" o:hr="t" fillcolor="#a0a0a0" stroked="f"/>
        </w:pict>
      </w:r>
    </w:p>
    <w:p w14:paraId="14D4EBA4" w14:textId="77777777" w:rsidR="00082F07" w:rsidRPr="00082F07" w:rsidRDefault="00082F07" w:rsidP="00082F07">
      <w:pPr>
        <w:rPr>
          <w:b/>
          <w:bCs/>
        </w:rPr>
      </w:pPr>
      <w:r w:rsidRPr="00082F07">
        <w:rPr>
          <w:b/>
          <w:bCs/>
        </w:rPr>
        <w:t>10. Scalability, Performance, and Enterprise Usage</w:t>
      </w:r>
    </w:p>
    <w:p w14:paraId="4760BEA1" w14:textId="77777777" w:rsidR="00082F07" w:rsidRPr="00082F07" w:rsidRDefault="00082F07" w:rsidP="00082F07">
      <w:r w:rsidRPr="00082F07">
        <w:t xml:space="preserve">A </w:t>
      </w:r>
      <w:r w:rsidRPr="00082F07">
        <w:rPr>
          <w:b/>
          <w:bCs/>
        </w:rPr>
        <w:t>DBMS</w:t>
      </w:r>
      <w:r w:rsidRPr="00082F07">
        <w:t xml:space="preserve"> is suitable for small, single-user systems.</w:t>
      </w:r>
    </w:p>
    <w:p w14:paraId="657E0E56" w14:textId="77777777" w:rsidR="00082F07" w:rsidRPr="00082F07" w:rsidRDefault="00082F07" w:rsidP="00082F07">
      <w:r w:rsidRPr="00082F07">
        <w:t xml:space="preserve">An </w:t>
      </w:r>
      <w:r w:rsidRPr="00082F07">
        <w:rPr>
          <w:b/>
          <w:bCs/>
        </w:rPr>
        <w:t>RDBMS</w:t>
      </w:r>
      <w:r w:rsidRPr="00082F07">
        <w:t xml:space="preserve"> supports large-scale enterprise systems with indexing, query optimization, and clustering.</w:t>
      </w:r>
    </w:p>
    <w:p w14:paraId="2FF8F001" w14:textId="77777777" w:rsidR="00082F07" w:rsidRPr="00082F07" w:rsidRDefault="00082F07" w:rsidP="00082F07">
      <w:r w:rsidRPr="00082F07">
        <w:rPr>
          <w:b/>
          <w:bCs/>
        </w:rPr>
        <w:t>RDBMS Query Example (Indexing):</w:t>
      </w:r>
    </w:p>
    <w:p w14:paraId="7C1C2C61" w14:textId="77777777" w:rsidR="00082F07" w:rsidRPr="00082F07" w:rsidRDefault="00082F07" w:rsidP="00082F07">
      <w:r w:rsidRPr="00082F07">
        <w:t xml:space="preserve">CREATE INDEX </w:t>
      </w:r>
      <w:proofErr w:type="spellStart"/>
      <w:r w:rsidRPr="00082F07">
        <w:t>idx_salary</w:t>
      </w:r>
      <w:proofErr w:type="spellEnd"/>
      <w:r w:rsidRPr="00082F07">
        <w:t xml:space="preserve"> ON Employee(salary</w:t>
      </w:r>
      <w:proofErr w:type="gramStart"/>
      <w:r w:rsidRPr="00082F07">
        <w:t>);</w:t>
      </w:r>
      <w:proofErr w:type="gramEnd"/>
    </w:p>
    <w:p w14:paraId="5FDF7328" w14:textId="77777777" w:rsidR="00082F07" w:rsidRPr="00082F07" w:rsidRDefault="00082F07" w:rsidP="00082F07">
      <w:r w:rsidRPr="00082F07">
        <w:lastRenderedPageBreak/>
        <w:t>Indexes significantly improve query performance.</w:t>
      </w:r>
    </w:p>
    <w:p w14:paraId="1A51B15B" w14:textId="77777777" w:rsidR="00082F07" w:rsidRPr="00082F07" w:rsidRDefault="00000000" w:rsidP="00082F07">
      <w:r>
        <w:pict w14:anchorId="7F39B57A">
          <v:rect id="_x0000_i1036" style="width:0;height:1.5pt" o:hralign="center" o:hrstd="t" o:hr="t" fillcolor="#a0a0a0" stroked="f"/>
        </w:pict>
      </w:r>
    </w:p>
    <w:p w14:paraId="4B0DB225" w14:textId="77777777" w:rsidR="00082F07" w:rsidRPr="00082F07" w:rsidRDefault="00082F07" w:rsidP="00082F07">
      <w:pPr>
        <w:rPr>
          <w:b/>
          <w:bCs/>
        </w:rPr>
      </w:pPr>
      <w:proofErr w:type="gramStart"/>
      <w:r w:rsidRPr="00082F07">
        <w:rPr>
          <w:b/>
          <w:bCs/>
        </w:rPr>
        <w:t>Final Conclusion</w:t>
      </w:r>
      <w:proofErr w:type="gramEnd"/>
    </w:p>
    <w:p w14:paraId="67781739" w14:textId="77777777" w:rsidR="00082F07" w:rsidRPr="00082F07" w:rsidRDefault="00082F07" w:rsidP="00082F07">
      <w:r w:rsidRPr="00082F07">
        <w:t xml:space="preserve">DBMS provides basic data management, while RDBMS offers structured, secure, scalable, and reliable data handling. Due to support for relationships, SQL, transactions, and integrity constraints, </w:t>
      </w:r>
      <w:r w:rsidRPr="00082F07">
        <w:rPr>
          <w:b/>
          <w:bCs/>
        </w:rPr>
        <w:t>RDBMS is the backbone of modern enterprise applications</w:t>
      </w:r>
      <w:r w:rsidRPr="00082F07">
        <w:t>.</w:t>
      </w:r>
    </w:p>
    <w:p w14:paraId="051FC120" w14:textId="77777777" w:rsidR="00082F07" w:rsidRPr="00082F07" w:rsidRDefault="00000000" w:rsidP="00082F07">
      <w:r>
        <w:pict w14:anchorId="63F405A0">
          <v:rect id="_x0000_i1037" style="width:0;height:1.5pt" o:hralign="center" o:hrstd="t" o:hr="t" fillcolor="#a0a0a0" stroked="f"/>
        </w:pict>
      </w:r>
    </w:p>
    <w:p w14:paraId="12478A00" w14:textId="4E963A2D" w:rsidR="00082F07" w:rsidRPr="00082F07" w:rsidRDefault="00082F07" w:rsidP="00082F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661C" w14:paraId="2BE43EC0" w14:textId="7777777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2"/>
              <w:gridCol w:w="3422"/>
              <w:gridCol w:w="3840"/>
            </w:tblGrid>
            <w:tr w:rsidR="0059661C" w:rsidRPr="0059661C" w14:paraId="6EB6F57D" w14:textId="77777777" w:rsidTr="0059146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0C0E1" w14:textId="77777777" w:rsidR="0059661C" w:rsidRPr="0059661C" w:rsidRDefault="0059661C" w:rsidP="0059146F">
                  <w:pPr>
                    <w:rPr>
                      <w:b/>
                      <w:bCs/>
                    </w:rPr>
                  </w:pPr>
                  <w:r w:rsidRPr="0059661C">
                    <w:rPr>
                      <w:b/>
                      <w:bCs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64261E" w14:textId="77777777" w:rsidR="0059661C" w:rsidRPr="0059661C" w:rsidRDefault="0059661C" w:rsidP="0059146F">
                  <w:pPr>
                    <w:rPr>
                      <w:b/>
                      <w:bCs/>
                    </w:rPr>
                  </w:pPr>
                  <w:r w:rsidRPr="0059661C">
                    <w:rPr>
                      <w:b/>
                      <w:bCs/>
                    </w:rPr>
                    <w:t>DBMS (Database Management System)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173773" w14:textId="77777777" w:rsidR="0059661C" w:rsidRPr="0059661C" w:rsidRDefault="0059661C" w:rsidP="0059146F">
                  <w:pPr>
                    <w:rPr>
                      <w:b/>
                      <w:bCs/>
                    </w:rPr>
                  </w:pPr>
                  <w:r w:rsidRPr="0059661C">
                    <w:rPr>
                      <w:b/>
                      <w:bCs/>
                    </w:rPr>
                    <w:t>RDBMS (Relational Database Management System)</w:t>
                  </w:r>
                </w:p>
              </w:tc>
            </w:tr>
            <w:tr w:rsidR="0059661C" w:rsidRPr="0059661C" w14:paraId="7ECAC60E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F4BDE2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58281" w14:textId="77777777" w:rsidR="0059661C" w:rsidRPr="0059661C" w:rsidRDefault="0059661C" w:rsidP="0059146F">
                  <w:r w:rsidRPr="0059661C">
                    <w:t>DBMS is software used to store, manage, and retrieve data in the form of files or simple data structures.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C955B" w14:textId="77777777" w:rsidR="0059661C" w:rsidRPr="0059661C" w:rsidRDefault="0059661C" w:rsidP="0059146F">
                  <w:r w:rsidRPr="0059661C">
                    <w:t>RDBMS is an advanced form of DBMS that stores data in the form of tables (relations) and follows the relational model.</w:t>
                  </w:r>
                </w:p>
              </w:tc>
            </w:tr>
            <w:tr w:rsidR="0059661C" w:rsidRPr="0059661C" w14:paraId="3B5C6959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D0CFC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Data Storage 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7E9CD" w14:textId="77777777" w:rsidR="0059661C" w:rsidRPr="0059661C" w:rsidRDefault="0059661C" w:rsidP="0059146F">
                  <w:r w:rsidRPr="0059661C">
                    <w:t>Data is stored in file-based or hierarchical formats without a strict structure.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13789" w14:textId="77777777" w:rsidR="0059661C" w:rsidRPr="0059661C" w:rsidRDefault="0059661C" w:rsidP="0059146F">
                  <w:r w:rsidRPr="0059661C">
                    <w:t>Data is stored in tables consisting of rows (tuples) and columns (attributes).</w:t>
                  </w:r>
                </w:p>
              </w:tc>
            </w:tr>
            <w:tr w:rsidR="0059661C" w:rsidRPr="0059661C" w14:paraId="284DB2CA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2485B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Relationship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EC0C6" w14:textId="77777777" w:rsidR="0059661C" w:rsidRPr="0059661C" w:rsidRDefault="0059661C" w:rsidP="0059146F">
                  <w:r w:rsidRPr="0059661C">
                    <w:t>Relationships between data are not supported or must be managed manually by applications.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62D1D" w14:textId="77777777" w:rsidR="0059661C" w:rsidRPr="0059661C" w:rsidRDefault="0059661C" w:rsidP="0059146F">
                  <w:r w:rsidRPr="0059661C">
                    <w:t>Relationships are clearly defined and enforced using primary keys and foreign keys.</w:t>
                  </w:r>
                </w:p>
              </w:tc>
            </w:tr>
            <w:tr w:rsidR="0059661C" w:rsidRPr="0059661C" w14:paraId="7465CB97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D0BB23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Data Integrity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7F9B2" w14:textId="77777777" w:rsidR="0059661C" w:rsidRPr="0059661C" w:rsidRDefault="0059661C" w:rsidP="0059146F">
                  <w:r w:rsidRPr="0059661C">
                    <w:t>Provides minimal data integrity and allows data inconsistency.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2DC2F" w14:textId="77777777" w:rsidR="0059661C" w:rsidRPr="0059661C" w:rsidRDefault="0059661C" w:rsidP="0059146F">
                  <w:r w:rsidRPr="0059661C">
                    <w:t>Enforces strong data integrity using constraints such as PRIMARY KEY, FOREIGN KEY, UNIQUE, NOT NULL, and CHECK.</w:t>
                  </w:r>
                </w:p>
              </w:tc>
            </w:tr>
            <w:tr w:rsidR="0059661C" w:rsidRPr="0059661C" w14:paraId="386CC0D1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405BDE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Normalization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10F870" w14:textId="77777777" w:rsidR="0059661C" w:rsidRPr="0059661C" w:rsidRDefault="0059661C" w:rsidP="0059146F">
                  <w:r w:rsidRPr="0059661C">
                    <w:t>Does not support normalization effectively, leading to data redundancy.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7C1A5" w14:textId="77777777" w:rsidR="0059661C" w:rsidRPr="0059661C" w:rsidRDefault="0059661C" w:rsidP="0059146F">
                  <w:r w:rsidRPr="0059661C">
                    <w:t>Fully supports normalization (1NF to 5NF) to eliminate redundancy and anomalies.</w:t>
                  </w:r>
                </w:p>
              </w:tc>
            </w:tr>
            <w:tr w:rsidR="0059661C" w:rsidRPr="0059661C" w14:paraId="33A522F2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DDEA7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Transaction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38681" w14:textId="77777777" w:rsidR="0059661C" w:rsidRPr="0059661C" w:rsidRDefault="0059661C" w:rsidP="0059146F">
                  <w:r w:rsidRPr="0059661C">
                    <w:t>Limited or no support for transactions.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BFAE6" w14:textId="77777777" w:rsidR="0059661C" w:rsidRPr="0059661C" w:rsidRDefault="0059661C" w:rsidP="0059146F">
                  <w:r w:rsidRPr="0059661C">
                    <w:t>Fully supports transaction management with ACID properties.</w:t>
                  </w:r>
                </w:p>
              </w:tc>
            </w:tr>
            <w:tr w:rsidR="0059661C" w:rsidRPr="0059661C" w14:paraId="2ABECAF1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A6C23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lastRenderedPageBreak/>
                    <w:t>ACID Properties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36CD5" w14:textId="77777777" w:rsidR="0059661C" w:rsidRPr="0059661C" w:rsidRDefault="0059661C" w:rsidP="0059146F">
                  <w:r w:rsidRPr="0059661C">
                    <w:t>Atomicity, Consistency, Isolation, and Durability are not fully guaranteed.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2F35C" w14:textId="77777777" w:rsidR="0059661C" w:rsidRPr="0059661C" w:rsidRDefault="0059661C" w:rsidP="0059146F">
                  <w:r w:rsidRPr="0059661C">
                    <w:t>Fully guarantees ACID properties for reliable transactions.</w:t>
                  </w:r>
                </w:p>
              </w:tc>
            </w:tr>
            <w:tr w:rsidR="0059661C" w:rsidRPr="0059661C" w14:paraId="35B5BC07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C5411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Multi-User Access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B20C2E" w14:textId="77777777" w:rsidR="0059661C" w:rsidRPr="0059661C" w:rsidRDefault="0059661C" w:rsidP="0059146F">
                  <w:r w:rsidRPr="0059661C">
                    <w:t>Supports single-user or limited multi-user environments.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A323B" w14:textId="77777777" w:rsidR="0059661C" w:rsidRPr="0059661C" w:rsidRDefault="0059661C" w:rsidP="0059146F">
                  <w:r w:rsidRPr="0059661C">
                    <w:t>Supports multiple concurrent users with concurrency control mechanisms.</w:t>
                  </w:r>
                </w:p>
              </w:tc>
            </w:tr>
            <w:tr w:rsidR="0059661C" w:rsidRPr="0059661C" w14:paraId="74C6ABF9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B3408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Security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7E86E" w14:textId="77777777" w:rsidR="0059661C" w:rsidRPr="0059661C" w:rsidRDefault="0059661C" w:rsidP="0059146F">
                  <w:r w:rsidRPr="0059661C">
                    <w:t>Provides basic security, often at the file level.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C8F6B" w14:textId="77777777" w:rsidR="0059661C" w:rsidRPr="0059661C" w:rsidRDefault="0059661C" w:rsidP="0059146F">
                  <w:r w:rsidRPr="0059661C">
                    <w:t>Offers advanced security features such as authentication, authorization, roles, and encryption.</w:t>
                  </w:r>
                </w:p>
              </w:tc>
            </w:tr>
            <w:tr w:rsidR="0059661C" w:rsidRPr="0059661C" w14:paraId="1AB6D3A5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C060D4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Query Language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4F51BF" w14:textId="77777777" w:rsidR="0059661C" w:rsidRPr="0059661C" w:rsidRDefault="0059661C" w:rsidP="0059146F">
                  <w:r w:rsidRPr="0059661C">
                    <w:t>Uses custom or limited data access methods.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FFF715" w14:textId="77777777" w:rsidR="0059661C" w:rsidRPr="0059661C" w:rsidRDefault="0059661C" w:rsidP="0059146F">
                  <w:r w:rsidRPr="0059661C">
                    <w:t>Uses SQL (Structured Query Language) for data definition, manipulation, and control.</w:t>
                  </w:r>
                </w:p>
              </w:tc>
            </w:tr>
            <w:tr w:rsidR="0059661C" w:rsidRPr="0059661C" w14:paraId="75F58EAA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233E2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Scalability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ED6839" w14:textId="77777777" w:rsidR="0059661C" w:rsidRPr="0059661C" w:rsidRDefault="0059661C" w:rsidP="0059146F">
                  <w:r w:rsidRPr="0059661C">
                    <w:t>Suitable for small-scale applications with limited data.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44E1D" w14:textId="77777777" w:rsidR="0059661C" w:rsidRPr="0059661C" w:rsidRDefault="0059661C" w:rsidP="0059146F">
                  <w:r w:rsidRPr="0059661C">
                    <w:t>Highly scalable and suitable for large-scale enterprise applications.</w:t>
                  </w:r>
                </w:p>
              </w:tc>
            </w:tr>
            <w:tr w:rsidR="0059661C" w:rsidRPr="0059661C" w14:paraId="7CFAC3D9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F11AE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63F38" w14:textId="77777777" w:rsidR="0059661C" w:rsidRPr="0059661C" w:rsidRDefault="0059661C" w:rsidP="0059146F">
                  <w:r w:rsidRPr="0059661C">
                    <w:t>Performance decreases with large data volumes.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3F63F" w14:textId="77777777" w:rsidR="0059661C" w:rsidRPr="0059661C" w:rsidRDefault="0059661C" w:rsidP="0059146F">
                  <w:r w:rsidRPr="0059661C">
                    <w:t>Optimized for high performance using indexing, query optimization, and caching.</w:t>
                  </w:r>
                </w:p>
              </w:tc>
            </w:tr>
            <w:tr w:rsidR="0059661C" w:rsidRPr="0059661C" w14:paraId="381E2A38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84A80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Examples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8EF546" w14:textId="77777777" w:rsidR="0059661C" w:rsidRPr="0059661C" w:rsidRDefault="0059661C" w:rsidP="0059146F">
                  <w:r w:rsidRPr="0059661C">
                    <w:t>File-based systems, early database systems.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48A64" w14:textId="77777777" w:rsidR="0059661C" w:rsidRPr="0059661C" w:rsidRDefault="0059661C" w:rsidP="0059146F">
                  <w:pPr>
                    <w:rPr>
                      <w:lang w:val="fr-FR"/>
                    </w:rPr>
                  </w:pPr>
                  <w:r w:rsidRPr="0059661C">
                    <w:rPr>
                      <w:lang w:val="fr-FR"/>
                    </w:rPr>
                    <w:t xml:space="preserve">MySQL, Oracle, SQL Server, PostgreSQL, </w:t>
                  </w:r>
                  <w:proofErr w:type="spellStart"/>
                  <w:r w:rsidRPr="0059661C">
                    <w:rPr>
                      <w:lang w:val="fr-FR"/>
                    </w:rPr>
                    <w:t>MariaDB</w:t>
                  </w:r>
                  <w:proofErr w:type="spellEnd"/>
                  <w:r w:rsidRPr="0059661C">
                    <w:rPr>
                      <w:lang w:val="fr-FR"/>
                    </w:rPr>
                    <w:t>.</w:t>
                  </w:r>
                </w:p>
              </w:tc>
            </w:tr>
            <w:tr w:rsidR="0059661C" w:rsidRPr="0059661C" w14:paraId="7189413C" w14:textId="77777777" w:rsidTr="005914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684FA" w14:textId="77777777" w:rsidR="0059661C" w:rsidRPr="0059661C" w:rsidRDefault="0059661C" w:rsidP="0059146F">
                  <w:r w:rsidRPr="0059661C">
                    <w:rPr>
                      <w:b/>
                      <w:bCs/>
                    </w:rPr>
                    <w:t>Real-World 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85478" w14:textId="77777777" w:rsidR="0059661C" w:rsidRPr="0059661C" w:rsidRDefault="0059661C" w:rsidP="0059146F">
                  <w:r w:rsidRPr="0059661C">
                    <w:t>Used in small desktop or standalone applications.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7D5DED" w14:textId="77777777" w:rsidR="0059661C" w:rsidRPr="0059661C" w:rsidRDefault="0059661C" w:rsidP="0059146F">
                  <w:r w:rsidRPr="0059661C">
                    <w:t>Used in banking, e-commerce, ERP, healthcare, and enterprise systems.</w:t>
                  </w:r>
                </w:p>
              </w:tc>
            </w:tr>
          </w:tbl>
          <w:p w14:paraId="3998899E" w14:textId="77777777" w:rsidR="0059661C" w:rsidRDefault="0059661C"/>
        </w:tc>
      </w:tr>
    </w:tbl>
    <w:p w14:paraId="6AB1B9B8" w14:textId="77777777" w:rsidR="00082F07" w:rsidRDefault="00082F07" w:rsidP="0059661C"/>
    <w:p w14:paraId="2AE714EF" w14:textId="77777777" w:rsidR="0059661C" w:rsidRPr="0059661C" w:rsidRDefault="0059661C" w:rsidP="0059661C">
      <w:r w:rsidRPr="0059661C">
        <w:pict w14:anchorId="6F5E5C62">
          <v:rect id="_x0000_i1068" style="width:0;height:1.5pt" o:hralign="center" o:hrstd="t" o:hr="t" fillcolor="#a0a0a0" stroked="f"/>
        </w:pict>
      </w:r>
    </w:p>
    <w:p w14:paraId="7E1AEE49" w14:textId="77777777" w:rsidR="0059661C" w:rsidRPr="0059661C" w:rsidRDefault="0059661C" w:rsidP="0059661C">
      <w:pPr>
        <w:rPr>
          <w:b/>
          <w:bCs/>
        </w:rPr>
      </w:pPr>
      <w:r w:rsidRPr="0059661C">
        <w:rPr>
          <w:b/>
          <w:bCs/>
        </w:rPr>
        <w:t>Scenario-Based Questions on Bank Schema Using RDBMS</w:t>
      </w:r>
    </w:p>
    <w:p w14:paraId="6A346213" w14:textId="77777777" w:rsidR="0059661C" w:rsidRPr="0059661C" w:rsidRDefault="0059661C" w:rsidP="0059661C">
      <w:r w:rsidRPr="0059661C">
        <w:pict w14:anchorId="120B203A">
          <v:rect id="_x0000_i1069" style="width:0;height:1.5pt" o:hralign="center" o:hrstd="t" o:hr="t" fillcolor="#a0a0a0" stroked="f"/>
        </w:pict>
      </w:r>
    </w:p>
    <w:p w14:paraId="76A360F8" w14:textId="0A7BFE9D" w:rsidR="0059661C" w:rsidRPr="0059661C" w:rsidRDefault="0059661C" w:rsidP="0059661C">
      <w:pPr>
        <w:rPr>
          <w:b/>
          <w:bCs/>
        </w:rPr>
      </w:pPr>
      <w:proofErr w:type="spellStart"/>
      <w:proofErr w:type="gramStart"/>
      <w:r w:rsidRPr="0059661C">
        <w:rPr>
          <w:b/>
          <w:bCs/>
        </w:rPr>
        <w:t>Que</w:t>
      </w:r>
      <w:proofErr w:type="spellEnd"/>
      <w:proofErr w:type="gramEnd"/>
      <w:r w:rsidRPr="0059661C">
        <w:rPr>
          <w:b/>
          <w:bCs/>
        </w:rPr>
        <w:t xml:space="preserve"> 1: Assume you forgot the user password of your bank application.</w:t>
      </w:r>
    </w:p>
    <w:p w14:paraId="74CC03C6" w14:textId="62B81A72" w:rsidR="0059661C" w:rsidRPr="0059661C" w:rsidRDefault="0059661C" w:rsidP="0059661C">
      <w:r w:rsidRPr="0059661C">
        <w:t>How would you change or reset the password in an RDBMS-based system?</w:t>
      </w:r>
    </w:p>
    <w:p w14:paraId="51B9C288" w14:textId="77777777" w:rsidR="0059661C" w:rsidRPr="0059661C" w:rsidRDefault="0059661C" w:rsidP="0059661C">
      <w:pPr>
        <w:rPr>
          <w:b/>
          <w:bCs/>
        </w:rPr>
      </w:pPr>
      <w:r w:rsidRPr="0059661C">
        <w:rPr>
          <w:b/>
          <w:bCs/>
        </w:rPr>
        <w:t>Ans 1: Password Reset Process in a Bank Application Using RDBMS</w:t>
      </w:r>
    </w:p>
    <w:p w14:paraId="5E68C222" w14:textId="77777777" w:rsidR="0059661C" w:rsidRPr="0059661C" w:rsidRDefault="0059661C" w:rsidP="0059661C">
      <w:r w:rsidRPr="0059661C">
        <w:lastRenderedPageBreak/>
        <w:t xml:space="preserve">In an RDBMS-based banking application, passwords are </w:t>
      </w:r>
      <w:r w:rsidRPr="0059661C">
        <w:rPr>
          <w:b/>
          <w:bCs/>
        </w:rPr>
        <w:t>never stored in plain text</w:t>
      </w:r>
      <w:r w:rsidRPr="0059661C">
        <w:t xml:space="preserve">; they are stored in </w:t>
      </w:r>
      <w:r w:rsidRPr="0059661C">
        <w:rPr>
          <w:b/>
          <w:bCs/>
        </w:rPr>
        <w:t>encrypted or hashed form</w:t>
      </w:r>
      <w:r w:rsidRPr="0059661C">
        <w:t xml:space="preserve">. If a user forgets their password, a </w:t>
      </w:r>
      <w:r w:rsidRPr="0059661C">
        <w:rPr>
          <w:b/>
          <w:bCs/>
        </w:rPr>
        <w:t>secure password reset process</w:t>
      </w:r>
      <w:r w:rsidRPr="0059661C">
        <w:t xml:space="preserve"> is followed.</w:t>
      </w:r>
    </w:p>
    <w:p w14:paraId="73EC6D50" w14:textId="77777777" w:rsidR="0059661C" w:rsidRPr="0059661C" w:rsidRDefault="0059661C" w:rsidP="0059661C">
      <w:pPr>
        <w:rPr>
          <w:b/>
          <w:bCs/>
        </w:rPr>
      </w:pPr>
      <w:r w:rsidRPr="0059661C">
        <w:rPr>
          <w:b/>
          <w:bCs/>
        </w:rPr>
        <w:t>Step-by-Step Password Reset Process:</w:t>
      </w:r>
    </w:p>
    <w:p w14:paraId="502A8388" w14:textId="77777777" w:rsidR="0059661C" w:rsidRPr="0059661C" w:rsidRDefault="0059661C" w:rsidP="0059661C">
      <w:pPr>
        <w:numPr>
          <w:ilvl w:val="0"/>
          <w:numId w:val="2"/>
        </w:numPr>
      </w:pPr>
      <w:r w:rsidRPr="0059661C">
        <w:rPr>
          <w:b/>
          <w:bCs/>
        </w:rPr>
        <w:t>Verify User Identity:</w:t>
      </w:r>
    </w:p>
    <w:p w14:paraId="0A04E0C9" w14:textId="77777777" w:rsidR="0059661C" w:rsidRPr="0059661C" w:rsidRDefault="0059661C" w:rsidP="0059661C">
      <w:pPr>
        <w:numPr>
          <w:ilvl w:val="1"/>
          <w:numId w:val="2"/>
        </w:numPr>
      </w:pPr>
      <w:r w:rsidRPr="0059661C">
        <w:t>The user selects the “Forgot Password” option.</w:t>
      </w:r>
    </w:p>
    <w:p w14:paraId="78303377" w14:textId="77777777" w:rsidR="0059661C" w:rsidRPr="0059661C" w:rsidRDefault="0059661C" w:rsidP="0059661C">
      <w:pPr>
        <w:numPr>
          <w:ilvl w:val="1"/>
          <w:numId w:val="2"/>
        </w:numPr>
      </w:pPr>
      <w:r w:rsidRPr="0059661C">
        <w:t>The system checks the user’s identity using registered email, mobile number, or security questions.</w:t>
      </w:r>
    </w:p>
    <w:p w14:paraId="6C336220" w14:textId="77777777" w:rsidR="0059661C" w:rsidRPr="0059661C" w:rsidRDefault="0059661C" w:rsidP="0059661C">
      <w:pPr>
        <w:numPr>
          <w:ilvl w:val="0"/>
          <w:numId w:val="2"/>
        </w:numPr>
      </w:pPr>
      <w:r w:rsidRPr="0059661C">
        <w:rPr>
          <w:b/>
          <w:bCs/>
        </w:rPr>
        <w:t>Send Reset OTP or Link:</w:t>
      </w:r>
    </w:p>
    <w:p w14:paraId="0A48563F" w14:textId="77777777" w:rsidR="0059661C" w:rsidRPr="0059661C" w:rsidRDefault="0059661C" w:rsidP="0059661C">
      <w:pPr>
        <w:numPr>
          <w:ilvl w:val="1"/>
          <w:numId w:val="2"/>
        </w:numPr>
      </w:pPr>
      <w:r w:rsidRPr="0059661C">
        <w:t>A one-time password (OTP) or secure password reset link is generated.</w:t>
      </w:r>
    </w:p>
    <w:p w14:paraId="142162AA" w14:textId="77777777" w:rsidR="0059661C" w:rsidRPr="0059661C" w:rsidRDefault="0059661C" w:rsidP="0059661C">
      <w:pPr>
        <w:numPr>
          <w:ilvl w:val="1"/>
          <w:numId w:val="2"/>
        </w:numPr>
      </w:pPr>
      <w:r w:rsidRPr="0059661C">
        <w:t>This is sent to the user’s email or mobile.</w:t>
      </w:r>
    </w:p>
    <w:p w14:paraId="5FD2DAF0" w14:textId="77777777" w:rsidR="0059661C" w:rsidRPr="0059661C" w:rsidRDefault="0059661C" w:rsidP="0059661C">
      <w:pPr>
        <w:numPr>
          <w:ilvl w:val="1"/>
          <w:numId w:val="2"/>
        </w:numPr>
      </w:pPr>
      <w:r w:rsidRPr="0059661C">
        <w:t>The OTP is valid only for a short period and stored temporarily in the database.</w:t>
      </w:r>
    </w:p>
    <w:p w14:paraId="37261875" w14:textId="77777777" w:rsidR="0059661C" w:rsidRPr="0059661C" w:rsidRDefault="0059661C" w:rsidP="0059661C">
      <w:pPr>
        <w:numPr>
          <w:ilvl w:val="0"/>
          <w:numId w:val="2"/>
        </w:numPr>
      </w:pPr>
      <w:r w:rsidRPr="0059661C">
        <w:rPr>
          <w:b/>
          <w:bCs/>
        </w:rPr>
        <w:t>Enter New Password:</w:t>
      </w:r>
    </w:p>
    <w:p w14:paraId="4B85103A" w14:textId="77777777" w:rsidR="0059661C" w:rsidRPr="0059661C" w:rsidRDefault="0059661C" w:rsidP="0059661C">
      <w:pPr>
        <w:numPr>
          <w:ilvl w:val="1"/>
          <w:numId w:val="2"/>
        </w:numPr>
      </w:pPr>
      <w:r w:rsidRPr="0059661C">
        <w:t>After verification, the user enters a new password.</w:t>
      </w:r>
    </w:p>
    <w:p w14:paraId="4ACC6519" w14:textId="77777777" w:rsidR="0059661C" w:rsidRPr="0059661C" w:rsidRDefault="0059661C" w:rsidP="0059661C">
      <w:pPr>
        <w:numPr>
          <w:ilvl w:val="1"/>
          <w:numId w:val="2"/>
        </w:numPr>
      </w:pPr>
      <w:r w:rsidRPr="0059661C">
        <w:t xml:space="preserve">The password is then </w:t>
      </w:r>
      <w:r w:rsidRPr="0059661C">
        <w:rPr>
          <w:b/>
          <w:bCs/>
        </w:rPr>
        <w:t>hashed or encrypted</w:t>
      </w:r>
      <w:r w:rsidRPr="0059661C">
        <w:t xml:space="preserve"> before storing.</w:t>
      </w:r>
    </w:p>
    <w:p w14:paraId="1E4F5CBB" w14:textId="77777777" w:rsidR="0059661C" w:rsidRPr="0059661C" w:rsidRDefault="0059661C" w:rsidP="0059661C">
      <w:pPr>
        <w:numPr>
          <w:ilvl w:val="0"/>
          <w:numId w:val="2"/>
        </w:numPr>
      </w:pPr>
      <w:r w:rsidRPr="0059661C">
        <w:rPr>
          <w:b/>
          <w:bCs/>
        </w:rPr>
        <w:t>Update Password in the Database:</w:t>
      </w:r>
    </w:p>
    <w:p w14:paraId="65A533F2" w14:textId="77777777" w:rsidR="0059661C" w:rsidRPr="0059661C" w:rsidRDefault="0059661C" w:rsidP="0059661C">
      <w:r w:rsidRPr="0059661C">
        <w:rPr>
          <w:b/>
          <w:bCs/>
        </w:rPr>
        <w:t>Simplified SQL Query to Update Password:</w:t>
      </w:r>
    </w:p>
    <w:p w14:paraId="0DC6A5BB" w14:textId="77777777" w:rsidR="0059661C" w:rsidRPr="0059661C" w:rsidRDefault="0059661C" w:rsidP="0059661C">
      <w:r w:rsidRPr="0059661C">
        <w:t>UPDATE users</w:t>
      </w:r>
    </w:p>
    <w:p w14:paraId="18D0B01B" w14:textId="77777777" w:rsidR="0059661C" w:rsidRPr="0059661C" w:rsidRDefault="0059661C" w:rsidP="0059661C">
      <w:r w:rsidRPr="0059661C">
        <w:t>SET password = '</w:t>
      </w:r>
      <w:proofErr w:type="spellStart"/>
      <w:r w:rsidRPr="0059661C">
        <w:t>new_encrypted_password</w:t>
      </w:r>
      <w:proofErr w:type="spellEnd"/>
      <w:r w:rsidRPr="0059661C">
        <w:t>'</w:t>
      </w:r>
    </w:p>
    <w:p w14:paraId="1900C5FE" w14:textId="77777777" w:rsidR="0059661C" w:rsidRPr="0059661C" w:rsidRDefault="0059661C" w:rsidP="0059661C">
      <w:r w:rsidRPr="0059661C">
        <w:t xml:space="preserve">WHERE </w:t>
      </w:r>
      <w:proofErr w:type="spellStart"/>
      <w:r w:rsidRPr="0059661C">
        <w:t>user_id</w:t>
      </w:r>
      <w:proofErr w:type="spellEnd"/>
      <w:r w:rsidRPr="0059661C">
        <w:t xml:space="preserve"> = </w:t>
      </w:r>
      <w:proofErr w:type="gramStart"/>
      <w:r w:rsidRPr="0059661C">
        <w:t>1023;</w:t>
      </w:r>
      <w:proofErr w:type="gramEnd"/>
    </w:p>
    <w:p w14:paraId="4DB84E01" w14:textId="77777777" w:rsidR="0059661C" w:rsidRPr="0059661C" w:rsidRDefault="0059661C" w:rsidP="0059661C">
      <w:r w:rsidRPr="0059661C">
        <w:t>Note: '</w:t>
      </w:r>
      <w:proofErr w:type="spellStart"/>
      <w:r w:rsidRPr="0059661C">
        <w:t>new_encrypted_password</w:t>
      </w:r>
      <w:proofErr w:type="spellEnd"/>
      <w:r w:rsidRPr="0059661C">
        <w:t>' should be hashed/encrypted in the application before updating.</w:t>
      </w:r>
    </w:p>
    <w:p w14:paraId="32956710" w14:textId="77777777" w:rsidR="0059661C" w:rsidRPr="0059661C" w:rsidRDefault="0059661C" w:rsidP="0059661C">
      <w:pPr>
        <w:numPr>
          <w:ilvl w:val="0"/>
          <w:numId w:val="3"/>
        </w:numPr>
      </w:pPr>
      <w:r w:rsidRPr="0059661C">
        <w:rPr>
          <w:b/>
          <w:bCs/>
        </w:rPr>
        <w:t>Audit Logging:</w:t>
      </w:r>
    </w:p>
    <w:p w14:paraId="289F9D77" w14:textId="77777777" w:rsidR="0059661C" w:rsidRPr="0059661C" w:rsidRDefault="0059661C" w:rsidP="0059661C">
      <w:pPr>
        <w:numPr>
          <w:ilvl w:val="1"/>
          <w:numId w:val="3"/>
        </w:numPr>
      </w:pPr>
      <w:r w:rsidRPr="0059661C">
        <w:t xml:space="preserve">The password change is logged in an </w:t>
      </w:r>
      <w:r w:rsidRPr="0059661C">
        <w:rPr>
          <w:b/>
          <w:bCs/>
        </w:rPr>
        <w:t>audit table</w:t>
      </w:r>
      <w:r w:rsidRPr="0059661C">
        <w:t xml:space="preserve"> with timestamp and user ID for security tracking.</w:t>
      </w:r>
    </w:p>
    <w:p w14:paraId="0E68B11B" w14:textId="77777777" w:rsidR="0059661C" w:rsidRPr="0059661C" w:rsidRDefault="0059661C" w:rsidP="0059661C">
      <w:r w:rsidRPr="0059661C">
        <w:rPr>
          <w:b/>
          <w:bCs/>
        </w:rPr>
        <w:t>Why RDBMS Helps:</w:t>
      </w:r>
    </w:p>
    <w:p w14:paraId="615F083D" w14:textId="77777777" w:rsidR="0059661C" w:rsidRPr="0059661C" w:rsidRDefault="0059661C" w:rsidP="0059661C">
      <w:pPr>
        <w:numPr>
          <w:ilvl w:val="0"/>
          <w:numId w:val="4"/>
        </w:numPr>
      </w:pPr>
      <w:r w:rsidRPr="0059661C">
        <w:t>Maintains secure and structured user data</w:t>
      </w:r>
    </w:p>
    <w:p w14:paraId="15CBE52E" w14:textId="77777777" w:rsidR="0059661C" w:rsidRPr="0059661C" w:rsidRDefault="0059661C" w:rsidP="0059661C">
      <w:pPr>
        <w:numPr>
          <w:ilvl w:val="0"/>
          <w:numId w:val="4"/>
        </w:numPr>
        <w:rPr>
          <w:lang w:val="fr-FR"/>
        </w:rPr>
      </w:pPr>
      <w:r w:rsidRPr="0059661C">
        <w:rPr>
          <w:lang w:val="fr-FR"/>
        </w:rPr>
        <w:lastRenderedPageBreak/>
        <w:t xml:space="preserve">Enforces </w:t>
      </w:r>
      <w:proofErr w:type="spellStart"/>
      <w:r w:rsidRPr="0059661C">
        <w:rPr>
          <w:lang w:val="fr-FR"/>
        </w:rPr>
        <w:t>constraints</w:t>
      </w:r>
      <w:proofErr w:type="spellEnd"/>
      <w:r w:rsidRPr="0059661C">
        <w:rPr>
          <w:lang w:val="fr-FR"/>
        </w:rPr>
        <w:t xml:space="preserve"> (like unique user IDs)</w:t>
      </w:r>
    </w:p>
    <w:p w14:paraId="4A23C118" w14:textId="77777777" w:rsidR="0059661C" w:rsidRPr="0059661C" w:rsidRDefault="0059661C" w:rsidP="0059661C">
      <w:pPr>
        <w:numPr>
          <w:ilvl w:val="0"/>
          <w:numId w:val="4"/>
        </w:numPr>
      </w:pPr>
      <w:r w:rsidRPr="0059661C">
        <w:t>Keeps logs for compliance and auditing</w:t>
      </w:r>
    </w:p>
    <w:p w14:paraId="58B39613" w14:textId="77777777" w:rsidR="0059661C" w:rsidRPr="0059661C" w:rsidRDefault="0059661C" w:rsidP="0059661C">
      <w:r w:rsidRPr="0059661C">
        <w:t xml:space="preserve">This ensures </w:t>
      </w:r>
      <w:r w:rsidRPr="0059661C">
        <w:rPr>
          <w:b/>
          <w:bCs/>
        </w:rPr>
        <w:t>secure, reliable, and regulatory-compliant password management</w:t>
      </w:r>
      <w:r w:rsidRPr="0059661C">
        <w:t>.</w:t>
      </w:r>
    </w:p>
    <w:p w14:paraId="7C91475E" w14:textId="77777777" w:rsidR="0059661C" w:rsidRPr="0059661C" w:rsidRDefault="0059661C" w:rsidP="0059661C">
      <w:r w:rsidRPr="0059661C">
        <w:pict w14:anchorId="4FE01807">
          <v:rect id="_x0000_i1070" style="width:0;height:1.5pt" o:hralign="center" o:hrstd="t" o:hr="t" fillcolor="#a0a0a0" stroked="f"/>
        </w:pict>
      </w:r>
    </w:p>
    <w:p w14:paraId="6C6BD3A3" w14:textId="2F3357E9" w:rsidR="0059661C" w:rsidRPr="0059661C" w:rsidRDefault="0059661C" w:rsidP="0059661C">
      <w:pPr>
        <w:rPr>
          <w:b/>
          <w:bCs/>
        </w:rPr>
      </w:pPr>
      <w:proofErr w:type="spellStart"/>
      <w:proofErr w:type="gramStart"/>
      <w:r w:rsidRPr="0059661C">
        <w:rPr>
          <w:b/>
          <w:bCs/>
        </w:rPr>
        <w:t>Que</w:t>
      </w:r>
      <w:proofErr w:type="spellEnd"/>
      <w:proofErr w:type="gramEnd"/>
      <w:r w:rsidRPr="0059661C">
        <w:rPr>
          <w:b/>
          <w:bCs/>
        </w:rPr>
        <w:t xml:space="preserve"> 2: Fetch the last 30 days’ transaction details of a specific user.</w:t>
      </w:r>
    </w:p>
    <w:p w14:paraId="7FA30308" w14:textId="77777777" w:rsidR="0059661C" w:rsidRPr="0059661C" w:rsidRDefault="0059661C" w:rsidP="0059661C">
      <w:pPr>
        <w:rPr>
          <w:b/>
          <w:bCs/>
        </w:rPr>
      </w:pPr>
      <w:r w:rsidRPr="0059661C">
        <w:rPr>
          <w:b/>
          <w:bCs/>
        </w:rPr>
        <w:t>Ans 2: SQL Query to Fetch Last 30 Days of Transactions</w:t>
      </w:r>
    </w:p>
    <w:p w14:paraId="2BB83C9F" w14:textId="77777777" w:rsidR="0059661C" w:rsidRPr="0059661C" w:rsidRDefault="0059661C" w:rsidP="0059661C">
      <w:r w:rsidRPr="0059661C">
        <w:t>Banks store transaction data in a table, typically with columns like:</w:t>
      </w:r>
      <w:r w:rsidRPr="0059661C">
        <w:br/>
      </w:r>
      <w:proofErr w:type="spellStart"/>
      <w:r w:rsidRPr="0059661C">
        <w:t>transaction_id</w:t>
      </w:r>
      <w:proofErr w:type="spellEnd"/>
      <w:r w:rsidRPr="0059661C">
        <w:t xml:space="preserve">, </w:t>
      </w:r>
      <w:proofErr w:type="spellStart"/>
      <w:r w:rsidRPr="0059661C">
        <w:t>user_id</w:t>
      </w:r>
      <w:proofErr w:type="spellEnd"/>
      <w:r w:rsidRPr="0059661C">
        <w:t xml:space="preserve">, amount, </w:t>
      </w:r>
      <w:proofErr w:type="spellStart"/>
      <w:r w:rsidRPr="0059661C">
        <w:t>transaction_type</w:t>
      </w:r>
      <w:proofErr w:type="spellEnd"/>
      <w:r w:rsidRPr="0059661C">
        <w:t xml:space="preserve">, </w:t>
      </w:r>
      <w:proofErr w:type="spellStart"/>
      <w:r w:rsidRPr="0059661C">
        <w:t>transaction_date</w:t>
      </w:r>
      <w:proofErr w:type="spellEnd"/>
      <w:r w:rsidRPr="0059661C">
        <w:t>.</w:t>
      </w:r>
    </w:p>
    <w:p w14:paraId="55FA7D32" w14:textId="77777777" w:rsidR="0059661C" w:rsidRPr="0059661C" w:rsidRDefault="0059661C" w:rsidP="0059661C">
      <w:r w:rsidRPr="0059661C">
        <w:t xml:space="preserve">To fetch the </w:t>
      </w:r>
      <w:r w:rsidRPr="0059661C">
        <w:rPr>
          <w:b/>
          <w:bCs/>
        </w:rPr>
        <w:t>last 30 days’ transactions for a user</w:t>
      </w:r>
      <w:r w:rsidRPr="0059661C">
        <w:t xml:space="preserve">, we can use the following </w:t>
      </w:r>
      <w:r w:rsidRPr="0059661C">
        <w:rPr>
          <w:b/>
          <w:bCs/>
        </w:rPr>
        <w:t>simple SQL query</w:t>
      </w:r>
      <w:r w:rsidRPr="0059661C">
        <w:t>:</w:t>
      </w:r>
    </w:p>
    <w:p w14:paraId="05A1D46A" w14:textId="77777777" w:rsidR="0059661C" w:rsidRPr="0059661C" w:rsidRDefault="0059661C" w:rsidP="0059661C">
      <w:r w:rsidRPr="0059661C">
        <w:t xml:space="preserve">SELECT </w:t>
      </w:r>
      <w:proofErr w:type="spellStart"/>
      <w:r w:rsidRPr="0059661C">
        <w:t>transaction_id</w:t>
      </w:r>
      <w:proofErr w:type="spellEnd"/>
      <w:r w:rsidRPr="0059661C">
        <w:t>,</w:t>
      </w:r>
    </w:p>
    <w:p w14:paraId="2C5E938B" w14:textId="77777777" w:rsidR="0059661C" w:rsidRPr="0059661C" w:rsidRDefault="0059661C" w:rsidP="0059661C">
      <w:r w:rsidRPr="0059661C">
        <w:t xml:space="preserve">       </w:t>
      </w:r>
      <w:proofErr w:type="spellStart"/>
      <w:r w:rsidRPr="0059661C">
        <w:t>user_id</w:t>
      </w:r>
      <w:proofErr w:type="spellEnd"/>
      <w:r w:rsidRPr="0059661C">
        <w:t>,</w:t>
      </w:r>
    </w:p>
    <w:p w14:paraId="434EF557" w14:textId="77777777" w:rsidR="0059661C" w:rsidRPr="0059661C" w:rsidRDefault="0059661C" w:rsidP="0059661C">
      <w:r w:rsidRPr="0059661C">
        <w:t xml:space="preserve">       amount,</w:t>
      </w:r>
    </w:p>
    <w:p w14:paraId="4726ED23" w14:textId="77777777" w:rsidR="0059661C" w:rsidRPr="0059661C" w:rsidRDefault="0059661C" w:rsidP="0059661C">
      <w:r w:rsidRPr="0059661C">
        <w:t xml:space="preserve">       </w:t>
      </w:r>
      <w:proofErr w:type="spellStart"/>
      <w:r w:rsidRPr="0059661C">
        <w:t>transaction_type</w:t>
      </w:r>
      <w:proofErr w:type="spellEnd"/>
      <w:r w:rsidRPr="0059661C">
        <w:t>,</w:t>
      </w:r>
    </w:p>
    <w:p w14:paraId="3B642C16" w14:textId="77777777" w:rsidR="0059661C" w:rsidRPr="0059661C" w:rsidRDefault="0059661C" w:rsidP="0059661C">
      <w:r w:rsidRPr="0059661C">
        <w:t xml:space="preserve">       </w:t>
      </w:r>
      <w:proofErr w:type="spellStart"/>
      <w:r w:rsidRPr="0059661C">
        <w:t>transaction_date</w:t>
      </w:r>
      <w:proofErr w:type="spellEnd"/>
    </w:p>
    <w:p w14:paraId="0CFC0FB4" w14:textId="77777777" w:rsidR="0059661C" w:rsidRPr="0059661C" w:rsidRDefault="0059661C" w:rsidP="0059661C">
      <w:r w:rsidRPr="0059661C">
        <w:t>FROM transactions</w:t>
      </w:r>
    </w:p>
    <w:p w14:paraId="3CF31959" w14:textId="77777777" w:rsidR="0059661C" w:rsidRPr="0059661C" w:rsidRDefault="0059661C" w:rsidP="0059661C">
      <w:r w:rsidRPr="0059661C">
        <w:t xml:space="preserve">WHERE </w:t>
      </w:r>
      <w:proofErr w:type="spellStart"/>
      <w:r w:rsidRPr="0059661C">
        <w:t>user_id</w:t>
      </w:r>
      <w:proofErr w:type="spellEnd"/>
      <w:r w:rsidRPr="0059661C">
        <w:t xml:space="preserve"> = 1023</w:t>
      </w:r>
    </w:p>
    <w:p w14:paraId="55204492" w14:textId="77777777" w:rsidR="0059661C" w:rsidRPr="0059661C" w:rsidRDefault="0059661C" w:rsidP="0059661C">
      <w:r w:rsidRPr="0059661C">
        <w:t xml:space="preserve">  AND </w:t>
      </w:r>
      <w:proofErr w:type="spellStart"/>
      <w:r w:rsidRPr="0059661C">
        <w:t>transaction_date</w:t>
      </w:r>
      <w:proofErr w:type="spellEnd"/>
      <w:r w:rsidRPr="0059661C">
        <w:t xml:space="preserve"> &gt;= CURRENT_DATE - 30</w:t>
      </w:r>
    </w:p>
    <w:p w14:paraId="51F37BB1" w14:textId="77777777" w:rsidR="0059661C" w:rsidRPr="0059661C" w:rsidRDefault="0059661C" w:rsidP="0059661C">
      <w:r w:rsidRPr="0059661C">
        <w:t xml:space="preserve">ORDER BY </w:t>
      </w:r>
      <w:proofErr w:type="spellStart"/>
      <w:r w:rsidRPr="0059661C">
        <w:t>transaction_date</w:t>
      </w:r>
      <w:proofErr w:type="spellEnd"/>
      <w:r w:rsidRPr="0059661C">
        <w:t xml:space="preserve"> </w:t>
      </w:r>
      <w:proofErr w:type="gramStart"/>
      <w:r w:rsidRPr="0059661C">
        <w:t>DESC;</w:t>
      </w:r>
      <w:proofErr w:type="gramEnd"/>
    </w:p>
    <w:p w14:paraId="04DD094D" w14:textId="77777777" w:rsidR="0059661C" w:rsidRPr="0059661C" w:rsidRDefault="0059661C" w:rsidP="0059661C">
      <w:pPr>
        <w:rPr>
          <w:b/>
          <w:bCs/>
        </w:rPr>
      </w:pPr>
      <w:r w:rsidRPr="0059661C">
        <w:rPr>
          <w:b/>
          <w:bCs/>
        </w:rPr>
        <w:t>Explanation of the Query:</w:t>
      </w:r>
    </w:p>
    <w:p w14:paraId="2EBA73D7" w14:textId="77777777" w:rsidR="0059661C" w:rsidRPr="0059661C" w:rsidRDefault="0059661C" w:rsidP="0059661C">
      <w:pPr>
        <w:numPr>
          <w:ilvl w:val="0"/>
          <w:numId w:val="5"/>
        </w:numPr>
      </w:pPr>
      <w:proofErr w:type="spellStart"/>
      <w:r w:rsidRPr="0059661C">
        <w:t>user_id</w:t>
      </w:r>
      <w:proofErr w:type="spellEnd"/>
      <w:r w:rsidRPr="0059661C">
        <w:t xml:space="preserve"> = 1023 → Filters transactions for the specific user</w:t>
      </w:r>
    </w:p>
    <w:p w14:paraId="41FAC0AB" w14:textId="77777777" w:rsidR="0059661C" w:rsidRPr="0059661C" w:rsidRDefault="0059661C" w:rsidP="0059661C">
      <w:pPr>
        <w:numPr>
          <w:ilvl w:val="0"/>
          <w:numId w:val="5"/>
        </w:numPr>
      </w:pPr>
      <w:proofErr w:type="spellStart"/>
      <w:r w:rsidRPr="0059661C">
        <w:t>transaction_date</w:t>
      </w:r>
      <w:proofErr w:type="spellEnd"/>
      <w:r w:rsidRPr="0059661C">
        <w:t xml:space="preserve"> &gt;= CURRENT_DATE - 30 → Fetches only the last 30 days</w:t>
      </w:r>
    </w:p>
    <w:p w14:paraId="4BBE377D" w14:textId="77777777" w:rsidR="0059661C" w:rsidRPr="0059661C" w:rsidRDefault="0059661C" w:rsidP="0059661C">
      <w:pPr>
        <w:numPr>
          <w:ilvl w:val="0"/>
          <w:numId w:val="5"/>
        </w:numPr>
      </w:pPr>
      <w:r w:rsidRPr="0059661C">
        <w:t xml:space="preserve">ORDER BY </w:t>
      </w:r>
      <w:proofErr w:type="spellStart"/>
      <w:r w:rsidRPr="0059661C">
        <w:t>transaction_date</w:t>
      </w:r>
      <w:proofErr w:type="spellEnd"/>
      <w:r w:rsidRPr="0059661C">
        <w:t xml:space="preserve"> DESC → Shows the latest transactions first</w:t>
      </w:r>
    </w:p>
    <w:p w14:paraId="5B63884E" w14:textId="77777777" w:rsidR="0059661C" w:rsidRPr="0059661C" w:rsidRDefault="0059661C" w:rsidP="0059661C">
      <w:pPr>
        <w:rPr>
          <w:b/>
          <w:bCs/>
        </w:rPr>
      </w:pPr>
      <w:r w:rsidRPr="0059661C">
        <w:rPr>
          <w:b/>
          <w:bCs/>
        </w:rPr>
        <w:t>Business Usefulness:</w:t>
      </w:r>
    </w:p>
    <w:p w14:paraId="147106A2" w14:textId="77777777" w:rsidR="0059661C" w:rsidRPr="0059661C" w:rsidRDefault="0059661C" w:rsidP="0059661C">
      <w:pPr>
        <w:numPr>
          <w:ilvl w:val="0"/>
          <w:numId w:val="6"/>
        </w:numPr>
      </w:pPr>
      <w:r w:rsidRPr="0059661C">
        <w:t xml:space="preserve">Allows the user to </w:t>
      </w:r>
      <w:r w:rsidRPr="0059661C">
        <w:rPr>
          <w:b/>
          <w:bCs/>
        </w:rPr>
        <w:t>review account activity</w:t>
      </w:r>
      <w:r w:rsidRPr="0059661C">
        <w:t xml:space="preserve"> quickly</w:t>
      </w:r>
    </w:p>
    <w:p w14:paraId="4F1836B7" w14:textId="77777777" w:rsidR="0059661C" w:rsidRPr="0059661C" w:rsidRDefault="0059661C" w:rsidP="0059661C">
      <w:pPr>
        <w:numPr>
          <w:ilvl w:val="0"/>
          <w:numId w:val="6"/>
        </w:numPr>
      </w:pPr>
      <w:r w:rsidRPr="0059661C">
        <w:t xml:space="preserve">Helps the bank </w:t>
      </w:r>
      <w:r w:rsidRPr="0059661C">
        <w:rPr>
          <w:b/>
          <w:bCs/>
        </w:rPr>
        <w:t>detect fraudulent transactions</w:t>
      </w:r>
    </w:p>
    <w:p w14:paraId="6EF7D75B" w14:textId="77777777" w:rsidR="0059661C" w:rsidRPr="0059661C" w:rsidRDefault="0059661C" w:rsidP="0059661C">
      <w:pPr>
        <w:numPr>
          <w:ilvl w:val="0"/>
          <w:numId w:val="6"/>
        </w:numPr>
      </w:pPr>
      <w:r w:rsidRPr="0059661C">
        <w:t xml:space="preserve">Supports </w:t>
      </w:r>
      <w:r w:rsidRPr="0059661C">
        <w:rPr>
          <w:b/>
          <w:bCs/>
        </w:rPr>
        <w:t>audits and reports</w:t>
      </w:r>
    </w:p>
    <w:p w14:paraId="350DA5D6" w14:textId="77777777" w:rsidR="0059661C" w:rsidRPr="0059661C" w:rsidRDefault="0059661C" w:rsidP="0059661C">
      <w:r w:rsidRPr="0059661C">
        <w:lastRenderedPageBreak/>
        <w:t xml:space="preserve">Using RDBMS ensures </w:t>
      </w:r>
      <w:r w:rsidRPr="0059661C">
        <w:rPr>
          <w:b/>
          <w:bCs/>
        </w:rPr>
        <w:t>fast, accurate, and secure retrieval</w:t>
      </w:r>
      <w:r w:rsidRPr="0059661C">
        <w:t xml:space="preserve"> of financial data.</w:t>
      </w:r>
    </w:p>
    <w:p w14:paraId="679FCC3F" w14:textId="77777777" w:rsidR="0059661C" w:rsidRPr="0059661C" w:rsidRDefault="0059661C" w:rsidP="0059661C">
      <w:r w:rsidRPr="0059661C">
        <w:pict w14:anchorId="63069EE8">
          <v:rect id="_x0000_i1071" style="width:0;height:1.5pt" o:hralign="center" o:hrstd="t" o:hr="t" fillcolor="#a0a0a0" stroked="f"/>
        </w:pict>
      </w:r>
    </w:p>
    <w:p w14:paraId="786B6DFE" w14:textId="77777777" w:rsidR="0059661C" w:rsidRPr="0059661C" w:rsidRDefault="0059661C" w:rsidP="0059661C">
      <w:pPr>
        <w:rPr>
          <w:b/>
          <w:bCs/>
        </w:rPr>
      </w:pPr>
      <w:r w:rsidRPr="0059661C">
        <w:rPr>
          <w:b/>
          <w:bCs/>
        </w:rPr>
        <w:t>Conclusion</w:t>
      </w:r>
    </w:p>
    <w:p w14:paraId="4C6792B2" w14:textId="77777777" w:rsidR="0059661C" w:rsidRPr="0059661C" w:rsidRDefault="0059661C" w:rsidP="0059661C">
      <w:r w:rsidRPr="0059661C">
        <w:t>These two scenarios highlight the importance of RDBMS in banking applications:</w:t>
      </w:r>
    </w:p>
    <w:p w14:paraId="3C73A662" w14:textId="77777777" w:rsidR="0059661C" w:rsidRPr="0059661C" w:rsidRDefault="0059661C" w:rsidP="0059661C">
      <w:pPr>
        <w:numPr>
          <w:ilvl w:val="0"/>
          <w:numId w:val="7"/>
        </w:numPr>
      </w:pPr>
      <w:r w:rsidRPr="0059661C">
        <w:rPr>
          <w:b/>
          <w:bCs/>
        </w:rPr>
        <w:t>Secure password management</w:t>
      </w:r>
      <w:r w:rsidRPr="0059661C">
        <w:t xml:space="preserve"> ensures user safety and compliance.</w:t>
      </w:r>
    </w:p>
    <w:p w14:paraId="3BC2D0C6" w14:textId="77777777" w:rsidR="0059661C" w:rsidRPr="0059661C" w:rsidRDefault="0059661C" w:rsidP="0059661C">
      <w:pPr>
        <w:numPr>
          <w:ilvl w:val="0"/>
          <w:numId w:val="7"/>
        </w:numPr>
      </w:pPr>
      <w:r w:rsidRPr="0059661C">
        <w:rPr>
          <w:b/>
          <w:bCs/>
        </w:rPr>
        <w:t>Efficient transaction queries</w:t>
      </w:r>
      <w:r w:rsidRPr="0059661C">
        <w:t xml:space="preserve"> provide fast and accurate access to financial records.</w:t>
      </w:r>
    </w:p>
    <w:p w14:paraId="3BD0073C" w14:textId="77777777" w:rsidR="0059661C" w:rsidRPr="0059661C" w:rsidRDefault="0059661C" w:rsidP="0059661C">
      <w:r w:rsidRPr="0059661C">
        <w:t xml:space="preserve">Both are essential for </w:t>
      </w:r>
      <w:r w:rsidRPr="0059661C">
        <w:rPr>
          <w:b/>
          <w:bCs/>
        </w:rPr>
        <w:t>reliability, security, and user satisfaction</w:t>
      </w:r>
      <w:r w:rsidRPr="0059661C">
        <w:t xml:space="preserve"> in modern banking systems.</w:t>
      </w:r>
    </w:p>
    <w:p w14:paraId="32C91BC4" w14:textId="51E37DF6" w:rsidR="0059661C" w:rsidRDefault="0059661C" w:rsidP="0059661C">
      <w:r w:rsidRPr="0059661C">
        <w:pict w14:anchorId="100B065F">
          <v:rect id="_x0000_i1072" style="width:0;height:1.5pt" o:hralign="center" o:hrstd="t" o:hr="t" fillcolor="#a0a0a0" stroked="f"/>
        </w:pict>
      </w:r>
    </w:p>
    <w:sectPr w:rsidR="0059661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14817" w14:textId="77777777" w:rsidR="003F4D17" w:rsidRDefault="003F4D17" w:rsidP="00082F07">
      <w:pPr>
        <w:spacing w:after="0" w:line="240" w:lineRule="auto"/>
      </w:pPr>
      <w:r>
        <w:separator/>
      </w:r>
    </w:p>
  </w:endnote>
  <w:endnote w:type="continuationSeparator" w:id="0">
    <w:p w14:paraId="0B16F784" w14:textId="77777777" w:rsidR="003F4D17" w:rsidRDefault="003F4D17" w:rsidP="00082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E397F" w14:textId="1A6765D3" w:rsidR="00082F07" w:rsidRDefault="00082F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BA1CAF" wp14:editId="03A4A6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420390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1AE889" w14:textId="6B57C435" w:rsidR="00082F07" w:rsidRPr="00082F07" w:rsidRDefault="00082F07" w:rsidP="00082F0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2F0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A1C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681AE889" w14:textId="6B57C435" w:rsidR="00082F07" w:rsidRPr="00082F07" w:rsidRDefault="00082F07" w:rsidP="00082F0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2F0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76207" w14:textId="066E59CB" w:rsidR="00082F07" w:rsidRDefault="00082F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77696E" wp14:editId="46ECE034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3264245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CEB83" w14:textId="44C3FB19" w:rsidR="00082F07" w:rsidRPr="00082F07" w:rsidRDefault="00082F07" w:rsidP="00082F0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2F0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769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615CEB83" w14:textId="44C3FB19" w:rsidR="00082F07" w:rsidRPr="00082F07" w:rsidRDefault="00082F07" w:rsidP="00082F0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2F0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BA5FC" w14:textId="7DEB7BDB" w:rsidR="00082F07" w:rsidRDefault="00082F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FB7E5D" wp14:editId="30DDB7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1051447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247AD0" w14:textId="6C88474A" w:rsidR="00082F07" w:rsidRPr="00082F07" w:rsidRDefault="00082F07" w:rsidP="00082F0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2F0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B7E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22247AD0" w14:textId="6C88474A" w:rsidR="00082F07" w:rsidRPr="00082F07" w:rsidRDefault="00082F07" w:rsidP="00082F0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2F0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CFE35" w14:textId="77777777" w:rsidR="003F4D17" w:rsidRDefault="003F4D17" w:rsidP="00082F07">
      <w:pPr>
        <w:spacing w:after="0" w:line="240" w:lineRule="auto"/>
      </w:pPr>
      <w:r>
        <w:separator/>
      </w:r>
    </w:p>
  </w:footnote>
  <w:footnote w:type="continuationSeparator" w:id="0">
    <w:p w14:paraId="2CF1DBBC" w14:textId="77777777" w:rsidR="003F4D17" w:rsidRDefault="003F4D17" w:rsidP="00082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5901"/>
    <w:multiLevelType w:val="multilevel"/>
    <w:tmpl w:val="658A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E12AD"/>
    <w:multiLevelType w:val="multilevel"/>
    <w:tmpl w:val="7438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C0A88"/>
    <w:multiLevelType w:val="multilevel"/>
    <w:tmpl w:val="852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E45C6"/>
    <w:multiLevelType w:val="multilevel"/>
    <w:tmpl w:val="19E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A28B7"/>
    <w:multiLevelType w:val="multilevel"/>
    <w:tmpl w:val="4A8438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F9198B"/>
    <w:multiLevelType w:val="multilevel"/>
    <w:tmpl w:val="417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A030B"/>
    <w:multiLevelType w:val="multilevel"/>
    <w:tmpl w:val="B89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06212">
    <w:abstractNumId w:val="6"/>
  </w:num>
  <w:num w:numId="2" w16cid:durableId="778989026">
    <w:abstractNumId w:val="1"/>
  </w:num>
  <w:num w:numId="3" w16cid:durableId="98374047">
    <w:abstractNumId w:val="4"/>
  </w:num>
  <w:num w:numId="4" w16cid:durableId="1608193496">
    <w:abstractNumId w:val="2"/>
  </w:num>
  <w:num w:numId="5" w16cid:durableId="1947804473">
    <w:abstractNumId w:val="3"/>
  </w:num>
  <w:num w:numId="6" w16cid:durableId="82998924">
    <w:abstractNumId w:val="5"/>
  </w:num>
  <w:num w:numId="7" w16cid:durableId="76272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07"/>
    <w:rsid w:val="00082F07"/>
    <w:rsid w:val="002050A6"/>
    <w:rsid w:val="00304E5F"/>
    <w:rsid w:val="003F4D17"/>
    <w:rsid w:val="0059661C"/>
    <w:rsid w:val="00C5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FC604"/>
  <w15:chartTrackingRefBased/>
  <w15:docId w15:val="{6A59A49A-BA38-48FC-BB6A-9510B789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0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82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F07"/>
  </w:style>
  <w:style w:type="paragraph" w:styleId="Header">
    <w:name w:val="header"/>
    <w:basedOn w:val="Normal"/>
    <w:link w:val="HeaderChar"/>
    <w:uiPriority w:val="99"/>
    <w:unhideWhenUsed/>
    <w:rsid w:val="00596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61C"/>
  </w:style>
  <w:style w:type="table" w:styleId="TableGrid">
    <w:name w:val="Table Grid"/>
    <w:basedOn w:val="TableNormal"/>
    <w:uiPriority w:val="39"/>
    <w:rsid w:val="00596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1476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2</cp:revision>
  <dcterms:created xsi:type="dcterms:W3CDTF">2025-12-19T10:00:00Z</dcterms:created>
  <dcterms:modified xsi:type="dcterms:W3CDTF">2025-12-19T10:00:00Z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71e02329,55f3c529,2bab3c94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