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A4BC2" w14:textId="122B9F65" w:rsidR="0016662A" w:rsidRPr="0016662A" w:rsidRDefault="0016662A" w:rsidP="0016662A">
      <w:pPr>
        <w:jc w:val="center"/>
      </w:pPr>
      <w:r>
        <w:t>Day 5 – Morning Handson</w:t>
      </w:r>
    </w:p>
    <w:p w14:paraId="14276050" w14:textId="77777777" w:rsidR="0016662A" w:rsidRPr="0016662A" w:rsidRDefault="0016662A" w:rsidP="0016662A">
      <w:r w:rsidRPr="0016662A">
        <w:rPr>
          <w:b/>
          <w:bCs/>
        </w:rPr>
        <w:t>Question:</w:t>
      </w:r>
      <w:r w:rsidRPr="0016662A">
        <w:br/>
        <w:t>A registration form has username, email, and password. Ensure that all three fields are required. The username must be at least 5 characters, and the password at least 8 characters. How will you enforce this using HTML5 validation?</w:t>
      </w:r>
    </w:p>
    <w:p w14:paraId="201AABB8" w14:textId="77777777" w:rsidR="00BC2895" w:rsidRPr="002550FB" w:rsidRDefault="0016662A" w:rsidP="00BC2895">
      <w:pPr>
        <w:spacing w:after="0"/>
        <w:rPr>
          <w:color w:val="000000" w:themeColor="text1"/>
        </w:rPr>
      </w:pPr>
      <w:r w:rsidRPr="0016662A">
        <w:rPr>
          <w:b/>
          <w:bCs/>
        </w:rPr>
        <w:t>Answer:</w:t>
      </w:r>
      <w:r w:rsidRPr="0016662A">
        <w:br/>
        <w:t xml:space="preserve">Use the required attribute on all three fields. Use </w:t>
      </w:r>
      <w:proofErr w:type="spellStart"/>
      <w:r w:rsidRPr="0016662A">
        <w:t>minlength</w:t>
      </w:r>
      <w:proofErr w:type="spellEnd"/>
      <w:r w:rsidRPr="0016662A">
        <w:t xml:space="preserve">="5" for the username and </w:t>
      </w:r>
      <w:proofErr w:type="spellStart"/>
      <w:r w:rsidRPr="0016662A">
        <w:t>minlength</w:t>
      </w:r>
      <w:proofErr w:type="spellEnd"/>
      <w:r w:rsidRPr="0016662A">
        <w:t>="8" for the password. HTML5 will automatically prevent form submission if any rule is violated.</w:t>
      </w:r>
      <w:r w:rsidR="00BC2895">
        <w:br/>
      </w:r>
      <w:r w:rsidR="00BC2895">
        <w:br/>
      </w:r>
      <w:r w:rsidR="00BC2895" w:rsidRPr="002550FB">
        <w:rPr>
          <w:color w:val="000000" w:themeColor="text1"/>
        </w:rPr>
        <w:t>&lt;form&gt;</w:t>
      </w:r>
    </w:p>
    <w:p w14:paraId="3A3A83BE" w14:textId="77777777" w:rsidR="00BC2895" w:rsidRPr="002550FB" w:rsidRDefault="00BC2895" w:rsidP="00BC2895">
      <w:pPr>
        <w:spacing w:after="0"/>
        <w:rPr>
          <w:color w:val="000000" w:themeColor="text1"/>
        </w:rPr>
      </w:pPr>
      <w:r w:rsidRPr="002550FB">
        <w:rPr>
          <w:color w:val="000000" w:themeColor="text1"/>
        </w:rPr>
        <w:t xml:space="preserve">  &lt;input type="text" name="username" required </w:t>
      </w:r>
      <w:proofErr w:type="spellStart"/>
      <w:r w:rsidRPr="002550FB">
        <w:rPr>
          <w:color w:val="000000" w:themeColor="text1"/>
        </w:rPr>
        <w:t>minlength</w:t>
      </w:r>
      <w:proofErr w:type="spellEnd"/>
      <w:r w:rsidRPr="002550FB">
        <w:rPr>
          <w:color w:val="000000" w:themeColor="text1"/>
        </w:rPr>
        <w:t>="5" placeholder="Username"&gt;</w:t>
      </w:r>
    </w:p>
    <w:p w14:paraId="71DCD7F4" w14:textId="77777777" w:rsidR="00BC2895" w:rsidRPr="002550FB" w:rsidRDefault="00BC2895" w:rsidP="00BC2895">
      <w:pPr>
        <w:spacing w:after="0"/>
        <w:rPr>
          <w:color w:val="000000" w:themeColor="text1"/>
        </w:rPr>
      </w:pPr>
      <w:r w:rsidRPr="002550FB">
        <w:rPr>
          <w:color w:val="000000" w:themeColor="text1"/>
        </w:rPr>
        <w:t xml:space="preserve">  &lt;input type="email" name="email" required placeholder="Email"&gt;</w:t>
      </w:r>
    </w:p>
    <w:p w14:paraId="405593DE" w14:textId="77777777" w:rsidR="00BC2895" w:rsidRPr="002550FB" w:rsidRDefault="00BC2895" w:rsidP="00BC2895">
      <w:pPr>
        <w:spacing w:after="0"/>
        <w:rPr>
          <w:color w:val="000000" w:themeColor="text1"/>
        </w:rPr>
      </w:pPr>
      <w:r w:rsidRPr="002550FB">
        <w:rPr>
          <w:color w:val="000000" w:themeColor="text1"/>
        </w:rPr>
        <w:t xml:space="preserve">  &lt;input type="password" name="password" required </w:t>
      </w:r>
      <w:proofErr w:type="spellStart"/>
      <w:r w:rsidRPr="002550FB">
        <w:rPr>
          <w:color w:val="000000" w:themeColor="text1"/>
        </w:rPr>
        <w:t>minlength</w:t>
      </w:r>
      <w:proofErr w:type="spellEnd"/>
      <w:r w:rsidRPr="002550FB">
        <w:rPr>
          <w:color w:val="000000" w:themeColor="text1"/>
        </w:rPr>
        <w:t>="8" placeholder="Password"&gt;</w:t>
      </w:r>
    </w:p>
    <w:p w14:paraId="2E16789A" w14:textId="77777777" w:rsidR="00BC2895" w:rsidRPr="002550FB" w:rsidRDefault="00BC2895" w:rsidP="00BC2895">
      <w:pPr>
        <w:spacing w:after="0"/>
        <w:rPr>
          <w:color w:val="000000" w:themeColor="text1"/>
        </w:rPr>
      </w:pPr>
      <w:r w:rsidRPr="002550FB">
        <w:rPr>
          <w:color w:val="000000" w:themeColor="text1"/>
        </w:rPr>
        <w:t xml:space="preserve">  &lt;button type="submit"&gt;Register&lt;/button&gt;</w:t>
      </w:r>
    </w:p>
    <w:p w14:paraId="45A6A5BE" w14:textId="2F1D7454" w:rsidR="0016662A" w:rsidRPr="002550FB" w:rsidRDefault="00BC2895" w:rsidP="00BC2895">
      <w:pPr>
        <w:spacing w:after="0"/>
        <w:rPr>
          <w:color w:val="000000" w:themeColor="text1"/>
        </w:rPr>
      </w:pPr>
      <w:r w:rsidRPr="002550FB">
        <w:rPr>
          <w:color w:val="000000" w:themeColor="text1"/>
        </w:rPr>
        <w:t>&lt;/form&gt;</w:t>
      </w:r>
    </w:p>
    <w:p w14:paraId="071EBB01" w14:textId="77777777" w:rsidR="00BC2895" w:rsidRPr="0016662A" w:rsidRDefault="00BC2895" w:rsidP="00BC2895">
      <w:pPr>
        <w:spacing w:after="0"/>
      </w:pPr>
    </w:p>
    <w:p w14:paraId="127487AE" w14:textId="77777777" w:rsidR="0016662A" w:rsidRPr="0016662A" w:rsidRDefault="0016662A" w:rsidP="0016662A">
      <w:r w:rsidRPr="0016662A">
        <w:rPr>
          <w:b/>
          <w:bCs/>
        </w:rPr>
        <w:t>Question:</w:t>
      </w:r>
      <w:r w:rsidRPr="0016662A">
        <w:br/>
        <w:t>You have a checkbox “Subscribe to newsletter”. If checked, an email field becomes mandatory. Can HTML5 alone enforce conditional required fields? If not, explain why and suggest a solution.</w:t>
      </w:r>
    </w:p>
    <w:p w14:paraId="1B85EADD" w14:textId="5EE18295" w:rsidR="0016662A" w:rsidRPr="0016662A" w:rsidRDefault="0016662A" w:rsidP="0016662A">
      <w:r w:rsidRPr="0016662A">
        <w:rPr>
          <w:b/>
          <w:bCs/>
        </w:rPr>
        <w:t>Answer:</w:t>
      </w:r>
      <w:r w:rsidRPr="0016662A">
        <w:br/>
        <w:t>HTML5 alone cannot enforce conditional validation because it cannot change validation rules based on another field’s state.</w:t>
      </w:r>
      <w:r w:rsidR="00DC0B00">
        <w:br/>
      </w:r>
      <w:r w:rsidRPr="0016662A">
        <w:t xml:space="preserve"> JavaScript is required to detect the checkbox status and dynamically add or remove the required attribute from the email field.</w:t>
      </w:r>
    </w:p>
    <w:p w14:paraId="53D5183E" w14:textId="77777777" w:rsidR="0016662A" w:rsidRPr="0016662A" w:rsidRDefault="0016662A" w:rsidP="0016662A">
      <w:r w:rsidRPr="0016662A">
        <w:rPr>
          <w:b/>
          <w:bCs/>
        </w:rPr>
        <w:t>Question:</w:t>
      </w:r>
      <w:r w:rsidRPr="0016662A">
        <w:br/>
        <w:t>A form collects age using a number input with min=18 and max=60. What happens if the user manually enters 0, 61, or 18.5? How does HTML5 handle decimals in integer-only scenarios?</w:t>
      </w:r>
    </w:p>
    <w:p w14:paraId="310FDB3D" w14:textId="77777777" w:rsidR="0016662A" w:rsidRDefault="0016662A" w:rsidP="0016662A">
      <w:r w:rsidRPr="0016662A">
        <w:rPr>
          <w:b/>
          <w:bCs/>
        </w:rPr>
        <w:t>Answer:</w:t>
      </w:r>
      <w:r w:rsidRPr="0016662A">
        <w:br/>
        <w:t>Entering 0 or 61 will fail validation because they are outside the allowed range. Entering 18.5 is allowed by default because HTML5 number inputs accept decimals unless restricted using step="1".</w:t>
      </w:r>
    </w:p>
    <w:p w14:paraId="20BF8E7D" w14:textId="07A58290" w:rsidR="00BC2895" w:rsidRPr="0016662A" w:rsidRDefault="00BC2895" w:rsidP="0016662A">
      <w:r w:rsidRPr="00BC2895">
        <w:lastRenderedPageBreak/>
        <w:t>&lt;input type="number" min="18" max="60"&gt;</w:t>
      </w:r>
    </w:p>
    <w:p w14:paraId="7AD37E5F" w14:textId="77777777" w:rsidR="0016662A" w:rsidRPr="0016662A" w:rsidRDefault="0016662A" w:rsidP="0016662A">
      <w:r w:rsidRPr="0016662A">
        <w:rPr>
          <w:b/>
          <w:bCs/>
        </w:rPr>
        <w:t>Question:</w:t>
      </w:r>
      <w:r w:rsidRPr="0016662A">
        <w:br/>
        <w:t>You need a phone number input that only allows 10 digits starting with 7, 8, or 9. Write the pattern attribute and explain what happens if someone enters 1234567890.</w:t>
      </w:r>
    </w:p>
    <w:p w14:paraId="1EA40317" w14:textId="77777777" w:rsidR="0016662A" w:rsidRPr="0016662A" w:rsidRDefault="0016662A" w:rsidP="0016662A">
      <w:r w:rsidRPr="0016662A">
        <w:rPr>
          <w:b/>
          <w:bCs/>
        </w:rPr>
        <w:t>Answer:</w:t>
      </w:r>
      <w:r w:rsidRPr="0016662A">
        <w:br/>
        <w:t>Pattern:</w:t>
      </w:r>
    </w:p>
    <w:p w14:paraId="15175782" w14:textId="77777777" w:rsidR="0016662A" w:rsidRPr="0016662A" w:rsidRDefault="0016662A" w:rsidP="0016662A">
      <w:r w:rsidRPr="0016662A">
        <w:t>pattern="[</w:t>
      </w:r>
      <w:proofErr w:type="gramStart"/>
      <w:r w:rsidRPr="0016662A">
        <w:t>789][</w:t>
      </w:r>
      <w:proofErr w:type="gramEnd"/>
      <w:r w:rsidRPr="0016662A">
        <w:t>0-</w:t>
      </w:r>
      <w:proofErr w:type="gramStart"/>
      <w:r w:rsidRPr="0016662A">
        <w:t>9]{9}"</w:t>
      </w:r>
      <w:proofErr w:type="gramEnd"/>
    </w:p>
    <w:p w14:paraId="3B84DB03" w14:textId="77777777" w:rsidR="0016662A" w:rsidRDefault="0016662A" w:rsidP="0016662A">
      <w:r w:rsidRPr="0016662A">
        <w:t>If the user enters 1234567890, the browser rejects it because the number does not start with 7, 8, or 9.</w:t>
      </w:r>
    </w:p>
    <w:p w14:paraId="3DD3AB85" w14:textId="2B497495" w:rsidR="00BC2895" w:rsidRPr="0016662A" w:rsidRDefault="00BC2895" w:rsidP="0016662A">
      <w:r w:rsidRPr="00BC2895">
        <w:t>&lt;input type="text" pattern="[</w:t>
      </w:r>
      <w:proofErr w:type="gramStart"/>
      <w:r w:rsidRPr="00BC2895">
        <w:t>789][</w:t>
      </w:r>
      <w:proofErr w:type="gramEnd"/>
      <w:r w:rsidRPr="00BC2895">
        <w:t>0-</w:t>
      </w:r>
      <w:proofErr w:type="gramStart"/>
      <w:r w:rsidRPr="00BC2895">
        <w:t>9]{9}"</w:t>
      </w:r>
      <w:proofErr w:type="gramEnd"/>
      <w:r w:rsidRPr="00BC2895">
        <w:t xml:space="preserve"> required&gt;</w:t>
      </w:r>
    </w:p>
    <w:p w14:paraId="66922AF4" w14:textId="77777777" w:rsidR="0016662A" w:rsidRPr="0016662A" w:rsidRDefault="0016662A" w:rsidP="0016662A">
      <w:r w:rsidRPr="0016662A">
        <w:rPr>
          <w:b/>
          <w:bCs/>
        </w:rPr>
        <w:t>Question:</w:t>
      </w:r>
      <w:r w:rsidRPr="0016662A">
        <w:br/>
        <w:t>A form asks for email with type="email". Will the browser accept “user@@example.com”, “</w:t>
      </w:r>
      <w:proofErr w:type="spellStart"/>
      <w:r w:rsidRPr="0016662A">
        <w:t>user@com</w:t>
      </w:r>
      <w:proofErr w:type="spellEnd"/>
      <w:r w:rsidRPr="0016662A">
        <w:t>”, or “</w:t>
      </w:r>
      <w:hyperlink r:id="rId7" w:history="1">
        <w:r w:rsidRPr="0016662A">
          <w:rPr>
            <w:rStyle w:val="Hyperlink"/>
          </w:rPr>
          <w:t>user@example.co.in</w:t>
        </w:r>
      </w:hyperlink>
      <w:r w:rsidRPr="0016662A">
        <w:t>”? Explain HTML5 email validation behavior.</w:t>
      </w:r>
    </w:p>
    <w:p w14:paraId="1086BCE4" w14:textId="77777777" w:rsidR="0016662A" w:rsidRDefault="0016662A" w:rsidP="0016662A">
      <w:r w:rsidRPr="0016662A">
        <w:rPr>
          <w:b/>
          <w:bCs/>
        </w:rPr>
        <w:t>Answer:</w:t>
      </w:r>
      <w:r w:rsidRPr="0016662A">
        <w:br/>
        <w:t>“user@@example.com” and “</w:t>
      </w:r>
      <w:proofErr w:type="spellStart"/>
      <w:r w:rsidRPr="0016662A">
        <w:t>user@com</w:t>
      </w:r>
      <w:proofErr w:type="spellEnd"/>
      <w:r w:rsidRPr="0016662A">
        <w:t>” are rejected because they do not follow a valid email structure. “</w:t>
      </w:r>
      <w:hyperlink r:id="rId8" w:history="1">
        <w:r w:rsidRPr="0016662A">
          <w:rPr>
            <w:rStyle w:val="Hyperlink"/>
          </w:rPr>
          <w:t>user@example.co.in</w:t>
        </w:r>
      </w:hyperlink>
      <w:r w:rsidRPr="0016662A">
        <w:t>” is accepted because HTML5 allows multiple domain levels. HTML5 checks format only, not email existence.</w:t>
      </w:r>
    </w:p>
    <w:p w14:paraId="6E515E4E" w14:textId="0E922E60" w:rsidR="00BC2895" w:rsidRPr="0016662A" w:rsidRDefault="00BC2895" w:rsidP="0016662A">
      <w:r w:rsidRPr="00BC2895">
        <w:t>&lt;input type="email" required&gt;</w:t>
      </w:r>
    </w:p>
    <w:p w14:paraId="1F384E69" w14:textId="77777777" w:rsidR="0016662A" w:rsidRPr="0016662A" w:rsidRDefault="0016662A" w:rsidP="0016662A">
      <w:r w:rsidRPr="0016662A">
        <w:rPr>
          <w:b/>
          <w:bCs/>
        </w:rPr>
        <w:t>Question:</w:t>
      </w:r>
      <w:r w:rsidRPr="0016662A">
        <w:br/>
        <w:t xml:space="preserve">You have a </w:t>
      </w:r>
      <w:proofErr w:type="spellStart"/>
      <w:proofErr w:type="gramStart"/>
      <w:r w:rsidRPr="0016662A">
        <w:t>textarea</w:t>
      </w:r>
      <w:proofErr w:type="spellEnd"/>
      <w:proofErr w:type="gramEnd"/>
      <w:r w:rsidRPr="0016662A">
        <w:t xml:space="preserve"> for comments with </w:t>
      </w:r>
      <w:proofErr w:type="spellStart"/>
      <w:r w:rsidRPr="0016662A">
        <w:t>minlength</w:t>
      </w:r>
      <w:proofErr w:type="spellEnd"/>
      <w:r w:rsidRPr="0016662A">
        <w:t>="50". What happens if a user pastes exactly 50 characters? What about 49 characters?</w:t>
      </w:r>
    </w:p>
    <w:p w14:paraId="4E24D9ED" w14:textId="77777777" w:rsidR="0016662A" w:rsidRDefault="0016662A" w:rsidP="0016662A">
      <w:r w:rsidRPr="0016662A">
        <w:rPr>
          <w:b/>
          <w:bCs/>
        </w:rPr>
        <w:t>Answer:</w:t>
      </w:r>
      <w:r w:rsidRPr="0016662A">
        <w:br/>
        <w:t xml:space="preserve">Exactly 50 characters passes validation. Entering 49 characters fails validation and the browser </w:t>
      </w:r>
      <w:proofErr w:type="gramStart"/>
      <w:r w:rsidRPr="0016662A">
        <w:t>prevents form</w:t>
      </w:r>
      <w:proofErr w:type="gramEnd"/>
      <w:r w:rsidRPr="0016662A">
        <w:t xml:space="preserve"> submission.</w:t>
      </w:r>
    </w:p>
    <w:p w14:paraId="29E873BD" w14:textId="7A93F8F3" w:rsidR="00BC2895" w:rsidRPr="0016662A" w:rsidRDefault="00BC2895" w:rsidP="0016662A">
      <w:r w:rsidRPr="00BC2895">
        <w:t>&lt;</w:t>
      </w:r>
      <w:proofErr w:type="spellStart"/>
      <w:r w:rsidRPr="00BC2895">
        <w:t>textarea</w:t>
      </w:r>
      <w:proofErr w:type="spellEnd"/>
      <w:r w:rsidRPr="00BC2895">
        <w:t xml:space="preserve"> </w:t>
      </w:r>
      <w:proofErr w:type="spellStart"/>
      <w:r w:rsidRPr="00BC2895">
        <w:t>minlength</w:t>
      </w:r>
      <w:proofErr w:type="spellEnd"/>
      <w:r w:rsidRPr="00BC2895">
        <w:t>="50" required&gt;&lt;/</w:t>
      </w:r>
      <w:proofErr w:type="spellStart"/>
      <w:r w:rsidRPr="00BC2895">
        <w:t>textarea</w:t>
      </w:r>
      <w:proofErr w:type="spellEnd"/>
      <w:r w:rsidRPr="00BC2895">
        <w:t>&gt;</w:t>
      </w:r>
    </w:p>
    <w:p w14:paraId="6B1F36A7" w14:textId="77777777" w:rsidR="0016662A" w:rsidRPr="0016662A" w:rsidRDefault="0016662A" w:rsidP="0016662A">
      <w:r w:rsidRPr="0016662A">
        <w:rPr>
          <w:b/>
          <w:bCs/>
        </w:rPr>
        <w:t>Question:</w:t>
      </w:r>
      <w:r w:rsidRPr="0016662A">
        <w:br/>
        <w:t>A password field requires a minimum of 8 characters, at least one uppercase letter, one lowercase letter, one number, and one special character. Can HTML5 alone enforce all these rules? If not, what can it partially handle and what is missing?</w:t>
      </w:r>
    </w:p>
    <w:p w14:paraId="27809B82" w14:textId="77777777" w:rsidR="0016662A" w:rsidRDefault="0016662A" w:rsidP="0016662A">
      <w:r w:rsidRPr="0016662A">
        <w:rPr>
          <w:b/>
          <w:bCs/>
        </w:rPr>
        <w:t>Answer:</w:t>
      </w:r>
      <w:r w:rsidRPr="0016662A">
        <w:br/>
        <w:t xml:space="preserve">HTML5 cannot fully enforce complex password rules. The pattern attribute can partially </w:t>
      </w:r>
      <w:r w:rsidRPr="0016662A">
        <w:lastRenderedPageBreak/>
        <w:t>enforce structure, but it cannot provide clear feedback or handle advanced validation logic. JavaScript is needed for complete enforcement.</w:t>
      </w:r>
    </w:p>
    <w:p w14:paraId="5484EC55" w14:textId="77777777" w:rsidR="00BC2895" w:rsidRPr="0016662A" w:rsidRDefault="00BC2895" w:rsidP="0016662A"/>
    <w:p w14:paraId="34955664" w14:textId="77777777" w:rsidR="0016662A" w:rsidRPr="0016662A" w:rsidRDefault="0016662A" w:rsidP="0016662A">
      <w:r w:rsidRPr="0016662A">
        <w:rPr>
          <w:b/>
          <w:bCs/>
        </w:rPr>
        <w:t>Question:</w:t>
      </w:r>
      <w:r w:rsidRPr="0016662A">
        <w:br/>
        <w:t>A form has a number input for quantity with min=1 and max=10. If a user types 15 and immediately deletes it, what is the behavior? How do HTML5 and JavaScript differ here?</w:t>
      </w:r>
    </w:p>
    <w:p w14:paraId="60201909" w14:textId="77777777" w:rsidR="0016662A" w:rsidRDefault="0016662A" w:rsidP="0016662A">
      <w:r w:rsidRPr="0016662A">
        <w:rPr>
          <w:b/>
          <w:bCs/>
        </w:rPr>
        <w:t>Answer:</w:t>
      </w:r>
      <w:r w:rsidRPr="0016662A">
        <w:br/>
        <w:t>HTML5 validates only when the form is submitted or the field loses focus. No real-time error appears while typing. JavaScript allows real-time validation and instant feedback as the user types.</w:t>
      </w:r>
    </w:p>
    <w:p w14:paraId="2D707505" w14:textId="73828A7D" w:rsidR="00BC2895" w:rsidRPr="0016662A" w:rsidRDefault="00BC2895" w:rsidP="0016662A">
      <w:r w:rsidRPr="00BC2895">
        <w:t>&lt;input type="number" min="1" max="10"&gt;</w:t>
      </w:r>
    </w:p>
    <w:p w14:paraId="4060959F" w14:textId="77777777" w:rsidR="0016662A" w:rsidRPr="0016662A" w:rsidRDefault="0016662A" w:rsidP="0016662A">
      <w:r w:rsidRPr="0016662A">
        <w:rPr>
          <w:b/>
          <w:bCs/>
        </w:rPr>
        <w:t>Question:</w:t>
      </w:r>
      <w:r w:rsidRPr="0016662A">
        <w:br/>
        <w:t>You have three checkboxes for hobbies: Music, Reading, and Travel. All have the same name="hobby". How can you make at least one checkbox required using HTML5?</w:t>
      </w:r>
    </w:p>
    <w:p w14:paraId="5458C1C9" w14:textId="77777777" w:rsidR="0016662A" w:rsidRDefault="0016662A" w:rsidP="0016662A">
      <w:r w:rsidRPr="0016662A">
        <w:rPr>
          <w:b/>
          <w:bCs/>
        </w:rPr>
        <w:t>Answer:</w:t>
      </w:r>
      <w:r w:rsidRPr="0016662A">
        <w:br/>
        <w:t>HTML5 cannot enforce “at least one checkbox must be selected.” JavaScript is required to check whether at least one checkbox is checked before submission.</w:t>
      </w:r>
    </w:p>
    <w:p w14:paraId="58FD2423" w14:textId="77777777" w:rsidR="00BC2895" w:rsidRDefault="00BC2895" w:rsidP="00BC2895">
      <w:pPr>
        <w:spacing w:after="0"/>
      </w:pPr>
      <w:r>
        <w:t>&lt;input type="checkbox" name="hobby"&gt; Music</w:t>
      </w:r>
    </w:p>
    <w:p w14:paraId="026040B7" w14:textId="77777777" w:rsidR="00BC2895" w:rsidRDefault="00BC2895" w:rsidP="00BC2895">
      <w:pPr>
        <w:spacing w:after="0"/>
      </w:pPr>
      <w:r>
        <w:t>&lt;input type="checkbox" name="hobby"&gt; Reading</w:t>
      </w:r>
    </w:p>
    <w:p w14:paraId="1879CBB5" w14:textId="419F5278" w:rsidR="00BC2895" w:rsidRDefault="00BC2895" w:rsidP="00BC2895">
      <w:pPr>
        <w:spacing w:after="0"/>
      </w:pPr>
      <w:r>
        <w:t>&lt;input type="checkbox" name="hobby"&gt; Travel</w:t>
      </w:r>
    </w:p>
    <w:p w14:paraId="3018C297" w14:textId="77777777" w:rsidR="00BC2895" w:rsidRPr="0016662A" w:rsidRDefault="00BC2895" w:rsidP="00BC2895">
      <w:pPr>
        <w:spacing w:after="0"/>
      </w:pPr>
    </w:p>
    <w:p w14:paraId="2A460216" w14:textId="77777777" w:rsidR="0016662A" w:rsidRPr="0016662A" w:rsidRDefault="0016662A" w:rsidP="0016662A">
      <w:r w:rsidRPr="0016662A">
        <w:rPr>
          <w:b/>
          <w:bCs/>
        </w:rPr>
        <w:t>Question:</w:t>
      </w:r>
      <w:r w:rsidRPr="0016662A">
        <w:br/>
        <w:t>You want a custom error message for an email field instead of the default browser message. How do you achieve this?</w:t>
      </w:r>
    </w:p>
    <w:p w14:paraId="5ACAD411" w14:textId="77777777" w:rsidR="0016662A" w:rsidRDefault="0016662A" w:rsidP="0016662A">
      <w:r w:rsidRPr="0016662A">
        <w:rPr>
          <w:b/>
          <w:bCs/>
        </w:rPr>
        <w:t>Answer:</w:t>
      </w:r>
      <w:r w:rsidRPr="0016662A">
        <w:br/>
        <w:t xml:space="preserve">Use JavaScript’s </w:t>
      </w:r>
      <w:proofErr w:type="spellStart"/>
      <w:proofErr w:type="gramStart"/>
      <w:r w:rsidRPr="0016662A">
        <w:t>setCustomValidity</w:t>
      </w:r>
      <w:proofErr w:type="spellEnd"/>
      <w:r w:rsidRPr="0016662A">
        <w:t>(</w:t>
      </w:r>
      <w:proofErr w:type="gramEnd"/>
      <w:r w:rsidRPr="0016662A">
        <w:t>) method to define a custom error message. HTML5 alone does not allow changing default validation messages.</w:t>
      </w:r>
    </w:p>
    <w:p w14:paraId="024FF3AB" w14:textId="77777777" w:rsidR="00BC2895" w:rsidRPr="0016662A" w:rsidRDefault="00BC2895" w:rsidP="0016662A"/>
    <w:p w14:paraId="0DC3D2EE" w14:textId="77777777" w:rsidR="0016662A" w:rsidRPr="0016662A" w:rsidRDefault="0016662A" w:rsidP="0016662A">
      <w:r w:rsidRPr="0016662A">
        <w:rPr>
          <w:b/>
          <w:bCs/>
        </w:rPr>
        <w:t>Question:</w:t>
      </w:r>
      <w:r w:rsidRPr="0016662A">
        <w:br/>
        <w:t>You have type="</w:t>
      </w:r>
      <w:proofErr w:type="spellStart"/>
      <w:r w:rsidRPr="0016662A">
        <w:t>url</w:t>
      </w:r>
      <w:proofErr w:type="spellEnd"/>
      <w:r w:rsidRPr="0016662A">
        <w:t>" for website input. Will the browser accept “</w:t>
      </w:r>
      <w:hyperlink r:id="rId9" w:history="1">
        <w:r w:rsidRPr="0016662A">
          <w:rPr>
            <w:rStyle w:val="Hyperlink"/>
          </w:rPr>
          <w:t>www.example.com”</w:t>
        </w:r>
      </w:hyperlink>
      <w:r w:rsidRPr="0016662A">
        <w:t xml:space="preserve"> without https://? Explain HTML5 URL validation behavior.</w:t>
      </w:r>
    </w:p>
    <w:p w14:paraId="2C7FA9BD" w14:textId="77777777" w:rsidR="0016662A" w:rsidRDefault="0016662A" w:rsidP="0016662A">
      <w:r w:rsidRPr="0016662A">
        <w:rPr>
          <w:b/>
          <w:bCs/>
        </w:rPr>
        <w:lastRenderedPageBreak/>
        <w:t>Answer:</w:t>
      </w:r>
      <w:r w:rsidRPr="0016662A">
        <w:br/>
        <w:t>No, it will not accept “</w:t>
      </w:r>
      <w:hyperlink r:id="rId10" w:history="1">
        <w:r w:rsidRPr="0016662A">
          <w:rPr>
            <w:rStyle w:val="Hyperlink"/>
          </w:rPr>
          <w:t>www.example.com”</w:t>
        </w:r>
      </w:hyperlink>
      <w:r w:rsidRPr="0016662A">
        <w:t xml:space="preserve"> alone. HTML5 requires a valid URL scheme such as http:// or https://.</w:t>
      </w:r>
    </w:p>
    <w:p w14:paraId="49A8A812" w14:textId="72669D5D" w:rsidR="00BC2895" w:rsidRPr="0016662A" w:rsidRDefault="00BC2895" w:rsidP="0016662A">
      <w:r w:rsidRPr="00BC2895">
        <w:t>&lt;input type="</w:t>
      </w:r>
      <w:proofErr w:type="spellStart"/>
      <w:r w:rsidRPr="00BC2895">
        <w:t>url</w:t>
      </w:r>
      <w:proofErr w:type="spellEnd"/>
      <w:r w:rsidRPr="00BC2895">
        <w:t>" required&gt;</w:t>
      </w:r>
    </w:p>
    <w:p w14:paraId="69D68827" w14:textId="77777777" w:rsidR="0016662A" w:rsidRPr="0016662A" w:rsidRDefault="0016662A" w:rsidP="0016662A">
      <w:r w:rsidRPr="0016662A">
        <w:rPr>
          <w:b/>
          <w:bCs/>
        </w:rPr>
        <w:t>Question:</w:t>
      </w:r>
      <w:r w:rsidRPr="0016662A">
        <w:br/>
        <w:t>You have a comment field that is optional, but if filled, it must be at least 20 characters. How can this be implemented using only HTML5?</w:t>
      </w:r>
    </w:p>
    <w:p w14:paraId="66322A7D" w14:textId="77777777" w:rsidR="0016662A" w:rsidRDefault="0016662A" w:rsidP="0016662A">
      <w:r w:rsidRPr="0016662A">
        <w:rPr>
          <w:b/>
          <w:bCs/>
        </w:rPr>
        <w:t>Answer:</w:t>
      </w:r>
      <w:r w:rsidRPr="0016662A">
        <w:br/>
        <w:t xml:space="preserve">Use </w:t>
      </w:r>
      <w:proofErr w:type="spellStart"/>
      <w:r w:rsidRPr="0016662A">
        <w:t>minlength</w:t>
      </w:r>
      <w:proofErr w:type="spellEnd"/>
      <w:r w:rsidRPr="0016662A">
        <w:t>="20" without using the required attribute. If the field is empty, submission is allowed. If filled with fewer than 20 characters, validation fails.</w:t>
      </w:r>
    </w:p>
    <w:p w14:paraId="29F2DF0A" w14:textId="588F1AD4" w:rsidR="00BC2895" w:rsidRPr="0016662A" w:rsidRDefault="00BC2895" w:rsidP="0016662A">
      <w:r w:rsidRPr="00BC2895">
        <w:t>&lt;</w:t>
      </w:r>
      <w:proofErr w:type="spellStart"/>
      <w:r w:rsidRPr="00BC2895">
        <w:t>textarea</w:t>
      </w:r>
      <w:proofErr w:type="spellEnd"/>
      <w:r w:rsidRPr="00BC2895">
        <w:t xml:space="preserve"> </w:t>
      </w:r>
      <w:proofErr w:type="spellStart"/>
      <w:r w:rsidRPr="00BC2895">
        <w:t>minlength</w:t>
      </w:r>
      <w:proofErr w:type="spellEnd"/>
      <w:r w:rsidRPr="00BC2895">
        <w:t>="20"&gt;&lt;/</w:t>
      </w:r>
      <w:proofErr w:type="spellStart"/>
      <w:r w:rsidRPr="00BC2895">
        <w:t>textarea</w:t>
      </w:r>
      <w:proofErr w:type="spellEnd"/>
      <w:r w:rsidRPr="00BC2895">
        <w:t>&gt;</w:t>
      </w:r>
    </w:p>
    <w:p w14:paraId="56B43A3F" w14:textId="77777777" w:rsidR="0016662A" w:rsidRPr="0016662A" w:rsidRDefault="0016662A" w:rsidP="0016662A">
      <w:r w:rsidRPr="0016662A">
        <w:rPr>
          <w:b/>
          <w:bCs/>
        </w:rPr>
        <w:t>Question:</w:t>
      </w:r>
      <w:r w:rsidRPr="0016662A">
        <w:br/>
        <w:t>You have Password and Confirm Password fields. Can HTML5 alone ensure both values match?</w:t>
      </w:r>
    </w:p>
    <w:p w14:paraId="5B2B6D82" w14:textId="77777777" w:rsidR="0016662A" w:rsidRPr="0016662A" w:rsidRDefault="0016662A" w:rsidP="0016662A">
      <w:r w:rsidRPr="0016662A">
        <w:rPr>
          <w:b/>
          <w:bCs/>
        </w:rPr>
        <w:t>Answer:</w:t>
      </w:r>
      <w:r w:rsidRPr="0016662A">
        <w:br/>
        <w:t>No, HTML5 cannot compare values between two fields. JavaScript is required to check whether both passwords match.</w:t>
      </w:r>
    </w:p>
    <w:p w14:paraId="068B88A8" w14:textId="77777777" w:rsidR="0016662A" w:rsidRPr="0016662A" w:rsidRDefault="0016662A" w:rsidP="0016662A">
      <w:r w:rsidRPr="0016662A">
        <w:rPr>
          <w:b/>
          <w:bCs/>
        </w:rPr>
        <w:t>Question:</w:t>
      </w:r>
      <w:r w:rsidRPr="0016662A">
        <w:br/>
        <w:t xml:space="preserve">You have a date input for event </w:t>
      </w:r>
      <w:proofErr w:type="gramStart"/>
      <w:r w:rsidRPr="0016662A">
        <w:t>registration</w:t>
      </w:r>
      <w:proofErr w:type="gramEnd"/>
      <w:r w:rsidRPr="0016662A">
        <w:t xml:space="preserve"> and the date must be after today. How can you enforce this using HTML5? What if the user types yesterday’s date manually?</w:t>
      </w:r>
    </w:p>
    <w:p w14:paraId="32064B35" w14:textId="77777777" w:rsidR="0016662A" w:rsidRDefault="0016662A" w:rsidP="0016662A">
      <w:r w:rsidRPr="0016662A">
        <w:rPr>
          <w:b/>
          <w:bCs/>
        </w:rPr>
        <w:t>Answer:</w:t>
      </w:r>
      <w:r w:rsidRPr="0016662A">
        <w:br/>
        <w:t>Use the min attribute with today’s date. If the user selects or manually types a date before the minimum, the browser blocks submission.</w:t>
      </w:r>
    </w:p>
    <w:p w14:paraId="3066FC15" w14:textId="6ACB0BDF" w:rsidR="00BC2895" w:rsidRPr="0016662A" w:rsidRDefault="00BC2895" w:rsidP="0016662A">
      <w:r w:rsidRPr="00BC2895">
        <w:t>&lt;input type="date" min="2025-12-26"&gt;</w:t>
      </w:r>
    </w:p>
    <w:p w14:paraId="0AD37D71" w14:textId="77777777" w:rsidR="0016662A" w:rsidRPr="0016662A" w:rsidRDefault="0016662A" w:rsidP="0016662A">
      <w:r w:rsidRPr="0016662A">
        <w:rPr>
          <w:b/>
          <w:bCs/>
        </w:rPr>
        <w:t>Question:</w:t>
      </w:r>
      <w:r w:rsidRPr="0016662A">
        <w:br/>
        <w:t>You want validation errors to appear next to fields instead of browser pop-ups. Can HTML5 alone achieve this?</w:t>
      </w:r>
    </w:p>
    <w:p w14:paraId="6E80181D" w14:textId="77777777" w:rsidR="0016662A" w:rsidRPr="0016662A" w:rsidRDefault="0016662A" w:rsidP="0016662A">
      <w:r w:rsidRPr="0016662A">
        <w:rPr>
          <w:b/>
          <w:bCs/>
        </w:rPr>
        <w:t>Answer:</w:t>
      </w:r>
      <w:r w:rsidRPr="0016662A">
        <w:br/>
        <w:t>No, HTML5 only provides default browser error messages. JavaScript is required to suppress default behavior and display custom inline error messages.</w:t>
      </w:r>
    </w:p>
    <w:p w14:paraId="463A9F69" w14:textId="77777777" w:rsidR="0016662A" w:rsidRDefault="0016662A" w:rsidP="0016662A"/>
    <w:sectPr w:rsidR="0016662A">
      <w:headerReference w:type="default" r:id="rId11"/>
      <w:footerReference w:type="even" r:id="rId12"/>
      <w:footerReference w:type="defaul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D6A76" w14:textId="77777777" w:rsidR="00B74DD7" w:rsidRDefault="00B74DD7" w:rsidP="0016662A">
      <w:pPr>
        <w:spacing w:after="0" w:line="240" w:lineRule="auto"/>
      </w:pPr>
      <w:r>
        <w:separator/>
      </w:r>
    </w:p>
  </w:endnote>
  <w:endnote w:type="continuationSeparator" w:id="0">
    <w:p w14:paraId="1EACD4B9" w14:textId="77777777" w:rsidR="00B74DD7" w:rsidRDefault="00B74DD7" w:rsidP="00166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8564F" w14:textId="3FC7B2A2" w:rsidR="0016662A" w:rsidRDefault="0016662A">
    <w:pPr>
      <w:pStyle w:val="Footer"/>
    </w:pPr>
    <w:r>
      <w:rPr>
        <w:noProof/>
      </w:rPr>
      <mc:AlternateContent>
        <mc:Choice Requires="wps">
          <w:drawing>
            <wp:anchor distT="0" distB="0" distL="0" distR="0" simplePos="0" relativeHeight="251659264" behindDoc="0" locked="0" layoutInCell="1" allowOverlap="1" wp14:anchorId="6B1CB735" wp14:editId="1733631B">
              <wp:simplePos x="635" y="635"/>
              <wp:positionH relativeFrom="page">
                <wp:align>left</wp:align>
              </wp:positionH>
              <wp:positionV relativeFrom="page">
                <wp:align>bottom</wp:align>
              </wp:positionV>
              <wp:extent cx="756920" cy="325755"/>
              <wp:effectExtent l="0" t="0" r="5080" b="0"/>
              <wp:wrapNone/>
              <wp:docPr id="1257684111"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6E7EC414" w14:textId="1035180C" w:rsidR="0016662A" w:rsidRPr="0016662A" w:rsidRDefault="0016662A" w:rsidP="0016662A">
                          <w:pPr>
                            <w:spacing w:after="0"/>
                            <w:rPr>
                              <w:rFonts w:ascii="Arial" w:eastAsia="Arial" w:hAnsi="Arial" w:cs="Arial"/>
                              <w:noProof/>
                              <w:color w:val="000000"/>
                              <w:sz w:val="16"/>
                              <w:szCs w:val="16"/>
                            </w:rPr>
                          </w:pPr>
                          <w:r w:rsidRPr="0016662A">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B1CB735"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fill o:detectmouseclick="t"/>
              <v:textbox style="mso-fit-shape-to-text:t" inset="20pt,0,0,15pt">
                <w:txbxContent>
                  <w:p w14:paraId="6E7EC414" w14:textId="1035180C" w:rsidR="0016662A" w:rsidRPr="0016662A" w:rsidRDefault="0016662A" w:rsidP="0016662A">
                    <w:pPr>
                      <w:spacing w:after="0"/>
                      <w:rPr>
                        <w:rFonts w:ascii="Arial" w:eastAsia="Arial" w:hAnsi="Arial" w:cs="Arial"/>
                        <w:noProof/>
                        <w:color w:val="000000"/>
                        <w:sz w:val="16"/>
                        <w:szCs w:val="16"/>
                      </w:rPr>
                    </w:pPr>
                    <w:r w:rsidRPr="0016662A">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B9B90" w14:textId="6FD1AD61" w:rsidR="0016662A" w:rsidRDefault="0016662A">
    <w:pPr>
      <w:pStyle w:val="Footer"/>
    </w:pPr>
    <w:r>
      <w:rPr>
        <w:noProof/>
      </w:rPr>
      <mc:AlternateContent>
        <mc:Choice Requires="wps">
          <w:drawing>
            <wp:anchor distT="0" distB="0" distL="0" distR="0" simplePos="0" relativeHeight="251660288" behindDoc="0" locked="0" layoutInCell="1" allowOverlap="1" wp14:anchorId="59F56057" wp14:editId="430FFE7D">
              <wp:simplePos x="914400" y="9416005"/>
              <wp:positionH relativeFrom="page">
                <wp:align>left</wp:align>
              </wp:positionH>
              <wp:positionV relativeFrom="page">
                <wp:align>bottom</wp:align>
              </wp:positionV>
              <wp:extent cx="756920" cy="325755"/>
              <wp:effectExtent l="0" t="0" r="5080" b="0"/>
              <wp:wrapNone/>
              <wp:docPr id="1353637062"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4DF11405" w14:textId="3499E5D3" w:rsidR="0016662A" w:rsidRPr="0016662A" w:rsidRDefault="0016662A" w:rsidP="0016662A">
                          <w:pPr>
                            <w:spacing w:after="0"/>
                            <w:rPr>
                              <w:rFonts w:ascii="Arial" w:eastAsia="Arial" w:hAnsi="Arial" w:cs="Arial"/>
                              <w:noProof/>
                              <w:color w:val="000000"/>
                              <w:sz w:val="16"/>
                              <w:szCs w:val="16"/>
                            </w:rPr>
                          </w:pPr>
                          <w:r w:rsidRPr="0016662A">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F56057"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fill o:detectmouseclick="t"/>
              <v:textbox style="mso-fit-shape-to-text:t" inset="20pt,0,0,15pt">
                <w:txbxContent>
                  <w:p w14:paraId="4DF11405" w14:textId="3499E5D3" w:rsidR="0016662A" w:rsidRPr="0016662A" w:rsidRDefault="0016662A" w:rsidP="0016662A">
                    <w:pPr>
                      <w:spacing w:after="0"/>
                      <w:rPr>
                        <w:rFonts w:ascii="Arial" w:eastAsia="Arial" w:hAnsi="Arial" w:cs="Arial"/>
                        <w:noProof/>
                        <w:color w:val="000000"/>
                        <w:sz w:val="16"/>
                        <w:szCs w:val="16"/>
                      </w:rPr>
                    </w:pPr>
                    <w:r w:rsidRPr="0016662A">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D531" w14:textId="44A0CB90" w:rsidR="0016662A" w:rsidRDefault="0016662A">
    <w:pPr>
      <w:pStyle w:val="Footer"/>
    </w:pPr>
    <w:r>
      <w:rPr>
        <w:noProof/>
      </w:rPr>
      <mc:AlternateContent>
        <mc:Choice Requires="wps">
          <w:drawing>
            <wp:anchor distT="0" distB="0" distL="0" distR="0" simplePos="0" relativeHeight="251658240" behindDoc="0" locked="0" layoutInCell="1" allowOverlap="1" wp14:anchorId="67AE1BD7" wp14:editId="7EE33BDE">
              <wp:simplePos x="635" y="635"/>
              <wp:positionH relativeFrom="page">
                <wp:align>left</wp:align>
              </wp:positionH>
              <wp:positionV relativeFrom="page">
                <wp:align>bottom</wp:align>
              </wp:positionV>
              <wp:extent cx="756920" cy="325755"/>
              <wp:effectExtent l="0" t="0" r="5080" b="0"/>
              <wp:wrapNone/>
              <wp:docPr id="1826349963"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01233687" w14:textId="3EEF864D" w:rsidR="0016662A" w:rsidRPr="0016662A" w:rsidRDefault="0016662A" w:rsidP="0016662A">
                          <w:pPr>
                            <w:spacing w:after="0"/>
                            <w:rPr>
                              <w:rFonts w:ascii="Arial" w:eastAsia="Arial" w:hAnsi="Arial" w:cs="Arial"/>
                              <w:noProof/>
                              <w:color w:val="000000"/>
                              <w:sz w:val="16"/>
                              <w:szCs w:val="16"/>
                            </w:rPr>
                          </w:pPr>
                          <w:r w:rsidRPr="0016662A">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AE1BD7"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fill o:detectmouseclick="t"/>
              <v:textbox style="mso-fit-shape-to-text:t" inset="20pt,0,0,15pt">
                <w:txbxContent>
                  <w:p w14:paraId="01233687" w14:textId="3EEF864D" w:rsidR="0016662A" w:rsidRPr="0016662A" w:rsidRDefault="0016662A" w:rsidP="0016662A">
                    <w:pPr>
                      <w:spacing w:after="0"/>
                      <w:rPr>
                        <w:rFonts w:ascii="Arial" w:eastAsia="Arial" w:hAnsi="Arial" w:cs="Arial"/>
                        <w:noProof/>
                        <w:color w:val="000000"/>
                        <w:sz w:val="16"/>
                        <w:szCs w:val="16"/>
                      </w:rPr>
                    </w:pPr>
                    <w:r w:rsidRPr="0016662A">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5181C" w14:textId="77777777" w:rsidR="00B74DD7" w:rsidRDefault="00B74DD7" w:rsidP="0016662A">
      <w:pPr>
        <w:spacing w:after="0" w:line="240" w:lineRule="auto"/>
      </w:pPr>
      <w:r>
        <w:separator/>
      </w:r>
    </w:p>
  </w:footnote>
  <w:footnote w:type="continuationSeparator" w:id="0">
    <w:p w14:paraId="415623DE" w14:textId="77777777" w:rsidR="00B74DD7" w:rsidRDefault="00B74DD7" w:rsidP="00166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48B66" w14:textId="5368DC27" w:rsidR="0016662A" w:rsidRDefault="0016662A">
    <w:pPr>
      <w:pStyle w:val="Header"/>
    </w:pPr>
    <w:r>
      <w:t>Daksh Gupta - 107298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1DAA"/>
    <w:multiLevelType w:val="multilevel"/>
    <w:tmpl w:val="6F8C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05CD8"/>
    <w:multiLevelType w:val="multilevel"/>
    <w:tmpl w:val="3056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558AC"/>
    <w:multiLevelType w:val="multilevel"/>
    <w:tmpl w:val="0902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5654C"/>
    <w:multiLevelType w:val="multilevel"/>
    <w:tmpl w:val="E296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D397B"/>
    <w:multiLevelType w:val="multilevel"/>
    <w:tmpl w:val="BAE2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20360"/>
    <w:multiLevelType w:val="multilevel"/>
    <w:tmpl w:val="6EFC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C2EF0"/>
    <w:multiLevelType w:val="multilevel"/>
    <w:tmpl w:val="B9C4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D37662"/>
    <w:multiLevelType w:val="multilevel"/>
    <w:tmpl w:val="BEE6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868AF"/>
    <w:multiLevelType w:val="multilevel"/>
    <w:tmpl w:val="BCBE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62047"/>
    <w:multiLevelType w:val="multilevel"/>
    <w:tmpl w:val="F868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F1EC7"/>
    <w:multiLevelType w:val="multilevel"/>
    <w:tmpl w:val="BC82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AE46B6"/>
    <w:multiLevelType w:val="multilevel"/>
    <w:tmpl w:val="F052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E234A7"/>
    <w:multiLevelType w:val="multilevel"/>
    <w:tmpl w:val="3D0A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1B0C53"/>
    <w:multiLevelType w:val="multilevel"/>
    <w:tmpl w:val="0824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B07FC5"/>
    <w:multiLevelType w:val="multilevel"/>
    <w:tmpl w:val="0D54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194914">
    <w:abstractNumId w:val="9"/>
  </w:num>
  <w:num w:numId="2" w16cid:durableId="807018225">
    <w:abstractNumId w:val="1"/>
  </w:num>
  <w:num w:numId="3" w16cid:durableId="251358873">
    <w:abstractNumId w:val="7"/>
  </w:num>
  <w:num w:numId="4" w16cid:durableId="2072341703">
    <w:abstractNumId w:val="5"/>
  </w:num>
  <w:num w:numId="5" w16cid:durableId="772826520">
    <w:abstractNumId w:val="8"/>
  </w:num>
  <w:num w:numId="6" w16cid:durableId="391580017">
    <w:abstractNumId w:val="6"/>
  </w:num>
  <w:num w:numId="7" w16cid:durableId="1732925454">
    <w:abstractNumId w:val="10"/>
  </w:num>
  <w:num w:numId="8" w16cid:durableId="655763462">
    <w:abstractNumId w:val="13"/>
  </w:num>
  <w:num w:numId="9" w16cid:durableId="1399670241">
    <w:abstractNumId w:val="2"/>
  </w:num>
  <w:num w:numId="10" w16cid:durableId="467434640">
    <w:abstractNumId w:val="4"/>
  </w:num>
  <w:num w:numId="11" w16cid:durableId="721833519">
    <w:abstractNumId w:val="14"/>
  </w:num>
  <w:num w:numId="12" w16cid:durableId="1912078781">
    <w:abstractNumId w:val="3"/>
  </w:num>
  <w:num w:numId="13" w16cid:durableId="80570781">
    <w:abstractNumId w:val="12"/>
  </w:num>
  <w:num w:numId="14" w16cid:durableId="1485471657">
    <w:abstractNumId w:val="0"/>
  </w:num>
  <w:num w:numId="15" w16cid:durableId="12541705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62A"/>
    <w:rsid w:val="0016662A"/>
    <w:rsid w:val="002550FB"/>
    <w:rsid w:val="00387AA4"/>
    <w:rsid w:val="006B7AD9"/>
    <w:rsid w:val="00774B3F"/>
    <w:rsid w:val="007C461D"/>
    <w:rsid w:val="00B74DD7"/>
    <w:rsid w:val="00BA274E"/>
    <w:rsid w:val="00BC2895"/>
    <w:rsid w:val="00DC0B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53E06"/>
  <w15:chartTrackingRefBased/>
  <w15:docId w15:val="{7F323692-614A-47EB-9660-255165EEC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62A"/>
    <w:rPr>
      <w:rFonts w:eastAsiaTheme="majorEastAsia" w:cstheme="majorBidi"/>
      <w:color w:val="272727" w:themeColor="text1" w:themeTint="D8"/>
    </w:rPr>
  </w:style>
  <w:style w:type="paragraph" w:styleId="Title">
    <w:name w:val="Title"/>
    <w:basedOn w:val="Normal"/>
    <w:next w:val="Normal"/>
    <w:link w:val="TitleChar"/>
    <w:uiPriority w:val="10"/>
    <w:qFormat/>
    <w:rsid w:val="00166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62A"/>
    <w:pPr>
      <w:spacing w:before="160"/>
      <w:jc w:val="center"/>
    </w:pPr>
    <w:rPr>
      <w:i/>
      <w:iCs/>
      <w:color w:val="404040" w:themeColor="text1" w:themeTint="BF"/>
    </w:rPr>
  </w:style>
  <w:style w:type="character" w:customStyle="1" w:styleId="QuoteChar">
    <w:name w:val="Quote Char"/>
    <w:basedOn w:val="DefaultParagraphFont"/>
    <w:link w:val="Quote"/>
    <w:uiPriority w:val="29"/>
    <w:rsid w:val="0016662A"/>
    <w:rPr>
      <w:i/>
      <w:iCs/>
      <w:color w:val="404040" w:themeColor="text1" w:themeTint="BF"/>
    </w:rPr>
  </w:style>
  <w:style w:type="paragraph" w:styleId="ListParagraph">
    <w:name w:val="List Paragraph"/>
    <w:basedOn w:val="Normal"/>
    <w:uiPriority w:val="34"/>
    <w:qFormat/>
    <w:rsid w:val="0016662A"/>
    <w:pPr>
      <w:ind w:left="720"/>
      <w:contextualSpacing/>
    </w:pPr>
  </w:style>
  <w:style w:type="character" w:styleId="IntenseEmphasis">
    <w:name w:val="Intense Emphasis"/>
    <w:basedOn w:val="DefaultParagraphFont"/>
    <w:uiPriority w:val="21"/>
    <w:qFormat/>
    <w:rsid w:val="0016662A"/>
    <w:rPr>
      <w:i/>
      <w:iCs/>
      <w:color w:val="0F4761" w:themeColor="accent1" w:themeShade="BF"/>
    </w:rPr>
  </w:style>
  <w:style w:type="paragraph" w:styleId="IntenseQuote">
    <w:name w:val="Intense Quote"/>
    <w:basedOn w:val="Normal"/>
    <w:next w:val="Normal"/>
    <w:link w:val="IntenseQuoteChar"/>
    <w:uiPriority w:val="30"/>
    <w:qFormat/>
    <w:rsid w:val="00166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62A"/>
    <w:rPr>
      <w:i/>
      <w:iCs/>
      <w:color w:val="0F4761" w:themeColor="accent1" w:themeShade="BF"/>
    </w:rPr>
  </w:style>
  <w:style w:type="character" w:styleId="IntenseReference">
    <w:name w:val="Intense Reference"/>
    <w:basedOn w:val="DefaultParagraphFont"/>
    <w:uiPriority w:val="32"/>
    <w:qFormat/>
    <w:rsid w:val="0016662A"/>
    <w:rPr>
      <w:b/>
      <w:bCs/>
      <w:smallCaps/>
      <w:color w:val="0F4761" w:themeColor="accent1" w:themeShade="BF"/>
      <w:spacing w:val="5"/>
    </w:rPr>
  </w:style>
  <w:style w:type="paragraph" w:styleId="Header">
    <w:name w:val="header"/>
    <w:basedOn w:val="Normal"/>
    <w:link w:val="HeaderChar"/>
    <w:uiPriority w:val="99"/>
    <w:unhideWhenUsed/>
    <w:rsid w:val="001666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662A"/>
  </w:style>
  <w:style w:type="paragraph" w:styleId="Footer">
    <w:name w:val="footer"/>
    <w:basedOn w:val="Normal"/>
    <w:link w:val="FooterChar"/>
    <w:uiPriority w:val="99"/>
    <w:unhideWhenUsed/>
    <w:rsid w:val="001666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662A"/>
  </w:style>
  <w:style w:type="character" w:styleId="Hyperlink">
    <w:name w:val="Hyperlink"/>
    <w:basedOn w:val="DefaultParagraphFont"/>
    <w:uiPriority w:val="99"/>
    <w:unhideWhenUsed/>
    <w:rsid w:val="0016662A"/>
    <w:rPr>
      <w:color w:val="467886" w:themeColor="hyperlink"/>
      <w:u w:val="single"/>
    </w:rPr>
  </w:style>
  <w:style w:type="character" w:styleId="UnresolvedMention">
    <w:name w:val="Unresolved Mention"/>
    <w:basedOn w:val="DefaultParagraphFont"/>
    <w:uiPriority w:val="99"/>
    <w:semiHidden/>
    <w:unhideWhenUsed/>
    <w:rsid w:val="001666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ser@example.co.i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user@example.co.in"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example.xn--com-9o0a/" TargetMode="External"/><Relationship Id="rId4" Type="http://schemas.openxmlformats.org/officeDocument/2006/relationships/webSettings" Target="webSettings.xml"/><Relationship Id="rId9" Type="http://schemas.openxmlformats.org/officeDocument/2006/relationships/hyperlink" Target="http://www.example.xn--com-9o0a/"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437</Words>
  <Characters>5698</Characters>
  <Application>Microsoft Office Word</Application>
  <DocSecurity>0</DocSecurity>
  <Lines>162</Lines>
  <Paragraphs>146</Paragraphs>
  <ScaleCrop>false</ScaleCrop>
  <Company>Volkswagen Group</Company>
  <LinksUpToDate>false</LinksUpToDate>
  <CharactersWithSpaces>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Daksh (Digital Solutions IN I-PD/1)</dc:creator>
  <cp:keywords/>
  <dc:description/>
  <cp:lastModifiedBy>Gupta, Daksh (Digital Solutions IN I-PD/1)</cp:lastModifiedBy>
  <cp:revision>5</cp:revision>
  <dcterms:created xsi:type="dcterms:W3CDTF">2025-12-26T06:26:00Z</dcterms:created>
  <dcterms:modified xsi:type="dcterms:W3CDTF">2025-12-26T11:41:00Z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6cdbe38b,4af6bc8f,50aedcc6</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