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2F1E" w14:textId="77777777" w:rsidR="00846AC3" w:rsidRDefault="00846AC3" w:rsidP="00846AC3">
      <w:pPr>
        <w:jc w:val="center"/>
        <w:rPr>
          <w:b/>
          <w:bCs/>
          <w:i/>
          <w:iCs/>
          <w:sz w:val="32"/>
          <w:szCs w:val="32"/>
        </w:rPr>
      </w:pPr>
      <w:r w:rsidRPr="00387756">
        <w:rPr>
          <w:b/>
          <w:bCs/>
          <w:i/>
          <w:iCs/>
          <w:sz w:val="32"/>
          <w:szCs w:val="32"/>
        </w:rPr>
        <w:t>SERVICE WORKERS (5 SCENARIOS)</w:t>
      </w:r>
    </w:p>
    <w:p w14:paraId="31315569" w14:textId="77777777" w:rsidR="00846AC3" w:rsidRPr="00387756" w:rsidRDefault="00846AC3" w:rsidP="00846AC3">
      <w:pPr>
        <w:jc w:val="center"/>
        <w:rPr>
          <w:b/>
          <w:bCs/>
          <w:i/>
          <w:iCs/>
          <w:sz w:val="32"/>
          <w:szCs w:val="32"/>
        </w:rPr>
      </w:pPr>
    </w:p>
    <w:p w14:paraId="4CA669DF" w14:textId="77777777" w:rsidR="00846AC3" w:rsidRDefault="00846AC3" w:rsidP="00846AC3">
      <w:pPr>
        <w:rPr>
          <w:b/>
          <w:bCs/>
        </w:rPr>
      </w:pPr>
      <w:r w:rsidRPr="00387756">
        <w:rPr>
          <w:b/>
          <w:bCs/>
        </w:rPr>
        <w:t xml:space="preserve">1. A news website should load the last-read articles even when the user is offline. Which Service Worker features would you use and how? </w:t>
      </w:r>
    </w:p>
    <w:p w14:paraId="273869DA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>A news website should load the last-read articles even when the user is offline.</w:t>
      </w:r>
    </w:p>
    <w:p w14:paraId="3A41A1DE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>Service Worker features used</w:t>
      </w:r>
    </w:p>
    <w:p w14:paraId="02EB9B0B" w14:textId="77777777" w:rsidR="00846AC3" w:rsidRPr="00387756" w:rsidRDefault="00846AC3" w:rsidP="00846AC3">
      <w:pPr>
        <w:numPr>
          <w:ilvl w:val="0"/>
          <w:numId w:val="20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Cache Storage API</w:t>
      </w:r>
    </w:p>
    <w:p w14:paraId="23A79CDC" w14:textId="77777777" w:rsidR="00846AC3" w:rsidRPr="00387756" w:rsidRDefault="00846AC3" w:rsidP="00846AC3">
      <w:pPr>
        <w:numPr>
          <w:ilvl w:val="0"/>
          <w:numId w:val="20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Fetch event</w:t>
      </w:r>
    </w:p>
    <w:p w14:paraId="70396FAD" w14:textId="77777777" w:rsidR="00846AC3" w:rsidRPr="00387756" w:rsidRDefault="00846AC3" w:rsidP="00846AC3">
      <w:pPr>
        <w:numPr>
          <w:ilvl w:val="0"/>
          <w:numId w:val="20"/>
        </w:numPr>
        <w:rPr>
          <w:color w:val="153D63" w:themeColor="text2" w:themeTint="E6"/>
        </w:rPr>
      </w:pPr>
      <w:proofErr w:type="spellStart"/>
      <w:r w:rsidRPr="00387756">
        <w:rPr>
          <w:color w:val="153D63" w:themeColor="text2" w:themeTint="E6"/>
        </w:rPr>
        <w:t>IndexedDB</w:t>
      </w:r>
      <w:proofErr w:type="spellEnd"/>
      <w:r w:rsidRPr="00387756">
        <w:rPr>
          <w:color w:val="153D63" w:themeColor="text2" w:themeTint="E6"/>
        </w:rPr>
        <w:t xml:space="preserve"> (optional, for article data)</w:t>
      </w:r>
    </w:p>
    <w:p w14:paraId="667E22D3" w14:textId="77777777" w:rsidR="00846AC3" w:rsidRPr="00387756" w:rsidRDefault="00846AC3" w:rsidP="00846AC3">
      <w:pPr>
        <w:numPr>
          <w:ilvl w:val="0"/>
          <w:numId w:val="20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 xml:space="preserve">Offline </w:t>
      </w:r>
      <w:proofErr w:type="gramStart"/>
      <w:r w:rsidRPr="00387756">
        <w:rPr>
          <w:color w:val="153D63" w:themeColor="text2" w:themeTint="E6"/>
        </w:rPr>
        <w:t>caching</w:t>
      </w:r>
      <w:proofErr w:type="gramEnd"/>
    </w:p>
    <w:p w14:paraId="100AF6E9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>How it works</w:t>
      </w:r>
    </w:p>
    <w:p w14:paraId="0FAEFE99" w14:textId="77777777" w:rsidR="00846AC3" w:rsidRPr="00387756" w:rsidRDefault="00846AC3" w:rsidP="00846AC3">
      <w:pPr>
        <w:numPr>
          <w:ilvl w:val="0"/>
          <w:numId w:val="21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When the user reads an article online, the Service Worker:</w:t>
      </w:r>
    </w:p>
    <w:p w14:paraId="4769DEAA" w14:textId="77777777" w:rsidR="00846AC3" w:rsidRPr="00387756" w:rsidRDefault="00846AC3" w:rsidP="00846AC3">
      <w:pPr>
        <w:numPr>
          <w:ilvl w:val="1"/>
          <w:numId w:val="21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Intercepts the network request using the fetch event</w:t>
      </w:r>
    </w:p>
    <w:p w14:paraId="43900A9B" w14:textId="77777777" w:rsidR="00846AC3" w:rsidRPr="00387756" w:rsidRDefault="00846AC3" w:rsidP="00846AC3">
      <w:pPr>
        <w:numPr>
          <w:ilvl w:val="1"/>
          <w:numId w:val="21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Saves the article’s HTML, CSS, images, or API response into cache</w:t>
      </w:r>
    </w:p>
    <w:p w14:paraId="07F3B6E7" w14:textId="77777777" w:rsidR="00846AC3" w:rsidRPr="00387756" w:rsidRDefault="00846AC3" w:rsidP="00846AC3">
      <w:pPr>
        <w:numPr>
          <w:ilvl w:val="0"/>
          <w:numId w:val="21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When the user goes offline:</w:t>
      </w:r>
    </w:p>
    <w:p w14:paraId="2BBC602F" w14:textId="77777777" w:rsidR="00846AC3" w:rsidRDefault="00846AC3" w:rsidP="00846AC3">
      <w:pPr>
        <w:numPr>
          <w:ilvl w:val="1"/>
          <w:numId w:val="21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The Service Worker serves the cached article instead of making a network request</w:t>
      </w:r>
    </w:p>
    <w:p w14:paraId="74C2C19D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drawing>
          <wp:inline distT="0" distB="0" distL="0" distR="0" wp14:anchorId="679D05C2" wp14:editId="0DF2D898">
            <wp:extent cx="5365750" cy="1298443"/>
            <wp:effectExtent l="0" t="0" r="6350" b="0"/>
            <wp:docPr id="16319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65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0943" cy="130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9C5E" w14:textId="77777777" w:rsidR="00846AC3" w:rsidRPr="00387756" w:rsidRDefault="00846AC3" w:rsidP="00846AC3">
      <w:pPr>
        <w:rPr>
          <w:b/>
          <w:bCs/>
        </w:rPr>
      </w:pPr>
    </w:p>
    <w:p w14:paraId="569DB78F" w14:textId="77777777" w:rsidR="00846AC3" w:rsidRDefault="00846AC3" w:rsidP="00846AC3">
      <w:pPr>
        <w:rPr>
          <w:b/>
          <w:bCs/>
        </w:rPr>
      </w:pPr>
      <w:r w:rsidRPr="00387756">
        <w:rPr>
          <w:b/>
          <w:bCs/>
        </w:rPr>
        <w:t xml:space="preserve">2. Your app fetches API data frequently. You want to serve cached data first and update it in the background. Which </w:t>
      </w:r>
      <w:proofErr w:type="gramStart"/>
      <w:r w:rsidRPr="00387756">
        <w:rPr>
          <w:b/>
          <w:bCs/>
        </w:rPr>
        <w:t>caching</w:t>
      </w:r>
      <w:proofErr w:type="gramEnd"/>
      <w:r w:rsidRPr="00387756">
        <w:rPr>
          <w:b/>
          <w:bCs/>
        </w:rPr>
        <w:t xml:space="preserve"> strategy will you choose? </w:t>
      </w:r>
    </w:p>
    <w:p w14:paraId="7B97DB10" w14:textId="77777777" w:rsidR="00846AC3" w:rsidRPr="00387756" w:rsidRDefault="00846AC3" w:rsidP="00846AC3">
      <w:pPr>
        <w:numPr>
          <w:ilvl w:val="0"/>
          <w:numId w:val="22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Show cached data immediately</w:t>
      </w:r>
    </w:p>
    <w:p w14:paraId="0BBBE728" w14:textId="77777777" w:rsidR="00846AC3" w:rsidRPr="00387756" w:rsidRDefault="00846AC3" w:rsidP="00846AC3">
      <w:pPr>
        <w:numPr>
          <w:ilvl w:val="0"/>
          <w:numId w:val="22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Update data in the background</w:t>
      </w:r>
    </w:p>
    <w:p w14:paraId="429FA433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lastRenderedPageBreak/>
        <w:t>Best caching strategy</w:t>
      </w:r>
    </w:p>
    <w:p w14:paraId="016B1AFD" w14:textId="77777777" w:rsidR="00846AC3" w:rsidRPr="00387756" w:rsidRDefault="00846AC3" w:rsidP="00846AC3">
      <w:pPr>
        <w:rPr>
          <w:color w:val="153D63" w:themeColor="text2" w:themeTint="E6"/>
        </w:rPr>
      </w:pPr>
      <w:r>
        <w:rPr>
          <w:rFonts w:ascii="Segoe UI Emoji" w:hAnsi="Segoe UI Emoji" w:cs="Segoe UI Emoji"/>
          <w:color w:val="153D63" w:themeColor="text2" w:themeTint="E6"/>
        </w:rPr>
        <w:t>-</w:t>
      </w:r>
      <w:proofErr w:type="gramStart"/>
      <w:r>
        <w:rPr>
          <w:rFonts w:ascii="Segoe UI Emoji" w:hAnsi="Segoe UI Emoji" w:cs="Segoe UI Emoji"/>
          <w:color w:val="153D63" w:themeColor="text2" w:themeTint="E6"/>
        </w:rPr>
        <w:t xml:space="preserve">&gt; </w:t>
      </w:r>
      <w:r w:rsidRPr="00387756">
        <w:rPr>
          <w:color w:val="153D63" w:themeColor="text2" w:themeTint="E6"/>
        </w:rPr>
        <w:t xml:space="preserve"> Stale</w:t>
      </w:r>
      <w:proofErr w:type="gramEnd"/>
      <w:r w:rsidRPr="00387756">
        <w:rPr>
          <w:color w:val="153D63" w:themeColor="text2" w:themeTint="E6"/>
        </w:rPr>
        <w:t>-While-Revalidate</w:t>
      </w:r>
    </w:p>
    <w:p w14:paraId="04F702F4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>Why this strategy?</w:t>
      </w:r>
    </w:p>
    <w:p w14:paraId="1338F01C" w14:textId="77777777" w:rsidR="00846AC3" w:rsidRPr="00387756" w:rsidRDefault="00846AC3" w:rsidP="00846AC3">
      <w:pPr>
        <w:numPr>
          <w:ilvl w:val="0"/>
          <w:numId w:val="23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Fast user experience</w:t>
      </w:r>
    </w:p>
    <w:p w14:paraId="0A601A41" w14:textId="77777777" w:rsidR="00846AC3" w:rsidRPr="00387756" w:rsidRDefault="00846AC3" w:rsidP="00846AC3">
      <w:pPr>
        <w:numPr>
          <w:ilvl w:val="0"/>
          <w:numId w:val="23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Fresh data gets updated silently</w:t>
      </w:r>
    </w:p>
    <w:p w14:paraId="23DBED0A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>How it works</w:t>
      </w:r>
    </w:p>
    <w:p w14:paraId="472151DC" w14:textId="77777777" w:rsidR="00846AC3" w:rsidRPr="00387756" w:rsidRDefault="00846AC3" w:rsidP="00846AC3">
      <w:pPr>
        <w:numPr>
          <w:ilvl w:val="0"/>
          <w:numId w:val="24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Serve data from cache first</w:t>
      </w:r>
    </w:p>
    <w:p w14:paraId="644E3DEF" w14:textId="77777777" w:rsidR="00846AC3" w:rsidRPr="00387756" w:rsidRDefault="00846AC3" w:rsidP="00846AC3">
      <w:pPr>
        <w:numPr>
          <w:ilvl w:val="0"/>
          <w:numId w:val="24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 xml:space="preserve">Fetch latest data from </w:t>
      </w:r>
      <w:proofErr w:type="gramStart"/>
      <w:r w:rsidRPr="00387756">
        <w:rPr>
          <w:color w:val="153D63" w:themeColor="text2" w:themeTint="E6"/>
        </w:rPr>
        <w:t>network</w:t>
      </w:r>
      <w:proofErr w:type="gramEnd"/>
      <w:r w:rsidRPr="00387756">
        <w:rPr>
          <w:color w:val="153D63" w:themeColor="text2" w:themeTint="E6"/>
        </w:rPr>
        <w:t xml:space="preserve"> in the background</w:t>
      </w:r>
    </w:p>
    <w:p w14:paraId="28AAF1F0" w14:textId="77777777" w:rsidR="00846AC3" w:rsidRPr="00387756" w:rsidRDefault="00846AC3" w:rsidP="00846AC3">
      <w:pPr>
        <w:numPr>
          <w:ilvl w:val="0"/>
          <w:numId w:val="24"/>
        </w:numPr>
      </w:pPr>
      <w:r w:rsidRPr="00387756">
        <w:rPr>
          <w:color w:val="153D63" w:themeColor="text2" w:themeTint="E6"/>
        </w:rPr>
        <w:t xml:space="preserve">Update the </w:t>
      </w:r>
      <w:proofErr w:type="gramStart"/>
      <w:r w:rsidRPr="00387756">
        <w:rPr>
          <w:color w:val="153D63" w:themeColor="text2" w:themeTint="E6"/>
        </w:rPr>
        <w:t>cache</w:t>
      </w:r>
      <w:proofErr w:type="gramEnd"/>
      <w:r w:rsidRPr="00387756">
        <w:rPr>
          <w:color w:val="153D63" w:themeColor="text2" w:themeTint="E6"/>
        </w:rPr>
        <w:t xml:space="preserve"> with fresh data</w:t>
      </w:r>
    </w:p>
    <w:p w14:paraId="41103E2F" w14:textId="77777777" w:rsidR="00846AC3" w:rsidRPr="00387756" w:rsidRDefault="00846AC3" w:rsidP="00846AC3">
      <w:r w:rsidRPr="00387756">
        <w:drawing>
          <wp:inline distT="0" distB="0" distL="0" distR="0" wp14:anchorId="386BEF06" wp14:editId="1FBD8EAD">
            <wp:extent cx="5176911" cy="2225076"/>
            <wp:effectExtent l="0" t="0" r="5080" b="3810"/>
            <wp:docPr id="71416911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69117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976" cy="223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5B2E" w14:textId="77777777" w:rsidR="00846AC3" w:rsidRPr="00387756" w:rsidRDefault="00846AC3" w:rsidP="00846AC3"/>
    <w:p w14:paraId="386CBFD7" w14:textId="77777777" w:rsidR="00846AC3" w:rsidRDefault="00846AC3" w:rsidP="00846AC3">
      <w:pPr>
        <w:rPr>
          <w:b/>
          <w:bCs/>
        </w:rPr>
      </w:pPr>
      <w:r w:rsidRPr="00387756">
        <w:rPr>
          <w:b/>
          <w:bCs/>
        </w:rPr>
        <w:t xml:space="preserve">3. A Service Worker is registered successfully, but it is not controlling the page. What could be the reasons? </w:t>
      </w:r>
    </w:p>
    <w:p w14:paraId="3F086390" w14:textId="77777777" w:rsidR="00846AC3" w:rsidRPr="00387756" w:rsidRDefault="00846AC3" w:rsidP="00846AC3">
      <w:pPr>
        <w:rPr>
          <w:color w:val="153D63" w:themeColor="text2" w:themeTint="E6"/>
        </w:rPr>
      </w:pPr>
      <w:proofErr w:type="spellStart"/>
      <w:r>
        <w:rPr>
          <w:color w:val="153D63" w:themeColor="text2" w:themeTint="E6"/>
        </w:rPr>
        <w:t>i</w:t>
      </w:r>
      <w:proofErr w:type="spellEnd"/>
      <w:r w:rsidRPr="00387756">
        <w:rPr>
          <w:color w:val="153D63" w:themeColor="text2" w:themeTint="E6"/>
        </w:rPr>
        <w:t>. Page was loaded before Service Worker registration</w:t>
      </w:r>
    </w:p>
    <w:p w14:paraId="3FE05797" w14:textId="77777777" w:rsidR="00846AC3" w:rsidRPr="00387756" w:rsidRDefault="00846AC3" w:rsidP="00846AC3">
      <w:pPr>
        <w:numPr>
          <w:ilvl w:val="0"/>
          <w:numId w:val="25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Service Workers only control pages after refresh</w:t>
      </w:r>
    </w:p>
    <w:p w14:paraId="1C8D1240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 xml:space="preserve"> Fix: Reload the page</w:t>
      </w:r>
    </w:p>
    <w:p w14:paraId="6B01E548" w14:textId="77777777" w:rsidR="00846AC3" w:rsidRPr="00387756" w:rsidRDefault="00846AC3" w:rsidP="00846AC3">
      <w:pPr>
        <w:rPr>
          <w:color w:val="153D63" w:themeColor="text2" w:themeTint="E6"/>
        </w:rPr>
      </w:pPr>
    </w:p>
    <w:p w14:paraId="42C5F8A9" w14:textId="77777777" w:rsidR="00846AC3" w:rsidRPr="00387756" w:rsidRDefault="00846AC3" w:rsidP="00846AC3">
      <w:pPr>
        <w:rPr>
          <w:color w:val="153D63" w:themeColor="text2" w:themeTint="E6"/>
        </w:rPr>
      </w:pPr>
      <w:r>
        <w:rPr>
          <w:color w:val="153D63" w:themeColor="text2" w:themeTint="E6"/>
        </w:rPr>
        <w:t>ii</w:t>
      </w:r>
      <w:r w:rsidRPr="00387756">
        <w:rPr>
          <w:color w:val="153D63" w:themeColor="text2" w:themeTint="E6"/>
        </w:rPr>
        <w:t>. Scope issue</w:t>
      </w:r>
    </w:p>
    <w:p w14:paraId="3FE14ED3" w14:textId="77777777" w:rsidR="00846AC3" w:rsidRDefault="00846AC3" w:rsidP="00846AC3">
      <w:pPr>
        <w:numPr>
          <w:ilvl w:val="0"/>
          <w:numId w:val="26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Service Worker controls only files within its scope</w:t>
      </w:r>
    </w:p>
    <w:p w14:paraId="4199CFEA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lastRenderedPageBreak/>
        <w:drawing>
          <wp:inline distT="0" distB="0" distL="0" distR="0" wp14:anchorId="46173FFD" wp14:editId="04FEAF25">
            <wp:extent cx="5373858" cy="293955"/>
            <wp:effectExtent l="0" t="0" r="0" b="0"/>
            <wp:docPr id="105782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23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170" cy="29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26FD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>Fix: Place Service Worker in root or adjust scope</w:t>
      </w:r>
    </w:p>
    <w:p w14:paraId="1A468FBB" w14:textId="77777777" w:rsidR="00846AC3" w:rsidRPr="00387756" w:rsidRDefault="00846AC3" w:rsidP="00846AC3">
      <w:pPr>
        <w:rPr>
          <w:color w:val="153D63" w:themeColor="text2" w:themeTint="E6"/>
        </w:rPr>
      </w:pPr>
      <w:r>
        <w:rPr>
          <w:color w:val="153D63" w:themeColor="text2" w:themeTint="E6"/>
        </w:rPr>
        <w:t>iii</w:t>
      </w:r>
      <w:r w:rsidRPr="00387756">
        <w:rPr>
          <w:color w:val="153D63" w:themeColor="text2" w:themeTint="E6"/>
        </w:rPr>
        <w:t>. Service Worker is waiting</w:t>
      </w:r>
    </w:p>
    <w:p w14:paraId="2004A7EA" w14:textId="77777777" w:rsidR="00846AC3" w:rsidRPr="00387756" w:rsidRDefault="00846AC3" w:rsidP="00846AC3">
      <w:pPr>
        <w:numPr>
          <w:ilvl w:val="0"/>
          <w:numId w:val="27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A new Service Worker waits until the old one is inactive</w:t>
      </w:r>
    </w:p>
    <w:p w14:paraId="6DAA9193" w14:textId="77777777" w:rsidR="00846AC3" w:rsidRDefault="00846AC3" w:rsidP="00846AC3">
      <w:pPr>
        <w:rPr>
          <w:noProof/>
        </w:rPr>
      </w:pPr>
      <w:r w:rsidRPr="00387756">
        <w:rPr>
          <w:color w:val="153D63" w:themeColor="text2" w:themeTint="E6"/>
        </w:rPr>
        <w:t>Fix:</w:t>
      </w:r>
      <w:r w:rsidRPr="00387756">
        <w:rPr>
          <w:noProof/>
        </w:rPr>
        <w:t xml:space="preserve"> </w:t>
      </w:r>
      <w:r w:rsidRPr="00387756">
        <w:rPr>
          <w:color w:val="153D63" w:themeColor="text2" w:themeTint="E6"/>
        </w:rPr>
        <w:drawing>
          <wp:inline distT="0" distB="0" distL="0" distR="0" wp14:anchorId="3991D6F0" wp14:editId="2AEF8D61">
            <wp:extent cx="1927274" cy="179620"/>
            <wp:effectExtent l="0" t="0" r="0" b="0"/>
            <wp:docPr id="205817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72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524" cy="19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9EE0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>iv. Not using HTTPS</w:t>
      </w:r>
    </w:p>
    <w:p w14:paraId="5D9ED58F" w14:textId="77777777" w:rsidR="00846AC3" w:rsidRPr="00387756" w:rsidRDefault="00846AC3" w:rsidP="00846AC3">
      <w:pPr>
        <w:numPr>
          <w:ilvl w:val="0"/>
          <w:numId w:val="28"/>
        </w:numPr>
        <w:rPr>
          <w:color w:val="153D63" w:themeColor="text2" w:themeTint="E6"/>
        </w:rPr>
      </w:pPr>
      <w:r w:rsidRPr="00387756">
        <w:rPr>
          <w:color w:val="153D63" w:themeColor="text2" w:themeTint="E6"/>
        </w:rPr>
        <w:t>Service Workers require HTTPS (except localhost)</w:t>
      </w:r>
    </w:p>
    <w:p w14:paraId="3173B527" w14:textId="77777777" w:rsidR="00846AC3" w:rsidRPr="00387756" w:rsidRDefault="00846AC3" w:rsidP="00846AC3"/>
    <w:p w14:paraId="3EF969B7" w14:textId="77777777" w:rsidR="00846AC3" w:rsidRDefault="00846AC3" w:rsidP="00846AC3">
      <w:pPr>
        <w:rPr>
          <w:b/>
          <w:bCs/>
        </w:rPr>
      </w:pPr>
      <w:r w:rsidRPr="00387756">
        <w:rPr>
          <w:b/>
          <w:bCs/>
        </w:rPr>
        <w:t xml:space="preserve">4. You updated your Service Worker code, but users still see the </w:t>
      </w:r>
      <w:proofErr w:type="gramStart"/>
      <w:r w:rsidRPr="00387756">
        <w:rPr>
          <w:b/>
          <w:bCs/>
        </w:rPr>
        <w:t>old cached</w:t>
      </w:r>
      <w:proofErr w:type="gramEnd"/>
      <w:r w:rsidRPr="00387756">
        <w:rPr>
          <w:b/>
          <w:bCs/>
        </w:rPr>
        <w:t xml:space="preserve"> content. How would you fix this? </w:t>
      </w:r>
    </w:p>
    <w:p w14:paraId="01597570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>Problem: Browser is serving old cache even after Service Worker update</w:t>
      </w:r>
    </w:p>
    <w:p w14:paraId="5FFB0900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>Fixes</w:t>
      </w:r>
    </w:p>
    <w:p w14:paraId="3C95317F" w14:textId="77777777" w:rsidR="00846AC3" w:rsidRDefault="00846AC3" w:rsidP="00846AC3">
      <w:pPr>
        <w:rPr>
          <w:color w:val="153D63" w:themeColor="text2" w:themeTint="E6"/>
        </w:rPr>
      </w:pPr>
      <w:proofErr w:type="spellStart"/>
      <w:r>
        <w:rPr>
          <w:color w:val="153D63" w:themeColor="text2" w:themeTint="E6"/>
        </w:rPr>
        <w:t>i</w:t>
      </w:r>
      <w:proofErr w:type="spellEnd"/>
      <w:r w:rsidRPr="00387756">
        <w:rPr>
          <w:color w:val="153D63" w:themeColor="text2" w:themeTint="E6"/>
        </w:rPr>
        <w:t>. Version your cache</w:t>
      </w:r>
    </w:p>
    <w:p w14:paraId="4298BB0A" w14:textId="77777777" w:rsidR="00846AC3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drawing>
          <wp:inline distT="0" distB="0" distL="0" distR="0" wp14:anchorId="430F940F" wp14:editId="47AFEAC6">
            <wp:extent cx="3230877" cy="207699"/>
            <wp:effectExtent l="0" t="0" r="8255" b="1905"/>
            <wp:docPr id="72647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4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4318" cy="2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49AB" w14:textId="77777777" w:rsidR="00846AC3" w:rsidRDefault="00846AC3" w:rsidP="00846AC3">
      <w:pPr>
        <w:rPr>
          <w:color w:val="153D63" w:themeColor="text2" w:themeTint="E6"/>
        </w:rPr>
      </w:pPr>
      <w:r>
        <w:rPr>
          <w:color w:val="153D63" w:themeColor="text2" w:themeTint="E6"/>
        </w:rPr>
        <w:t>ii</w:t>
      </w:r>
      <w:r w:rsidRPr="00387756">
        <w:rPr>
          <w:color w:val="153D63" w:themeColor="text2" w:themeTint="E6"/>
        </w:rPr>
        <w:t xml:space="preserve">. Delete old </w:t>
      </w:r>
      <w:proofErr w:type="gramStart"/>
      <w:r w:rsidRPr="00387756">
        <w:rPr>
          <w:color w:val="153D63" w:themeColor="text2" w:themeTint="E6"/>
        </w:rPr>
        <w:t>caches</w:t>
      </w:r>
      <w:proofErr w:type="gramEnd"/>
      <w:r w:rsidRPr="00387756">
        <w:rPr>
          <w:color w:val="153D63" w:themeColor="text2" w:themeTint="E6"/>
        </w:rPr>
        <w:t xml:space="preserve"> during activation</w:t>
      </w:r>
    </w:p>
    <w:p w14:paraId="21B31990" w14:textId="77777777" w:rsidR="00846AC3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drawing>
          <wp:inline distT="0" distB="0" distL="0" distR="0" wp14:anchorId="42CE9A47" wp14:editId="0B01624C">
            <wp:extent cx="3725140" cy="1681089"/>
            <wp:effectExtent l="0" t="0" r="8890" b="0"/>
            <wp:docPr id="105939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3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97" cy="16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6747" w14:textId="77777777" w:rsidR="00846AC3" w:rsidRDefault="00846AC3" w:rsidP="00846AC3">
      <w:pPr>
        <w:rPr>
          <w:color w:val="153D63" w:themeColor="text2" w:themeTint="E6"/>
        </w:rPr>
      </w:pPr>
      <w:r>
        <w:rPr>
          <w:color w:val="153D63" w:themeColor="text2" w:themeTint="E6"/>
        </w:rPr>
        <w:t>iii</w:t>
      </w:r>
      <w:r w:rsidRPr="00387756">
        <w:rPr>
          <w:color w:val="153D63" w:themeColor="text2" w:themeTint="E6"/>
        </w:rPr>
        <w:t>. Force new Service Worker to activate</w:t>
      </w:r>
    </w:p>
    <w:p w14:paraId="64CEF0F2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drawing>
          <wp:inline distT="0" distB="0" distL="0" distR="0" wp14:anchorId="4F24C28B" wp14:editId="50482C88">
            <wp:extent cx="3028501" cy="355991"/>
            <wp:effectExtent l="0" t="0" r="635" b="6350"/>
            <wp:docPr id="213133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33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9248" cy="36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7251" w14:textId="77777777" w:rsidR="00846AC3" w:rsidRPr="00387756" w:rsidRDefault="00846AC3" w:rsidP="00846AC3">
      <w:proofErr w:type="gramStart"/>
      <w:r w:rsidRPr="00387756">
        <w:rPr>
          <w:color w:val="153D63" w:themeColor="text2" w:themeTint="E6"/>
        </w:rPr>
        <w:t>Ensures</w:t>
      </w:r>
      <w:proofErr w:type="gramEnd"/>
      <w:r w:rsidRPr="00387756">
        <w:rPr>
          <w:color w:val="153D63" w:themeColor="text2" w:themeTint="E6"/>
        </w:rPr>
        <w:t xml:space="preserve"> users get latest content immediately.</w:t>
      </w:r>
    </w:p>
    <w:p w14:paraId="497477AD" w14:textId="77777777" w:rsidR="00846AC3" w:rsidRPr="00387756" w:rsidRDefault="00846AC3" w:rsidP="00846AC3"/>
    <w:p w14:paraId="141FF135" w14:textId="77777777" w:rsidR="00846AC3" w:rsidRDefault="00846AC3" w:rsidP="00846AC3">
      <w:pPr>
        <w:rPr>
          <w:b/>
          <w:bCs/>
        </w:rPr>
      </w:pPr>
      <w:r w:rsidRPr="00387756">
        <w:rPr>
          <w:b/>
          <w:bCs/>
        </w:rPr>
        <w:lastRenderedPageBreak/>
        <w:t>5. A shopping app must show a custom offline page when the network fails. How would you implement this using a Service Worker?</w:t>
      </w:r>
    </w:p>
    <w:p w14:paraId="28752B10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>Show a custom offline page when network fails</w:t>
      </w:r>
    </w:p>
    <w:p w14:paraId="3201D01E" w14:textId="77777777" w:rsidR="00846AC3" w:rsidRPr="00387756" w:rsidRDefault="00846AC3" w:rsidP="00846AC3">
      <w:pPr>
        <w:rPr>
          <w:color w:val="153D63" w:themeColor="text2" w:themeTint="E6"/>
        </w:rPr>
      </w:pPr>
      <w:r w:rsidRPr="00387756">
        <w:rPr>
          <w:color w:val="153D63" w:themeColor="text2" w:themeTint="E6"/>
        </w:rPr>
        <w:t>Steps to implement</w:t>
      </w:r>
    </w:p>
    <w:p w14:paraId="0A99D76F" w14:textId="77777777" w:rsidR="00846AC3" w:rsidRDefault="00846AC3" w:rsidP="00846AC3">
      <w:pPr>
        <w:rPr>
          <w:color w:val="153D63" w:themeColor="text2" w:themeTint="E6"/>
        </w:rPr>
      </w:pPr>
      <w:proofErr w:type="spellStart"/>
      <w:r>
        <w:rPr>
          <w:color w:val="153D63" w:themeColor="text2" w:themeTint="E6"/>
        </w:rPr>
        <w:t>i</w:t>
      </w:r>
      <w:proofErr w:type="spellEnd"/>
      <w:r w:rsidRPr="00387756">
        <w:rPr>
          <w:color w:val="153D63" w:themeColor="text2" w:themeTint="E6"/>
        </w:rPr>
        <w:t>. Cache offline page during install</w:t>
      </w:r>
    </w:p>
    <w:p w14:paraId="4AEA6A35" w14:textId="77777777" w:rsidR="00846AC3" w:rsidRPr="00387756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drawing>
          <wp:inline distT="0" distB="0" distL="0" distR="0" wp14:anchorId="7BE135AB" wp14:editId="09D4E047">
            <wp:extent cx="3424241" cy="1055076"/>
            <wp:effectExtent l="0" t="0" r="5080" b="0"/>
            <wp:docPr id="8387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03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2200" cy="106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4587" w14:textId="77777777" w:rsidR="00846AC3" w:rsidRPr="00846AC3" w:rsidRDefault="00846AC3" w:rsidP="00846AC3">
      <w:pPr>
        <w:rPr>
          <w:color w:val="153D63" w:themeColor="text2" w:themeTint="E6"/>
        </w:rPr>
      </w:pPr>
      <w:r>
        <w:rPr>
          <w:color w:val="153D63" w:themeColor="text2" w:themeTint="E6"/>
        </w:rPr>
        <w:t>ii</w:t>
      </w:r>
      <w:r w:rsidRPr="00846AC3">
        <w:rPr>
          <w:color w:val="153D63" w:themeColor="text2" w:themeTint="E6"/>
        </w:rPr>
        <w:t>. Serve offline page when fetch fails</w:t>
      </w:r>
    </w:p>
    <w:p w14:paraId="7EED1073" w14:textId="77777777" w:rsidR="00846AC3" w:rsidRDefault="00846AC3" w:rsidP="00846AC3">
      <w:pPr>
        <w:rPr>
          <w:b/>
          <w:bCs/>
        </w:rPr>
      </w:pPr>
      <w:r w:rsidRPr="00846AC3">
        <w:rPr>
          <w:b/>
          <w:bCs/>
        </w:rPr>
        <w:drawing>
          <wp:inline distT="0" distB="0" distL="0" distR="0" wp14:anchorId="46ACC0B6" wp14:editId="6C69D371">
            <wp:extent cx="3360536" cy="1273126"/>
            <wp:effectExtent l="0" t="0" r="0" b="3810"/>
            <wp:docPr id="93370564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05645" name="Picture 1" descr="A computer screen shot of a program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9799" cy="128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397C" w14:textId="79B0EC8B" w:rsidR="002D1FED" w:rsidRDefault="002D1FED" w:rsidP="002D1FED">
      <w:pPr>
        <w:tabs>
          <w:tab w:val="left" w:pos="1390"/>
        </w:tabs>
      </w:pPr>
    </w:p>
    <w:p w14:paraId="10293193" w14:textId="77777777" w:rsidR="00846AC3" w:rsidRDefault="00846AC3" w:rsidP="002D1FED">
      <w:pPr>
        <w:tabs>
          <w:tab w:val="left" w:pos="1390"/>
        </w:tabs>
      </w:pPr>
    </w:p>
    <w:p w14:paraId="4859A3FC" w14:textId="77777777" w:rsidR="00846AC3" w:rsidRDefault="00846AC3" w:rsidP="002D1FED">
      <w:pPr>
        <w:tabs>
          <w:tab w:val="left" w:pos="1390"/>
        </w:tabs>
      </w:pPr>
    </w:p>
    <w:p w14:paraId="1A8174C0" w14:textId="77777777" w:rsidR="00846AC3" w:rsidRDefault="00846AC3" w:rsidP="002D1FED">
      <w:pPr>
        <w:tabs>
          <w:tab w:val="left" w:pos="1390"/>
        </w:tabs>
      </w:pPr>
    </w:p>
    <w:p w14:paraId="0F3F2D6D" w14:textId="77777777" w:rsidR="00846AC3" w:rsidRDefault="00846AC3" w:rsidP="002D1FED">
      <w:pPr>
        <w:tabs>
          <w:tab w:val="left" w:pos="1390"/>
        </w:tabs>
      </w:pPr>
    </w:p>
    <w:p w14:paraId="75FE6AF7" w14:textId="77777777" w:rsidR="00846AC3" w:rsidRDefault="00846AC3" w:rsidP="002D1FED">
      <w:pPr>
        <w:tabs>
          <w:tab w:val="left" w:pos="1390"/>
        </w:tabs>
      </w:pPr>
    </w:p>
    <w:p w14:paraId="76330631" w14:textId="77777777" w:rsidR="00846AC3" w:rsidRDefault="00846AC3" w:rsidP="002D1FED">
      <w:pPr>
        <w:tabs>
          <w:tab w:val="left" w:pos="1390"/>
        </w:tabs>
      </w:pPr>
    </w:p>
    <w:p w14:paraId="67EADE1C" w14:textId="77777777" w:rsidR="00846AC3" w:rsidRDefault="00846AC3" w:rsidP="002D1FED">
      <w:pPr>
        <w:tabs>
          <w:tab w:val="left" w:pos="1390"/>
        </w:tabs>
      </w:pPr>
    </w:p>
    <w:p w14:paraId="39963A35" w14:textId="77777777" w:rsidR="002D1FED" w:rsidRDefault="002D1FED" w:rsidP="002D1FED">
      <w:pPr>
        <w:tabs>
          <w:tab w:val="left" w:pos="1390"/>
        </w:tabs>
      </w:pPr>
    </w:p>
    <w:p w14:paraId="6BB12878" w14:textId="77777777" w:rsidR="002D1FED" w:rsidRDefault="002D1FED" w:rsidP="002D1FED">
      <w:pPr>
        <w:tabs>
          <w:tab w:val="left" w:pos="1390"/>
        </w:tabs>
      </w:pPr>
    </w:p>
    <w:p w14:paraId="3C6C3C2B" w14:textId="77777777" w:rsidR="002D1FED" w:rsidRDefault="002D1FED" w:rsidP="002D1FED">
      <w:pPr>
        <w:tabs>
          <w:tab w:val="left" w:pos="1390"/>
        </w:tabs>
      </w:pPr>
    </w:p>
    <w:p w14:paraId="6D77B043" w14:textId="77777777" w:rsidR="00880642" w:rsidRDefault="00880642" w:rsidP="002D1FED">
      <w:pPr>
        <w:tabs>
          <w:tab w:val="left" w:pos="1390"/>
        </w:tabs>
        <w:jc w:val="center"/>
      </w:pPr>
    </w:p>
    <w:p w14:paraId="3704B25C" w14:textId="4C22C8A1" w:rsidR="002D1FED" w:rsidRPr="00846AC3" w:rsidRDefault="002D1FED" w:rsidP="002D1FED">
      <w:pPr>
        <w:tabs>
          <w:tab w:val="left" w:pos="1390"/>
        </w:tabs>
        <w:jc w:val="center"/>
        <w:rPr>
          <w:b/>
          <w:bCs/>
          <w:i/>
          <w:iCs/>
          <w:sz w:val="28"/>
          <w:szCs w:val="28"/>
        </w:rPr>
      </w:pPr>
      <w:r w:rsidRPr="00846AC3">
        <w:rPr>
          <w:b/>
          <w:bCs/>
          <w:i/>
          <w:iCs/>
          <w:sz w:val="28"/>
          <w:szCs w:val="28"/>
        </w:rPr>
        <w:lastRenderedPageBreak/>
        <w:t>STYLING: TEXT, LINKS, BACKGROUNDS &amp; BORDERS (5 SCENARIOS)</w:t>
      </w:r>
    </w:p>
    <w:p w14:paraId="7AA468F8" w14:textId="77777777" w:rsidR="002D1FED" w:rsidRPr="002D1FED" w:rsidRDefault="002D1FED" w:rsidP="002D1FED">
      <w:pPr>
        <w:tabs>
          <w:tab w:val="left" w:pos="1390"/>
        </w:tabs>
        <w:jc w:val="center"/>
        <w:rPr>
          <w:b/>
          <w:bCs/>
          <w:sz w:val="28"/>
          <w:szCs w:val="28"/>
        </w:rPr>
      </w:pPr>
    </w:p>
    <w:p w14:paraId="786CD644" w14:textId="77777777" w:rsidR="002D1FED" w:rsidRP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 xml:space="preserve">6.You want all links to:         </w:t>
      </w:r>
    </w:p>
    <w:p w14:paraId="3876EFF9" w14:textId="77777777" w:rsidR="002D1FED" w:rsidRP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ab/>
      </w:r>
      <w:r w:rsidRPr="002D1FED">
        <w:rPr>
          <w:b/>
          <w:bCs/>
        </w:rPr>
        <w:tab/>
      </w:r>
      <w:r w:rsidRPr="002D1FED">
        <w:rPr>
          <w:b/>
          <w:bCs/>
        </w:rPr>
        <w:tab/>
      </w:r>
      <w:r w:rsidRPr="002D1FED">
        <w:rPr>
          <w:b/>
          <w:bCs/>
        </w:rPr>
        <w:t xml:space="preserve">A.be blue by default         </w:t>
      </w:r>
    </w:p>
    <w:p w14:paraId="1A7273BA" w14:textId="77777777" w:rsidR="002D1FED" w:rsidRP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ab/>
      </w:r>
      <w:r w:rsidRPr="002D1FED">
        <w:rPr>
          <w:b/>
          <w:bCs/>
        </w:rPr>
        <w:tab/>
      </w:r>
      <w:r w:rsidRPr="002D1FED">
        <w:rPr>
          <w:b/>
          <w:bCs/>
        </w:rPr>
        <w:tab/>
      </w:r>
      <w:proofErr w:type="spellStart"/>
      <w:proofErr w:type="gramStart"/>
      <w:r w:rsidRPr="002D1FED">
        <w:rPr>
          <w:b/>
          <w:bCs/>
        </w:rPr>
        <w:t>B.turn</w:t>
      </w:r>
      <w:proofErr w:type="spellEnd"/>
      <w:proofErr w:type="gramEnd"/>
      <w:r w:rsidRPr="002D1FED">
        <w:rPr>
          <w:b/>
          <w:bCs/>
        </w:rPr>
        <w:t xml:space="preserve"> red on hover         </w:t>
      </w:r>
    </w:p>
    <w:p w14:paraId="39A1BADD" w14:textId="77777777" w:rsidR="002D1FED" w:rsidRP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ab/>
      </w:r>
      <w:r w:rsidRPr="002D1FED">
        <w:rPr>
          <w:b/>
          <w:bCs/>
        </w:rPr>
        <w:tab/>
      </w:r>
      <w:r w:rsidRPr="002D1FED">
        <w:rPr>
          <w:b/>
          <w:bCs/>
        </w:rPr>
        <w:tab/>
      </w:r>
      <w:proofErr w:type="spellStart"/>
      <w:r w:rsidRPr="002D1FED">
        <w:rPr>
          <w:b/>
          <w:bCs/>
        </w:rPr>
        <w:t>C.remove</w:t>
      </w:r>
      <w:proofErr w:type="spellEnd"/>
      <w:r w:rsidRPr="002D1FED">
        <w:rPr>
          <w:b/>
          <w:bCs/>
        </w:rPr>
        <w:t xml:space="preserve"> underline except on hover </w:t>
      </w:r>
    </w:p>
    <w:p w14:paraId="5DBCCFC8" w14:textId="443B7FC6" w:rsid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 xml:space="preserve">How would you write the CSS? </w:t>
      </w:r>
    </w:p>
    <w:p w14:paraId="4B9E2DCA" w14:textId="77777777" w:rsidR="002D1FED" w:rsidRPr="002D1FED" w:rsidRDefault="002D1FED" w:rsidP="002D1FED">
      <w:p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Requirements</w:t>
      </w:r>
    </w:p>
    <w:p w14:paraId="0E4F6904" w14:textId="77777777" w:rsidR="002D1FED" w:rsidRPr="002D1FED" w:rsidRDefault="002D1FED" w:rsidP="002D1FED">
      <w:pPr>
        <w:numPr>
          <w:ilvl w:val="0"/>
          <w:numId w:val="12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Blue by default</w:t>
      </w:r>
    </w:p>
    <w:p w14:paraId="177C6EA3" w14:textId="77777777" w:rsidR="002D1FED" w:rsidRPr="002D1FED" w:rsidRDefault="002D1FED" w:rsidP="002D1FED">
      <w:pPr>
        <w:numPr>
          <w:ilvl w:val="0"/>
          <w:numId w:val="12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Red on hover</w:t>
      </w:r>
    </w:p>
    <w:p w14:paraId="1BAD0ED3" w14:textId="77777777" w:rsidR="002D1FED" w:rsidRPr="002D1FED" w:rsidRDefault="002D1FED" w:rsidP="002D1FED">
      <w:pPr>
        <w:numPr>
          <w:ilvl w:val="0"/>
          <w:numId w:val="12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No underline normally</w:t>
      </w:r>
    </w:p>
    <w:p w14:paraId="591E838D" w14:textId="77777777" w:rsidR="002D1FED" w:rsidRPr="002D1FED" w:rsidRDefault="002D1FED" w:rsidP="002D1FED">
      <w:pPr>
        <w:numPr>
          <w:ilvl w:val="0"/>
          <w:numId w:val="12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Underline only on hover</w:t>
      </w:r>
    </w:p>
    <w:p w14:paraId="02A99C55" w14:textId="77777777" w:rsidR="002D1FED" w:rsidRDefault="002D1FED" w:rsidP="002D1FED">
      <w:p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CSS</w:t>
      </w:r>
    </w:p>
    <w:p w14:paraId="5D7CD5A0" w14:textId="47B8C1DF" w:rsidR="002D1FED" w:rsidRDefault="002D1FED" w:rsidP="002D1FED">
      <w:p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drawing>
          <wp:inline distT="0" distB="0" distL="0" distR="0" wp14:anchorId="15F25B69" wp14:editId="2ABA3AB0">
            <wp:extent cx="4076700" cy="1708643"/>
            <wp:effectExtent l="0" t="0" r="0" b="6350"/>
            <wp:docPr id="137929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95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4626" cy="171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6748" w14:textId="333E0D11" w:rsidR="002D1FED" w:rsidRPr="002D1FED" w:rsidRDefault="002D1FED" w:rsidP="002D1FED">
      <w:pPr>
        <w:pStyle w:val="ListParagraph"/>
        <w:numPr>
          <w:ilvl w:val="0"/>
          <w:numId w:val="12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color → controls link color</w:t>
      </w:r>
    </w:p>
    <w:p w14:paraId="103808EE" w14:textId="3A02ABD4" w:rsidR="002D1FED" w:rsidRPr="002D1FED" w:rsidRDefault="002D1FED" w:rsidP="002D1FED">
      <w:pPr>
        <w:pStyle w:val="ListParagraph"/>
        <w:numPr>
          <w:ilvl w:val="0"/>
          <w:numId w:val="12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text-decoration → controls underline</w:t>
      </w:r>
    </w:p>
    <w:p w14:paraId="50BB48C9" w14:textId="360CE8F0" w:rsidR="002D1FED" w:rsidRPr="002D1FED" w:rsidRDefault="002D1FED" w:rsidP="002D1FED">
      <w:pPr>
        <w:pStyle w:val="ListParagraph"/>
        <w:numPr>
          <w:ilvl w:val="0"/>
          <w:numId w:val="12"/>
        </w:numPr>
        <w:tabs>
          <w:tab w:val="left" w:pos="1390"/>
        </w:tabs>
        <w:rPr>
          <w:color w:val="153D63" w:themeColor="text2" w:themeTint="E6"/>
        </w:rPr>
      </w:pPr>
      <w:proofErr w:type="gramStart"/>
      <w:r w:rsidRPr="002D1FED">
        <w:rPr>
          <w:color w:val="153D63" w:themeColor="text2" w:themeTint="E6"/>
        </w:rPr>
        <w:t>:hover</w:t>
      </w:r>
      <w:proofErr w:type="gramEnd"/>
      <w:r w:rsidRPr="002D1FED">
        <w:rPr>
          <w:color w:val="153D63" w:themeColor="text2" w:themeTint="E6"/>
        </w:rPr>
        <w:t xml:space="preserve"> → </w:t>
      </w:r>
      <w:proofErr w:type="gramStart"/>
      <w:r w:rsidRPr="002D1FED">
        <w:rPr>
          <w:color w:val="153D63" w:themeColor="text2" w:themeTint="E6"/>
        </w:rPr>
        <w:t>applies</w:t>
      </w:r>
      <w:proofErr w:type="gramEnd"/>
      <w:r w:rsidRPr="002D1FED">
        <w:rPr>
          <w:color w:val="153D63" w:themeColor="text2" w:themeTint="E6"/>
        </w:rPr>
        <w:t xml:space="preserve"> styles when mouse is over the link</w:t>
      </w:r>
    </w:p>
    <w:p w14:paraId="339BD1A6" w14:textId="77777777" w:rsidR="002D1FED" w:rsidRPr="002D1FED" w:rsidRDefault="002D1FED" w:rsidP="002D1FED">
      <w:pPr>
        <w:tabs>
          <w:tab w:val="left" w:pos="1390"/>
        </w:tabs>
      </w:pPr>
    </w:p>
    <w:p w14:paraId="45363BF0" w14:textId="77777777" w:rsid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 xml:space="preserve">7.A heading text must be centered horizontally and vertically over a background image. Which CSS properties would you use? </w:t>
      </w:r>
    </w:p>
    <w:p w14:paraId="5B506E8B" w14:textId="77777777" w:rsidR="002D1FED" w:rsidRPr="002D1FED" w:rsidRDefault="002D1FED" w:rsidP="002D1FED">
      <w:p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Best CSS properties</w:t>
      </w:r>
    </w:p>
    <w:p w14:paraId="37ADC1C8" w14:textId="77777777" w:rsidR="002D1FED" w:rsidRPr="002D1FED" w:rsidRDefault="002D1FED" w:rsidP="002D1FED">
      <w:pPr>
        <w:numPr>
          <w:ilvl w:val="0"/>
          <w:numId w:val="14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display: flex</w:t>
      </w:r>
    </w:p>
    <w:p w14:paraId="1FEFF617" w14:textId="77777777" w:rsidR="002D1FED" w:rsidRPr="002D1FED" w:rsidRDefault="002D1FED" w:rsidP="002D1FED">
      <w:pPr>
        <w:numPr>
          <w:ilvl w:val="0"/>
          <w:numId w:val="14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lastRenderedPageBreak/>
        <w:t>justify-content</w:t>
      </w:r>
    </w:p>
    <w:p w14:paraId="53C0A16D" w14:textId="77777777" w:rsidR="002D1FED" w:rsidRPr="002D1FED" w:rsidRDefault="002D1FED" w:rsidP="002D1FED">
      <w:pPr>
        <w:numPr>
          <w:ilvl w:val="0"/>
          <w:numId w:val="14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align-items</w:t>
      </w:r>
    </w:p>
    <w:p w14:paraId="1FFDC0F8" w14:textId="77777777" w:rsidR="002D1FED" w:rsidRPr="002D1FED" w:rsidRDefault="002D1FED" w:rsidP="002D1FED">
      <w:pPr>
        <w:numPr>
          <w:ilvl w:val="0"/>
          <w:numId w:val="14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background-image</w:t>
      </w:r>
    </w:p>
    <w:p w14:paraId="64E0B2EC" w14:textId="77777777" w:rsidR="002D1FED" w:rsidRDefault="002D1FED" w:rsidP="002D1FED">
      <w:p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CSS</w:t>
      </w:r>
    </w:p>
    <w:p w14:paraId="4DA997B9" w14:textId="24D75F9C" w:rsidR="002D1FED" w:rsidRP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drawing>
          <wp:inline distT="0" distB="0" distL="0" distR="0" wp14:anchorId="757B9BCA" wp14:editId="73D7006A">
            <wp:extent cx="4102100" cy="2493691"/>
            <wp:effectExtent l="0" t="0" r="0" b="1905"/>
            <wp:docPr id="45416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64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721" cy="250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0369" w14:textId="788422A8" w:rsidR="002D1FED" w:rsidRPr="002D1FED" w:rsidRDefault="002D1FED" w:rsidP="002D1FED">
      <w:p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Why Flexbox?</w:t>
      </w:r>
      <w:r>
        <w:rPr>
          <w:color w:val="153D63" w:themeColor="text2" w:themeTint="E6"/>
        </w:rPr>
        <w:t xml:space="preserve"> </w:t>
      </w:r>
      <w:r w:rsidRPr="002D1FED">
        <w:rPr>
          <w:color w:val="153D63" w:themeColor="text2" w:themeTint="E6"/>
        </w:rPr>
        <w:t xml:space="preserve"> Easiest and most reliable way to center content both ways</w:t>
      </w:r>
    </w:p>
    <w:p w14:paraId="548C2D25" w14:textId="77777777" w:rsidR="002D1FED" w:rsidRPr="002D1FED" w:rsidRDefault="002D1FED" w:rsidP="002D1FED">
      <w:pPr>
        <w:tabs>
          <w:tab w:val="left" w:pos="1390"/>
        </w:tabs>
      </w:pPr>
    </w:p>
    <w:p w14:paraId="1ED99667" w14:textId="77777777" w:rsid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 xml:space="preserve">8.You need a gradient background instead of an image to reduce load time. How would you create it using CSS3? </w:t>
      </w:r>
    </w:p>
    <w:p w14:paraId="1D9D733A" w14:textId="08637027" w:rsidR="002D1FED" w:rsidRDefault="002D1FED" w:rsidP="002D1FED">
      <w:p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Use</w:t>
      </w:r>
      <w:r w:rsidRPr="002D1FED">
        <w:rPr>
          <w:color w:val="153D63" w:themeColor="text2" w:themeTint="E6"/>
        </w:rPr>
        <w:t>:</w:t>
      </w:r>
      <w:r w:rsidRPr="002D1FED">
        <w:rPr>
          <w:color w:val="153D63" w:themeColor="text2" w:themeTint="E6"/>
        </w:rPr>
        <w:t xml:space="preserve"> linear-gradient or radial-gradient</w:t>
      </w:r>
    </w:p>
    <w:p w14:paraId="420791F3" w14:textId="188CFB90" w:rsidR="002D1FED" w:rsidRPr="002D1FED" w:rsidRDefault="002D1FED" w:rsidP="002D1FED">
      <w:p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drawing>
          <wp:inline distT="0" distB="0" distL="0" distR="0" wp14:anchorId="739B7849" wp14:editId="3FB4AF07">
            <wp:extent cx="4673600" cy="608666"/>
            <wp:effectExtent l="0" t="0" r="0" b="1270"/>
            <wp:docPr id="16348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0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7161" cy="61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7856" w14:textId="77777777" w:rsidR="002D1FED" w:rsidRPr="002D1FED" w:rsidRDefault="002D1FED" w:rsidP="002D1FED">
      <w:p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Benefits</w:t>
      </w:r>
    </w:p>
    <w:p w14:paraId="773543B2" w14:textId="77777777" w:rsidR="002D1FED" w:rsidRPr="002D1FED" w:rsidRDefault="002D1FED" w:rsidP="002D1FED">
      <w:pPr>
        <w:numPr>
          <w:ilvl w:val="0"/>
          <w:numId w:val="15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No image download</w:t>
      </w:r>
    </w:p>
    <w:p w14:paraId="5172F64E" w14:textId="77777777" w:rsidR="002D1FED" w:rsidRPr="002D1FED" w:rsidRDefault="002D1FED" w:rsidP="002D1FED">
      <w:pPr>
        <w:numPr>
          <w:ilvl w:val="0"/>
          <w:numId w:val="15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Faster loading</w:t>
      </w:r>
    </w:p>
    <w:p w14:paraId="425FE4E1" w14:textId="77777777" w:rsidR="002D1FED" w:rsidRPr="002D1FED" w:rsidRDefault="002D1FED" w:rsidP="002D1FED">
      <w:pPr>
        <w:numPr>
          <w:ilvl w:val="0"/>
          <w:numId w:val="15"/>
        </w:num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Fully responsive</w:t>
      </w:r>
    </w:p>
    <w:p w14:paraId="73DC5DB5" w14:textId="5EBEA256" w:rsidR="002D1FED" w:rsidRDefault="002D1FED" w:rsidP="002D1FED">
      <w:pPr>
        <w:tabs>
          <w:tab w:val="left" w:pos="1390"/>
        </w:tabs>
        <w:rPr>
          <w:color w:val="153D63" w:themeColor="text2" w:themeTint="E6"/>
        </w:rPr>
      </w:pPr>
      <w:r w:rsidRPr="002D1FED">
        <w:rPr>
          <w:color w:val="153D63" w:themeColor="text2" w:themeTint="E6"/>
        </w:rPr>
        <w:t>Other option</w:t>
      </w:r>
      <w:r>
        <w:rPr>
          <w:color w:val="153D63" w:themeColor="text2" w:themeTint="E6"/>
        </w:rPr>
        <w:t>:</w:t>
      </w:r>
    </w:p>
    <w:p w14:paraId="44E7107D" w14:textId="3735B0C6" w:rsidR="002D1FED" w:rsidRPr="002D1FED" w:rsidRDefault="00880642" w:rsidP="002D1FED">
      <w:pPr>
        <w:tabs>
          <w:tab w:val="left" w:pos="1390"/>
        </w:tabs>
        <w:rPr>
          <w:b/>
          <w:bCs/>
        </w:rPr>
      </w:pPr>
      <w:r w:rsidRPr="00880642">
        <w:rPr>
          <w:b/>
          <w:bCs/>
        </w:rPr>
        <w:drawing>
          <wp:inline distT="0" distB="0" distL="0" distR="0" wp14:anchorId="21CB5A33" wp14:editId="33E9FFCC">
            <wp:extent cx="4527550" cy="175104"/>
            <wp:effectExtent l="0" t="0" r="0" b="0"/>
            <wp:docPr id="171125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3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7921" cy="18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80B1" w14:textId="77777777" w:rsidR="002D1FED" w:rsidRPr="002D1FED" w:rsidRDefault="002D1FED" w:rsidP="002D1FED">
      <w:pPr>
        <w:tabs>
          <w:tab w:val="left" w:pos="1390"/>
        </w:tabs>
      </w:pPr>
    </w:p>
    <w:p w14:paraId="53597FFB" w14:textId="77777777" w:rsidR="002D1FED" w:rsidRP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lastRenderedPageBreak/>
        <w:t xml:space="preserve">9.A card design requires:         </w:t>
      </w:r>
    </w:p>
    <w:p w14:paraId="51C38D4D" w14:textId="77777777" w:rsidR="002D1FED" w:rsidRP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ab/>
      </w:r>
      <w:r w:rsidRPr="002D1FED">
        <w:rPr>
          <w:b/>
          <w:bCs/>
        </w:rPr>
        <w:tab/>
      </w:r>
      <w:r w:rsidRPr="002D1FED">
        <w:rPr>
          <w:b/>
          <w:bCs/>
        </w:rPr>
        <w:tab/>
      </w:r>
      <w:r w:rsidRPr="002D1FED">
        <w:rPr>
          <w:b/>
          <w:bCs/>
        </w:rPr>
        <w:t xml:space="preserve">rounded corners         </w:t>
      </w:r>
    </w:p>
    <w:p w14:paraId="4B312CA6" w14:textId="77777777" w:rsidR="002D1FED" w:rsidRP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ab/>
      </w:r>
      <w:r w:rsidRPr="002D1FED">
        <w:rPr>
          <w:b/>
          <w:bCs/>
        </w:rPr>
        <w:tab/>
      </w:r>
      <w:r w:rsidRPr="002D1FED">
        <w:rPr>
          <w:b/>
          <w:bCs/>
        </w:rPr>
        <w:tab/>
      </w:r>
      <w:r w:rsidRPr="002D1FED">
        <w:rPr>
          <w:b/>
          <w:bCs/>
        </w:rPr>
        <w:t xml:space="preserve">a dashed border         </w:t>
      </w:r>
    </w:p>
    <w:p w14:paraId="703BF5DC" w14:textId="77777777" w:rsidR="002D1FED" w:rsidRP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ab/>
      </w:r>
      <w:r w:rsidRPr="002D1FED">
        <w:rPr>
          <w:b/>
          <w:bCs/>
        </w:rPr>
        <w:tab/>
      </w:r>
      <w:r w:rsidRPr="002D1FED">
        <w:rPr>
          <w:b/>
          <w:bCs/>
        </w:rPr>
        <w:tab/>
      </w:r>
      <w:r w:rsidRPr="002D1FED">
        <w:rPr>
          <w:b/>
          <w:bCs/>
        </w:rPr>
        <w:t xml:space="preserve">shadow only at the bottom </w:t>
      </w:r>
    </w:p>
    <w:p w14:paraId="68785DD1" w14:textId="3106E2EA" w:rsid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 xml:space="preserve">How would you style it? </w:t>
      </w:r>
    </w:p>
    <w:p w14:paraId="0B6C337F" w14:textId="77777777" w:rsidR="00880642" w:rsidRPr="00880642" w:rsidRDefault="00880642" w:rsidP="00880642">
      <w:p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Requirements</w:t>
      </w:r>
    </w:p>
    <w:p w14:paraId="51003E31" w14:textId="77777777" w:rsidR="00880642" w:rsidRPr="00880642" w:rsidRDefault="00880642" w:rsidP="00880642">
      <w:pPr>
        <w:numPr>
          <w:ilvl w:val="0"/>
          <w:numId w:val="16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Rounded corners</w:t>
      </w:r>
    </w:p>
    <w:p w14:paraId="115EBA57" w14:textId="77777777" w:rsidR="00880642" w:rsidRPr="00880642" w:rsidRDefault="00880642" w:rsidP="00880642">
      <w:pPr>
        <w:numPr>
          <w:ilvl w:val="0"/>
          <w:numId w:val="16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Dashed border</w:t>
      </w:r>
    </w:p>
    <w:p w14:paraId="7A1F5B97" w14:textId="77777777" w:rsidR="00880642" w:rsidRPr="00880642" w:rsidRDefault="00880642" w:rsidP="00880642">
      <w:pPr>
        <w:numPr>
          <w:ilvl w:val="0"/>
          <w:numId w:val="16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Shadow only at the bottom</w:t>
      </w:r>
    </w:p>
    <w:p w14:paraId="2009B4B5" w14:textId="2DE7876D" w:rsidR="00880642" w:rsidRDefault="00880642" w:rsidP="00880642">
      <w:p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drawing>
          <wp:inline distT="0" distB="0" distL="0" distR="0" wp14:anchorId="264329CE" wp14:editId="1C5FFFC9">
            <wp:extent cx="4635500" cy="1791799"/>
            <wp:effectExtent l="0" t="0" r="0" b="0"/>
            <wp:docPr id="69928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6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5907" cy="179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FE08" w14:textId="77777777" w:rsidR="00880642" w:rsidRPr="00880642" w:rsidRDefault="00880642" w:rsidP="00880642">
      <w:pPr>
        <w:numPr>
          <w:ilvl w:val="0"/>
          <w:numId w:val="17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border-radius → rounded corners</w:t>
      </w:r>
    </w:p>
    <w:p w14:paraId="417B32FA" w14:textId="77777777" w:rsidR="00880642" w:rsidRPr="00880642" w:rsidRDefault="00880642" w:rsidP="00880642">
      <w:pPr>
        <w:numPr>
          <w:ilvl w:val="0"/>
          <w:numId w:val="17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border: dashed → dashed border</w:t>
      </w:r>
    </w:p>
    <w:p w14:paraId="2E5F71E5" w14:textId="77777777" w:rsidR="00880642" w:rsidRPr="00880642" w:rsidRDefault="00880642" w:rsidP="00880642">
      <w:pPr>
        <w:numPr>
          <w:ilvl w:val="0"/>
          <w:numId w:val="17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box-shadow: 0 8px 10px → shadow at bottom only</w:t>
      </w:r>
    </w:p>
    <w:p w14:paraId="38903576" w14:textId="77777777" w:rsidR="002D1FED" w:rsidRPr="002D1FED" w:rsidRDefault="002D1FED" w:rsidP="002D1FED">
      <w:pPr>
        <w:tabs>
          <w:tab w:val="left" w:pos="1390"/>
        </w:tabs>
        <w:rPr>
          <w:b/>
          <w:bCs/>
        </w:rPr>
      </w:pPr>
    </w:p>
    <w:p w14:paraId="6CC5D836" w14:textId="1C6BA3D2" w:rsidR="002D1FED" w:rsidRDefault="002D1FED" w:rsidP="002D1FED">
      <w:pPr>
        <w:tabs>
          <w:tab w:val="left" w:pos="1390"/>
        </w:tabs>
        <w:rPr>
          <w:b/>
          <w:bCs/>
        </w:rPr>
      </w:pPr>
      <w:r w:rsidRPr="002D1FED">
        <w:rPr>
          <w:b/>
          <w:bCs/>
        </w:rPr>
        <w:t>10.A paragraph text must appear justified, with increased line spacing and custom font color. Which properties will you use?</w:t>
      </w:r>
    </w:p>
    <w:p w14:paraId="3C6C0B52" w14:textId="77777777" w:rsidR="00880642" w:rsidRPr="00880642" w:rsidRDefault="00880642" w:rsidP="00880642">
      <w:p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Requirements</w:t>
      </w:r>
    </w:p>
    <w:p w14:paraId="17FB1E0F" w14:textId="77777777" w:rsidR="00880642" w:rsidRPr="00880642" w:rsidRDefault="00880642" w:rsidP="00880642">
      <w:pPr>
        <w:numPr>
          <w:ilvl w:val="0"/>
          <w:numId w:val="18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Justified text</w:t>
      </w:r>
    </w:p>
    <w:p w14:paraId="17BCF40D" w14:textId="77777777" w:rsidR="00880642" w:rsidRPr="00880642" w:rsidRDefault="00880642" w:rsidP="00880642">
      <w:pPr>
        <w:numPr>
          <w:ilvl w:val="0"/>
          <w:numId w:val="18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Increased line spacing</w:t>
      </w:r>
    </w:p>
    <w:p w14:paraId="46EB5EF4" w14:textId="77777777" w:rsidR="00880642" w:rsidRDefault="00880642" w:rsidP="00880642">
      <w:pPr>
        <w:numPr>
          <w:ilvl w:val="0"/>
          <w:numId w:val="18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Custom font color</w:t>
      </w:r>
    </w:p>
    <w:p w14:paraId="7B6FF47D" w14:textId="77777777" w:rsidR="00880642" w:rsidRDefault="00880642" w:rsidP="00880642">
      <w:pPr>
        <w:tabs>
          <w:tab w:val="left" w:pos="1390"/>
        </w:tabs>
        <w:rPr>
          <w:color w:val="153D63" w:themeColor="text2" w:themeTint="E6"/>
        </w:rPr>
      </w:pPr>
    </w:p>
    <w:p w14:paraId="46AC1C0F" w14:textId="6DD4AE66" w:rsidR="00880642" w:rsidRDefault="00880642" w:rsidP="00880642">
      <w:pPr>
        <w:tabs>
          <w:tab w:val="left" w:pos="1390"/>
        </w:tabs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>CSS</w:t>
      </w:r>
    </w:p>
    <w:p w14:paraId="36107289" w14:textId="3AD93211" w:rsidR="00880642" w:rsidRDefault="00880642" w:rsidP="00880642">
      <w:p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drawing>
          <wp:inline distT="0" distB="0" distL="0" distR="0" wp14:anchorId="396298B5" wp14:editId="31BDEA3B">
            <wp:extent cx="3797300" cy="907538"/>
            <wp:effectExtent l="0" t="0" r="0" b="6985"/>
            <wp:docPr id="136899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99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6784" cy="9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5E91" w14:textId="573AFDC1" w:rsidR="00880642" w:rsidRPr="00880642" w:rsidRDefault="00880642" w:rsidP="00880642">
      <w:pPr>
        <w:pStyle w:val="ListParagraph"/>
        <w:numPr>
          <w:ilvl w:val="0"/>
          <w:numId w:val="18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text-</w:t>
      </w:r>
      <w:proofErr w:type="gramStart"/>
      <w:r w:rsidRPr="00880642">
        <w:rPr>
          <w:color w:val="153D63" w:themeColor="text2" w:themeTint="E6"/>
        </w:rPr>
        <w:t>align:</w:t>
      </w:r>
      <w:proofErr w:type="gramEnd"/>
      <w:r w:rsidRPr="00880642">
        <w:rPr>
          <w:color w:val="153D63" w:themeColor="text2" w:themeTint="E6"/>
        </w:rPr>
        <w:t xml:space="preserve"> justify → aligns text on both sides</w:t>
      </w:r>
    </w:p>
    <w:p w14:paraId="5130D1BE" w14:textId="4658D86E" w:rsidR="00880642" w:rsidRPr="00880642" w:rsidRDefault="00880642" w:rsidP="00880642">
      <w:pPr>
        <w:pStyle w:val="ListParagraph"/>
        <w:numPr>
          <w:ilvl w:val="0"/>
          <w:numId w:val="18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line-height → controls spacing between lines</w:t>
      </w:r>
    </w:p>
    <w:p w14:paraId="58EB4388" w14:textId="7BF950E9" w:rsidR="00880642" w:rsidRPr="00880642" w:rsidRDefault="00880642" w:rsidP="00880642">
      <w:pPr>
        <w:pStyle w:val="ListParagraph"/>
        <w:numPr>
          <w:ilvl w:val="0"/>
          <w:numId w:val="18"/>
        </w:numPr>
        <w:tabs>
          <w:tab w:val="left" w:pos="1390"/>
        </w:tabs>
        <w:rPr>
          <w:color w:val="153D63" w:themeColor="text2" w:themeTint="E6"/>
        </w:rPr>
      </w:pPr>
      <w:r w:rsidRPr="00880642">
        <w:rPr>
          <w:color w:val="153D63" w:themeColor="text2" w:themeTint="E6"/>
        </w:rPr>
        <w:t>color → text color</w:t>
      </w:r>
    </w:p>
    <w:p w14:paraId="01EFAF32" w14:textId="77777777" w:rsidR="00880642" w:rsidRPr="00880642" w:rsidRDefault="00880642" w:rsidP="00880642">
      <w:pPr>
        <w:tabs>
          <w:tab w:val="left" w:pos="1390"/>
        </w:tabs>
        <w:rPr>
          <w:color w:val="153D63" w:themeColor="text2" w:themeTint="E6"/>
        </w:rPr>
      </w:pPr>
    </w:p>
    <w:p w14:paraId="7C31CF63" w14:textId="77777777" w:rsidR="00880642" w:rsidRDefault="00880642" w:rsidP="002D1FED">
      <w:pPr>
        <w:tabs>
          <w:tab w:val="left" w:pos="1390"/>
        </w:tabs>
      </w:pPr>
    </w:p>
    <w:p w14:paraId="5BD7DF53" w14:textId="77777777" w:rsidR="00880642" w:rsidRPr="00880642" w:rsidRDefault="00880642" w:rsidP="00880642"/>
    <w:p w14:paraId="1236D3FE" w14:textId="77777777" w:rsidR="00880642" w:rsidRDefault="00880642" w:rsidP="00880642"/>
    <w:p w14:paraId="37BE4C2D" w14:textId="77777777" w:rsidR="00880642" w:rsidRDefault="00880642" w:rsidP="00880642"/>
    <w:p w14:paraId="4DC6E3F3" w14:textId="77777777" w:rsidR="00880642" w:rsidRDefault="00880642" w:rsidP="00880642"/>
    <w:p w14:paraId="0F7AE353" w14:textId="77777777" w:rsidR="00880642" w:rsidRDefault="00880642" w:rsidP="00880642"/>
    <w:p w14:paraId="6D243D4E" w14:textId="77777777" w:rsidR="00880642" w:rsidRDefault="00880642" w:rsidP="00880642"/>
    <w:p w14:paraId="0EAB8371" w14:textId="77777777" w:rsidR="00880642" w:rsidRDefault="00880642" w:rsidP="00880642"/>
    <w:p w14:paraId="3B68EC31" w14:textId="77777777" w:rsidR="00880642" w:rsidRDefault="00880642" w:rsidP="00880642"/>
    <w:p w14:paraId="1E9572D1" w14:textId="77777777" w:rsidR="00880642" w:rsidRDefault="00880642" w:rsidP="00880642"/>
    <w:p w14:paraId="69BD2F90" w14:textId="77777777" w:rsidR="00880642" w:rsidRDefault="00880642" w:rsidP="00880642"/>
    <w:p w14:paraId="5675D7B5" w14:textId="77777777" w:rsidR="00880642" w:rsidRDefault="00880642" w:rsidP="00880642"/>
    <w:p w14:paraId="3549E116" w14:textId="77777777" w:rsidR="00880642" w:rsidRDefault="00880642" w:rsidP="00880642"/>
    <w:p w14:paraId="1608D52B" w14:textId="77777777" w:rsidR="00880642" w:rsidRDefault="00880642" w:rsidP="00880642"/>
    <w:p w14:paraId="098492C9" w14:textId="77777777" w:rsidR="00880642" w:rsidRDefault="00880642" w:rsidP="00880642"/>
    <w:p w14:paraId="1E6CA6C6" w14:textId="77777777" w:rsidR="00880642" w:rsidRDefault="00880642" w:rsidP="00880642"/>
    <w:p w14:paraId="38A7F2BF" w14:textId="77777777" w:rsidR="00880642" w:rsidRDefault="00880642" w:rsidP="00880642"/>
    <w:p w14:paraId="5A2A925E" w14:textId="77777777" w:rsidR="00880642" w:rsidRDefault="00880642" w:rsidP="00880642"/>
    <w:p w14:paraId="6CA6DCB6" w14:textId="0FB56686" w:rsidR="00846AC3" w:rsidRPr="00846AC3" w:rsidRDefault="00846AC3" w:rsidP="00846AC3">
      <w:pPr>
        <w:jc w:val="center"/>
        <w:rPr>
          <w:b/>
          <w:bCs/>
          <w:i/>
          <w:iCs/>
          <w:sz w:val="32"/>
          <w:szCs w:val="32"/>
        </w:rPr>
      </w:pPr>
      <w:r w:rsidRPr="00846AC3">
        <w:rPr>
          <w:b/>
          <w:bCs/>
          <w:i/>
          <w:iCs/>
          <w:sz w:val="32"/>
          <w:szCs w:val="32"/>
        </w:rPr>
        <w:lastRenderedPageBreak/>
        <w:t>WHAT’S NEW IN CSS3 (5 SCENARIOS)</w:t>
      </w:r>
    </w:p>
    <w:p w14:paraId="01F36046" w14:textId="77777777" w:rsidR="00846AC3" w:rsidRDefault="00846AC3" w:rsidP="00880642">
      <w:pPr>
        <w:rPr>
          <w:b/>
          <w:bCs/>
        </w:rPr>
      </w:pPr>
    </w:p>
    <w:p w14:paraId="370644BC" w14:textId="20E2980B" w:rsidR="00846AC3" w:rsidRDefault="00846AC3" w:rsidP="00880642">
      <w:pPr>
        <w:rPr>
          <w:b/>
          <w:bCs/>
        </w:rPr>
      </w:pPr>
      <w:r w:rsidRPr="00846AC3">
        <w:rPr>
          <w:b/>
          <w:bCs/>
        </w:rPr>
        <w:t>11.</w:t>
      </w:r>
      <w:r>
        <w:rPr>
          <w:b/>
          <w:bCs/>
        </w:rPr>
        <w:t xml:space="preserve"> </w:t>
      </w:r>
      <w:r w:rsidRPr="00846AC3">
        <w:rPr>
          <w:b/>
          <w:bCs/>
        </w:rPr>
        <w:t xml:space="preserve">You want to animate a button smoothly when hovered without using JavaScript. Which CSS3 features will you use? </w:t>
      </w:r>
    </w:p>
    <w:p w14:paraId="1A6C7373" w14:textId="77777777" w:rsidR="00846AC3" w:rsidRP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t>CSS3 features used:</w:t>
      </w:r>
    </w:p>
    <w:p w14:paraId="4D95B222" w14:textId="77777777" w:rsidR="00846AC3" w:rsidRPr="00846AC3" w:rsidRDefault="00846AC3" w:rsidP="00846AC3">
      <w:pPr>
        <w:numPr>
          <w:ilvl w:val="0"/>
          <w:numId w:val="29"/>
        </w:numPr>
        <w:rPr>
          <w:color w:val="153D63" w:themeColor="text2" w:themeTint="E6"/>
        </w:rPr>
      </w:pPr>
      <w:r w:rsidRPr="00846AC3">
        <w:rPr>
          <w:color w:val="153D63" w:themeColor="text2" w:themeTint="E6"/>
        </w:rPr>
        <w:t>transition</w:t>
      </w:r>
    </w:p>
    <w:p w14:paraId="02DF9467" w14:textId="77777777" w:rsidR="00846AC3" w:rsidRPr="00846AC3" w:rsidRDefault="00846AC3" w:rsidP="00846AC3">
      <w:pPr>
        <w:numPr>
          <w:ilvl w:val="0"/>
          <w:numId w:val="29"/>
        </w:numPr>
        <w:rPr>
          <w:color w:val="153D63" w:themeColor="text2" w:themeTint="E6"/>
        </w:rPr>
      </w:pPr>
      <w:proofErr w:type="gramStart"/>
      <w:r w:rsidRPr="00846AC3">
        <w:rPr>
          <w:color w:val="153D63" w:themeColor="text2" w:themeTint="E6"/>
        </w:rPr>
        <w:t>:hover</w:t>
      </w:r>
      <w:proofErr w:type="gramEnd"/>
      <w:r w:rsidRPr="00846AC3">
        <w:rPr>
          <w:color w:val="153D63" w:themeColor="text2" w:themeTint="E6"/>
        </w:rPr>
        <w:t xml:space="preserve"> pseudo-class</w:t>
      </w:r>
    </w:p>
    <w:p w14:paraId="564CE2EC" w14:textId="457A854F" w:rsid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t>CSS3 transition allows smooth animation when a property changes (such as color, size, or position) during hover.</w:t>
      </w:r>
    </w:p>
    <w:p w14:paraId="17D71515" w14:textId="31508738" w:rsidR="00846AC3" w:rsidRP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drawing>
          <wp:inline distT="0" distB="0" distL="0" distR="0" wp14:anchorId="77E549D3" wp14:editId="740AC91F">
            <wp:extent cx="4139354" cy="2074984"/>
            <wp:effectExtent l="0" t="0" r="0" b="1905"/>
            <wp:docPr id="74509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97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7707" cy="208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C171" w14:textId="77777777" w:rsidR="00846AC3" w:rsidRDefault="00846AC3" w:rsidP="00880642">
      <w:pPr>
        <w:rPr>
          <w:b/>
          <w:bCs/>
        </w:rPr>
      </w:pPr>
    </w:p>
    <w:p w14:paraId="16F14682" w14:textId="77777777" w:rsidR="00846AC3" w:rsidRDefault="00846AC3" w:rsidP="00880642">
      <w:pPr>
        <w:rPr>
          <w:b/>
          <w:bCs/>
        </w:rPr>
      </w:pPr>
      <w:r w:rsidRPr="00846AC3">
        <w:rPr>
          <w:b/>
          <w:bCs/>
        </w:rPr>
        <w:t>12.</w:t>
      </w:r>
      <w:r>
        <w:rPr>
          <w:b/>
          <w:bCs/>
        </w:rPr>
        <w:t xml:space="preserve"> </w:t>
      </w:r>
      <w:r w:rsidRPr="00846AC3">
        <w:rPr>
          <w:b/>
          <w:bCs/>
        </w:rPr>
        <w:t xml:space="preserve">A website needs rounded images and soft shadows that work on modern browsers. Which CSS3 properties help? </w:t>
      </w:r>
    </w:p>
    <w:p w14:paraId="459CB29A" w14:textId="77777777" w:rsidR="00846AC3" w:rsidRP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t>CSS3 properties used:</w:t>
      </w:r>
    </w:p>
    <w:p w14:paraId="277C8BDF" w14:textId="77777777" w:rsidR="00846AC3" w:rsidRPr="00846AC3" w:rsidRDefault="00846AC3" w:rsidP="00846AC3">
      <w:pPr>
        <w:numPr>
          <w:ilvl w:val="0"/>
          <w:numId w:val="30"/>
        </w:numPr>
        <w:rPr>
          <w:color w:val="153D63" w:themeColor="text2" w:themeTint="E6"/>
        </w:rPr>
      </w:pPr>
      <w:r w:rsidRPr="00846AC3">
        <w:rPr>
          <w:color w:val="153D63" w:themeColor="text2" w:themeTint="E6"/>
        </w:rPr>
        <w:t>border-radius</w:t>
      </w:r>
    </w:p>
    <w:p w14:paraId="700EC040" w14:textId="77777777" w:rsidR="00846AC3" w:rsidRPr="00846AC3" w:rsidRDefault="00846AC3" w:rsidP="00846AC3">
      <w:pPr>
        <w:numPr>
          <w:ilvl w:val="0"/>
          <w:numId w:val="30"/>
        </w:numPr>
        <w:rPr>
          <w:color w:val="153D63" w:themeColor="text2" w:themeTint="E6"/>
        </w:rPr>
      </w:pPr>
      <w:r w:rsidRPr="00846AC3">
        <w:rPr>
          <w:color w:val="153D63" w:themeColor="text2" w:themeTint="E6"/>
        </w:rPr>
        <w:t>box-shadow</w:t>
      </w:r>
    </w:p>
    <w:p w14:paraId="00F25A14" w14:textId="133D033F" w:rsidR="00846AC3" w:rsidRP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t>border-radius rounds image corners, and box-shadow adds a soft shadow effect.</w:t>
      </w:r>
    </w:p>
    <w:p w14:paraId="3961BC9E" w14:textId="77CCCA7A" w:rsidR="00846AC3" w:rsidRPr="00846AC3" w:rsidRDefault="00846AC3" w:rsidP="00880642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drawing>
          <wp:inline distT="0" distB="0" distL="0" distR="0" wp14:anchorId="0680970C" wp14:editId="3FA2F22E">
            <wp:extent cx="4164037" cy="833697"/>
            <wp:effectExtent l="0" t="0" r="0" b="5080"/>
            <wp:docPr id="858558412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8412" name="Picture 1" descr="A close-up of a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2151" cy="83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B206" w14:textId="77777777" w:rsidR="00846AC3" w:rsidRDefault="00846AC3" w:rsidP="00880642">
      <w:pPr>
        <w:rPr>
          <w:b/>
          <w:bCs/>
        </w:rPr>
      </w:pPr>
      <w:r w:rsidRPr="00846AC3">
        <w:rPr>
          <w:b/>
          <w:bCs/>
        </w:rPr>
        <w:lastRenderedPageBreak/>
        <w:t>13.</w:t>
      </w:r>
      <w:r>
        <w:rPr>
          <w:b/>
          <w:bCs/>
        </w:rPr>
        <w:t xml:space="preserve"> </w:t>
      </w:r>
      <w:r w:rsidRPr="00846AC3">
        <w:rPr>
          <w:b/>
          <w:bCs/>
        </w:rPr>
        <w:t xml:space="preserve">You are building a form and want input fields to change border color smoothly when focused. How can CSS3 transitions help? </w:t>
      </w:r>
    </w:p>
    <w:p w14:paraId="2C2FF6EC" w14:textId="77777777" w:rsidR="00846AC3" w:rsidRP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t>CSS3 feature used:</w:t>
      </w:r>
    </w:p>
    <w:p w14:paraId="472086E3" w14:textId="77777777" w:rsidR="00846AC3" w:rsidRPr="00846AC3" w:rsidRDefault="00846AC3" w:rsidP="00846AC3">
      <w:pPr>
        <w:numPr>
          <w:ilvl w:val="0"/>
          <w:numId w:val="31"/>
        </w:numPr>
        <w:rPr>
          <w:color w:val="153D63" w:themeColor="text2" w:themeTint="E6"/>
        </w:rPr>
      </w:pPr>
      <w:r w:rsidRPr="00846AC3">
        <w:rPr>
          <w:color w:val="153D63" w:themeColor="text2" w:themeTint="E6"/>
        </w:rPr>
        <w:t>transition</w:t>
      </w:r>
    </w:p>
    <w:p w14:paraId="45E3936C" w14:textId="77777777" w:rsidR="00846AC3" w:rsidRPr="00846AC3" w:rsidRDefault="00846AC3" w:rsidP="00846AC3">
      <w:pPr>
        <w:numPr>
          <w:ilvl w:val="0"/>
          <w:numId w:val="31"/>
        </w:numPr>
        <w:rPr>
          <w:color w:val="153D63" w:themeColor="text2" w:themeTint="E6"/>
        </w:rPr>
      </w:pPr>
      <w:proofErr w:type="gramStart"/>
      <w:r w:rsidRPr="00846AC3">
        <w:rPr>
          <w:color w:val="153D63" w:themeColor="text2" w:themeTint="E6"/>
        </w:rPr>
        <w:t>:focus</w:t>
      </w:r>
      <w:proofErr w:type="gramEnd"/>
      <w:r w:rsidRPr="00846AC3">
        <w:rPr>
          <w:color w:val="153D63" w:themeColor="text2" w:themeTint="E6"/>
        </w:rPr>
        <w:t xml:space="preserve"> pseudo-class</w:t>
      </w:r>
    </w:p>
    <w:p w14:paraId="469B71B9" w14:textId="68C61096" w:rsid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t>CSS3 transitions smoothly animate border color changes when an input field gains focus.</w:t>
      </w:r>
    </w:p>
    <w:p w14:paraId="25CA5F3F" w14:textId="701BB440" w:rsidR="00846AC3" w:rsidRP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drawing>
          <wp:inline distT="0" distB="0" distL="0" distR="0" wp14:anchorId="71DEE69F" wp14:editId="120FC03F">
            <wp:extent cx="3226228" cy="1445944"/>
            <wp:effectExtent l="0" t="0" r="0" b="1905"/>
            <wp:docPr id="20190144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14438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5831" cy="14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C375" w14:textId="77777777" w:rsidR="00846AC3" w:rsidRPr="00846AC3" w:rsidRDefault="00846AC3" w:rsidP="00880642">
      <w:pPr>
        <w:rPr>
          <w:color w:val="153D63" w:themeColor="text2" w:themeTint="E6"/>
        </w:rPr>
      </w:pPr>
    </w:p>
    <w:p w14:paraId="0E59E5CD" w14:textId="77777777" w:rsidR="00846AC3" w:rsidRDefault="00846AC3" w:rsidP="00880642">
      <w:pPr>
        <w:rPr>
          <w:b/>
          <w:bCs/>
        </w:rPr>
      </w:pPr>
      <w:r w:rsidRPr="00846AC3">
        <w:rPr>
          <w:b/>
          <w:bCs/>
        </w:rPr>
        <w:t>14.</w:t>
      </w:r>
      <w:r>
        <w:rPr>
          <w:b/>
          <w:bCs/>
        </w:rPr>
        <w:t xml:space="preserve"> </w:t>
      </w:r>
      <w:r w:rsidRPr="00846AC3">
        <w:rPr>
          <w:b/>
          <w:bCs/>
        </w:rPr>
        <w:t xml:space="preserve">A designer wants multiple background images on a single div. Is this possible in CSS3? How? </w:t>
      </w:r>
    </w:p>
    <w:p w14:paraId="34486777" w14:textId="67DE9DF8" w:rsidR="00846AC3" w:rsidRP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t>Yes</w:t>
      </w:r>
      <w:r w:rsidRPr="00846AC3">
        <w:rPr>
          <w:color w:val="153D63" w:themeColor="text2" w:themeTint="E6"/>
        </w:rPr>
        <w:t>, it is possible.</w:t>
      </w:r>
    </w:p>
    <w:p w14:paraId="58B61DE4" w14:textId="77777777" w:rsidR="00846AC3" w:rsidRP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t>CSS3 feature used:</w:t>
      </w:r>
    </w:p>
    <w:p w14:paraId="5DA58F9D" w14:textId="77777777" w:rsidR="00846AC3" w:rsidRPr="00846AC3" w:rsidRDefault="00846AC3" w:rsidP="00846AC3">
      <w:pPr>
        <w:numPr>
          <w:ilvl w:val="0"/>
          <w:numId w:val="32"/>
        </w:numPr>
        <w:rPr>
          <w:color w:val="153D63" w:themeColor="text2" w:themeTint="E6"/>
        </w:rPr>
      </w:pPr>
      <w:r w:rsidRPr="00846AC3">
        <w:rPr>
          <w:color w:val="153D63" w:themeColor="text2" w:themeTint="E6"/>
        </w:rPr>
        <w:t>Multiple background-image values</w:t>
      </w:r>
    </w:p>
    <w:p w14:paraId="3383676E" w14:textId="772ED413" w:rsid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t>CSS3 allows multiple backgrounds separated by commas.</w:t>
      </w:r>
    </w:p>
    <w:p w14:paraId="1AE6F6DA" w14:textId="20CE74A1" w:rsidR="00846AC3" w:rsidRP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drawing>
          <wp:inline distT="0" distB="0" distL="0" distR="0" wp14:anchorId="2B5D03A8" wp14:editId="634B3163">
            <wp:extent cx="4720855" cy="1041009"/>
            <wp:effectExtent l="0" t="0" r="3810" b="6985"/>
            <wp:docPr id="1376782231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82231" name="Picture 1" descr="A computer code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7163" cy="10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5A73" w14:textId="77777777" w:rsidR="00846AC3" w:rsidRPr="00846AC3" w:rsidRDefault="00846AC3" w:rsidP="00880642">
      <w:pPr>
        <w:rPr>
          <w:color w:val="153D63" w:themeColor="text2" w:themeTint="E6"/>
        </w:rPr>
      </w:pPr>
    </w:p>
    <w:p w14:paraId="63F3E227" w14:textId="29D1ACAF" w:rsidR="00846AC3" w:rsidRDefault="00846AC3" w:rsidP="00880642">
      <w:pPr>
        <w:rPr>
          <w:b/>
          <w:bCs/>
        </w:rPr>
      </w:pPr>
      <w:r w:rsidRPr="00846AC3">
        <w:rPr>
          <w:b/>
          <w:bCs/>
        </w:rPr>
        <w:t>15.</w:t>
      </w:r>
      <w:r>
        <w:rPr>
          <w:b/>
          <w:bCs/>
        </w:rPr>
        <w:t xml:space="preserve"> </w:t>
      </w:r>
      <w:r w:rsidRPr="00846AC3">
        <w:rPr>
          <w:b/>
          <w:bCs/>
        </w:rPr>
        <w:t>To improve responsiveness, you want font sizes to adjust automatically based on screen size. Which CSS3 units or techniques will you use?</w:t>
      </w:r>
    </w:p>
    <w:p w14:paraId="13297B15" w14:textId="77777777" w:rsidR="00846AC3" w:rsidRP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t>CSS3 units / techniques used:</w:t>
      </w:r>
    </w:p>
    <w:p w14:paraId="396381D0" w14:textId="77777777" w:rsidR="00846AC3" w:rsidRPr="00846AC3" w:rsidRDefault="00846AC3" w:rsidP="00846AC3">
      <w:pPr>
        <w:numPr>
          <w:ilvl w:val="0"/>
          <w:numId w:val="33"/>
        </w:numPr>
        <w:rPr>
          <w:color w:val="153D63" w:themeColor="text2" w:themeTint="E6"/>
        </w:rPr>
      </w:pPr>
      <w:proofErr w:type="spellStart"/>
      <w:r w:rsidRPr="00846AC3">
        <w:rPr>
          <w:color w:val="153D63" w:themeColor="text2" w:themeTint="E6"/>
        </w:rPr>
        <w:t>vw</w:t>
      </w:r>
      <w:proofErr w:type="spellEnd"/>
      <w:r w:rsidRPr="00846AC3">
        <w:rPr>
          <w:color w:val="153D63" w:themeColor="text2" w:themeTint="E6"/>
        </w:rPr>
        <w:t xml:space="preserve"> (viewport width)</w:t>
      </w:r>
    </w:p>
    <w:p w14:paraId="3977D058" w14:textId="77777777" w:rsidR="00846AC3" w:rsidRPr="00846AC3" w:rsidRDefault="00846AC3" w:rsidP="00846AC3">
      <w:pPr>
        <w:numPr>
          <w:ilvl w:val="0"/>
          <w:numId w:val="33"/>
        </w:numPr>
        <w:rPr>
          <w:color w:val="153D63" w:themeColor="text2" w:themeTint="E6"/>
        </w:rPr>
      </w:pPr>
      <w:proofErr w:type="spellStart"/>
      <w:r w:rsidRPr="00846AC3">
        <w:rPr>
          <w:color w:val="153D63" w:themeColor="text2" w:themeTint="E6"/>
        </w:rPr>
        <w:lastRenderedPageBreak/>
        <w:t>vh</w:t>
      </w:r>
      <w:proofErr w:type="spellEnd"/>
      <w:r w:rsidRPr="00846AC3">
        <w:rPr>
          <w:color w:val="153D63" w:themeColor="text2" w:themeTint="E6"/>
        </w:rPr>
        <w:t xml:space="preserve"> (viewport height)</w:t>
      </w:r>
    </w:p>
    <w:p w14:paraId="44809A42" w14:textId="77777777" w:rsidR="00846AC3" w:rsidRPr="00846AC3" w:rsidRDefault="00846AC3" w:rsidP="00846AC3">
      <w:pPr>
        <w:numPr>
          <w:ilvl w:val="0"/>
          <w:numId w:val="33"/>
        </w:numPr>
        <w:rPr>
          <w:color w:val="153D63" w:themeColor="text2" w:themeTint="E6"/>
        </w:rPr>
      </w:pPr>
      <w:r w:rsidRPr="00846AC3">
        <w:rPr>
          <w:color w:val="153D63" w:themeColor="text2" w:themeTint="E6"/>
        </w:rPr>
        <w:t>rem</w:t>
      </w:r>
    </w:p>
    <w:p w14:paraId="14AAAB19" w14:textId="77777777" w:rsidR="00846AC3" w:rsidRPr="00846AC3" w:rsidRDefault="00846AC3" w:rsidP="00846AC3">
      <w:pPr>
        <w:numPr>
          <w:ilvl w:val="0"/>
          <w:numId w:val="33"/>
        </w:numPr>
        <w:rPr>
          <w:color w:val="153D63" w:themeColor="text2" w:themeTint="E6"/>
        </w:rPr>
      </w:pPr>
      <w:proofErr w:type="gramStart"/>
      <w:r w:rsidRPr="00846AC3">
        <w:rPr>
          <w:color w:val="153D63" w:themeColor="text2" w:themeTint="E6"/>
        </w:rPr>
        <w:t>clamp(</w:t>
      </w:r>
      <w:proofErr w:type="gramEnd"/>
      <w:r w:rsidRPr="00846AC3">
        <w:rPr>
          <w:color w:val="153D63" w:themeColor="text2" w:themeTint="E6"/>
        </w:rPr>
        <w:t>)</w:t>
      </w:r>
    </w:p>
    <w:p w14:paraId="72729EBE" w14:textId="5FFEC1CB" w:rsidR="00846AC3" w:rsidRPr="00846AC3" w:rsidRDefault="00846AC3" w:rsidP="00846AC3">
      <w:pPr>
        <w:rPr>
          <w:color w:val="153D63" w:themeColor="text2" w:themeTint="E6"/>
        </w:rPr>
      </w:pPr>
      <w:r w:rsidRPr="00846AC3">
        <w:rPr>
          <w:color w:val="153D63" w:themeColor="text2" w:themeTint="E6"/>
        </w:rPr>
        <w:t>These units automatically scale text based on screen size.</w:t>
      </w:r>
    </w:p>
    <w:p w14:paraId="5FB6A215" w14:textId="096BE710" w:rsidR="00846AC3" w:rsidRDefault="00846AC3" w:rsidP="00880642">
      <w:pPr>
        <w:rPr>
          <w:b/>
          <w:bCs/>
        </w:rPr>
      </w:pPr>
      <w:r w:rsidRPr="00846AC3">
        <w:rPr>
          <w:b/>
          <w:bCs/>
        </w:rPr>
        <w:drawing>
          <wp:inline distT="0" distB="0" distL="0" distR="0" wp14:anchorId="0B8C11DB" wp14:editId="75B6C4AD">
            <wp:extent cx="3653204" cy="615018"/>
            <wp:effectExtent l="0" t="0" r="4445" b="0"/>
            <wp:docPr id="909347588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47588" name="Picture 1" descr="A close-up of a numb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2908" cy="62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ADC3" w14:textId="77777777" w:rsidR="00846AC3" w:rsidRDefault="00846AC3" w:rsidP="00880642">
      <w:pPr>
        <w:rPr>
          <w:b/>
          <w:bCs/>
        </w:rPr>
      </w:pPr>
    </w:p>
    <w:p w14:paraId="274A6D45" w14:textId="77777777" w:rsidR="00846AC3" w:rsidRDefault="00846AC3" w:rsidP="00880642">
      <w:pPr>
        <w:rPr>
          <w:b/>
          <w:bCs/>
        </w:rPr>
      </w:pPr>
    </w:p>
    <w:p w14:paraId="7EFB851C" w14:textId="77777777" w:rsidR="00846AC3" w:rsidRDefault="00846AC3" w:rsidP="00880642">
      <w:pPr>
        <w:rPr>
          <w:b/>
          <w:bCs/>
        </w:rPr>
      </w:pPr>
    </w:p>
    <w:p w14:paraId="1D7E4B1B" w14:textId="77777777" w:rsidR="00846AC3" w:rsidRDefault="00846AC3" w:rsidP="00880642">
      <w:pPr>
        <w:rPr>
          <w:b/>
          <w:bCs/>
        </w:rPr>
      </w:pPr>
    </w:p>
    <w:p w14:paraId="4B50772D" w14:textId="77777777" w:rsidR="00846AC3" w:rsidRDefault="00846AC3" w:rsidP="00880642">
      <w:pPr>
        <w:rPr>
          <w:b/>
          <w:bCs/>
        </w:rPr>
      </w:pPr>
    </w:p>
    <w:p w14:paraId="2E5FF7E0" w14:textId="77777777" w:rsidR="00846AC3" w:rsidRDefault="00846AC3" w:rsidP="00880642">
      <w:pPr>
        <w:rPr>
          <w:b/>
          <w:bCs/>
        </w:rPr>
      </w:pPr>
    </w:p>
    <w:p w14:paraId="699F0820" w14:textId="77777777" w:rsidR="00846AC3" w:rsidRDefault="00846AC3" w:rsidP="00880642">
      <w:pPr>
        <w:rPr>
          <w:b/>
          <w:bCs/>
        </w:rPr>
      </w:pPr>
    </w:p>
    <w:p w14:paraId="61C19240" w14:textId="77777777" w:rsidR="00846AC3" w:rsidRDefault="00846AC3" w:rsidP="00880642">
      <w:pPr>
        <w:rPr>
          <w:b/>
          <w:bCs/>
        </w:rPr>
      </w:pPr>
    </w:p>
    <w:p w14:paraId="5F278E80" w14:textId="77777777" w:rsidR="00846AC3" w:rsidRDefault="00846AC3" w:rsidP="00880642">
      <w:pPr>
        <w:rPr>
          <w:b/>
          <w:bCs/>
        </w:rPr>
      </w:pPr>
    </w:p>
    <w:p w14:paraId="14219226" w14:textId="77777777" w:rsidR="00846AC3" w:rsidRDefault="00846AC3" w:rsidP="00880642">
      <w:pPr>
        <w:rPr>
          <w:b/>
          <w:bCs/>
        </w:rPr>
      </w:pPr>
    </w:p>
    <w:p w14:paraId="7F19F23C" w14:textId="77777777" w:rsidR="00846AC3" w:rsidRPr="00846AC3" w:rsidRDefault="00846AC3" w:rsidP="00846AC3"/>
    <w:p w14:paraId="34E14FAE" w14:textId="77777777" w:rsidR="00846AC3" w:rsidRPr="00846AC3" w:rsidRDefault="00846AC3" w:rsidP="00846AC3"/>
    <w:p w14:paraId="09C3A51E" w14:textId="77777777" w:rsidR="00846AC3" w:rsidRPr="00846AC3" w:rsidRDefault="00846AC3" w:rsidP="00846AC3"/>
    <w:p w14:paraId="3528408E" w14:textId="77777777" w:rsidR="00846AC3" w:rsidRPr="00846AC3" w:rsidRDefault="00846AC3" w:rsidP="00846AC3"/>
    <w:p w14:paraId="3A718DB6" w14:textId="77777777" w:rsidR="00846AC3" w:rsidRPr="00846AC3" w:rsidRDefault="00846AC3" w:rsidP="00846AC3"/>
    <w:p w14:paraId="57A56BED" w14:textId="77777777" w:rsidR="00846AC3" w:rsidRDefault="00846AC3" w:rsidP="00846AC3">
      <w:pPr>
        <w:rPr>
          <w:b/>
          <w:bCs/>
        </w:rPr>
      </w:pPr>
    </w:p>
    <w:p w14:paraId="715C1EBE" w14:textId="7614509D" w:rsidR="00846AC3" w:rsidRDefault="00846AC3" w:rsidP="00846AC3">
      <w:pPr>
        <w:tabs>
          <w:tab w:val="left" w:pos="2503"/>
        </w:tabs>
      </w:pPr>
      <w:r>
        <w:tab/>
      </w:r>
    </w:p>
    <w:p w14:paraId="46EC61FA" w14:textId="77777777" w:rsidR="00846AC3" w:rsidRDefault="00846AC3" w:rsidP="00846AC3">
      <w:pPr>
        <w:tabs>
          <w:tab w:val="left" w:pos="2503"/>
        </w:tabs>
      </w:pPr>
    </w:p>
    <w:p w14:paraId="0884E6EC" w14:textId="77777777" w:rsidR="00846AC3" w:rsidRDefault="00846AC3" w:rsidP="00846AC3">
      <w:pPr>
        <w:tabs>
          <w:tab w:val="left" w:pos="2503"/>
        </w:tabs>
      </w:pPr>
    </w:p>
    <w:p w14:paraId="04D8FC12" w14:textId="77777777" w:rsidR="00846AC3" w:rsidRDefault="00846AC3" w:rsidP="00846AC3">
      <w:pPr>
        <w:tabs>
          <w:tab w:val="left" w:pos="2503"/>
        </w:tabs>
      </w:pPr>
    </w:p>
    <w:p w14:paraId="4623A481" w14:textId="2D19B37C" w:rsidR="00A150C8" w:rsidRPr="00A150C8" w:rsidRDefault="00A150C8" w:rsidP="00A150C8">
      <w:pPr>
        <w:tabs>
          <w:tab w:val="left" w:pos="2503"/>
        </w:tabs>
        <w:jc w:val="center"/>
        <w:rPr>
          <w:b/>
          <w:bCs/>
          <w:i/>
          <w:iCs/>
          <w:sz w:val="32"/>
          <w:szCs w:val="32"/>
        </w:rPr>
      </w:pPr>
      <w:r w:rsidRPr="00A150C8">
        <w:rPr>
          <w:b/>
          <w:bCs/>
          <w:i/>
          <w:iCs/>
          <w:sz w:val="32"/>
          <w:szCs w:val="32"/>
        </w:rPr>
        <w:lastRenderedPageBreak/>
        <w:t>BOX MODEL &amp; LAYOUT (5 SCENARIOS)</w:t>
      </w:r>
    </w:p>
    <w:p w14:paraId="35BF3C97" w14:textId="77777777" w:rsidR="00A150C8" w:rsidRPr="00A150C8" w:rsidRDefault="00A150C8" w:rsidP="00846AC3">
      <w:pPr>
        <w:tabs>
          <w:tab w:val="left" w:pos="2503"/>
        </w:tabs>
        <w:rPr>
          <w:b/>
          <w:bCs/>
        </w:rPr>
      </w:pPr>
    </w:p>
    <w:p w14:paraId="1BB968A1" w14:textId="04843790" w:rsidR="00A150C8" w:rsidRPr="00A150C8" w:rsidRDefault="00A150C8" w:rsidP="00846AC3">
      <w:pPr>
        <w:tabs>
          <w:tab w:val="left" w:pos="2503"/>
        </w:tabs>
        <w:rPr>
          <w:b/>
          <w:bCs/>
        </w:rPr>
      </w:pPr>
      <w:r w:rsidRPr="00A150C8">
        <w:rPr>
          <w:b/>
          <w:bCs/>
        </w:rPr>
        <w:t>16.</w:t>
      </w:r>
      <w:r w:rsidRPr="00A150C8">
        <w:rPr>
          <w:b/>
          <w:bCs/>
        </w:rPr>
        <w:t xml:space="preserve"> </w:t>
      </w:r>
      <w:r w:rsidRPr="00A150C8">
        <w:rPr>
          <w:b/>
          <w:bCs/>
        </w:rPr>
        <w:t xml:space="preserve">A div with width: 300px becomes larger than expected after adding padding and border. Why does this happen and how do you fix it? </w:t>
      </w:r>
    </w:p>
    <w:p w14:paraId="377687F2" w14:textId="77777777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By default, CSS uses the content-box box model.</w:t>
      </w:r>
      <w:r w:rsidRPr="00A150C8">
        <w:rPr>
          <w:color w:val="153D63" w:themeColor="text2" w:themeTint="E6"/>
        </w:rPr>
        <w:br/>
        <w:t>This means:</w:t>
      </w:r>
    </w:p>
    <w:p w14:paraId="594A1904" w14:textId="77777777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Total Width = width + padding + border</w:t>
      </w:r>
    </w:p>
    <w:p w14:paraId="0AAEA0F2" w14:textId="77777777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proofErr w:type="gramStart"/>
      <w:r w:rsidRPr="00A150C8">
        <w:rPr>
          <w:color w:val="153D63" w:themeColor="text2" w:themeTint="E6"/>
        </w:rPr>
        <w:t>So</w:t>
      </w:r>
      <w:proofErr w:type="gramEnd"/>
      <w:r w:rsidRPr="00A150C8">
        <w:rPr>
          <w:color w:val="153D63" w:themeColor="text2" w:themeTint="E6"/>
        </w:rPr>
        <w:t xml:space="preserve"> when padding and border are added, the actual size increases beyond 300px.</w:t>
      </w:r>
    </w:p>
    <w:p w14:paraId="68612C5E" w14:textId="435A9767" w:rsid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proofErr w:type="spellStart"/>
      <w:proofErr w:type="gramStart"/>
      <w:r w:rsidRPr="00A150C8">
        <w:rPr>
          <w:color w:val="153D63" w:themeColor="text2" w:themeTint="E6"/>
        </w:rPr>
        <w:t>Fix:Use</w:t>
      </w:r>
      <w:proofErr w:type="spellEnd"/>
      <w:proofErr w:type="gramEnd"/>
      <w:r w:rsidRPr="00A150C8">
        <w:rPr>
          <w:color w:val="153D63" w:themeColor="text2" w:themeTint="E6"/>
        </w:rPr>
        <w:t xml:space="preserve"> box-sizing: border-</w:t>
      </w:r>
      <w:proofErr w:type="gramStart"/>
      <w:r w:rsidRPr="00A150C8">
        <w:rPr>
          <w:color w:val="153D63" w:themeColor="text2" w:themeTint="E6"/>
        </w:rPr>
        <w:t>box;</w:t>
      </w:r>
      <w:proofErr w:type="gramEnd"/>
    </w:p>
    <w:p w14:paraId="12C375AE" w14:textId="655B9E1A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drawing>
          <wp:inline distT="0" distB="0" distL="0" distR="0" wp14:anchorId="06CD3399" wp14:editId="594BBE6D">
            <wp:extent cx="4192172" cy="1054313"/>
            <wp:effectExtent l="0" t="0" r="0" b="0"/>
            <wp:docPr id="40055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553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7991" cy="106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E2AF" w14:textId="77777777" w:rsidR="00A150C8" w:rsidRPr="00A150C8" w:rsidRDefault="00A150C8" w:rsidP="00846AC3">
      <w:pPr>
        <w:tabs>
          <w:tab w:val="left" w:pos="2503"/>
        </w:tabs>
        <w:rPr>
          <w:color w:val="153D63" w:themeColor="text2" w:themeTint="E6"/>
        </w:rPr>
      </w:pPr>
    </w:p>
    <w:p w14:paraId="7DE5B9DF" w14:textId="77777777" w:rsidR="00A150C8" w:rsidRPr="00A150C8" w:rsidRDefault="00A150C8" w:rsidP="00846AC3">
      <w:pPr>
        <w:tabs>
          <w:tab w:val="left" w:pos="2503"/>
        </w:tabs>
        <w:rPr>
          <w:b/>
          <w:bCs/>
        </w:rPr>
      </w:pPr>
      <w:r w:rsidRPr="00A150C8">
        <w:rPr>
          <w:b/>
          <w:bCs/>
        </w:rPr>
        <w:t>17.</w:t>
      </w:r>
      <w:r w:rsidRPr="00A150C8">
        <w:rPr>
          <w:b/>
          <w:bCs/>
        </w:rPr>
        <w:t xml:space="preserve"> </w:t>
      </w:r>
      <w:r w:rsidRPr="00A150C8">
        <w:rPr>
          <w:b/>
          <w:bCs/>
        </w:rPr>
        <w:t xml:space="preserve">Two </w:t>
      </w:r>
      <w:proofErr w:type="spellStart"/>
      <w:r w:rsidRPr="00A150C8">
        <w:rPr>
          <w:b/>
          <w:bCs/>
        </w:rPr>
        <w:t>divs</w:t>
      </w:r>
      <w:proofErr w:type="spellEnd"/>
      <w:r w:rsidRPr="00A150C8">
        <w:rPr>
          <w:b/>
          <w:bCs/>
        </w:rPr>
        <w:t xml:space="preserve"> should appear side by side, but they are stacking vertically. What could be the reasons related to box model or layout? </w:t>
      </w:r>
    </w:p>
    <w:p w14:paraId="42741FAD" w14:textId="77777777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Possible reasons related to layout or box model:</w:t>
      </w:r>
    </w:p>
    <w:p w14:paraId="7BF00C61" w14:textId="77777777" w:rsidR="00A150C8" w:rsidRPr="00A150C8" w:rsidRDefault="00A150C8" w:rsidP="00A150C8">
      <w:pPr>
        <w:numPr>
          <w:ilvl w:val="0"/>
          <w:numId w:val="34"/>
        </w:num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div elements are block-level elements by default</w:t>
      </w:r>
    </w:p>
    <w:p w14:paraId="4317F1F4" w14:textId="77777777" w:rsidR="00A150C8" w:rsidRPr="00A150C8" w:rsidRDefault="00A150C8" w:rsidP="00A150C8">
      <w:pPr>
        <w:numPr>
          <w:ilvl w:val="0"/>
          <w:numId w:val="34"/>
        </w:num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Width is not set (each div takes full width)</w:t>
      </w:r>
    </w:p>
    <w:p w14:paraId="08A9FC47" w14:textId="77777777" w:rsidR="00A150C8" w:rsidRPr="00A150C8" w:rsidRDefault="00A150C8" w:rsidP="00A150C8">
      <w:pPr>
        <w:numPr>
          <w:ilvl w:val="0"/>
          <w:numId w:val="34"/>
        </w:num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display is not changed to inline-block or flex</w:t>
      </w:r>
    </w:p>
    <w:p w14:paraId="7C3FF313" w14:textId="77777777" w:rsidR="00A150C8" w:rsidRPr="00A150C8" w:rsidRDefault="00A150C8" w:rsidP="00A150C8">
      <w:pPr>
        <w:numPr>
          <w:ilvl w:val="0"/>
          <w:numId w:val="34"/>
        </w:num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Parent container is not using flexbox or grid</w:t>
      </w:r>
    </w:p>
    <w:p w14:paraId="3C5D2473" w14:textId="77777777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Solutions:</w:t>
      </w:r>
    </w:p>
    <w:p w14:paraId="5C4C360E" w14:textId="77777777" w:rsid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Option 1: Flexbox</w:t>
      </w:r>
    </w:p>
    <w:p w14:paraId="7EB283A6" w14:textId="3D4E6A73" w:rsid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drawing>
          <wp:inline distT="0" distB="0" distL="0" distR="0" wp14:anchorId="045689E9" wp14:editId="2D2A1A90">
            <wp:extent cx="4474348" cy="541607"/>
            <wp:effectExtent l="0" t="0" r="2540" b="0"/>
            <wp:docPr id="128354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423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8729" cy="55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41C5" w14:textId="1FEFACFD" w:rsid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 xml:space="preserve">Option 2: </w:t>
      </w:r>
      <w:proofErr w:type="gramStart"/>
      <w:r w:rsidRPr="00A150C8">
        <w:rPr>
          <w:color w:val="153D63" w:themeColor="text2" w:themeTint="E6"/>
        </w:rPr>
        <w:t>Inline-block</w:t>
      </w:r>
      <w:proofErr w:type="gramEnd"/>
    </w:p>
    <w:p w14:paraId="66F56905" w14:textId="0A55DEEE" w:rsid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lastRenderedPageBreak/>
        <w:drawing>
          <wp:inline distT="0" distB="0" distL="0" distR="0" wp14:anchorId="1B5600A4" wp14:editId="74A650B3">
            <wp:extent cx="3972577" cy="724486"/>
            <wp:effectExtent l="0" t="0" r="0" b="0"/>
            <wp:docPr id="587136591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36591" name="Picture 1" descr="A white background with black and white cloud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3156" cy="72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2540" w14:textId="77777777" w:rsidR="00A150C8" w:rsidRPr="00A150C8" w:rsidRDefault="00A150C8" w:rsidP="00846AC3">
      <w:pPr>
        <w:tabs>
          <w:tab w:val="left" w:pos="2503"/>
        </w:tabs>
        <w:rPr>
          <w:color w:val="153D63" w:themeColor="text2" w:themeTint="E6"/>
        </w:rPr>
      </w:pPr>
    </w:p>
    <w:p w14:paraId="629EAEF9" w14:textId="77777777" w:rsidR="00A150C8" w:rsidRPr="00A150C8" w:rsidRDefault="00A150C8" w:rsidP="00846AC3">
      <w:pPr>
        <w:tabs>
          <w:tab w:val="left" w:pos="2503"/>
        </w:tabs>
        <w:rPr>
          <w:b/>
          <w:bCs/>
        </w:rPr>
      </w:pPr>
      <w:r w:rsidRPr="00A150C8">
        <w:rPr>
          <w:b/>
          <w:bCs/>
        </w:rPr>
        <w:t>18.</w:t>
      </w:r>
      <w:r w:rsidRPr="00A150C8">
        <w:rPr>
          <w:b/>
          <w:bCs/>
        </w:rPr>
        <w:t xml:space="preserve"> </w:t>
      </w:r>
      <w:r w:rsidRPr="00A150C8">
        <w:rPr>
          <w:b/>
          <w:bCs/>
        </w:rPr>
        <w:t xml:space="preserve">A layout breaks on small screens because elements overflow their container. How does box-sizing help? </w:t>
      </w:r>
    </w:p>
    <w:p w14:paraId="4CC96055" w14:textId="7AA4F158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Problem:</w:t>
      </w:r>
      <w:r w:rsidRPr="00A150C8">
        <w:rPr>
          <w:color w:val="153D63" w:themeColor="text2" w:themeTint="E6"/>
        </w:rPr>
        <w:t xml:space="preserve"> </w:t>
      </w:r>
      <w:r w:rsidRPr="00A150C8">
        <w:rPr>
          <w:color w:val="153D63" w:themeColor="text2" w:themeTint="E6"/>
        </w:rPr>
        <w:t>Padding and border add extra size, causing overflow.</w:t>
      </w:r>
    </w:p>
    <w:p w14:paraId="6481870D" w14:textId="3727F287" w:rsid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How box-sizing helps:</w:t>
      </w:r>
      <w:r>
        <w:rPr>
          <w:color w:val="153D63" w:themeColor="text2" w:themeTint="E6"/>
        </w:rPr>
        <w:t xml:space="preserve"> </w:t>
      </w:r>
      <w:r w:rsidRPr="00A150C8">
        <w:rPr>
          <w:color w:val="153D63" w:themeColor="text2" w:themeTint="E6"/>
        </w:rPr>
        <w:t>Using border-box ensures padding and border stay inside the defined width.</w:t>
      </w:r>
    </w:p>
    <w:p w14:paraId="38829DAA" w14:textId="219A4008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drawing>
          <wp:inline distT="0" distB="0" distL="0" distR="0" wp14:anchorId="35972628" wp14:editId="227082AC">
            <wp:extent cx="3861582" cy="603578"/>
            <wp:effectExtent l="0" t="0" r="5715" b="6350"/>
            <wp:docPr id="291360983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60983" name="Picture 1" descr="A white background with black and white cloud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2638" cy="61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3626" w14:textId="77777777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Result:</w:t>
      </w:r>
    </w:p>
    <w:p w14:paraId="1A045435" w14:textId="77777777" w:rsidR="00A150C8" w:rsidRPr="00A150C8" w:rsidRDefault="00A150C8" w:rsidP="00A150C8">
      <w:pPr>
        <w:numPr>
          <w:ilvl w:val="0"/>
          <w:numId w:val="35"/>
        </w:num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No unexpected overflow</w:t>
      </w:r>
    </w:p>
    <w:p w14:paraId="331F273B" w14:textId="77777777" w:rsidR="00A150C8" w:rsidRPr="00A150C8" w:rsidRDefault="00A150C8" w:rsidP="00A150C8">
      <w:pPr>
        <w:numPr>
          <w:ilvl w:val="0"/>
          <w:numId w:val="35"/>
        </w:num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Responsive layouts remain stable</w:t>
      </w:r>
    </w:p>
    <w:p w14:paraId="5544D94A" w14:textId="77777777" w:rsidR="00A150C8" w:rsidRPr="00A150C8" w:rsidRDefault="00A150C8" w:rsidP="00846AC3">
      <w:pPr>
        <w:tabs>
          <w:tab w:val="left" w:pos="2503"/>
        </w:tabs>
        <w:rPr>
          <w:color w:val="153D63" w:themeColor="text2" w:themeTint="E6"/>
        </w:rPr>
      </w:pPr>
    </w:p>
    <w:p w14:paraId="2FEDC3C7" w14:textId="77777777" w:rsidR="00A150C8" w:rsidRPr="00A150C8" w:rsidRDefault="00A150C8" w:rsidP="00846AC3">
      <w:pPr>
        <w:tabs>
          <w:tab w:val="left" w:pos="2503"/>
        </w:tabs>
        <w:rPr>
          <w:b/>
          <w:bCs/>
        </w:rPr>
      </w:pPr>
      <w:r w:rsidRPr="00A150C8">
        <w:rPr>
          <w:b/>
          <w:bCs/>
        </w:rPr>
        <w:t>19.</w:t>
      </w:r>
      <w:r w:rsidRPr="00A150C8">
        <w:rPr>
          <w:b/>
          <w:bCs/>
        </w:rPr>
        <w:t xml:space="preserve"> </w:t>
      </w:r>
      <w:r w:rsidRPr="00A150C8">
        <w:rPr>
          <w:b/>
          <w:bCs/>
        </w:rPr>
        <w:t xml:space="preserve">You want equal spacing inside a container without increasing its total width. Which box model concept is important here? </w:t>
      </w:r>
    </w:p>
    <w:p w14:paraId="6A148C06" w14:textId="39ACE805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Important box model concept:</w:t>
      </w:r>
      <w:r w:rsidRPr="00A150C8">
        <w:rPr>
          <w:color w:val="153D63" w:themeColor="text2" w:themeTint="E6"/>
        </w:rPr>
        <w:t xml:space="preserve"> </w:t>
      </w:r>
      <w:r w:rsidRPr="00A150C8">
        <w:rPr>
          <w:color w:val="153D63" w:themeColor="text2" w:themeTint="E6"/>
        </w:rPr>
        <w:t>Padding with box-sizing: border-box</w:t>
      </w:r>
    </w:p>
    <w:p w14:paraId="314C9F3E" w14:textId="79F9912B" w:rsid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Padding creates space inside the element.</w:t>
      </w:r>
      <w:r w:rsidRPr="00A150C8">
        <w:rPr>
          <w:color w:val="153D63" w:themeColor="text2" w:themeTint="E6"/>
        </w:rPr>
        <w:br/>
        <w:t>With border-box, padding does not increase total width.</w:t>
      </w:r>
    </w:p>
    <w:p w14:paraId="06F9E24D" w14:textId="33F7806E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drawing>
          <wp:inline distT="0" distB="0" distL="0" distR="0" wp14:anchorId="3906C1DF" wp14:editId="0996C10C">
            <wp:extent cx="4081239" cy="1069145"/>
            <wp:effectExtent l="0" t="0" r="0" b="0"/>
            <wp:docPr id="140982963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29637" name="Picture 1" descr="A close-up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7600" cy="108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C147" w14:textId="77777777" w:rsidR="00A150C8" w:rsidRDefault="00A150C8" w:rsidP="00846AC3">
      <w:pPr>
        <w:tabs>
          <w:tab w:val="left" w:pos="2503"/>
        </w:tabs>
        <w:rPr>
          <w:color w:val="153D63" w:themeColor="text2" w:themeTint="E6"/>
        </w:rPr>
      </w:pPr>
    </w:p>
    <w:p w14:paraId="68AFB4B7" w14:textId="77777777" w:rsidR="00A150C8" w:rsidRDefault="00A150C8" w:rsidP="00846AC3">
      <w:pPr>
        <w:tabs>
          <w:tab w:val="left" w:pos="2503"/>
        </w:tabs>
        <w:rPr>
          <w:color w:val="153D63" w:themeColor="text2" w:themeTint="E6"/>
        </w:rPr>
      </w:pPr>
    </w:p>
    <w:p w14:paraId="2B3B8357" w14:textId="77777777" w:rsidR="00A150C8" w:rsidRPr="00A150C8" w:rsidRDefault="00A150C8" w:rsidP="00846AC3">
      <w:pPr>
        <w:tabs>
          <w:tab w:val="left" w:pos="2503"/>
        </w:tabs>
        <w:rPr>
          <w:color w:val="153D63" w:themeColor="text2" w:themeTint="E6"/>
        </w:rPr>
      </w:pPr>
    </w:p>
    <w:p w14:paraId="3DBD4EEB" w14:textId="4F38C8CA" w:rsidR="00846AC3" w:rsidRDefault="00A150C8" w:rsidP="00846AC3">
      <w:pPr>
        <w:tabs>
          <w:tab w:val="left" w:pos="2503"/>
        </w:tabs>
        <w:rPr>
          <w:b/>
          <w:bCs/>
        </w:rPr>
      </w:pPr>
      <w:r w:rsidRPr="00A150C8">
        <w:rPr>
          <w:b/>
          <w:bCs/>
        </w:rPr>
        <w:lastRenderedPageBreak/>
        <w:t>20.</w:t>
      </w:r>
      <w:r w:rsidRPr="00A150C8">
        <w:rPr>
          <w:b/>
          <w:bCs/>
        </w:rPr>
        <w:t xml:space="preserve"> </w:t>
      </w:r>
      <w:r w:rsidRPr="00A150C8">
        <w:rPr>
          <w:b/>
          <w:bCs/>
        </w:rPr>
        <w:t>A developer uses margin-top on a child element, but it affects the parent instead. What box model behavior is this and how can it be avoided?</w:t>
      </w:r>
    </w:p>
    <w:p w14:paraId="5E54C2CD" w14:textId="420C5700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Box model behavior: Margin Collapsing</w:t>
      </w:r>
    </w:p>
    <w:p w14:paraId="74C22051" w14:textId="36DC9A95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Vertical margins of parent and first/last child collapse into a single margin.</w:t>
      </w:r>
    </w:p>
    <w:p w14:paraId="565EA834" w14:textId="77777777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How to avoid it:</w:t>
      </w:r>
    </w:p>
    <w:p w14:paraId="0867B892" w14:textId="77777777" w:rsidR="00A150C8" w:rsidRPr="00A150C8" w:rsidRDefault="00A150C8" w:rsidP="00A150C8">
      <w:pPr>
        <w:numPr>
          <w:ilvl w:val="0"/>
          <w:numId w:val="36"/>
        </w:num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Add padding or border to parent</w:t>
      </w:r>
    </w:p>
    <w:p w14:paraId="0E207F2D" w14:textId="77777777" w:rsidR="00A150C8" w:rsidRPr="00A150C8" w:rsidRDefault="00A150C8" w:rsidP="00A150C8">
      <w:pPr>
        <w:numPr>
          <w:ilvl w:val="0"/>
          <w:numId w:val="36"/>
        </w:num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 xml:space="preserve">Use </w:t>
      </w:r>
      <w:proofErr w:type="gramStart"/>
      <w:r w:rsidRPr="00A150C8">
        <w:rPr>
          <w:color w:val="153D63" w:themeColor="text2" w:themeTint="E6"/>
        </w:rPr>
        <w:t>overflow:</w:t>
      </w:r>
      <w:proofErr w:type="gramEnd"/>
      <w:r w:rsidRPr="00A150C8">
        <w:rPr>
          <w:color w:val="153D63" w:themeColor="text2" w:themeTint="E6"/>
        </w:rPr>
        <w:t xml:space="preserve"> hidden or auto</w:t>
      </w:r>
    </w:p>
    <w:p w14:paraId="0FBB956D" w14:textId="77777777" w:rsidR="00A150C8" w:rsidRDefault="00A150C8" w:rsidP="00A150C8">
      <w:pPr>
        <w:numPr>
          <w:ilvl w:val="0"/>
          <w:numId w:val="36"/>
        </w:num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t>Use display: flex on parent</w:t>
      </w:r>
    </w:p>
    <w:p w14:paraId="0466579A" w14:textId="03EDA385" w:rsidR="00A150C8" w:rsidRPr="00A150C8" w:rsidRDefault="00A150C8" w:rsidP="00A150C8">
      <w:pPr>
        <w:tabs>
          <w:tab w:val="left" w:pos="2503"/>
        </w:tabs>
        <w:rPr>
          <w:color w:val="153D63" w:themeColor="text2" w:themeTint="E6"/>
        </w:rPr>
      </w:pPr>
      <w:r w:rsidRPr="00A150C8">
        <w:rPr>
          <w:color w:val="153D63" w:themeColor="text2" w:themeTint="E6"/>
        </w:rPr>
        <w:drawing>
          <wp:inline distT="0" distB="0" distL="0" distR="0" wp14:anchorId="4EA6C636" wp14:editId="4F200BE6">
            <wp:extent cx="2672276" cy="486673"/>
            <wp:effectExtent l="0" t="0" r="0" b="8890"/>
            <wp:docPr id="823980527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0527" name="Picture 1" descr="A white background with black and white cloud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6865" cy="4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E829" w14:textId="77777777" w:rsidR="00A150C8" w:rsidRPr="00A150C8" w:rsidRDefault="00A150C8" w:rsidP="00846AC3">
      <w:pPr>
        <w:tabs>
          <w:tab w:val="left" w:pos="2503"/>
        </w:tabs>
        <w:rPr>
          <w:color w:val="153D63" w:themeColor="text2" w:themeTint="E6"/>
        </w:rPr>
      </w:pPr>
    </w:p>
    <w:sectPr w:rsidR="00A150C8" w:rsidRPr="00A150C8">
      <w:footerReference w:type="even" r:id="rId33"/>
      <w:footerReference w:type="defaul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F0EA5" w14:textId="77777777" w:rsidR="00D6124D" w:rsidRDefault="00D6124D" w:rsidP="00880642">
      <w:pPr>
        <w:spacing w:after="0" w:line="240" w:lineRule="auto"/>
      </w:pPr>
      <w:r>
        <w:separator/>
      </w:r>
    </w:p>
  </w:endnote>
  <w:endnote w:type="continuationSeparator" w:id="0">
    <w:p w14:paraId="7DE522F7" w14:textId="77777777" w:rsidR="00D6124D" w:rsidRDefault="00D6124D" w:rsidP="00880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338B" w14:textId="13A0E04D" w:rsidR="00880642" w:rsidRDefault="008806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C9B44E" wp14:editId="4F1D1D5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4244739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D3B4B2" w14:textId="25C7B621" w:rsidR="00880642" w:rsidRPr="00880642" w:rsidRDefault="00880642" w:rsidP="0088064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064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9B44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5D3B4B2" w14:textId="25C7B621" w:rsidR="00880642" w:rsidRPr="00880642" w:rsidRDefault="00880642" w:rsidP="0088064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8064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11947" w14:textId="72D0B3B4" w:rsidR="00880642" w:rsidRDefault="008806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8AEADD" wp14:editId="0827C9E1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3495165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68DA8" w14:textId="5A2549FC" w:rsidR="00880642" w:rsidRPr="00880642" w:rsidRDefault="00880642" w:rsidP="0088064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064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AEA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7768DA8" w14:textId="5A2549FC" w:rsidR="00880642" w:rsidRPr="00880642" w:rsidRDefault="00880642" w:rsidP="0088064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8064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ABDF1" w14:textId="17B48808" w:rsidR="00880642" w:rsidRDefault="008806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D35A3A" wp14:editId="52552E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9708731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9D38D" w14:textId="08E5A703" w:rsidR="00880642" w:rsidRPr="00880642" w:rsidRDefault="00880642" w:rsidP="0088064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064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35A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A69D38D" w14:textId="08E5A703" w:rsidR="00880642" w:rsidRPr="00880642" w:rsidRDefault="00880642" w:rsidP="0088064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8064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BBB0D" w14:textId="77777777" w:rsidR="00D6124D" w:rsidRDefault="00D6124D" w:rsidP="00880642">
      <w:pPr>
        <w:spacing w:after="0" w:line="240" w:lineRule="auto"/>
      </w:pPr>
      <w:r>
        <w:separator/>
      </w:r>
    </w:p>
  </w:footnote>
  <w:footnote w:type="continuationSeparator" w:id="0">
    <w:p w14:paraId="5734221E" w14:textId="77777777" w:rsidR="00D6124D" w:rsidRDefault="00D6124D" w:rsidP="008806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4A9"/>
    <w:multiLevelType w:val="multilevel"/>
    <w:tmpl w:val="4FE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695C"/>
    <w:multiLevelType w:val="multilevel"/>
    <w:tmpl w:val="6AD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D26C5"/>
    <w:multiLevelType w:val="multilevel"/>
    <w:tmpl w:val="370C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810E4"/>
    <w:multiLevelType w:val="multilevel"/>
    <w:tmpl w:val="6EDA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05422"/>
    <w:multiLevelType w:val="multilevel"/>
    <w:tmpl w:val="DE0E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47D77"/>
    <w:multiLevelType w:val="multilevel"/>
    <w:tmpl w:val="0CB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26EF4"/>
    <w:multiLevelType w:val="multilevel"/>
    <w:tmpl w:val="8C90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803F0"/>
    <w:multiLevelType w:val="multilevel"/>
    <w:tmpl w:val="8CA0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45209"/>
    <w:multiLevelType w:val="multilevel"/>
    <w:tmpl w:val="F780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020874"/>
    <w:multiLevelType w:val="multilevel"/>
    <w:tmpl w:val="00B6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F4487"/>
    <w:multiLevelType w:val="multilevel"/>
    <w:tmpl w:val="608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C5FE5"/>
    <w:multiLevelType w:val="multilevel"/>
    <w:tmpl w:val="227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9208C"/>
    <w:multiLevelType w:val="multilevel"/>
    <w:tmpl w:val="A73E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211CC"/>
    <w:multiLevelType w:val="multilevel"/>
    <w:tmpl w:val="C59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B0E2B"/>
    <w:multiLevelType w:val="multilevel"/>
    <w:tmpl w:val="5C1A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A1705"/>
    <w:multiLevelType w:val="multilevel"/>
    <w:tmpl w:val="84E4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C669D7"/>
    <w:multiLevelType w:val="multilevel"/>
    <w:tmpl w:val="4B6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161FD"/>
    <w:multiLevelType w:val="multilevel"/>
    <w:tmpl w:val="EF16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F4D6E"/>
    <w:multiLevelType w:val="multilevel"/>
    <w:tmpl w:val="802A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F777A"/>
    <w:multiLevelType w:val="multilevel"/>
    <w:tmpl w:val="CEF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57F9E"/>
    <w:multiLevelType w:val="multilevel"/>
    <w:tmpl w:val="5EF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33F26"/>
    <w:multiLevelType w:val="multilevel"/>
    <w:tmpl w:val="B7FE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F4DBE"/>
    <w:multiLevelType w:val="multilevel"/>
    <w:tmpl w:val="8F2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115C52"/>
    <w:multiLevelType w:val="multilevel"/>
    <w:tmpl w:val="1F4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B0DC0"/>
    <w:multiLevelType w:val="multilevel"/>
    <w:tmpl w:val="529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33022"/>
    <w:multiLevelType w:val="multilevel"/>
    <w:tmpl w:val="750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C56BF"/>
    <w:multiLevelType w:val="multilevel"/>
    <w:tmpl w:val="4094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465D1"/>
    <w:multiLevelType w:val="hybridMultilevel"/>
    <w:tmpl w:val="8EE0B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802C99"/>
    <w:multiLevelType w:val="multilevel"/>
    <w:tmpl w:val="5E12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147FC"/>
    <w:multiLevelType w:val="multilevel"/>
    <w:tmpl w:val="C02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A662A"/>
    <w:multiLevelType w:val="multilevel"/>
    <w:tmpl w:val="2C8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C5619"/>
    <w:multiLevelType w:val="multilevel"/>
    <w:tmpl w:val="9D2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E6485"/>
    <w:multiLevelType w:val="hybridMultilevel"/>
    <w:tmpl w:val="036CB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633CA7"/>
    <w:multiLevelType w:val="multilevel"/>
    <w:tmpl w:val="1E5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41176"/>
    <w:multiLevelType w:val="multilevel"/>
    <w:tmpl w:val="3F4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76B08"/>
    <w:multiLevelType w:val="multilevel"/>
    <w:tmpl w:val="A298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4809083">
    <w:abstractNumId w:val="21"/>
  </w:num>
  <w:num w:numId="2" w16cid:durableId="1137919736">
    <w:abstractNumId w:val="1"/>
  </w:num>
  <w:num w:numId="3" w16cid:durableId="1201358632">
    <w:abstractNumId w:val="0"/>
  </w:num>
  <w:num w:numId="4" w16cid:durableId="1992785645">
    <w:abstractNumId w:val="35"/>
  </w:num>
  <w:num w:numId="5" w16cid:durableId="1703968493">
    <w:abstractNumId w:val="13"/>
  </w:num>
  <w:num w:numId="6" w16cid:durableId="2041124599">
    <w:abstractNumId w:val="5"/>
  </w:num>
  <w:num w:numId="7" w16cid:durableId="260184037">
    <w:abstractNumId w:val="15"/>
  </w:num>
  <w:num w:numId="8" w16cid:durableId="709767512">
    <w:abstractNumId w:val="33"/>
  </w:num>
  <w:num w:numId="9" w16cid:durableId="605968034">
    <w:abstractNumId w:val="24"/>
  </w:num>
  <w:num w:numId="10" w16cid:durableId="1119766160">
    <w:abstractNumId w:val="23"/>
  </w:num>
  <w:num w:numId="11" w16cid:durableId="656880160">
    <w:abstractNumId w:val="11"/>
  </w:num>
  <w:num w:numId="12" w16cid:durableId="1800763747">
    <w:abstractNumId w:val="18"/>
  </w:num>
  <w:num w:numId="13" w16cid:durableId="1757743506">
    <w:abstractNumId w:val="27"/>
  </w:num>
  <w:num w:numId="14" w16cid:durableId="799305182">
    <w:abstractNumId w:val="31"/>
  </w:num>
  <w:num w:numId="15" w16cid:durableId="968439261">
    <w:abstractNumId w:val="12"/>
  </w:num>
  <w:num w:numId="16" w16cid:durableId="1388841364">
    <w:abstractNumId w:val="28"/>
  </w:num>
  <w:num w:numId="17" w16cid:durableId="587151201">
    <w:abstractNumId w:val="9"/>
  </w:num>
  <w:num w:numId="18" w16cid:durableId="1125003653">
    <w:abstractNumId w:val="25"/>
  </w:num>
  <w:num w:numId="19" w16cid:durableId="649092832">
    <w:abstractNumId w:val="32"/>
  </w:num>
  <w:num w:numId="20" w16cid:durableId="763262964">
    <w:abstractNumId w:val="22"/>
  </w:num>
  <w:num w:numId="21" w16cid:durableId="1911883769">
    <w:abstractNumId w:val="6"/>
  </w:num>
  <w:num w:numId="22" w16cid:durableId="1456750179">
    <w:abstractNumId w:val="20"/>
  </w:num>
  <w:num w:numId="23" w16cid:durableId="658462548">
    <w:abstractNumId w:val="7"/>
  </w:num>
  <w:num w:numId="24" w16cid:durableId="820997588">
    <w:abstractNumId w:val="4"/>
  </w:num>
  <w:num w:numId="25" w16cid:durableId="729350530">
    <w:abstractNumId w:val="14"/>
  </w:num>
  <w:num w:numId="26" w16cid:durableId="218437786">
    <w:abstractNumId w:val="34"/>
  </w:num>
  <w:num w:numId="27" w16cid:durableId="184292774">
    <w:abstractNumId w:val="3"/>
  </w:num>
  <w:num w:numId="28" w16cid:durableId="169103885">
    <w:abstractNumId w:val="19"/>
  </w:num>
  <w:num w:numId="29" w16cid:durableId="1940526174">
    <w:abstractNumId w:val="26"/>
  </w:num>
  <w:num w:numId="30" w16cid:durableId="1828520287">
    <w:abstractNumId w:val="16"/>
  </w:num>
  <w:num w:numId="31" w16cid:durableId="1311253030">
    <w:abstractNumId w:val="17"/>
  </w:num>
  <w:num w:numId="32" w16cid:durableId="1175000068">
    <w:abstractNumId w:val="10"/>
  </w:num>
  <w:num w:numId="33" w16cid:durableId="623582612">
    <w:abstractNumId w:val="29"/>
  </w:num>
  <w:num w:numId="34" w16cid:durableId="687297195">
    <w:abstractNumId w:val="8"/>
  </w:num>
  <w:num w:numId="35" w16cid:durableId="572160214">
    <w:abstractNumId w:val="30"/>
  </w:num>
  <w:num w:numId="36" w16cid:durableId="398788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D0"/>
    <w:rsid w:val="002924D0"/>
    <w:rsid w:val="002D1FED"/>
    <w:rsid w:val="00387756"/>
    <w:rsid w:val="006051C3"/>
    <w:rsid w:val="007A6470"/>
    <w:rsid w:val="00820686"/>
    <w:rsid w:val="00846AC3"/>
    <w:rsid w:val="00880642"/>
    <w:rsid w:val="009933F3"/>
    <w:rsid w:val="00A150C8"/>
    <w:rsid w:val="00D6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8EAE"/>
  <w15:chartTrackingRefBased/>
  <w15:docId w15:val="{1A7E8D82-49AC-4AF9-ADF9-DFEF7FC4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4D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80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1189</Words>
  <Characters>5863</Characters>
  <Application>Microsoft Office Word</Application>
  <DocSecurity>0</DocSecurity>
  <Lines>108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1</cp:revision>
  <dcterms:created xsi:type="dcterms:W3CDTF">2025-12-31T08:48:00Z</dcterms:created>
  <dcterms:modified xsi:type="dcterms:W3CDTF">2025-12-31T10:39:00Z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1da0f353,1a5f3621,37ba3ae7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