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A5B6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Morning Hands on</w:t>
      </w:r>
    </w:p>
    <w:p w14:paraId="43B9FB27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50E4DE4F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7731600D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1. Frequent downtime during online sales</w:t>
      </w:r>
    </w:p>
    <w:p w14:paraId="3C3ECD61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5059E96A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Analyze when downtime occurs.</w:t>
      </w:r>
    </w:p>
    <w:p w14:paraId="245C65EB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Review system design for scalability and performance issues.</w:t>
      </w:r>
    </w:p>
    <w:p w14:paraId="07BEBD1E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Optimize code, database, and add caching/load balancing.</w:t>
      </w:r>
    </w:p>
    <w:p w14:paraId="3B69EC1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Perform load and stress testing.</w:t>
      </w:r>
    </w:p>
    <w:p w14:paraId="6992C6B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Monitor system continuously after deployment.</w:t>
      </w:r>
    </w:p>
    <w:p w14:paraId="3EDDE8DE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623B61B1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1B1FA35D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27CAD50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2. SDLC model for MVP food delivery app</w:t>
      </w:r>
    </w:p>
    <w:p w14:paraId="2B5AD711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56F96E22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Agile model</w:t>
      </w:r>
    </w:p>
    <w:p w14:paraId="3A02E8B7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Faster development and quick releases.</w:t>
      </w:r>
    </w:p>
    <w:p w14:paraId="1CA69092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Supports frequent feedback and changes.</w:t>
      </w:r>
    </w:p>
    <w:p w14:paraId="3D04ED9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Ideal for MVP with a short timeline.</w:t>
      </w:r>
    </w:p>
    <w:p w14:paraId="011B3DFB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0D25794A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71AABAB6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3DC9D19D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3. Payment failure fails after deployment</w:t>
      </w:r>
    </w:p>
    <w:p w14:paraId="027B4F1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4F9559FA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Should be caught in the testing phase.</w:t>
      </w:r>
    </w:p>
    <w:p w14:paraId="2FA9B001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Missed integration and system testing.</w:t>
      </w:r>
    </w:p>
    <w:p w14:paraId="1BD1DB3A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Improve test coverage with real-world scenarios.</w:t>
      </w:r>
    </w:p>
    <w:p w14:paraId="5CD3F0C6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Use automated testing and monitoring.</w:t>
      </w:r>
    </w:p>
    <w:p w14:paraId="49C8B851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3453D3D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0EF2C5D6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129C575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4. Requirement change in traditional SDLC</w:t>
      </w:r>
    </w:p>
    <w:p w14:paraId="12CF921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4023CB3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Waterfall does not handle changes easily.</w:t>
      </w:r>
    </w:p>
    <w:p w14:paraId="38375DBC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Requires going back to earlier phases.</w:t>
      </w:r>
    </w:p>
    <w:p w14:paraId="3F13D8F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Increases time and cost.</w:t>
      </w:r>
    </w:p>
    <w:p w14:paraId="7776D271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Lacks flexibility for evolving requirements.</w:t>
      </w:r>
    </w:p>
    <w:p w14:paraId="2474360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1949A9D9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3A05B49C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07EEA92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5. Security in online banking application</w:t>
      </w:r>
    </w:p>
    <w:p w14:paraId="69DC06E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3901753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Define security needs during requirements phase.</w:t>
      </w:r>
    </w:p>
    <w:p w14:paraId="07FA28F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Design secure architecture and encryption.</w:t>
      </w:r>
    </w:p>
    <w:p w14:paraId="2301E30C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Follow secure coding practices.</w:t>
      </w:r>
    </w:p>
    <w:p w14:paraId="1A700500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Perform security and penetration testing.</w:t>
      </w:r>
    </w:p>
    <w:p w14:paraId="567C88F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Conduct regular audits after deployment.</w:t>
      </w:r>
    </w:p>
    <w:p w14:paraId="029F863D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3CED741A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7C8BEE26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1F3C1D72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6. Feature doesn't match customer expectations</w:t>
      </w:r>
    </w:p>
    <w:p w14:paraId="604258C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6C54DD99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Issue in requirement analysis phase.</w:t>
      </w:r>
    </w:p>
    <w:p w14:paraId="0EC63AD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lastRenderedPageBreak/>
        <w:t>* Requirements not clearly understood.</w:t>
      </w:r>
    </w:p>
    <w:p w14:paraId="65CBC7C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Improve communication with customers.</w:t>
      </w:r>
    </w:p>
    <w:p w14:paraId="55BC2BA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Use prototypes and regular feedback.</w:t>
      </w:r>
    </w:p>
    <w:p w14:paraId="2EE3AA5E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6F0BA5EC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2CE93D6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0AE57D33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7. Migrating legacy system to cloud</w:t>
      </w:r>
    </w:p>
    <w:p w14:paraId="2100CCC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36BC60BB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 xml:space="preserve">* Analyze existing </w:t>
      </w:r>
      <w:proofErr w:type="gramStart"/>
      <w:r w:rsidRPr="001B179F">
        <w:rPr>
          <w:rFonts w:ascii="Times New Roman" w:hAnsi="Times New Roman" w:cs="Times New Roman"/>
        </w:rPr>
        <w:t>system</w:t>
      </w:r>
      <w:proofErr w:type="gramEnd"/>
      <w:r w:rsidRPr="001B179F">
        <w:rPr>
          <w:rFonts w:ascii="Times New Roman" w:hAnsi="Times New Roman" w:cs="Times New Roman"/>
        </w:rPr>
        <w:t xml:space="preserve"> and risks.</w:t>
      </w:r>
    </w:p>
    <w:p w14:paraId="73D7C47E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Design cloud-based architecture.</w:t>
      </w:r>
    </w:p>
    <w:p w14:paraId="3799F87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Refactor or migrate application.</w:t>
      </w:r>
    </w:p>
    <w:p w14:paraId="28DD5C86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Test performance, security and functionality.</w:t>
      </w:r>
    </w:p>
    <w:p w14:paraId="4F33471D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  <w:r w:rsidRPr="001B179F">
        <w:rPr>
          <w:rFonts w:ascii="Times New Roman" w:hAnsi="Times New Roman" w:cs="Times New Roman"/>
        </w:rPr>
        <w:t>* Deploy and monitor in cloud environment.</w:t>
      </w:r>
    </w:p>
    <w:p w14:paraId="7D3BF37B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7FF8AE9D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024FC3D6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49189387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4EE07105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135CA88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64BA2978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54D5C60C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281B91F4" w14:textId="77777777" w:rsidR="00192A36" w:rsidRPr="001B179F" w:rsidRDefault="00192A36" w:rsidP="00192A36">
      <w:pPr>
        <w:pStyle w:val="PlainText"/>
        <w:rPr>
          <w:rFonts w:ascii="Times New Roman" w:hAnsi="Times New Roman" w:cs="Times New Roman"/>
        </w:rPr>
      </w:pPr>
    </w:p>
    <w:p w14:paraId="1BB9DA74" w14:textId="77777777" w:rsidR="00192A36" w:rsidRDefault="00192A36"/>
    <w:sectPr w:rsidR="00192A36" w:rsidSect="00192A36">
      <w:footerReference w:type="even" r:id="rId9"/>
      <w:footerReference w:type="defaul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B1AC" w14:textId="77777777" w:rsidR="00192A36" w:rsidRDefault="00192A36" w:rsidP="00192A36">
      <w:pPr>
        <w:spacing w:after="0" w:line="240" w:lineRule="auto"/>
      </w:pPr>
      <w:r>
        <w:separator/>
      </w:r>
    </w:p>
  </w:endnote>
  <w:endnote w:type="continuationSeparator" w:id="0">
    <w:p w14:paraId="1C60B5B5" w14:textId="77777777" w:rsidR="00192A36" w:rsidRDefault="00192A36" w:rsidP="00192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38834" w14:textId="39AF7338" w:rsidR="00192A36" w:rsidRDefault="00192A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E3FA65" wp14:editId="66ADB1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5509543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7DF052" w14:textId="3D794DEF" w:rsidR="00192A36" w:rsidRPr="00192A36" w:rsidRDefault="00192A36" w:rsidP="00192A3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2A3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3FA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F7DF052" w14:textId="3D794DEF" w:rsidR="00192A36" w:rsidRPr="00192A36" w:rsidRDefault="00192A36" w:rsidP="00192A3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92A3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ABBB" w14:textId="1B541652" w:rsidR="00192A36" w:rsidRDefault="00192A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E91139" wp14:editId="0B598768">
              <wp:simplePos x="951399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2279743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B0F56" w14:textId="0F384C68" w:rsidR="00192A36" w:rsidRPr="00192A36" w:rsidRDefault="00192A36" w:rsidP="00192A3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2A3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911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D6B0F56" w14:textId="0F384C68" w:rsidR="00192A36" w:rsidRPr="00192A36" w:rsidRDefault="00192A36" w:rsidP="00192A3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92A3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0ED8" w14:textId="436DD239" w:rsidR="00192A36" w:rsidRDefault="00192A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26A4BA" wp14:editId="794FA4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1800730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2F9C5" w14:textId="3A54EDA8" w:rsidR="00192A36" w:rsidRPr="00192A36" w:rsidRDefault="00192A36" w:rsidP="00192A3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92A3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6A4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FA2F9C5" w14:textId="3A54EDA8" w:rsidR="00192A36" w:rsidRPr="00192A36" w:rsidRDefault="00192A36" w:rsidP="00192A3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92A3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7C506" w14:textId="77777777" w:rsidR="00192A36" w:rsidRDefault="00192A36" w:rsidP="00192A36">
      <w:pPr>
        <w:spacing w:after="0" w:line="240" w:lineRule="auto"/>
      </w:pPr>
      <w:r>
        <w:separator/>
      </w:r>
    </w:p>
  </w:footnote>
  <w:footnote w:type="continuationSeparator" w:id="0">
    <w:p w14:paraId="3D896D35" w14:textId="77777777" w:rsidR="00192A36" w:rsidRDefault="00192A36" w:rsidP="00192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36"/>
    <w:rsid w:val="00192A36"/>
    <w:rsid w:val="004A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17D5"/>
  <w15:chartTrackingRefBased/>
  <w15:docId w15:val="{7B642DA1-5835-4B8D-9322-F426A35F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3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92A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2A36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192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1" ma:contentTypeDescription="Create a new document." ma:contentTypeScope="" ma:versionID="77902d3b5394e7702c4f0bfd8794dadc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3c00a070f1c2eb044c892948b5543ab2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2E30F3-116E-4E5D-B730-825485623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579130-9384-4937-A544-71F6DFD000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282AAE-003F-4F18-B690-38432107DAAF}">
  <ds:schemaRefs>
    <ds:schemaRef ds:uri="http://schemas.microsoft.com/office/2006/documentManagement/types"/>
    <ds:schemaRef ds:uri="http://purl.org/dc/elements/1.1/"/>
    <ds:schemaRef ds:uri="http://www.w3.org/XML/1998/namespace"/>
    <ds:schemaRef ds:uri="6b1ee9a3-2a27-443f-8241-1290f887e8bc"/>
    <ds:schemaRef ds:uri="http://schemas.microsoft.com/office/2006/metadata/properti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1443</Characters>
  <Application>Microsoft Office Word</Application>
  <DocSecurity>0</DocSecurity>
  <Lines>12</Lines>
  <Paragraphs>3</Paragraphs>
  <ScaleCrop>false</ScaleCrop>
  <Company>Volkswagen Group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2025-12-18T09:12:00Z</dcterms:created>
  <dcterms:modified xsi:type="dcterms:W3CDTF">2025-12-18T09:13:00Z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0x0101000D038A3FDDBC1B419B3970186B13F01A</vt:lpwstr>
  </property>
  <property fmtid="{D5CDD505-2E9C-101B-9397-08002B2CF9AE}" pid="3" name="ClassificationContentMarkingFooterShapeIds">
    <vt:lpwstr>2acbec0a,38ed998a,251f227b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