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3829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Packages &amp; Modules</w:t>
      </w:r>
    </w:p>
    <w:p w14:paraId="76597FB7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1. How would you structure a large application using packages? Explain __init__.py.</w:t>
      </w:r>
    </w:p>
    <w:p w14:paraId="62859560" w14:textId="77777777" w:rsidR="00507A64" w:rsidRPr="00507A64" w:rsidRDefault="00507A64" w:rsidP="00507A64">
      <w:r w:rsidRPr="00507A64">
        <w:t>A large application should be divided into packages based on features like authentication, database, and logging.</w:t>
      </w:r>
      <w:r w:rsidRPr="00507A64">
        <w:br/>
        <w:t>Each package contains related modules, making the code organized and maintainable.</w:t>
      </w:r>
      <w:r w:rsidRPr="00507A64">
        <w:br/>
        <w:t>__init__.py tells Python that a directory is a package and can expose selected functions.</w:t>
      </w:r>
      <w:r w:rsidRPr="00507A64">
        <w:br/>
      </w:r>
      <w:r w:rsidRPr="00507A64">
        <w:rPr>
          <w:b/>
          <w:bCs/>
        </w:rPr>
        <w:t>Example:</w:t>
      </w:r>
    </w:p>
    <w:p w14:paraId="39C0747E" w14:textId="77777777" w:rsidR="00507A64" w:rsidRPr="00507A64" w:rsidRDefault="00507A64" w:rsidP="00507A64">
      <w:r w:rsidRPr="00507A64">
        <w:t>from auth import login</w:t>
      </w:r>
    </w:p>
    <w:p w14:paraId="2741DFD7" w14:textId="77777777" w:rsidR="00507A64" w:rsidRPr="00507A64" w:rsidRDefault="00507A64" w:rsidP="00507A64">
      <w:r w:rsidRPr="00507A64">
        <w:pict w14:anchorId="1DB923A1">
          <v:rect id="_x0000_i1139" style="width:0;height:1.5pt" o:hralign="center" o:hrstd="t" o:hr="t" fillcolor="#a0a0a0" stroked="f"/>
        </w:pict>
      </w:r>
    </w:p>
    <w:p w14:paraId="2534FB52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2. A script works when run directly but fails when imported. Why?</w:t>
      </w:r>
    </w:p>
    <w:p w14:paraId="7C9A45D0" w14:textId="77777777" w:rsidR="00507A64" w:rsidRPr="00507A64" w:rsidRDefault="00507A64" w:rsidP="00507A64">
      <w:r w:rsidRPr="00507A64">
        <w:t>This usually happens due to incorrect import paths or running the file outside the project context.</w:t>
      </w:r>
      <w:r w:rsidRPr="00507A64">
        <w:br/>
        <w:t>Python may not find the module because the project root is missing in PYTHONPATH.</w:t>
      </w:r>
      <w:r w:rsidRPr="00507A64">
        <w:br/>
        <w:t>Use absolute imports or run the module with python -m.</w:t>
      </w:r>
      <w:r w:rsidRPr="00507A64">
        <w:br/>
      </w:r>
      <w:r w:rsidRPr="00507A64">
        <w:rPr>
          <w:b/>
          <w:bCs/>
        </w:rPr>
        <w:t>Example:</w:t>
      </w:r>
    </w:p>
    <w:p w14:paraId="45753246" w14:textId="77777777" w:rsidR="00507A64" w:rsidRPr="00507A64" w:rsidRDefault="00507A64" w:rsidP="00507A64">
      <w:r w:rsidRPr="00507A64">
        <w:t>python -m myapp.main</w:t>
      </w:r>
    </w:p>
    <w:p w14:paraId="3C168F0E" w14:textId="77777777" w:rsidR="00507A64" w:rsidRPr="00507A64" w:rsidRDefault="00507A64" w:rsidP="00507A64">
      <w:r w:rsidRPr="00507A64">
        <w:pict w14:anchorId="62989B85">
          <v:rect id="_x0000_i1140" style="width:0;height:1.5pt" o:hralign="center" o:hrstd="t" o:hr="t" fillcolor="#a0a0a0" stroked="f"/>
        </w:pict>
      </w:r>
    </w:p>
    <w:p w14:paraId="487AEDF1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3. How would you share utility functions across projects?</w:t>
      </w:r>
    </w:p>
    <w:p w14:paraId="2F0718EF" w14:textId="77777777" w:rsidR="00507A64" w:rsidRPr="00507A64" w:rsidRDefault="00507A64" w:rsidP="00507A64">
      <w:r w:rsidRPr="00507A64">
        <w:t>Create a reusable custom module and package it properly.</w:t>
      </w:r>
      <w:r w:rsidRPr="00507A64">
        <w:br/>
        <w:t>Install it using pip so it can be imported in multiple projects.</w:t>
      </w:r>
      <w:r w:rsidRPr="00507A64">
        <w:br/>
        <w:t>This avoids code duplication and improves maintainability.</w:t>
      </w:r>
      <w:r w:rsidRPr="00507A64">
        <w:br/>
      </w:r>
      <w:r w:rsidRPr="00507A64">
        <w:rPr>
          <w:b/>
          <w:bCs/>
        </w:rPr>
        <w:t>Example:</w:t>
      </w:r>
    </w:p>
    <w:p w14:paraId="3E544F42" w14:textId="77777777" w:rsidR="00507A64" w:rsidRPr="00507A64" w:rsidRDefault="00507A64" w:rsidP="00507A64">
      <w:r w:rsidRPr="00507A64">
        <w:t>from myutils.helpers import format_date</w:t>
      </w:r>
    </w:p>
    <w:p w14:paraId="437166ED" w14:textId="77777777" w:rsidR="00507A64" w:rsidRPr="00507A64" w:rsidRDefault="00507A64" w:rsidP="00507A64">
      <w:r w:rsidRPr="00507A64">
        <w:pict w14:anchorId="13933AD3">
          <v:rect id="_x0000_i1141" style="width:0;height:1.5pt" o:hralign="center" o:hrstd="t" o:hr="t" fillcolor="#a0a0a0" stroked="f"/>
        </w:pict>
      </w:r>
    </w:p>
    <w:p w14:paraId="708664AA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4. How do you avoid name conflicts between modules?</w:t>
      </w:r>
    </w:p>
    <w:p w14:paraId="6ED0D467" w14:textId="77777777" w:rsidR="00507A64" w:rsidRPr="00507A64" w:rsidRDefault="00507A64" w:rsidP="00507A64">
      <w:r w:rsidRPr="00507A64">
        <w:t>Use module names or aliases when importing functions with the same name.</w:t>
      </w:r>
      <w:r w:rsidRPr="00507A64">
        <w:br/>
        <w:t>This makes the code clear and prevents overwriting functions.</w:t>
      </w:r>
      <w:r w:rsidRPr="00507A64">
        <w:br/>
        <w:t>Aliasing is commonly used in large projects.</w:t>
      </w:r>
      <w:r w:rsidRPr="00507A64">
        <w:br/>
      </w:r>
      <w:r w:rsidRPr="00507A64">
        <w:rPr>
          <w:b/>
          <w:bCs/>
        </w:rPr>
        <w:t>Example:</w:t>
      </w:r>
    </w:p>
    <w:p w14:paraId="5C715CFE" w14:textId="77777777" w:rsidR="00507A64" w:rsidRPr="00507A64" w:rsidRDefault="00507A64" w:rsidP="00507A64">
      <w:r w:rsidRPr="00507A64">
        <w:t>from math import sqrt as msqrt</w:t>
      </w:r>
    </w:p>
    <w:p w14:paraId="04095392" w14:textId="77777777" w:rsidR="00507A64" w:rsidRPr="00507A64" w:rsidRDefault="00507A64" w:rsidP="00507A64">
      <w:r w:rsidRPr="00507A64">
        <w:lastRenderedPageBreak/>
        <w:pict w14:anchorId="12446DA6">
          <v:rect id="_x0000_i1142" style="width:0;height:1.5pt" o:hralign="center" o:hrstd="t" o:hr="t" fillcolor="#a0a0a0" stroked="f"/>
        </w:pict>
      </w:r>
    </w:p>
    <w:p w14:paraId="74D7AC9A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5. How does lazy importing help with heavy modules?</w:t>
      </w:r>
    </w:p>
    <w:p w14:paraId="1105825D" w14:textId="77777777" w:rsidR="00507A64" w:rsidRPr="00507A64" w:rsidRDefault="00507A64" w:rsidP="00507A64">
      <w:r w:rsidRPr="00507A64">
        <w:t>Lazy importing loads modules only when they are actually needed.</w:t>
      </w:r>
      <w:r w:rsidRPr="00507A64">
        <w:br/>
        <w:t>This reduces startup time and memory usage.</w:t>
      </w:r>
      <w:r w:rsidRPr="00507A64">
        <w:br/>
        <w:t>It is useful for rarely used or large libraries.</w:t>
      </w:r>
      <w:r w:rsidRPr="00507A64">
        <w:br/>
      </w:r>
      <w:r w:rsidRPr="00507A64">
        <w:rPr>
          <w:b/>
          <w:bCs/>
        </w:rPr>
        <w:t>Example:</w:t>
      </w:r>
    </w:p>
    <w:p w14:paraId="1B66EB5A" w14:textId="77777777" w:rsidR="00507A64" w:rsidRPr="00507A64" w:rsidRDefault="00507A64" w:rsidP="00507A64">
      <w:r w:rsidRPr="00507A64">
        <w:t>def analyze():</w:t>
      </w:r>
    </w:p>
    <w:p w14:paraId="565F8CB3" w14:textId="77777777" w:rsidR="00507A64" w:rsidRPr="00507A64" w:rsidRDefault="00507A64" w:rsidP="00507A64">
      <w:r w:rsidRPr="00507A64">
        <w:t xml:space="preserve">    import pandas</w:t>
      </w:r>
    </w:p>
    <w:p w14:paraId="2AA580ED" w14:textId="77777777" w:rsidR="00507A64" w:rsidRPr="00507A64" w:rsidRDefault="00507A64" w:rsidP="00507A64">
      <w:r w:rsidRPr="00507A64">
        <w:pict w14:anchorId="662F273C">
          <v:rect id="_x0000_i1143" style="width:0;height:1.5pt" o:hralign="center" o:hrstd="t" o:hr="t" fillcolor="#a0a0a0" stroked="f"/>
        </w:pict>
      </w:r>
    </w:p>
    <w:p w14:paraId="2A4FCC08" w14:textId="77777777" w:rsidR="00507A64" w:rsidRPr="00507A64" w:rsidRDefault="00507A64" w:rsidP="00507A64">
      <w:pPr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🔁</w:t>
      </w:r>
      <w:r w:rsidRPr="00507A64">
        <w:rPr>
          <w:b/>
          <w:bCs/>
        </w:rPr>
        <w:t xml:space="preserve"> Generators</w:t>
      </w:r>
    </w:p>
    <w:p w14:paraId="525310C4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6. Why are generators better for a 10GB file?</w:t>
      </w:r>
    </w:p>
    <w:p w14:paraId="57B72271" w14:textId="77777777" w:rsidR="00507A64" w:rsidRPr="00507A64" w:rsidRDefault="00507A64" w:rsidP="00507A64">
      <w:r w:rsidRPr="00507A64">
        <w:t>Generators read one item at a time instead of loading everything into memory.</w:t>
      </w:r>
      <w:r w:rsidRPr="00507A64">
        <w:br/>
        <w:t>This makes them memory-efficient and faster for large files.</w:t>
      </w:r>
      <w:r w:rsidRPr="00507A64">
        <w:br/>
        <w:t>They are ideal for streaming large datasets.</w:t>
      </w:r>
      <w:r w:rsidRPr="00507A64">
        <w:br/>
      </w:r>
      <w:r w:rsidRPr="00507A64">
        <w:rPr>
          <w:b/>
          <w:bCs/>
        </w:rPr>
        <w:t>Example:</w:t>
      </w:r>
    </w:p>
    <w:p w14:paraId="27B130D4" w14:textId="77777777" w:rsidR="00507A64" w:rsidRPr="00507A64" w:rsidRDefault="00507A64" w:rsidP="00507A64">
      <w:r w:rsidRPr="00507A64">
        <w:t>for line in open("big.log"):</w:t>
      </w:r>
    </w:p>
    <w:p w14:paraId="53AAFE72" w14:textId="77777777" w:rsidR="00507A64" w:rsidRPr="00507A64" w:rsidRDefault="00507A64" w:rsidP="00507A64">
      <w:r w:rsidRPr="00507A64">
        <w:t xml:space="preserve">    process(line)</w:t>
      </w:r>
    </w:p>
    <w:p w14:paraId="61F0358D" w14:textId="77777777" w:rsidR="00507A64" w:rsidRPr="00507A64" w:rsidRDefault="00507A64" w:rsidP="00507A64">
      <w:r w:rsidRPr="00507A64">
        <w:pict w14:anchorId="3A010FE6">
          <v:rect id="_x0000_i1144" style="width:0;height:1.5pt" o:hralign="center" o:hrstd="t" o:hr="t" fillcolor="#a0a0a0" stroked="f"/>
        </w:pict>
      </w:r>
    </w:p>
    <w:p w14:paraId="57434FC4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7. How do you implement an infinite generator safely?</w:t>
      </w:r>
    </w:p>
    <w:p w14:paraId="4C580179" w14:textId="77777777" w:rsidR="00507A64" w:rsidRPr="00507A64" w:rsidRDefault="00507A64" w:rsidP="00507A64">
      <w:r w:rsidRPr="00507A64">
        <w:t>Use a while True loop and control execution from the caller side.</w:t>
      </w:r>
      <w:r w:rsidRPr="00507A64">
        <w:br/>
        <w:t>This prevents memory issues and allows safe stopping.</w:t>
      </w:r>
      <w:r w:rsidRPr="00507A64">
        <w:br/>
        <w:t>Often used in monitoring systems.</w:t>
      </w:r>
      <w:r w:rsidRPr="00507A64">
        <w:br/>
      </w:r>
      <w:r w:rsidRPr="00507A64">
        <w:rPr>
          <w:b/>
          <w:bCs/>
        </w:rPr>
        <w:t>Example:</w:t>
      </w:r>
    </w:p>
    <w:p w14:paraId="673D4EAE" w14:textId="77777777" w:rsidR="00507A64" w:rsidRPr="00507A64" w:rsidRDefault="00507A64" w:rsidP="00507A64">
      <w:r w:rsidRPr="00507A64">
        <w:t>def counter():</w:t>
      </w:r>
    </w:p>
    <w:p w14:paraId="36004D3E" w14:textId="77777777" w:rsidR="00507A64" w:rsidRPr="00507A64" w:rsidRDefault="00507A64" w:rsidP="00507A64">
      <w:r w:rsidRPr="00507A64">
        <w:t xml:space="preserve">    while True:</w:t>
      </w:r>
    </w:p>
    <w:p w14:paraId="44A009CE" w14:textId="77777777" w:rsidR="00507A64" w:rsidRPr="00507A64" w:rsidRDefault="00507A64" w:rsidP="00507A64">
      <w:r w:rsidRPr="00507A64">
        <w:t xml:space="preserve">        yield time.time()</w:t>
      </w:r>
    </w:p>
    <w:p w14:paraId="4AA50C36" w14:textId="77777777" w:rsidR="00507A64" w:rsidRPr="00507A64" w:rsidRDefault="00507A64" w:rsidP="00507A64">
      <w:r w:rsidRPr="00507A64">
        <w:pict w14:anchorId="55CBC1FF">
          <v:rect id="_x0000_i1145" style="width:0;height:1.5pt" o:hralign="center" o:hrstd="t" o:hr="t" fillcolor="#a0a0a0" stroked="f"/>
        </w:pict>
      </w:r>
    </w:p>
    <w:p w14:paraId="38D24E6E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8. How does Python resume generator execution?</w:t>
      </w:r>
    </w:p>
    <w:p w14:paraId="7717B17E" w14:textId="77777777" w:rsidR="00507A64" w:rsidRPr="00507A64" w:rsidRDefault="00507A64" w:rsidP="00507A64">
      <w:r w:rsidRPr="00507A64">
        <w:lastRenderedPageBreak/>
        <w:t>Python saves the generator’s execution state after each yield.</w:t>
      </w:r>
      <w:r w:rsidRPr="00507A64">
        <w:br/>
        <w:t>This includes local variables and the current instruction position.</w:t>
      </w:r>
      <w:r w:rsidRPr="00507A64">
        <w:br/>
        <w:t>Execution continues from the last yield on the next call.</w:t>
      </w:r>
      <w:r w:rsidRPr="00507A64">
        <w:br/>
      </w:r>
      <w:r w:rsidRPr="00507A64">
        <w:rPr>
          <w:b/>
          <w:bCs/>
        </w:rPr>
        <w:t>Example:</w:t>
      </w:r>
    </w:p>
    <w:p w14:paraId="63011F50" w14:textId="77777777" w:rsidR="00507A64" w:rsidRPr="00507A64" w:rsidRDefault="00507A64" w:rsidP="00507A64">
      <w:r w:rsidRPr="00507A64">
        <w:t>yield x</w:t>
      </w:r>
    </w:p>
    <w:p w14:paraId="3D1B39AC" w14:textId="77777777" w:rsidR="00507A64" w:rsidRPr="00507A64" w:rsidRDefault="00507A64" w:rsidP="00507A64">
      <w:r w:rsidRPr="00507A64">
        <w:pict w14:anchorId="04DE2C81">
          <v:rect id="_x0000_i1146" style="width:0;height:1.5pt" o:hralign="center" o:hrstd="t" o:hr="t" fillcolor="#a0a0a0" stroked="f"/>
        </w:pict>
      </w:r>
    </w:p>
    <w:p w14:paraId="58804DC1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9. How do you stop a generator midway?</w:t>
      </w:r>
    </w:p>
    <w:p w14:paraId="4D33CFE3" w14:textId="77777777" w:rsidR="00507A64" w:rsidRPr="00507A64" w:rsidRDefault="00507A64" w:rsidP="00507A64">
      <w:r w:rsidRPr="00507A64">
        <w:t>Use a return statement or break condition inside the generator.</w:t>
      </w:r>
      <w:r w:rsidRPr="00507A64">
        <w:br/>
        <w:t>This raises StopIteration internally.</w:t>
      </w:r>
      <w:r w:rsidRPr="00507A64">
        <w:br/>
        <w:t>The generator then stops producing values.</w:t>
      </w:r>
      <w:r w:rsidRPr="00507A64">
        <w:br/>
      </w:r>
      <w:r w:rsidRPr="00507A64">
        <w:rPr>
          <w:b/>
          <w:bCs/>
        </w:rPr>
        <w:t>Example:</w:t>
      </w:r>
    </w:p>
    <w:p w14:paraId="57BB0B15" w14:textId="77777777" w:rsidR="00507A64" w:rsidRPr="00507A64" w:rsidRDefault="00507A64" w:rsidP="00507A64">
      <w:r w:rsidRPr="00507A64">
        <w:t>if x == 5:</w:t>
      </w:r>
    </w:p>
    <w:p w14:paraId="3DA519BE" w14:textId="77777777" w:rsidR="00507A64" w:rsidRPr="00507A64" w:rsidRDefault="00507A64" w:rsidP="00507A64">
      <w:r w:rsidRPr="00507A64">
        <w:t xml:space="preserve">    return</w:t>
      </w:r>
    </w:p>
    <w:p w14:paraId="01D96432" w14:textId="77777777" w:rsidR="00507A64" w:rsidRPr="00507A64" w:rsidRDefault="00507A64" w:rsidP="00507A64">
      <w:r w:rsidRPr="00507A64">
        <w:pict w14:anchorId="5A5E14AC">
          <v:rect id="_x0000_i1147" style="width:0;height:1.5pt" o:hralign="center" o:hrstd="t" o:hr="t" fillcolor="#a0a0a0" stroked="f"/>
        </w:pict>
      </w:r>
    </w:p>
    <w:p w14:paraId="0BE5814C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10. Generator expression vs list comprehension?</w:t>
      </w:r>
    </w:p>
    <w:p w14:paraId="7E9DFDC0" w14:textId="77777777" w:rsidR="00507A64" w:rsidRPr="00507A64" w:rsidRDefault="00507A64" w:rsidP="00507A64">
      <w:r w:rsidRPr="00507A64">
        <w:t>Generator expressions produce values lazily, while lists store all values in memory.</w:t>
      </w:r>
      <w:r w:rsidRPr="00507A64">
        <w:br/>
        <w:t>Generators are better for real-time streaming data.</w:t>
      </w:r>
      <w:r w:rsidRPr="00507A64">
        <w:br/>
        <w:t>Lists are suitable when data size is small.</w:t>
      </w:r>
      <w:r w:rsidRPr="00507A64">
        <w:br/>
      </w:r>
      <w:r w:rsidRPr="00507A64">
        <w:rPr>
          <w:b/>
          <w:bCs/>
        </w:rPr>
        <w:t>Example:</w:t>
      </w:r>
    </w:p>
    <w:p w14:paraId="0E1CA7FA" w14:textId="77777777" w:rsidR="00507A64" w:rsidRPr="00507A64" w:rsidRDefault="00507A64" w:rsidP="00507A64">
      <w:r w:rsidRPr="00507A64">
        <w:t>(x for x in data)</w:t>
      </w:r>
    </w:p>
    <w:p w14:paraId="7C64E879" w14:textId="77777777" w:rsidR="00507A64" w:rsidRPr="00507A64" w:rsidRDefault="00507A64" w:rsidP="00507A64">
      <w:r w:rsidRPr="00507A64">
        <w:pict w14:anchorId="664BF315">
          <v:rect id="_x0000_i1148" style="width:0;height:1.5pt" o:hralign="center" o:hrstd="t" o:hr="t" fillcolor="#a0a0a0" stroked="f"/>
        </w:pict>
      </w:r>
    </w:p>
    <w:p w14:paraId="4637752C" w14:textId="77777777" w:rsidR="00507A64" w:rsidRPr="00507A64" w:rsidRDefault="00507A64" w:rsidP="00507A64">
      <w:pPr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📁</w:t>
      </w:r>
      <w:r w:rsidRPr="00507A64">
        <w:rPr>
          <w:b/>
          <w:bCs/>
        </w:rPr>
        <w:t xml:space="preserve"> File Handling</w:t>
      </w:r>
    </w:p>
    <w:p w14:paraId="589705B4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11. How do you ensure logs are saved during crashes?</w:t>
      </w:r>
    </w:p>
    <w:p w14:paraId="34C2B9BC" w14:textId="77777777" w:rsidR="00507A64" w:rsidRPr="00507A64" w:rsidRDefault="00507A64" w:rsidP="00507A64">
      <w:r w:rsidRPr="00507A64">
        <w:t>Open the file in append mode and flush data frequently.</w:t>
      </w:r>
      <w:r w:rsidRPr="00507A64">
        <w:br/>
        <w:t>Use logging handlers that auto-flush buffers.</w:t>
      </w:r>
      <w:r w:rsidRPr="00507A64">
        <w:br/>
        <w:t>This ensures minimal data loss.</w:t>
      </w:r>
      <w:r w:rsidRPr="00507A64">
        <w:br/>
      </w:r>
      <w:r w:rsidRPr="00507A64">
        <w:rPr>
          <w:b/>
          <w:bCs/>
        </w:rPr>
        <w:t>Example:</w:t>
      </w:r>
    </w:p>
    <w:p w14:paraId="2D5C37FE" w14:textId="77777777" w:rsidR="00507A64" w:rsidRPr="00507A64" w:rsidRDefault="00507A64" w:rsidP="00507A64">
      <w:r w:rsidRPr="00507A64">
        <w:t>f.flush()</w:t>
      </w:r>
    </w:p>
    <w:p w14:paraId="45DCC4D1" w14:textId="77777777" w:rsidR="00507A64" w:rsidRPr="00507A64" w:rsidRDefault="00507A64" w:rsidP="00507A64">
      <w:r w:rsidRPr="00507A64">
        <w:pict w14:anchorId="0AB95C5A">
          <v:rect id="_x0000_i1149" style="width:0;height:1.5pt" o:hralign="center" o:hrstd="t" o:hr="t" fillcolor="#a0a0a0" stroked="f"/>
        </w:pict>
      </w:r>
    </w:p>
    <w:p w14:paraId="417772F2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12. What issues occur when multiple processes read a file?</w:t>
      </w:r>
    </w:p>
    <w:p w14:paraId="1E8192C5" w14:textId="77777777" w:rsidR="00507A64" w:rsidRPr="00507A64" w:rsidRDefault="00507A64" w:rsidP="00507A64">
      <w:r w:rsidRPr="00507A64">
        <w:lastRenderedPageBreak/>
        <w:t>Race conditions and inconsistent reads may occur.</w:t>
      </w:r>
      <w:r w:rsidRPr="00507A64">
        <w:br/>
        <w:t>Simultaneous writes can corrupt data.</w:t>
      </w:r>
      <w:r w:rsidRPr="00507A64">
        <w:br/>
        <w:t>Use file locks or read-only access.</w:t>
      </w:r>
      <w:r w:rsidRPr="00507A64">
        <w:br/>
      </w:r>
      <w:r w:rsidRPr="00507A64">
        <w:rPr>
          <w:b/>
          <w:bCs/>
        </w:rPr>
        <w:t>Example:</w:t>
      </w:r>
    </w:p>
    <w:p w14:paraId="6BE855C6" w14:textId="77777777" w:rsidR="00507A64" w:rsidRPr="00507A64" w:rsidRDefault="00507A64" w:rsidP="00507A64">
      <w:r w:rsidRPr="00507A64">
        <w:t>with lock:</w:t>
      </w:r>
    </w:p>
    <w:p w14:paraId="4B2F6E56" w14:textId="77777777" w:rsidR="00507A64" w:rsidRPr="00507A64" w:rsidRDefault="00507A64" w:rsidP="00507A64">
      <w:r w:rsidRPr="00507A64">
        <w:t xml:space="preserve">    read_file()</w:t>
      </w:r>
    </w:p>
    <w:p w14:paraId="75A8B82C" w14:textId="77777777" w:rsidR="00507A64" w:rsidRPr="00507A64" w:rsidRDefault="00507A64" w:rsidP="00507A64">
      <w:r w:rsidRPr="00507A64">
        <w:pict w14:anchorId="04189582">
          <v:rect id="_x0000_i1150" style="width:0;height:1.5pt" o:hralign="center" o:hrstd="t" o:hr="t" fillcolor="#a0a0a0" stroked="f"/>
        </w:pict>
      </w:r>
    </w:p>
    <w:p w14:paraId="64AE7581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13. How do you efficiently process a CSV file?</w:t>
      </w:r>
    </w:p>
    <w:p w14:paraId="13DECA15" w14:textId="77777777" w:rsidR="00507A64" w:rsidRPr="00507A64" w:rsidRDefault="00507A64" w:rsidP="00507A64">
      <w:r w:rsidRPr="00507A64">
        <w:t>Read and write the file row by row instead of loading it fully.</w:t>
      </w:r>
      <w:r w:rsidRPr="00507A64">
        <w:br/>
        <w:t>This saves memory and improves performance.</w:t>
      </w:r>
      <w:r w:rsidRPr="00507A64">
        <w:br/>
        <w:t>Python’s csv module is ideal.</w:t>
      </w:r>
      <w:r w:rsidRPr="00507A64">
        <w:br/>
      </w:r>
      <w:r w:rsidRPr="00507A64">
        <w:rPr>
          <w:b/>
          <w:bCs/>
        </w:rPr>
        <w:t>Example:</w:t>
      </w:r>
    </w:p>
    <w:p w14:paraId="64FB308A" w14:textId="77777777" w:rsidR="00507A64" w:rsidRPr="00507A64" w:rsidRDefault="00507A64" w:rsidP="00507A64">
      <w:r w:rsidRPr="00507A64">
        <w:t>for row in reader:</w:t>
      </w:r>
    </w:p>
    <w:p w14:paraId="1381FEB8" w14:textId="77777777" w:rsidR="00507A64" w:rsidRPr="00507A64" w:rsidRDefault="00507A64" w:rsidP="00507A64">
      <w:r w:rsidRPr="00507A64">
        <w:t xml:space="preserve">    writer.writerow(row)</w:t>
      </w:r>
    </w:p>
    <w:p w14:paraId="7D15917C" w14:textId="77777777" w:rsidR="00507A64" w:rsidRPr="00507A64" w:rsidRDefault="00507A64" w:rsidP="00507A64">
      <w:r w:rsidRPr="00507A64">
        <w:pict w14:anchorId="3E2C412B">
          <v:rect id="_x0000_i1151" style="width:0;height:1.5pt" o:hralign="center" o:hrstd="t" o:hr="t" fillcolor="#a0a0a0" stroked="f"/>
        </w:pict>
      </w:r>
    </w:p>
    <w:p w14:paraId="3F7B4E8A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14. How do you ensure sensitive files are closed properly?</w:t>
      </w:r>
    </w:p>
    <w:p w14:paraId="7880CDC9" w14:textId="77777777" w:rsidR="00507A64" w:rsidRPr="00507A64" w:rsidRDefault="00507A64" w:rsidP="00507A64">
      <w:r w:rsidRPr="00507A64">
        <w:t>Use the with statement for file handling.</w:t>
      </w:r>
      <w:r w:rsidRPr="00507A64">
        <w:br/>
        <w:t>It automatically closes files after use.</w:t>
      </w:r>
      <w:r w:rsidRPr="00507A64">
        <w:br/>
        <w:t>This prevents data leaks.</w:t>
      </w:r>
      <w:r w:rsidRPr="00507A64">
        <w:br/>
      </w:r>
      <w:r w:rsidRPr="00507A64">
        <w:rPr>
          <w:b/>
          <w:bCs/>
        </w:rPr>
        <w:t>Example:</w:t>
      </w:r>
    </w:p>
    <w:p w14:paraId="00638711" w14:textId="77777777" w:rsidR="00507A64" w:rsidRPr="00507A64" w:rsidRDefault="00507A64" w:rsidP="00507A64">
      <w:r w:rsidRPr="00507A64">
        <w:t>with open("secret.txt") as f:</w:t>
      </w:r>
    </w:p>
    <w:p w14:paraId="05415226" w14:textId="77777777" w:rsidR="00507A64" w:rsidRPr="00507A64" w:rsidRDefault="00507A64" w:rsidP="00507A64">
      <w:r w:rsidRPr="00507A64">
        <w:t xml:space="preserve">    pass</w:t>
      </w:r>
    </w:p>
    <w:p w14:paraId="35F92D69" w14:textId="77777777" w:rsidR="00507A64" w:rsidRPr="00507A64" w:rsidRDefault="00507A64" w:rsidP="00507A64">
      <w:r w:rsidRPr="00507A64">
        <w:pict w14:anchorId="42CCD727">
          <v:rect id="_x0000_i1152" style="width:0;height:1.5pt" o:hralign="center" o:hrstd="t" o:hr="t" fillcolor="#a0a0a0" stroked="f"/>
        </w:pict>
      </w:r>
    </w:p>
    <w:p w14:paraId="334FE06F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15. How do you close files when an exception occurs?</w:t>
      </w:r>
    </w:p>
    <w:p w14:paraId="1A61DA5E" w14:textId="77777777" w:rsidR="00507A64" w:rsidRPr="00507A64" w:rsidRDefault="00507A64" w:rsidP="00507A64">
      <w:r w:rsidRPr="00507A64">
        <w:t>Wrap file operations in a with block or try-finally.</w:t>
      </w:r>
      <w:r w:rsidRPr="00507A64">
        <w:br/>
        <w:t>This guarantees cleanup even if an error occurs.</w:t>
      </w:r>
      <w:r w:rsidRPr="00507A64">
        <w:br/>
        <w:t>It is a best practice.</w:t>
      </w:r>
      <w:r w:rsidRPr="00507A64">
        <w:br/>
      </w:r>
      <w:r w:rsidRPr="00507A64">
        <w:rPr>
          <w:b/>
          <w:bCs/>
        </w:rPr>
        <w:t>Example:</w:t>
      </w:r>
    </w:p>
    <w:p w14:paraId="37030C09" w14:textId="77777777" w:rsidR="00507A64" w:rsidRPr="00507A64" w:rsidRDefault="00507A64" w:rsidP="00507A64">
      <w:r w:rsidRPr="00507A64">
        <w:t>try:</w:t>
      </w:r>
    </w:p>
    <w:p w14:paraId="0AF17E7A" w14:textId="77777777" w:rsidR="00507A64" w:rsidRPr="00507A64" w:rsidRDefault="00507A64" w:rsidP="00507A64">
      <w:r w:rsidRPr="00507A64">
        <w:t xml:space="preserve">    open_file()</w:t>
      </w:r>
    </w:p>
    <w:p w14:paraId="6D8DD38D" w14:textId="77777777" w:rsidR="00507A64" w:rsidRPr="00507A64" w:rsidRDefault="00507A64" w:rsidP="00507A64">
      <w:r w:rsidRPr="00507A64">
        <w:lastRenderedPageBreak/>
        <w:t>finally:</w:t>
      </w:r>
    </w:p>
    <w:p w14:paraId="74F9C221" w14:textId="77777777" w:rsidR="00507A64" w:rsidRPr="00507A64" w:rsidRDefault="00507A64" w:rsidP="00507A64">
      <w:r w:rsidRPr="00507A64">
        <w:t xml:space="preserve">    close_file()</w:t>
      </w:r>
    </w:p>
    <w:p w14:paraId="2C995A36" w14:textId="77777777" w:rsidR="00507A64" w:rsidRPr="00507A64" w:rsidRDefault="00507A64" w:rsidP="00507A64">
      <w:r w:rsidRPr="00507A64">
        <w:pict w14:anchorId="4766C66A">
          <v:rect id="_x0000_i1153" style="width:0;height:1.5pt" o:hralign="center" o:hrstd="t" o:hr="t" fillcolor="#a0a0a0" stroked="f"/>
        </w:pict>
      </w:r>
    </w:p>
    <w:p w14:paraId="12268497" w14:textId="77777777" w:rsidR="00507A64" w:rsidRPr="00507A64" w:rsidRDefault="00507A64" w:rsidP="00507A64">
      <w:pPr>
        <w:rPr>
          <w:b/>
          <w:bCs/>
        </w:rPr>
      </w:pPr>
      <w:r w:rsidRPr="00507A64">
        <w:rPr>
          <w:rFonts w:ascii="Segoe UI Emoji" w:hAnsi="Segoe UI Emoji" w:cs="Segoe UI Emoji"/>
          <w:b/>
          <w:bCs/>
        </w:rPr>
        <w:t>🎯</w:t>
      </w:r>
      <w:r w:rsidRPr="00507A64">
        <w:rPr>
          <w:b/>
          <w:bCs/>
        </w:rPr>
        <w:t xml:space="preserve"> Decorators</w:t>
      </w:r>
    </w:p>
    <w:p w14:paraId="6AB94675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16. How do decorators help log execution time?</w:t>
      </w:r>
    </w:p>
    <w:p w14:paraId="60D0D9C8" w14:textId="77777777" w:rsidR="00507A64" w:rsidRPr="00507A64" w:rsidRDefault="00507A64" w:rsidP="00507A64">
      <w:r w:rsidRPr="00507A64">
        <w:t>Decorators wrap functions and add timing logic.</w:t>
      </w:r>
      <w:r w:rsidRPr="00507A64">
        <w:br/>
        <w:t>They avoid modifying the original function code.</w:t>
      </w:r>
      <w:r w:rsidRPr="00507A64">
        <w:br/>
        <w:t>Useful for performance monitoring.</w:t>
      </w:r>
      <w:r w:rsidRPr="00507A64">
        <w:br/>
      </w:r>
      <w:r w:rsidRPr="00507A64">
        <w:rPr>
          <w:b/>
          <w:bCs/>
        </w:rPr>
        <w:t>Example:</w:t>
      </w:r>
    </w:p>
    <w:p w14:paraId="473FC158" w14:textId="77777777" w:rsidR="00507A64" w:rsidRPr="00507A64" w:rsidRDefault="00507A64" w:rsidP="00507A64">
      <w:r w:rsidRPr="00507A64">
        <w:t>@timer</w:t>
      </w:r>
    </w:p>
    <w:p w14:paraId="73E93830" w14:textId="77777777" w:rsidR="00507A64" w:rsidRPr="00507A64" w:rsidRDefault="00507A64" w:rsidP="00507A64">
      <w:r w:rsidRPr="00507A64">
        <w:t>def task():</w:t>
      </w:r>
    </w:p>
    <w:p w14:paraId="551D86DE" w14:textId="77777777" w:rsidR="00507A64" w:rsidRPr="00507A64" w:rsidRDefault="00507A64" w:rsidP="00507A64">
      <w:r w:rsidRPr="00507A64">
        <w:t xml:space="preserve">    pass</w:t>
      </w:r>
    </w:p>
    <w:p w14:paraId="68CBCF2F" w14:textId="77777777" w:rsidR="00507A64" w:rsidRPr="00507A64" w:rsidRDefault="00507A64" w:rsidP="00507A64">
      <w:r w:rsidRPr="00507A64">
        <w:pict w14:anchorId="4CD6A2C7">
          <v:rect id="_x0000_i1154" style="width:0;height:1.5pt" o:hralign="center" o:hrstd="t" o:hr="t" fillcolor="#a0a0a0" stroked="f"/>
        </w:pict>
      </w:r>
    </w:p>
    <w:p w14:paraId="6DD8246C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17. How do decorators enforce authentication?</w:t>
      </w:r>
    </w:p>
    <w:p w14:paraId="17FA4816" w14:textId="77777777" w:rsidR="00507A64" w:rsidRPr="00507A64" w:rsidRDefault="00507A64" w:rsidP="00507A64">
      <w:r w:rsidRPr="00507A64">
        <w:t>They check authentication before function execution.</w:t>
      </w:r>
      <w:r w:rsidRPr="00507A64">
        <w:br/>
        <w:t>If the user is not authorized, execution is blocked.</w:t>
      </w:r>
      <w:r w:rsidRPr="00507A64">
        <w:br/>
        <w:t>Common in web applications.</w:t>
      </w:r>
      <w:r w:rsidRPr="00507A64">
        <w:br/>
      </w:r>
      <w:r w:rsidRPr="00507A64">
        <w:rPr>
          <w:b/>
          <w:bCs/>
        </w:rPr>
        <w:t>Example:</w:t>
      </w:r>
    </w:p>
    <w:p w14:paraId="77AC296A" w14:textId="77777777" w:rsidR="00507A64" w:rsidRPr="00507A64" w:rsidRDefault="00507A64" w:rsidP="00507A64">
      <w:r w:rsidRPr="00507A64">
        <w:t>@requires_auth</w:t>
      </w:r>
    </w:p>
    <w:p w14:paraId="22BDB4E8" w14:textId="77777777" w:rsidR="00507A64" w:rsidRPr="00507A64" w:rsidRDefault="00507A64" w:rsidP="00507A64">
      <w:r w:rsidRPr="00507A64">
        <w:t>def dashboard():</w:t>
      </w:r>
    </w:p>
    <w:p w14:paraId="62D1E33F" w14:textId="77777777" w:rsidR="00507A64" w:rsidRPr="00507A64" w:rsidRDefault="00507A64" w:rsidP="00507A64">
      <w:r w:rsidRPr="00507A64">
        <w:t xml:space="preserve">    pass</w:t>
      </w:r>
    </w:p>
    <w:p w14:paraId="2907E638" w14:textId="77777777" w:rsidR="00507A64" w:rsidRPr="00507A64" w:rsidRDefault="00507A64" w:rsidP="00507A64">
      <w:r w:rsidRPr="00507A64">
        <w:pict w14:anchorId="612F9710">
          <v:rect id="_x0000_i1155" style="width:0;height:1.5pt" o:hralign="center" o:hrstd="t" o:hr="t" fillcolor="#a0a0a0" stroked="f"/>
        </w:pict>
      </w:r>
    </w:p>
    <w:p w14:paraId="2F17AF43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18. What is the execution order of multiple decorators?</w:t>
      </w:r>
    </w:p>
    <w:p w14:paraId="3AAB6AAB" w14:textId="77777777" w:rsidR="00507A64" w:rsidRPr="00507A64" w:rsidRDefault="00507A64" w:rsidP="00507A64">
      <w:r w:rsidRPr="00507A64">
        <w:t>Decorators execute from bottom to top.</w:t>
      </w:r>
      <w:r w:rsidRPr="00507A64">
        <w:br/>
        <w:t>The closest decorator to the function runs first.</w:t>
      </w:r>
      <w:r w:rsidRPr="00507A64">
        <w:br/>
        <w:t>Order affects behavior.</w:t>
      </w:r>
      <w:r w:rsidRPr="00507A64">
        <w:br/>
      </w:r>
      <w:r w:rsidRPr="00507A64">
        <w:rPr>
          <w:b/>
          <w:bCs/>
        </w:rPr>
        <w:t>Example:</w:t>
      </w:r>
    </w:p>
    <w:p w14:paraId="5D27E6FB" w14:textId="77777777" w:rsidR="00507A64" w:rsidRPr="00507A64" w:rsidRDefault="00507A64" w:rsidP="00507A64">
      <w:r w:rsidRPr="00507A64">
        <w:t>@a</w:t>
      </w:r>
    </w:p>
    <w:p w14:paraId="5ED50240" w14:textId="77777777" w:rsidR="00507A64" w:rsidRPr="00507A64" w:rsidRDefault="00507A64" w:rsidP="00507A64">
      <w:r w:rsidRPr="00507A64">
        <w:t>@b</w:t>
      </w:r>
    </w:p>
    <w:p w14:paraId="2CC42DA3" w14:textId="77777777" w:rsidR="00507A64" w:rsidRPr="00507A64" w:rsidRDefault="00507A64" w:rsidP="00507A64">
      <w:r w:rsidRPr="00507A64">
        <w:lastRenderedPageBreak/>
        <w:t>def f(): pass</w:t>
      </w:r>
    </w:p>
    <w:p w14:paraId="7D179EA0" w14:textId="77777777" w:rsidR="00507A64" w:rsidRPr="00507A64" w:rsidRDefault="00507A64" w:rsidP="00507A64">
      <w:r w:rsidRPr="00507A64">
        <w:pict w14:anchorId="79C33ACB">
          <v:rect id="_x0000_i1156" style="width:0;height:1.5pt" o:hralign="center" o:hrstd="t" o:hr="t" fillcolor="#a0a0a0" stroked="f"/>
        </w:pict>
      </w:r>
    </w:p>
    <w:p w14:paraId="0E2D6D38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19. How do you preserve function metadata in decorators?</w:t>
      </w:r>
    </w:p>
    <w:p w14:paraId="7FC3B204" w14:textId="77777777" w:rsidR="00507A64" w:rsidRPr="00507A64" w:rsidRDefault="00507A64" w:rsidP="00507A64">
      <w:r w:rsidRPr="00507A64">
        <w:t>Use functools.wraps inside the decorator.</w:t>
      </w:r>
      <w:r w:rsidRPr="00507A64">
        <w:br/>
        <w:t>It keeps the original function name and docstring.</w:t>
      </w:r>
      <w:r w:rsidRPr="00507A64">
        <w:br/>
        <w:t>Important for debugging.</w:t>
      </w:r>
      <w:r w:rsidRPr="00507A64">
        <w:br/>
      </w:r>
      <w:r w:rsidRPr="00507A64">
        <w:rPr>
          <w:b/>
          <w:bCs/>
        </w:rPr>
        <w:t>Example:</w:t>
      </w:r>
    </w:p>
    <w:p w14:paraId="119137E5" w14:textId="77777777" w:rsidR="00507A64" w:rsidRPr="00507A64" w:rsidRDefault="00507A64" w:rsidP="00507A64">
      <w:r w:rsidRPr="00507A64">
        <w:t>@wraps(func)</w:t>
      </w:r>
    </w:p>
    <w:p w14:paraId="0B1A0A29" w14:textId="77777777" w:rsidR="00507A64" w:rsidRPr="00507A64" w:rsidRDefault="00507A64" w:rsidP="00507A64">
      <w:r w:rsidRPr="00507A64">
        <w:pict w14:anchorId="51B372DC">
          <v:rect id="_x0000_i1157" style="width:0;height:1.5pt" o:hralign="center" o:hrstd="t" o:hr="t" fillcolor="#a0a0a0" stroked="f"/>
        </w:pict>
      </w:r>
    </w:p>
    <w:p w14:paraId="010482B1" w14:textId="77777777" w:rsidR="00507A64" w:rsidRPr="00507A64" w:rsidRDefault="00507A64" w:rsidP="00507A64">
      <w:pPr>
        <w:rPr>
          <w:b/>
          <w:bCs/>
        </w:rPr>
      </w:pPr>
      <w:r w:rsidRPr="00507A64">
        <w:rPr>
          <w:b/>
          <w:bCs/>
        </w:rPr>
        <w:t>20. How do decorators with arguments work?</w:t>
      </w:r>
    </w:p>
    <w:p w14:paraId="251671D5" w14:textId="77777777" w:rsidR="00507A64" w:rsidRPr="00507A64" w:rsidRDefault="00507A64" w:rsidP="00507A64">
      <w:r w:rsidRPr="00507A64">
        <w:t>They use an extra wrapper function to accept parameters.</w:t>
      </w:r>
      <w:r w:rsidRPr="00507A64">
        <w:br/>
        <w:t>This outer function returns the actual decorator.</w:t>
      </w:r>
      <w:r w:rsidRPr="00507A64">
        <w:br/>
        <w:t>Useful for configurable behavior.</w:t>
      </w:r>
      <w:r w:rsidRPr="00507A64">
        <w:br/>
      </w:r>
      <w:r w:rsidRPr="00507A64">
        <w:rPr>
          <w:b/>
          <w:bCs/>
        </w:rPr>
        <w:t>Example:</w:t>
      </w:r>
    </w:p>
    <w:p w14:paraId="6919AE54" w14:textId="77777777" w:rsidR="00507A64" w:rsidRPr="00507A64" w:rsidRDefault="00507A64" w:rsidP="00507A64">
      <w:r w:rsidRPr="00507A64">
        <w:t>@retry(3)</w:t>
      </w:r>
    </w:p>
    <w:p w14:paraId="1941A978" w14:textId="77777777" w:rsidR="00507A64" w:rsidRPr="00507A64" w:rsidRDefault="00507A64" w:rsidP="00507A64">
      <w:r w:rsidRPr="00507A64">
        <w:t>def fetch():</w:t>
      </w:r>
    </w:p>
    <w:p w14:paraId="070F0D68" w14:textId="77777777" w:rsidR="00507A64" w:rsidRPr="00507A64" w:rsidRDefault="00507A64" w:rsidP="00507A64">
      <w:r w:rsidRPr="00507A64">
        <w:t xml:space="preserve">    pass</w:t>
      </w:r>
    </w:p>
    <w:p w14:paraId="1DE1D387" w14:textId="77777777" w:rsidR="007769E8" w:rsidRDefault="007769E8"/>
    <w:sectPr w:rsidR="007769E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64A11" w14:textId="77777777" w:rsidR="00F14D30" w:rsidRDefault="00F14D30" w:rsidP="00D42078">
      <w:pPr>
        <w:spacing w:after="0" w:line="240" w:lineRule="auto"/>
      </w:pPr>
      <w:r>
        <w:separator/>
      </w:r>
    </w:p>
  </w:endnote>
  <w:endnote w:type="continuationSeparator" w:id="0">
    <w:p w14:paraId="32940114" w14:textId="77777777" w:rsidR="00F14D30" w:rsidRDefault="00F14D30" w:rsidP="00D4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C207" w14:textId="202E78FB" w:rsidR="00D42078" w:rsidRDefault="00D420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E40A87" wp14:editId="52F74A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2788648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D6A8D" w14:textId="039D8276" w:rsidR="00D42078" w:rsidRPr="00D42078" w:rsidRDefault="00D42078" w:rsidP="00D420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20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40A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F6D6A8D" w14:textId="039D8276" w:rsidR="00D42078" w:rsidRPr="00D42078" w:rsidRDefault="00D42078" w:rsidP="00D420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20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FA698" w14:textId="36D960B6" w:rsidR="00D42078" w:rsidRDefault="00D420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600833" wp14:editId="4481140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6773733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E19B1" w14:textId="64EC634E" w:rsidR="00D42078" w:rsidRPr="00D42078" w:rsidRDefault="00D42078" w:rsidP="00D420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20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008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1BE19B1" w14:textId="64EC634E" w:rsidR="00D42078" w:rsidRPr="00D42078" w:rsidRDefault="00D42078" w:rsidP="00D420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20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8A77" w14:textId="035AC846" w:rsidR="00D42078" w:rsidRDefault="00D420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C1E0C6" wp14:editId="0ED8FB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0776273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09D6C" w14:textId="51D411D9" w:rsidR="00D42078" w:rsidRPr="00D42078" w:rsidRDefault="00D42078" w:rsidP="00D420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420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1E0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8F09D6C" w14:textId="51D411D9" w:rsidR="00D42078" w:rsidRPr="00D42078" w:rsidRDefault="00D42078" w:rsidP="00D420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420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8FB2" w14:textId="77777777" w:rsidR="00F14D30" w:rsidRDefault="00F14D30" w:rsidP="00D42078">
      <w:pPr>
        <w:spacing w:after="0" w:line="240" w:lineRule="auto"/>
      </w:pPr>
      <w:r>
        <w:separator/>
      </w:r>
    </w:p>
  </w:footnote>
  <w:footnote w:type="continuationSeparator" w:id="0">
    <w:p w14:paraId="4C8B187D" w14:textId="77777777" w:rsidR="00F14D30" w:rsidRDefault="00F14D30" w:rsidP="00D420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64"/>
    <w:rsid w:val="00507041"/>
    <w:rsid w:val="00507A64"/>
    <w:rsid w:val="007769E8"/>
    <w:rsid w:val="00933270"/>
    <w:rsid w:val="00D42078"/>
    <w:rsid w:val="00F1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94C3"/>
  <w15:chartTrackingRefBased/>
  <w15:docId w15:val="{99483D95-F154-4125-8D1A-A64719E3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6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42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4307</Characters>
  <Application>Microsoft Office Word</Application>
  <DocSecurity>0</DocSecurity>
  <Lines>153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2026-01-21T06:21:00Z</dcterms:created>
  <dcterms:modified xsi:type="dcterms:W3CDTF">2026-01-21T10:57:00Z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5fd4832a,72e93690,754949f7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