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6ED0" w14:textId="7CA717D3" w:rsidR="00953257" w:rsidRDefault="001E38AC" w:rsidP="0088483A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Sagar’s (107301) </w:t>
      </w:r>
      <w:r w:rsidR="0088483A">
        <w:rPr>
          <w:sz w:val="26"/>
          <w:szCs w:val="26"/>
        </w:rPr>
        <w:t>Morning Hands-On</w:t>
      </w:r>
    </w:p>
    <w:p w14:paraId="40E19645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1. Local Storage – Simple Persistence</w:t>
      </w:r>
    </w:p>
    <w:p w14:paraId="294EA671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A user enters their name in a web form and closes the browser. When they reopen the page, the name is still visible.</w:t>
      </w:r>
    </w:p>
    <w:p w14:paraId="4953FA91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Question:</w:t>
      </w:r>
    </w:p>
    <w:p w14:paraId="35C06B63" w14:textId="77777777" w:rsid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Which web storage feature allows this, and why does it persist?</w:t>
      </w:r>
    </w:p>
    <w:p w14:paraId="35339C94" w14:textId="111A0CEC" w:rsidR="001E38AC" w:rsidRPr="001E38AC" w:rsidRDefault="001E38AC" w:rsidP="001E38AC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Ans: </w:t>
      </w:r>
      <w:r w:rsidRPr="001E38AC">
        <w:rPr>
          <w:sz w:val="26"/>
          <w:szCs w:val="26"/>
        </w:rPr>
        <w:t>The feature used is Local Storage (localStorage).</w:t>
      </w:r>
      <w:r w:rsidRPr="001E38AC">
        <w:rPr>
          <w:sz w:val="26"/>
          <w:szCs w:val="26"/>
        </w:rPr>
        <w:br/>
        <w:t>It persists because data stored in localStorage is saved in the browser and does not expire when the browser is closed, remaining available until it is manually cleared.</w:t>
      </w:r>
    </w:p>
    <w:p w14:paraId="25F16169" w14:textId="77777777" w:rsidR="001E38AC" w:rsidRPr="001E38AC" w:rsidRDefault="001E38AC" w:rsidP="001E38AC">
      <w:pPr>
        <w:rPr>
          <w:sz w:val="26"/>
          <w:szCs w:val="26"/>
        </w:rPr>
      </w:pPr>
    </w:p>
    <w:p w14:paraId="3832B95C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2.Local Storage – Single Value</w:t>
      </w:r>
    </w:p>
    <w:p w14:paraId="0CFDCB74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A developer stores the user’s email using localStorage.setItem("email", "</w:t>
      </w:r>
      <w:hyperlink r:id="rId6" w:history="1">
        <w:r w:rsidRPr="001E38AC">
          <w:rPr>
            <w:rStyle w:val="Hyperlink"/>
            <w:sz w:val="26"/>
            <w:szCs w:val="26"/>
          </w:rPr>
          <w:t>abc@gmail.com</w:t>
        </w:r>
      </w:hyperlink>
      <w:r w:rsidRPr="001E38AC">
        <w:rPr>
          <w:sz w:val="26"/>
          <w:szCs w:val="26"/>
        </w:rPr>
        <w:t>"). Later, they retrieve it successfully.</w:t>
      </w:r>
    </w:p>
    <w:p w14:paraId="7F72CA1F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Question:</w:t>
      </w:r>
    </w:p>
    <w:p w14:paraId="71C1152C" w14:textId="77777777" w:rsid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What type of value does localStorage store, and how is it retrieved?</w:t>
      </w:r>
    </w:p>
    <w:p w14:paraId="384062A4" w14:textId="74D66778" w:rsidR="001E38AC" w:rsidRPr="001E38AC" w:rsidRDefault="001E38AC" w:rsidP="001E38AC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Ans: </w:t>
      </w:r>
      <w:r w:rsidRPr="001E38AC">
        <w:rPr>
          <w:sz w:val="26"/>
          <w:szCs w:val="26"/>
        </w:rPr>
        <w:t>localStorage stores values as strings.</w:t>
      </w:r>
      <w:r w:rsidRPr="001E38AC">
        <w:rPr>
          <w:sz w:val="26"/>
          <w:szCs w:val="26"/>
        </w:rPr>
        <w:br/>
        <w:t>The value is retrieved using the getItem() method, for example:</w:t>
      </w:r>
      <w:r w:rsidRPr="001E38AC">
        <w:rPr>
          <w:sz w:val="26"/>
          <w:szCs w:val="26"/>
        </w:rPr>
        <w:br/>
        <w:t>localStorage.getItem("email")</w:t>
      </w:r>
    </w:p>
    <w:p w14:paraId="620AB61D" w14:textId="77777777" w:rsidR="001E38AC" w:rsidRPr="001E38AC" w:rsidRDefault="001E38AC" w:rsidP="001E38AC">
      <w:pPr>
        <w:rPr>
          <w:sz w:val="26"/>
          <w:szCs w:val="26"/>
        </w:rPr>
      </w:pPr>
    </w:p>
    <w:p w14:paraId="4FF961AF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3. Local Storage – Clear Data</w:t>
      </w:r>
    </w:p>
    <w:p w14:paraId="2D2546AD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A student wants to clear all stored form data after logout.</w:t>
      </w:r>
    </w:p>
    <w:p w14:paraId="0A1514FF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Question:</w:t>
      </w:r>
    </w:p>
    <w:p w14:paraId="65D32C50" w14:textId="77777777" w:rsid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Which localStorage method can be used to delete all saved data?</w:t>
      </w:r>
    </w:p>
    <w:p w14:paraId="1E9C1A76" w14:textId="26D5CD75" w:rsidR="001E38AC" w:rsidRPr="001E38AC" w:rsidRDefault="001E38AC" w:rsidP="001E38AC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Ans: </w:t>
      </w:r>
      <w:r w:rsidRPr="001E38AC">
        <w:rPr>
          <w:sz w:val="26"/>
          <w:szCs w:val="26"/>
        </w:rPr>
        <w:t>The method used to delete all saved data is:</w:t>
      </w:r>
      <w:r w:rsidRPr="001E38AC">
        <w:rPr>
          <w:sz w:val="26"/>
          <w:szCs w:val="26"/>
        </w:rPr>
        <w:br/>
        <w:t>localStorage.clear()</w:t>
      </w:r>
    </w:p>
    <w:p w14:paraId="7157E34F" w14:textId="77777777" w:rsidR="001E38AC" w:rsidRPr="001E38AC" w:rsidRDefault="001E38AC" w:rsidP="001E38AC">
      <w:pPr>
        <w:rPr>
          <w:sz w:val="26"/>
          <w:szCs w:val="26"/>
        </w:rPr>
      </w:pPr>
    </w:p>
    <w:p w14:paraId="53B83D44" w14:textId="77777777" w:rsidR="001E38AC" w:rsidRPr="001E38AC" w:rsidRDefault="001E38AC" w:rsidP="001E38AC">
      <w:pPr>
        <w:rPr>
          <w:sz w:val="26"/>
          <w:szCs w:val="26"/>
        </w:rPr>
      </w:pPr>
    </w:p>
    <w:p w14:paraId="5E134560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lastRenderedPageBreak/>
        <w:t>4. Offline Cache – Basic Usage</w:t>
      </w:r>
    </w:p>
    <w:p w14:paraId="24594E64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A simple offline HTML page displays “Welcome Offline” even without internet.</w:t>
      </w:r>
    </w:p>
    <w:p w14:paraId="112115FE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Question:</w:t>
      </w:r>
    </w:p>
    <w:p w14:paraId="3D556593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What is the file that tells the browser which resources to cache for offline use?</w:t>
      </w:r>
    </w:p>
    <w:p w14:paraId="10268A01" w14:textId="41615620" w:rsidR="001E38AC" w:rsidRPr="001E38AC" w:rsidRDefault="001E38AC" w:rsidP="001E38A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Ans: </w:t>
      </w:r>
      <w:r w:rsidRPr="001E38AC">
        <w:rPr>
          <w:sz w:val="26"/>
          <w:szCs w:val="26"/>
        </w:rPr>
        <w:t>The file that tells the browser which resources to cache for offline use is the</w:t>
      </w:r>
      <w:r w:rsidRPr="001E38AC">
        <w:rPr>
          <w:sz w:val="26"/>
          <w:szCs w:val="26"/>
        </w:rPr>
        <w:t xml:space="preserve"> </w:t>
      </w:r>
      <w:r w:rsidRPr="001E38AC">
        <w:rPr>
          <w:sz w:val="26"/>
          <w:szCs w:val="26"/>
        </w:rPr>
        <w:t>Application Cache Manifest file (commonly with a .appcache extension).</w:t>
      </w:r>
    </w:p>
    <w:p w14:paraId="3188F46C" w14:textId="77777777" w:rsidR="001E38AC" w:rsidRPr="001E38AC" w:rsidRDefault="001E38AC" w:rsidP="001E38AC">
      <w:pPr>
        <w:rPr>
          <w:sz w:val="26"/>
          <w:szCs w:val="26"/>
        </w:rPr>
      </w:pPr>
    </w:p>
    <w:p w14:paraId="6E15A594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5. Offline Cache – First Visit</w:t>
      </w:r>
    </w:p>
    <w:p w14:paraId="4F7E1082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A user tries to open an offline page for the first time without internet, but it doesn’t load.</w:t>
      </w:r>
    </w:p>
    <w:p w14:paraId="324C1AE0" w14:textId="77777777" w:rsidR="001E38AC" w:rsidRP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Question:</w:t>
      </w:r>
    </w:p>
    <w:p w14:paraId="2CAFE070" w14:textId="77777777" w:rsidR="001E38AC" w:rsidRDefault="001E38AC" w:rsidP="001E38AC">
      <w:pPr>
        <w:rPr>
          <w:sz w:val="26"/>
          <w:szCs w:val="26"/>
        </w:rPr>
      </w:pPr>
      <w:r w:rsidRPr="001E38AC">
        <w:rPr>
          <w:sz w:val="26"/>
          <w:szCs w:val="26"/>
        </w:rPr>
        <w:t>Why does the offline page not appear on the first visit?</w:t>
      </w:r>
    </w:p>
    <w:p w14:paraId="6CE44766" w14:textId="703DBE55" w:rsidR="001E38AC" w:rsidRPr="001E38AC" w:rsidRDefault="001E38AC" w:rsidP="001E38AC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Ans: </w:t>
      </w:r>
      <w:r w:rsidRPr="001E38AC">
        <w:rPr>
          <w:sz w:val="26"/>
          <w:szCs w:val="26"/>
        </w:rPr>
        <w:t>The offline page does not appear on the first visit because the browser must first download and cache the resources while online.</w:t>
      </w:r>
      <w:r w:rsidRPr="001E38AC">
        <w:rPr>
          <w:sz w:val="26"/>
          <w:szCs w:val="26"/>
        </w:rPr>
        <w:br/>
        <w:t>Without an initial internet connection, the browser has nothing stored to load offline.</w:t>
      </w:r>
    </w:p>
    <w:p w14:paraId="7241F317" w14:textId="77777777" w:rsidR="001E38AC" w:rsidRPr="001E38AC" w:rsidRDefault="001E38AC" w:rsidP="001E38AC">
      <w:pPr>
        <w:rPr>
          <w:sz w:val="26"/>
          <w:szCs w:val="26"/>
        </w:rPr>
      </w:pPr>
    </w:p>
    <w:p w14:paraId="419EA8E5" w14:textId="4A88478D" w:rsidR="003F7E4F" w:rsidRPr="0088483A" w:rsidRDefault="003F7E4F" w:rsidP="003F7E4F">
      <w:pPr>
        <w:rPr>
          <w:sz w:val="26"/>
          <w:szCs w:val="26"/>
        </w:rPr>
      </w:pPr>
    </w:p>
    <w:sectPr w:rsidR="003F7E4F" w:rsidRPr="0088483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3A84" w14:textId="77777777" w:rsidR="002061C9" w:rsidRDefault="002061C9" w:rsidP="001E38AC">
      <w:pPr>
        <w:spacing w:after="0" w:line="240" w:lineRule="auto"/>
      </w:pPr>
      <w:r>
        <w:separator/>
      </w:r>
    </w:p>
  </w:endnote>
  <w:endnote w:type="continuationSeparator" w:id="0">
    <w:p w14:paraId="117951ED" w14:textId="77777777" w:rsidR="002061C9" w:rsidRDefault="002061C9" w:rsidP="001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6895" w14:textId="6C34B598" w:rsidR="001E38AC" w:rsidRDefault="001E38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2769A0" wp14:editId="43A17E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715500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68260" w14:textId="34C45E37" w:rsidR="001E38AC" w:rsidRPr="001E38AC" w:rsidRDefault="001E38AC" w:rsidP="001E38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38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769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0068260" w14:textId="34C45E37" w:rsidR="001E38AC" w:rsidRPr="001E38AC" w:rsidRDefault="001E38AC" w:rsidP="001E38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E38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613C" w14:textId="4285D370" w:rsidR="001E38AC" w:rsidRDefault="001E38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0D44E2" wp14:editId="7AC38A22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752900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AAB6AB" w14:textId="182E7E30" w:rsidR="001E38AC" w:rsidRPr="001E38AC" w:rsidRDefault="001E38AC" w:rsidP="001E38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38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D44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8AAB6AB" w14:textId="182E7E30" w:rsidR="001E38AC" w:rsidRPr="001E38AC" w:rsidRDefault="001E38AC" w:rsidP="001E38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E38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86E5" w14:textId="3409880E" w:rsidR="001E38AC" w:rsidRDefault="001E38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B561D1" wp14:editId="473A55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349978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ABCA0" w14:textId="22731EEB" w:rsidR="001E38AC" w:rsidRPr="001E38AC" w:rsidRDefault="001E38AC" w:rsidP="001E38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38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561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18ABCA0" w14:textId="22731EEB" w:rsidR="001E38AC" w:rsidRPr="001E38AC" w:rsidRDefault="001E38AC" w:rsidP="001E38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E38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96405" w14:textId="77777777" w:rsidR="002061C9" w:rsidRDefault="002061C9" w:rsidP="001E38AC">
      <w:pPr>
        <w:spacing w:after="0" w:line="240" w:lineRule="auto"/>
      </w:pPr>
      <w:r>
        <w:separator/>
      </w:r>
    </w:p>
  </w:footnote>
  <w:footnote w:type="continuationSeparator" w:id="0">
    <w:p w14:paraId="16C5EE27" w14:textId="77777777" w:rsidR="002061C9" w:rsidRDefault="002061C9" w:rsidP="001E38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3A"/>
    <w:rsid w:val="00100518"/>
    <w:rsid w:val="001E38AC"/>
    <w:rsid w:val="002061C9"/>
    <w:rsid w:val="003F7E4F"/>
    <w:rsid w:val="0088483A"/>
    <w:rsid w:val="009343D2"/>
    <w:rsid w:val="0095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78DA"/>
  <w15:chartTrackingRefBased/>
  <w15:docId w15:val="{FBEF299E-EF9F-4F0F-A1D3-5DAC0A4E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8A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bc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1689</Characters>
  <Application>Microsoft Office Word</Application>
  <DocSecurity>0</DocSecurity>
  <Lines>112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2025-12-30T09:22:00Z</dcterms:created>
  <dcterms:modified xsi:type="dcterms:W3CDTF">2025-12-30T10:52:00Z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3db0d06c,1c1b483b,49effaa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