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201D3" w14:textId="3269EC44" w:rsidR="00D900C3" w:rsidRDefault="00D900C3" w:rsidP="00D900C3">
      <w:r>
        <w:t xml:space="preserve">Q1. </w:t>
      </w:r>
      <w:r>
        <w:t>what is the difference between delete and drop?</w:t>
      </w:r>
    </w:p>
    <w:p w14:paraId="222163F2" w14:textId="42B2BEEF" w:rsidR="00D900C3" w:rsidRDefault="00D900C3" w:rsidP="00D900C3">
      <w:r>
        <w:t xml:space="preserve">Ans: </w:t>
      </w:r>
      <w:r w:rsidRPr="00D900C3">
        <w:rPr>
          <w:b/>
          <w:bCs/>
        </w:rPr>
        <w:t>About delete</w:t>
      </w:r>
      <w:r>
        <w:br/>
        <w:t>a. Delete removes selected rows from the table.</w:t>
      </w:r>
    </w:p>
    <w:p w14:paraId="4A208D47" w14:textId="0FFA288B" w:rsidR="00D900C3" w:rsidRDefault="00D900C3" w:rsidP="00D900C3">
      <w:r>
        <w:t>b. Delete can be rolled back.</w:t>
      </w:r>
    </w:p>
    <w:p w14:paraId="02AC3D06" w14:textId="40507BC1" w:rsidR="00D900C3" w:rsidRDefault="00D900C3" w:rsidP="00D900C3">
      <w:r>
        <w:t>c. Delete keeps table structure</w:t>
      </w:r>
    </w:p>
    <w:p w14:paraId="5DB22E42" w14:textId="65D62BA0" w:rsidR="00D900C3" w:rsidRPr="00D900C3" w:rsidRDefault="00D900C3" w:rsidP="00D900C3">
      <w:pPr>
        <w:rPr>
          <w:b/>
          <w:bCs/>
        </w:rPr>
      </w:pPr>
      <w:r w:rsidRPr="00D900C3">
        <w:rPr>
          <w:b/>
          <w:bCs/>
        </w:rPr>
        <w:t>About Drop</w:t>
      </w:r>
    </w:p>
    <w:p w14:paraId="1B8848D4" w14:textId="53E6D48A" w:rsidR="00D900C3" w:rsidRDefault="00D900C3" w:rsidP="00D900C3">
      <w:pPr>
        <w:pStyle w:val="ListParagraph"/>
        <w:numPr>
          <w:ilvl w:val="0"/>
          <w:numId w:val="1"/>
        </w:numPr>
      </w:pPr>
      <w:r>
        <w:t>Drop removes the entire table</w:t>
      </w:r>
    </w:p>
    <w:p w14:paraId="6627ECC4" w14:textId="2932D73E" w:rsidR="00D900C3" w:rsidRDefault="00D900C3" w:rsidP="00D900C3">
      <w:pPr>
        <w:pStyle w:val="ListParagraph"/>
        <w:numPr>
          <w:ilvl w:val="0"/>
          <w:numId w:val="1"/>
        </w:numPr>
      </w:pPr>
      <w:r>
        <w:t>Drop cannot be rolled back</w:t>
      </w:r>
    </w:p>
    <w:p w14:paraId="0BE546E0" w14:textId="5891EC7E" w:rsidR="00FD0CAD" w:rsidRDefault="00D900C3" w:rsidP="00FD0CAD">
      <w:pPr>
        <w:pStyle w:val="ListParagraph"/>
        <w:numPr>
          <w:ilvl w:val="0"/>
          <w:numId w:val="1"/>
        </w:numPr>
      </w:pPr>
      <w:r>
        <w:t>Drop deletes the structure and data.</w:t>
      </w:r>
    </w:p>
    <w:p w14:paraId="53CCDF3B" w14:textId="60DFFD33" w:rsidR="00D900C3" w:rsidRDefault="00D900C3" w:rsidP="00D900C3">
      <w:r>
        <w:t xml:space="preserve">Q2. </w:t>
      </w:r>
      <w:r>
        <w:t>what is the difference with drop and truncate?</w:t>
      </w:r>
    </w:p>
    <w:p w14:paraId="5553F468" w14:textId="37C5740E" w:rsidR="00D900C3" w:rsidRDefault="00D900C3" w:rsidP="00D900C3">
      <w:pPr>
        <w:rPr>
          <w:b/>
          <w:bCs/>
          <w:lang w:val="fr-FR"/>
        </w:rPr>
      </w:pPr>
      <w:r w:rsidRPr="00D900C3">
        <w:rPr>
          <w:lang w:val="fr-FR"/>
        </w:rPr>
        <w:t xml:space="preserve">Ans: </w:t>
      </w:r>
      <w:r w:rsidR="00F55C05">
        <w:rPr>
          <w:b/>
          <w:bCs/>
          <w:lang w:val="fr-FR"/>
        </w:rPr>
        <w:t>About DROP</w:t>
      </w:r>
    </w:p>
    <w:p w14:paraId="42BAE4D7" w14:textId="05B3A590" w:rsidR="00F55C05" w:rsidRDefault="00F55C05" w:rsidP="00F55C05">
      <w:pPr>
        <w:pStyle w:val="ListParagraph"/>
        <w:numPr>
          <w:ilvl w:val="0"/>
          <w:numId w:val="3"/>
        </w:numPr>
      </w:pPr>
      <w:r>
        <w:t>Drop deletes the table structure.</w:t>
      </w:r>
    </w:p>
    <w:p w14:paraId="415FE211" w14:textId="0E934252" w:rsidR="00F55C05" w:rsidRDefault="00F55C05" w:rsidP="00F55C05">
      <w:pPr>
        <w:pStyle w:val="ListParagraph"/>
        <w:numPr>
          <w:ilvl w:val="0"/>
          <w:numId w:val="3"/>
        </w:numPr>
      </w:pPr>
      <w:r>
        <w:t>Drop removes table permanently.</w:t>
      </w:r>
    </w:p>
    <w:p w14:paraId="135BF77C" w14:textId="47A05E14" w:rsidR="00F55C05" w:rsidRDefault="00F55C05" w:rsidP="00F55C05">
      <w:pPr>
        <w:pStyle w:val="ListParagraph"/>
        <w:numPr>
          <w:ilvl w:val="0"/>
          <w:numId w:val="3"/>
        </w:numPr>
      </w:pPr>
      <w:r>
        <w:t>Drop frees all space.</w:t>
      </w:r>
    </w:p>
    <w:p w14:paraId="1046EA3D" w14:textId="702C932F" w:rsidR="00F55C05" w:rsidRDefault="00F55C05" w:rsidP="00F55C05">
      <w:pPr>
        <w:ind w:left="360"/>
        <w:rPr>
          <w:b/>
          <w:bCs/>
        </w:rPr>
      </w:pPr>
      <w:r>
        <w:rPr>
          <w:b/>
          <w:bCs/>
        </w:rPr>
        <w:t>About TRUNCATE</w:t>
      </w:r>
    </w:p>
    <w:p w14:paraId="0F912D45" w14:textId="2125AE92" w:rsidR="00F55C05" w:rsidRDefault="00F55C05" w:rsidP="00F55C05">
      <w:pPr>
        <w:pStyle w:val="ListParagraph"/>
        <w:numPr>
          <w:ilvl w:val="0"/>
          <w:numId w:val="4"/>
        </w:numPr>
      </w:pPr>
      <w:r>
        <w:t>Truncate deletes only data.</w:t>
      </w:r>
    </w:p>
    <w:p w14:paraId="4551BD7E" w14:textId="16783476" w:rsidR="00F55C05" w:rsidRDefault="00F55C05" w:rsidP="00F55C05">
      <w:pPr>
        <w:pStyle w:val="ListParagraph"/>
        <w:numPr>
          <w:ilvl w:val="0"/>
          <w:numId w:val="4"/>
        </w:numPr>
      </w:pPr>
      <w:r>
        <w:t>Truncate keeps the table.</w:t>
      </w:r>
    </w:p>
    <w:p w14:paraId="2629B301" w14:textId="1E3D4A1F" w:rsidR="00F55C05" w:rsidRPr="00F55C05" w:rsidRDefault="00F55C05" w:rsidP="00F55C05">
      <w:pPr>
        <w:pStyle w:val="ListParagraph"/>
        <w:numPr>
          <w:ilvl w:val="0"/>
          <w:numId w:val="4"/>
        </w:numPr>
      </w:pPr>
      <w:r>
        <w:t>Truncate resets storage quickly.</w:t>
      </w:r>
    </w:p>
    <w:p w14:paraId="759CC3A1" w14:textId="6A575A92" w:rsidR="00D900C3" w:rsidRDefault="00D900C3" w:rsidP="00D900C3">
      <w:r w:rsidRPr="00F55C05">
        <w:t xml:space="preserve">Q3. </w:t>
      </w:r>
      <w:r w:rsidRPr="00F55C05">
        <w:t>explain acid properties?</w:t>
      </w:r>
    </w:p>
    <w:p w14:paraId="375B60EE" w14:textId="38007CD4" w:rsidR="00F55C05" w:rsidRDefault="00F55C05" w:rsidP="00D900C3">
      <w:r>
        <w:t>Ans: Acid properties means atomicity, consistency, isolation and durability of schema.</w:t>
      </w:r>
    </w:p>
    <w:p w14:paraId="6E99C9B3" w14:textId="4D15BAB2" w:rsidR="00F55C05" w:rsidRDefault="00F55C05" w:rsidP="00F55C05">
      <w:pPr>
        <w:pStyle w:val="ListParagraph"/>
        <w:numPr>
          <w:ilvl w:val="0"/>
          <w:numId w:val="5"/>
        </w:numPr>
      </w:pPr>
      <w:r>
        <w:t>Atomacity: The transaction is fully completed or fully rolled back.</w:t>
      </w:r>
    </w:p>
    <w:p w14:paraId="2D3F58D9" w14:textId="2E37B8BB" w:rsidR="00F55C05" w:rsidRDefault="00F55C05" w:rsidP="00F55C05">
      <w:pPr>
        <w:pStyle w:val="ListParagraph"/>
        <w:numPr>
          <w:ilvl w:val="0"/>
          <w:numId w:val="5"/>
        </w:numPr>
      </w:pPr>
      <w:r>
        <w:t>Consistency: The database remains in a valid before and after the transaction.</w:t>
      </w:r>
    </w:p>
    <w:p w14:paraId="3C5F1380" w14:textId="26D3CFF8" w:rsidR="00F55C05" w:rsidRDefault="00F55C05" w:rsidP="00F55C05">
      <w:pPr>
        <w:pStyle w:val="ListParagraph"/>
        <w:numPr>
          <w:ilvl w:val="0"/>
          <w:numId w:val="5"/>
        </w:numPr>
      </w:pPr>
      <w:r>
        <w:t>Isolation: Each database is executed independently.</w:t>
      </w:r>
    </w:p>
    <w:p w14:paraId="32A6E643" w14:textId="5438F6C0" w:rsidR="00F55C05" w:rsidRPr="00F55C05" w:rsidRDefault="00F55C05" w:rsidP="00F55C05">
      <w:pPr>
        <w:pStyle w:val="ListParagraph"/>
        <w:numPr>
          <w:ilvl w:val="0"/>
          <w:numId w:val="5"/>
        </w:numPr>
      </w:pPr>
      <w:r>
        <w:t>Durability: Once the changes are committed, data is permanently saved.</w:t>
      </w:r>
    </w:p>
    <w:p w14:paraId="1A09F898" w14:textId="2B037046" w:rsidR="00D900C3" w:rsidRDefault="00D900C3" w:rsidP="00D900C3">
      <w:r>
        <w:t xml:space="preserve">Q4. </w:t>
      </w:r>
      <w:r>
        <w:t>how many types of normalization's are there?</w:t>
      </w:r>
    </w:p>
    <w:p w14:paraId="5ED75FAA" w14:textId="61124109" w:rsidR="00F55C05" w:rsidRDefault="00F55C05" w:rsidP="00D900C3">
      <w:r>
        <w:t>Ans: There are four types of normalization. Below are the mentioned</w:t>
      </w:r>
    </w:p>
    <w:p w14:paraId="3B571142" w14:textId="71447330" w:rsidR="00F55C05" w:rsidRDefault="00F55C05" w:rsidP="00D900C3">
      <w:r>
        <w:t>The basic normalization forms – 1NF, 2NF, 3NF</w:t>
      </w:r>
    </w:p>
    <w:p w14:paraId="30F71056" w14:textId="1BEAF73F" w:rsidR="00F55C05" w:rsidRDefault="00F55C05" w:rsidP="00D900C3">
      <w:r>
        <w:t>Stronger Version of 3NF – BCNF which is used to reduce data redundancy and improve integrity.</w:t>
      </w:r>
    </w:p>
    <w:p w14:paraId="0B929180" w14:textId="36873FCD" w:rsidR="00D900C3" w:rsidRDefault="00D900C3" w:rsidP="00D900C3">
      <w:r>
        <w:lastRenderedPageBreak/>
        <w:t xml:space="preserve">Q5. </w:t>
      </w:r>
      <w:r>
        <w:t>fetch the second highest salary from the employee and the department?</w:t>
      </w:r>
    </w:p>
    <w:p w14:paraId="7547EDC2" w14:textId="77777777" w:rsidR="00F55C05" w:rsidRDefault="00F55C05" w:rsidP="00D900C3">
      <w:r>
        <w:t>Ans: Below is the query to fetch second highest salary:</w:t>
      </w:r>
    </w:p>
    <w:p w14:paraId="6AFE05CE" w14:textId="74DD9FCA" w:rsidR="00F55C05" w:rsidRDefault="00F55C05" w:rsidP="00D900C3">
      <w:r>
        <w:t>SELECT MAX(Salary) FROM employee WHERE Salary &lt; (SELECT MAX(Salary) FROM employee);</w:t>
      </w:r>
    </w:p>
    <w:p w14:paraId="10E48A69" w14:textId="4BD2524B" w:rsidR="00D900C3" w:rsidRDefault="00D900C3" w:rsidP="00D900C3">
      <w:r>
        <w:t xml:space="preserve">Q6. </w:t>
      </w:r>
      <w:r>
        <w:t>explain crud in the dbms?</w:t>
      </w:r>
    </w:p>
    <w:p w14:paraId="392ED3BC" w14:textId="3E7064CE" w:rsidR="00F55C05" w:rsidRDefault="00F55C05" w:rsidP="00D900C3">
      <w:r w:rsidRPr="00F55C05">
        <w:t>Ans: CRUD represents four basic</w:t>
      </w:r>
      <w:r>
        <w:t xml:space="preserve"> operations perf</w:t>
      </w:r>
      <w:r w:rsidR="00FD0CAD">
        <w:t>or</w:t>
      </w:r>
      <w:r>
        <w:t>med on data in a database.</w:t>
      </w:r>
    </w:p>
    <w:p w14:paraId="62810848" w14:textId="65AFFE68" w:rsidR="00F55C05" w:rsidRDefault="00F55C05" w:rsidP="00F55C05">
      <w:pPr>
        <w:pStyle w:val="ListParagraph"/>
        <w:numPr>
          <w:ilvl w:val="0"/>
          <w:numId w:val="6"/>
        </w:numPr>
      </w:pPr>
      <w:r>
        <w:t>Create: Used to inset new records</w:t>
      </w:r>
      <w:r w:rsidR="00FD0CAD">
        <w:t xml:space="preserve"> into a table.</w:t>
      </w:r>
    </w:p>
    <w:p w14:paraId="774DC7E9" w14:textId="218E88D1" w:rsidR="00FD0CAD" w:rsidRDefault="00FD0CAD" w:rsidP="00F55C05">
      <w:pPr>
        <w:pStyle w:val="ListParagraph"/>
        <w:numPr>
          <w:ilvl w:val="0"/>
          <w:numId w:val="6"/>
        </w:numPr>
      </w:pPr>
      <w:r>
        <w:t>Read: Used to retrieve or view data from the db.</w:t>
      </w:r>
    </w:p>
    <w:p w14:paraId="12088D7A" w14:textId="0A3CA896" w:rsidR="00FD0CAD" w:rsidRDefault="00FD0CAD" w:rsidP="00F55C05">
      <w:pPr>
        <w:pStyle w:val="ListParagraph"/>
        <w:numPr>
          <w:ilvl w:val="0"/>
          <w:numId w:val="6"/>
        </w:numPr>
      </w:pPr>
      <w:r>
        <w:t>Update: Used to modify existing records.</w:t>
      </w:r>
    </w:p>
    <w:p w14:paraId="588EA56E" w14:textId="23635570" w:rsidR="00FD0CAD" w:rsidRPr="00F55C05" w:rsidRDefault="00FD0CAD" w:rsidP="00F55C05">
      <w:pPr>
        <w:pStyle w:val="ListParagraph"/>
        <w:numPr>
          <w:ilvl w:val="0"/>
          <w:numId w:val="6"/>
        </w:numPr>
      </w:pPr>
      <w:r>
        <w:t>Delete: Used to remove records from the db.</w:t>
      </w:r>
    </w:p>
    <w:p w14:paraId="2A9E8662" w14:textId="1878EAEA" w:rsidR="00D900C3" w:rsidRDefault="00D900C3" w:rsidP="00D900C3">
      <w:r>
        <w:t xml:space="preserve">Q7. </w:t>
      </w:r>
      <w:r>
        <w:t>what is entity diagram?</w:t>
      </w:r>
    </w:p>
    <w:p w14:paraId="5F883F13" w14:textId="6EC7765D" w:rsidR="00FD0CAD" w:rsidRDefault="00FD0CAD" w:rsidP="00D900C3">
      <w:r>
        <w:t xml:space="preserve">Ans: </w:t>
      </w:r>
      <w:r w:rsidRPr="00FD0CAD">
        <w:t>An Entity Relationship (ER) Diagram is a visual representation of a database.</w:t>
      </w:r>
    </w:p>
    <w:p w14:paraId="2D2C5AB7" w14:textId="7AB29E09" w:rsidR="00FD0CAD" w:rsidRDefault="00FD0CAD" w:rsidP="00FD0CAD">
      <w:pPr>
        <w:pStyle w:val="ListParagraph"/>
        <w:numPr>
          <w:ilvl w:val="0"/>
          <w:numId w:val="7"/>
        </w:numPr>
      </w:pPr>
      <w:r>
        <w:t>Entities represents real world objects like students, employees or course.</w:t>
      </w:r>
    </w:p>
    <w:p w14:paraId="287AAA9A" w14:textId="3AAA3AF3" w:rsidR="00FD0CAD" w:rsidRDefault="00FD0CAD" w:rsidP="00FD0CAD">
      <w:pPr>
        <w:pStyle w:val="ListParagraph"/>
        <w:numPr>
          <w:ilvl w:val="0"/>
          <w:numId w:val="7"/>
        </w:numPr>
      </w:pPr>
      <w:r>
        <w:t>Attributes describe properties of entities.</w:t>
      </w:r>
    </w:p>
    <w:p w14:paraId="7C880CFE" w14:textId="22D3F8D6" w:rsidR="00FD0CAD" w:rsidRDefault="00FD0CAD" w:rsidP="00FD0CAD">
      <w:pPr>
        <w:pStyle w:val="ListParagraph"/>
        <w:numPr>
          <w:ilvl w:val="0"/>
          <w:numId w:val="7"/>
        </w:numPr>
      </w:pPr>
      <w:r>
        <w:t>Relationships show how entities.</w:t>
      </w:r>
    </w:p>
    <w:p w14:paraId="1E9625D6" w14:textId="41F8AC1A" w:rsidR="00D900C3" w:rsidRDefault="00D900C3" w:rsidP="00D900C3">
      <w:r>
        <w:t xml:space="preserve">Q8. </w:t>
      </w:r>
      <w:r>
        <w:t>how do you describe the relationship?</w:t>
      </w:r>
    </w:p>
    <w:p w14:paraId="00166842" w14:textId="2550A30D" w:rsidR="00FD0CAD" w:rsidRDefault="00FD0CAD" w:rsidP="00D900C3">
      <w:r>
        <w:t>Ans: Relationship define how entities are connected in a database.</w:t>
      </w:r>
    </w:p>
    <w:p w14:paraId="0DD9FD64" w14:textId="4BCE48DD" w:rsidR="00FD0CAD" w:rsidRDefault="00FD0CAD" w:rsidP="00FD0CAD">
      <w:pPr>
        <w:pStyle w:val="ListParagraph"/>
        <w:numPr>
          <w:ilvl w:val="0"/>
          <w:numId w:val="8"/>
        </w:numPr>
      </w:pPr>
      <w:r>
        <w:t>One to one: One record relates to one record.</w:t>
      </w:r>
    </w:p>
    <w:p w14:paraId="569C12D2" w14:textId="4B263BD3" w:rsidR="00FD0CAD" w:rsidRDefault="00FD0CAD" w:rsidP="00FD0CAD">
      <w:pPr>
        <w:pStyle w:val="ListParagraph"/>
        <w:numPr>
          <w:ilvl w:val="0"/>
          <w:numId w:val="8"/>
        </w:numPr>
      </w:pPr>
      <w:r>
        <w:t>One to many: One record related to many records.</w:t>
      </w:r>
    </w:p>
    <w:p w14:paraId="56AA1BEA" w14:textId="70BB4FDA" w:rsidR="00FD0CAD" w:rsidRDefault="00FD0CAD" w:rsidP="00FD0CAD">
      <w:pPr>
        <w:pStyle w:val="ListParagraph"/>
        <w:numPr>
          <w:ilvl w:val="0"/>
          <w:numId w:val="8"/>
        </w:numPr>
      </w:pPr>
      <w:r>
        <w:t>Many to many: Many records relate to many records.</w:t>
      </w:r>
    </w:p>
    <w:p w14:paraId="01363A1E" w14:textId="729197F2" w:rsidR="00D900C3" w:rsidRDefault="00D900C3" w:rsidP="00D900C3">
      <w:r>
        <w:t xml:space="preserve">Q9. </w:t>
      </w:r>
      <w:r>
        <w:t>difference between unique key and primary key?</w:t>
      </w:r>
    </w:p>
    <w:p w14:paraId="7D235BB3" w14:textId="3C885D41" w:rsidR="00FD0CAD" w:rsidRDefault="00FD0CAD" w:rsidP="00D900C3">
      <w:r>
        <w:t>Ans: Both the keys ensures data uniquesness, but they have quite a few difference.</w:t>
      </w:r>
    </w:p>
    <w:p w14:paraId="6204447E" w14:textId="6D191216" w:rsidR="00FD0CAD" w:rsidRDefault="00FD0CAD" w:rsidP="00FD0CAD">
      <w:pPr>
        <w:pStyle w:val="ListParagraph"/>
        <w:numPr>
          <w:ilvl w:val="0"/>
          <w:numId w:val="9"/>
        </w:numPr>
      </w:pPr>
      <w:r>
        <w:t>Primary key uniquely identifies each record and cannot be NULL.</w:t>
      </w:r>
    </w:p>
    <w:p w14:paraId="7304DC22" w14:textId="558C7D01" w:rsidR="00FD0CAD" w:rsidRDefault="00FD0CAD" w:rsidP="00FD0CAD">
      <w:pPr>
        <w:pStyle w:val="ListParagraph"/>
        <w:numPr>
          <w:ilvl w:val="0"/>
          <w:numId w:val="9"/>
        </w:numPr>
      </w:pPr>
      <w:r>
        <w:t>Unique key also enforces uniqueness but allow one NULL value.</w:t>
      </w:r>
    </w:p>
    <w:p w14:paraId="053C2C5B" w14:textId="4D7BC30E" w:rsidR="00FD0CAD" w:rsidRDefault="00FD0CAD" w:rsidP="00FD0CAD">
      <w:pPr>
        <w:pStyle w:val="ListParagraph"/>
        <w:numPr>
          <w:ilvl w:val="0"/>
          <w:numId w:val="9"/>
        </w:numPr>
      </w:pPr>
      <w:r>
        <w:t>A table can have only one primary key but multiple unique keys.</w:t>
      </w:r>
    </w:p>
    <w:p w14:paraId="1CF7BC87" w14:textId="68312F83" w:rsidR="00953257" w:rsidRDefault="00D900C3" w:rsidP="00D900C3">
      <w:r>
        <w:t xml:space="preserve">Q10. </w:t>
      </w:r>
      <w:r>
        <w:t>why do we use NOT NULL?</w:t>
      </w:r>
    </w:p>
    <w:p w14:paraId="5BF7C063" w14:textId="42A7E6C0" w:rsidR="00FD0CAD" w:rsidRDefault="00FD0CAD" w:rsidP="00D900C3">
      <w:r>
        <w:t>The NOT NULL ensures that a column cannot contain empty values.</w:t>
      </w:r>
    </w:p>
    <w:sectPr w:rsidR="00FD0CAD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51BAE" w14:textId="77777777" w:rsidR="00BD0ACD" w:rsidRDefault="00BD0ACD" w:rsidP="00FD0CAD">
      <w:pPr>
        <w:spacing w:after="0" w:line="240" w:lineRule="auto"/>
      </w:pPr>
      <w:r>
        <w:separator/>
      </w:r>
    </w:p>
  </w:endnote>
  <w:endnote w:type="continuationSeparator" w:id="0">
    <w:p w14:paraId="337CC6E2" w14:textId="77777777" w:rsidR="00BD0ACD" w:rsidRDefault="00BD0ACD" w:rsidP="00FD0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D42CA" w14:textId="561092E8" w:rsidR="00FD0CAD" w:rsidRDefault="00FD0C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4E0A6EC" wp14:editId="7492FC5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784596763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B0B8F6" w14:textId="60B4931A" w:rsidR="00FD0CAD" w:rsidRPr="00FD0CAD" w:rsidRDefault="00FD0CAD" w:rsidP="00FD0C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D0CA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E0A6E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2B0B8F6" w14:textId="60B4931A" w:rsidR="00FD0CAD" w:rsidRPr="00FD0CAD" w:rsidRDefault="00FD0CAD" w:rsidP="00FD0C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D0CA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DAC5B" w14:textId="430B4A43" w:rsidR="00FD0CAD" w:rsidRDefault="00FD0C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32CCD4D" wp14:editId="6A1D1CA7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16643788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1CCDC3" w14:textId="7E0E884E" w:rsidR="00FD0CAD" w:rsidRPr="00FD0CAD" w:rsidRDefault="00FD0CAD" w:rsidP="00FD0C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D0CA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2CCD4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A1CCDC3" w14:textId="7E0E884E" w:rsidR="00FD0CAD" w:rsidRPr="00FD0CAD" w:rsidRDefault="00FD0CAD" w:rsidP="00FD0C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D0CA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85F95" w14:textId="35A734F9" w:rsidR="00FD0CAD" w:rsidRDefault="00FD0CA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AA7FD6F" wp14:editId="6C687B8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05587492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326577" w14:textId="0D6B44B9" w:rsidR="00FD0CAD" w:rsidRPr="00FD0CAD" w:rsidRDefault="00FD0CAD" w:rsidP="00FD0CAD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FD0CAD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A7FD6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29326577" w14:textId="0D6B44B9" w:rsidR="00FD0CAD" w:rsidRPr="00FD0CAD" w:rsidRDefault="00FD0CAD" w:rsidP="00FD0CAD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FD0CAD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00C69" w14:textId="77777777" w:rsidR="00BD0ACD" w:rsidRDefault="00BD0ACD" w:rsidP="00FD0CAD">
      <w:pPr>
        <w:spacing w:after="0" w:line="240" w:lineRule="auto"/>
      </w:pPr>
      <w:r>
        <w:separator/>
      </w:r>
    </w:p>
  </w:footnote>
  <w:footnote w:type="continuationSeparator" w:id="0">
    <w:p w14:paraId="3E306F36" w14:textId="77777777" w:rsidR="00BD0ACD" w:rsidRDefault="00BD0ACD" w:rsidP="00FD0C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AAE"/>
    <w:multiLevelType w:val="hybridMultilevel"/>
    <w:tmpl w:val="68CA87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71889"/>
    <w:multiLevelType w:val="hybridMultilevel"/>
    <w:tmpl w:val="089C98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34499F"/>
    <w:multiLevelType w:val="hybridMultilevel"/>
    <w:tmpl w:val="4EA476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EFC"/>
    <w:multiLevelType w:val="hybridMultilevel"/>
    <w:tmpl w:val="732A84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9A240E"/>
    <w:multiLevelType w:val="hybridMultilevel"/>
    <w:tmpl w:val="4C888E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7B1374"/>
    <w:multiLevelType w:val="hybridMultilevel"/>
    <w:tmpl w:val="F55A39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6523DF"/>
    <w:multiLevelType w:val="hybridMultilevel"/>
    <w:tmpl w:val="114E1A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BA673D"/>
    <w:multiLevelType w:val="hybridMultilevel"/>
    <w:tmpl w:val="2E9207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BF17C2"/>
    <w:multiLevelType w:val="hybridMultilevel"/>
    <w:tmpl w:val="13D8A1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389155">
    <w:abstractNumId w:val="0"/>
  </w:num>
  <w:num w:numId="2" w16cid:durableId="1093404866">
    <w:abstractNumId w:val="2"/>
  </w:num>
  <w:num w:numId="3" w16cid:durableId="1251546076">
    <w:abstractNumId w:val="8"/>
  </w:num>
  <w:num w:numId="4" w16cid:durableId="1877162030">
    <w:abstractNumId w:val="1"/>
  </w:num>
  <w:num w:numId="5" w16cid:durableId="274102017">
    <w:abstractNumId w:val="3"/>
  </w:num>
  <w:num w:numId="6" w16cid:durableId="502866885">
    <w:abstractNumId w:val="6"/>
  </w:num>
  <w:num w:numId="7" w16cid:durableId="1047029269">
    <w:abstractNumId w:val="5"/>
  </w:num>
  <w:num w:numId="8" w16cid:durableId="2075079563">
    <w:abstractNumId w:val="4"/>
  </w:num>
  <w:num w:numId="9" w16cid:durableId="3022023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C3"/>
    <w:rsid w:val="009343D2"/>
    <w:rsid w:val="00953257"/>
    <w:rsid w:val="00BD0ACD"/>
    <w:rsid w:val="00D04916"/>
    <w:rsid w:val="00D900C3"/>
    <w:rsid w:val="00F55C05"/>
    <w:rsid w:val="00FD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3E96F"/>
  <w15:chartTrackingRefBased/>
  <w15:docId w15:val="{37D9D6C3-A0F4-4C5C-8D34-D7A339155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0C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D0C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C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Raghav, Sagar (Digital Solutions IN I-PD/1)</dc:creator>
  <cp:keywords/>
  <dc:description/>
  <cp:lastModifiedBy>Raghav, Sagar (Digital Solutions IN I-PD/1)</cp:lastModifiedBy>
  <cp:revision>1</cp:revision>
  <dcterms:created xsi:type="dcterms:W3CDTF">2025-12-19T08:49:00Z</dcterms:created>
  <dcterms:modified xsi:type="dcterms:W3CDTF">2025-12-19T09:18:00Z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64b2324,6a5ec91b,45866dfa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