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BBAA" w14:textId="6EE4BA27" w:rsidR="00953257" w:rsidRDefault="00695D98">
      <w:r>
        <w:t>Morning hand</w:t>
      </w:r>
      <w:r w:rsidR="00164896">
        <w:t>s</w:t>
      </w:r>
      <w:r>
        <w:t>-</w:t>
      </w:r>
      <w:r w:rsidR="00164896">
        <w:t>o</w:t>
      </w:r>
      <w:r>
        <w:t>n</w:t>
      </w:r>
    </w:p>
    <w:p w14:paraId="6D066177" w14:textId="6B6A6BA4" w:rsidR="00695D98" w:rsidRDefault="00695D98">
      <w:r>
        <w:t>Q1. Difference between DBMS and RDBMS.</w:t>
      </w:r>
    </w:p>
    <w:p w14:paraId="7E8B825A" w14:textId="77777777" w:rsidR="00695D98" w:rsidRDefault="00695D98" w:rsidP="00695D98">
      <w:r>
        <w:t xml:space="preserve">Ans: </w:t>
      </w:r>
    </w:p>
    <w:p w14:paraId="7097C137" w14:textId="6685B4D1" w:rsidR="00695D98" w:rsidRPr="00695D98" w:rsidRDefault="00695D98" w:rsidP="00695D98">
      <w:r w:rsidRPr="00695D98">
        <w:t>A.</w:t>
      </w:r>
      <w:r w:rsidRPr="00695D98">
        <w:t xml:space="preserve">  Data Storage</w:t>
      </w:r>
      <w:r w:rsidRPr="00695D98">
        <w:br/>
        <w:t>DBMS stores data in files or basic structures, whereas RDBMS stores data in organized tables with rows and columns.</w:t>
      </w:r>
    </w:p>
    <w:p w14:paraId="08DC5C4F" w14:textId="05C3C241" w:rsidR="00695D98" w:rsidRPr="00695D98" w:rsidRDefault="00695D98" w:rsidP="00695D98">
      <w:r w:rsidRPr="00695D98">
        <w:t>B.</w:t>
      </w:r>
      <w:r w:rsidRPr="00695D98">
        <w:t xml:space="preserve">  Relationship Management</w:t>
      </w:r>
      <w:r w:rsidRPr="00695D98">
        <w:br/>
        <w:t>DBMS does not efficiently manage relationships between data, while RDBMS maintains relationships using keys.</w:t>
      </w:r>
    </w:p>
    <w:p w14:paraId="08CE09F6" w14:textId="294D0FDD" w:rsidR="00695D98" w:rsidRPr="00695D98" w:rsidRDefault="00695D98" w:rsidP="00695D98">
      <w:r w:rsidRPr="00695D98">
        <w:t>C.</w:t>
      </w:r>
      <w:r w:rsidRPr="00695D98">
        <w:t xml:space="preserve"> Primary Key Enforcement</w:t>
      </w:r>
      <w:r w:rsidRPr="00695D98">
        <w:br/>
        <w:t>DBMS may allow duplicate or missing identifiers, whereas RDBMS strictly enforces primary keys to uniquely identify each record.</w:t>
      </w:r>
    </w:p>
    <w:p w14:paraId="6360CBE0" w14:textId="03EFAEAD" w:rsidR="00695D98" w:rsidRPr="00695D98" w:rsidRDefault="00695D98" w:rsidP="00695D98">
      <w:r w:rsidRPr="00695D98">
        <w:t>D.</w:t>
      </w:r>
      <w:r w:rsidRPr="00695D98">
        <w:t xml:space="preserve"> Foreign Key Support</w:t>
      </w:r>
      <w:r w:rsidRPr="00695D98">
        <w:br/>
        <w:t>DBMS does not support foreign keys, while RDBMS uses foreign keys to link related tables.</w:t>
      </w:r>
    </w:p>
    <w:p w14:paraId="137A4258" w14:textId="74DFF9AC" w:rsidR="00695D98" w:rsidRPr="00695D98" w:rsidRDefault="00695D98" w:rsidP="00695D98">
      <w:r w:rsidRPr="00695D98">
        <w:t xml:space="preserve">E. </w:t>
      </w:r>
      <w:r w:rsidRPr="00695D98">
        <w:t>Data Redundancy</w:t>
      </w:r>
      <w:r w:rsidRPr="00695D98">
        <w:br/>
        <w:t>DBMS often leads to data duplication, whereas RDBMS minimizes redundancy through normalization.</w:t>
      </w:r>
    </w:p>
    <w:p w14:paraId="544FE802" w14:textId="671B631F" w:rsidR="00695D98" w:rsidRPr="00695D98" w:rsidRDefault="00695D98" w:rsidP="00695D98">
      <w:r w:rsidRPr="00695D98">
        <w:t xml:space="preserve">F. </w:t>
      </w:r>
      <w:r w:rsidRPr="00695D98">
        <w:t>Data Integrity</w:t>
      </w:r>
      <w:r w:rsidRPr="00695D98">
        <w:br/>
        <w:t>DBMS provides weak data integrity, whereas RDBMS ensures integrity using constraints like NOT NULL, UNIQUE, and CHECK.</w:t>
      </w:r>
    </w:p>
    <w:p w14:paraId="18847DDB" w14:textId="1BF2020D" w:rsidR="00695D98" w:rsidRPr="00695D98" w:rsidRDefault="00695D98" w:rsidP="00695D98">
      <w:r w:rsidRPr="00695D98">
        <w:t xml:space="preserve">G. </w:t>
      </w:r>
      <w:r w:rsidRPr="00695D98">
        <w:t>Normalization Support</w:t>
      </w:r>
      <w:r w:rsidRPr="00695D98">
        <w:br/>
        <w:t>DBMS does not fully support normalization, whereas RDBMS follows normalization rules to structure data efficiently.</w:t>
      </w:r>
    </w:p>
    <w:p w14:paraId="2DDCE7F7" w14:textId="5F477350" w:rsidR="00695D98" w:rsidRPr="00695D98" w:rsidRDefault="00695D98" w:rsidP="00695D98">
      <w:r w:rsidRPr="00695D98">
        <w:t xml:space="preserve">H. </w:t>
      </w:r>
      <w:r w:rsidRPr="00695D98">
        <w:t>Multi-user Access</w:t>
      </w:r>
      <w:r w:rsidRPr="00695D98">
        <w:br/>
        <w:t>DBMS supports limited concurrent access, whereas RDBMS is designed to handle multiple users simultaneously.</w:t>
      </w:r>
    </w:p>
    <w:p w14:paraId="0EBBCB6C" w14:textId="6BCA7536" w:rsidR="00695D98" w:rsidRPr="00695D98" w:rsidRDefault="00695D98" w:rsidP="00695D98">
      <w:r w:rsidRPr="00695D98">
        <w:t xml:space="preserve">I. </w:t>
      </w:r>
      <w:r w:rsidRPr="00695D98">
        <w:t>Security Features</w:t>
      </w:r>
      <w:r w:rsidRPr="00695D98">
        <w:br/>
        <w:t>DBMS offers basic security, whereas RDBMS provides advanced security mechanisms such as user roles and permissions.</w:t>
      </w:r>
    </w:p>
    <w:p w14:paraId="557795CC" w14:textId="5BD532E8" w:rsidR="00695D98" w:rsidRPr="00695D98" w:rsidRDefault="00695D98" w:rsidP="00695D98">
      <w:r w:rsidRPr="00695D98">
        <w:t xml:space="preserve">J. </w:t>
      </w:r>
      <w:r w:rsidRPr="00695D98">
        <w:t>Practical Usage</w:t>
      </w:r>
      <w:r w:rsidRPr="00695D98">
        <w:br/>
        <w:t>DBMS is suitable for small-scale or single-user applications, whereas RDBMS is widely used in enterprise-level systems like banking, e-commerce, and social media platforms.</w:t>
      </w:r>
    </w:p>
    <w:p w14:paraId="1E66A253" w14:textId="59E709FC" w:rsidR="00695D98" w:rsidRDefault="00695D98">
      <w:r>
        <w:lastRenderedPageBreak/>
        <w:t>Below is my practical example with usage.</w:t>
      </w:r>
    </w:p>
    <w:p w14:paraId="7DCF47A0" w14:textId="77777777" w:rsidR="00695D98" w:rsidRPr="00695D98" w:rsidRDefault="00695D98" w:rsidP="00695D98">
      <w:pPr>
        <w:numPr>
          <w:ilvl w:val="0"/>
          <w:numId w:val="1"/>
        </w:numPr>
      </w:pPr>
    </w:p>
    <w:p w14:paraId="13FBCE06" w14:textId="77777777" w:rsidR="00695D98" w:rsidRPr="00695D98" w:rsidRDefault="00695D98" w:rsidP="00695D98">
      <w:r w:rsidRPr="00695D98">
        <w:t>When a user books a seat for a movie on Friday, cancels it on Saturday, and books again on Sunday, the system does not update the same record.</w:t>
      </w:r>
      <w:r w:rsidRPr="00695D98">
        <w:br/>
        <w:t>Instead, each action is stored as a new row in a Ticket_Transaction table.</w:t>
      </w:r>
      <w:r w:rsidRPr="00695D98">
        <w:br/>
        <w:t>This table uses Transaction_ID as the Primary Key and User_ID and Show_ID as Foreign Keys.</w:t>
      </w:r>
      <w:r w:rsidRPr="00695D98">
        <w:br/>
        <w:t>The latest record represents the current booking status, while older records preserve the booking history.</w:t>
      </w:r>
    </w:p>
    <w:p w14:paraId="3E1B6A43" w14:textId="77777777" w:rsidR="00695D98" w:rsidRPr="00695D98" w:rsidRDefault="00695D98" w:rsidP="00695D98">
      <w:pPr>
        <w:numPr>
          <w:ilvl w:val="0"/>
          <w:numId w:val="2"/>
        </w:numPr>
      </w:pPr>
    </w:p>
    <w:p w14:paraId="3CC85B04" w14:textId="77777777" w:rsidR="00695D98" w:rsidRPr="00695D98" w:rsidRDefault="00695D98" w:rsidP="00695D98">
      <w:r w:rsidRPr="00695D98">
        <w:t>Similarly, when a movie show is scheduled, later rescheduled, and finally cancelled, each change is stored as a new row in a Show_Status table.</w:t>
      </w:r>
      <w:r w:rsidRPr="00695D98">
        <w:br/>
        <w:t>Each status entry has a Status_ID as the Primary Key and Show_ID as the Foreign Key, along with date and time information.</w:t>
      </w:r>
      <w:r w:rsidRPr="00695D98">
        <w:br/>
        <w:t>This allows the system to track show status changes over time without deleting previous data.</w:t>
      </w:r>
    </w:p>
    <w:p w14:paraId="6335EF54" w14:textId="77777777" w:rsidR="00695D98" w:rsidRDefault="00695D98"/>
    <w:sectPr w:rsidR="00695D9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84347" w14:textId="77777777" w:rsidR="004A353F" w:rsidRDefault="004A353F" w:rsidP="00164896">
      <w:pPr>
        <w:spacing w:after="0" w:line="240" w:lineRule="auto"/>
      </w:pPr>
      <w:r>
        <w:separator/>
      </w:r>
    </w:p>
  </w:endnote>
  <w:endnote w:type="continuationSeparator" w:id="0">
    <w:p w14:paraId="0C3097D1" w14:textId="77777777" w:rsidR="004A353F" w:rsidRDefault="004A353F" w:rsidP="00164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0F1D" w14:textId="5EE4B943" w:rsidR="00164896" w:rsidRDefault="00164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7A42AA4" wp14:editId="4FF79AC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63143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6CA8BF" w14:textId="7892643A" w:rsidR="00164896" w:rsidRPr="00164896" w:rsidRDefault="00164896" w:rsidP="0016489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489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A42A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96CA8BF" w14:textId="7892643A" w:rsidR="00164896" w:rsidRPr="00164896" w:rsidRDefault="00164896" w:rsidP="0016489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6489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E5D6A" w14:textId="6D8A848B" w:rsidR="00164896" w:rsidRDefault="00164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0BB537" wp14:editId="787E523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5360082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84D424" w14:textId="2BCB2C24" w:rsidR="00164896" w:rsidRPr="00164896" w:rsidRDefault="00164896" w:rsidP="0016489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489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0BB5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D84D424" w14:textId="2BCB2C24" w:rsidR="00164896" w:rsidRPr="00164896" w:rsidRDefault="00164896" w:rsidP="0016489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6489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69EF9" w14:textId="3BA55699" w:rsidR="00164896" w:rsidRDefault="0016489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F80772" wp14:editId="7C56B5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4175215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522C30" w14:textId="3B75E6D5" w:rsidR="00164896" w:rsidRPr="00164896" w:rsidRDefault="00164896" w:rsidP="0016489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6489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8077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0522C30" w14:textId="3B75E6D5" w:rsidR="00164896" w:rsidRPr="00164896" w:rsidRDefault="00164896" w:rsidP="0016489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64896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98845" w14:textId="77777777" w:rsidR="004A353F" w:rsidRDefault="004A353F" w:rsidP="00164896">
      <w:pPr>
        <w:spacing w:after="0" w:line="240" w:lineRule="auto"/>
      </w:pPr>
      <w:r>
        <w:separator/>
      </w:r>
    </w:p>
  </w:footnote>
  <w:footnote w:type="continuationSeparator" w:id="0">
    <w:p w14:paraId="34A738D2" w14:textId="77777777" w:rsidR="004A353F" w:rsidRDefault="004A353F" w:rsidP="001648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D055C"/>
    <w:multiLevelType w:val="multilevel"/>
    <w:tmpl w:val="B10A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91AF6"/>
    <w:multiLevelType w:val="multilevel"/>
    <w:tmpl w:val="EC2AB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118806">
    <w:abstractNumId w:val="0"/>
  </w:num>
  <w:num w:numId="2" w16cid:durableId="1715763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98"/>
    <w:rsid w:val="00164896"/>
    <w:rsid w:val="004A353F"/>
    <w:rsid w:val="00695D98"/>
    <w:rsid w:val="009343D2"/>
    <w:rsid w:val="00953257"/>
    <w:rsid w:val="00A6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EF6B5"/>
  <w15:chartTrackingRefBased/>
  <w15:docId w15:val="{683D653E-8FD2-4BD8-B6AA-73BE0486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D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D98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648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2025-12-19T09:22:00Z</dcterms:created>
  <dcterms:modified xsi:type="dcterms:W3CDTF">2025-12-19T09:32:00Z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5be54557,5bda40f,5c9a1134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