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6B3" w:rsidP="3CCA0659" w:rsidRDefault="4D004E89" w14:paraId="0014DCDE" w14:textId="03A1B64F">
      <w:pPr>
        <w:pStyle w:val="Normal"/>
        <w:rPr>
          <w:b w:val="1"/>
          <w:bCs w:val="1"/>
        </w:rPr>
      </w:pPr>
      <w:r w:rsidRPr="3CCA0659" w:rsidR="4D004E89">
        <w:rPr>
          <w:b w:val="1"/>
          <w:bCs w:val="1"/>
        </w:rPr>
        <w:t>1. Local Storage – Simple Persistence</w:t>
      </w:r>
    </w:p>
    <w:p w:rsidR="004336B3" w:rsidP="3CCA0659" w:rsidRDefault="4D004E89" w14:paraId="7BFFEA43" w14:textId="248CB748">
      <w:pPr>
        <w:pStyle w:val="Normal"/>
      </w:pPr>
      <w:r w:rsidR="4D004E89">
        <w:rPr/>
        <w:t xml:space="preserve">The </w:t>
      </w:r>
      <w:r w:rsidR="4D004E89">
        <w:rPr/>
        <w:t>localStorage</w:t>
      </w:r>
      <w:r w:rsidR="4D004E89">
        <w:rPr/>
        <w:t xml:space="preserve"> feature allows this.</w:t>
      </w:r>
      <w:r>
        <w:br/>
      </w:r>
      <w:r w:rsidR="4D004E89">
        <w:rPr/>
        <w:t xml:space="preserve">It persists because data in </w:t>
      </w:r>
      <w:r w:rsidR="4D004E89">
        <w:rPr/>
        <w:t>l</w:t>
      </w:r>
      <w:r w:rsidR="4D004E89">
        <w:rPr/>
        <w:t>ocalStorage</w:t>
      </w:r>
      <w:r w:rsidR="4D004E89">
        <w:rPr/>
        <w:t xml:space="preserve"> </w:t>
      </w:r>
      <w:r w:rsidR="4D004E89">
        <w:rPr/>
        <w:t xml:space="preserve">is stored in the browser and </w:t>
      </w:r>
      <w:r w:rsidR="4D004E89">
        <w:rPr/>
        <w:t xml:space="preserve">does not get </w:t>
      </w:r>
      <w:r w:rsidR="4D004E89">
        <w:rPr/>
        <w:t>d</w:t>
      </w:r>
      <w:r w:rsidR="4D004E89">
        <w:rPr/>
        <w:t>eleted</w:t>
      </w:r>
      <w:r w:rsidR="4D004E89">
        <w:rPr/>
        <w:t xml:space="preserve"> </w:t>
      </w:r>
      <w:r w:rsidR="4D004E89">
        <w:rPr/>
        <w:t>when the browser is closed</w:t>
      </w:r>
      <w:r w:rsidR="4D004E89">
        <w:rPr/>
        <w:t xml:space="preserve">. It </w:t>
      </w:r>
      <w:r w:rsidR="4D004E89">
        <w:rPr/>
        <w:t>r</w:t>
      </w:r>
      <w:r w:rsidR="4D004E89">
        <w:rPr/>
        <w:t>emains</w:t>
      </w:r>
      <w:r w:rsidR="4D004E89">
        <w:rPr/>
        <w:t xml:space="preserve"> </w:t>
      </w:r>
      <w:r w:rsidR="4D004E89">
        <w:rPr/>
        <w:t>until manually cleared.</w:t>
      </w:r>
    </w:p>
    <w:p w:rsidR="004336B3" w:rsidP="3CCA0659" w:rsidRDefault="004336B3" w14:paraId="39424B5D" w14:textId="59F567B8">
      <w:pPr>
        <w:pStyle w:val="Normal"/>
      </w:pPr>
    </w:p>
    <w:p w:rsidR="004336B3" w:rsidP="3CCA0659" w:rsidRDefault="004336B3" w14:paraId="17073AA6" w14:textId="030E3A3D">
      <w:pPr>
        <w:pStyle w:val="Normal"/>
        <w:rPr>
          <w:b w:val="1"/>
          <w:bCs w:val="1"/>
        </w:rPr>
      </w:pPr>
      <w:r w:rsidRPr="3CCA0659" w:rsidR="4D004E89">
        <w:rPr>
          <w:b w:val="1"/>
          <w:bCs w:val="1"/>
        </w:rPr>
        <w:t>2. Local Storage – Single Value</w:t>
      </w:r>
    </w:p>
    <w:p w:rsidR="004336B3" w:rsidP="3CCA0659" w:rsidRDefault="004336B3" w14:paraId="448236F2" w14:textId="0A03CC45">
      <w:pPr>
        <w:pStyle w:val="Normal"/>
      </w:pPr>
      <w:r w:rsidR="4D004E89">
        <w:rPr/>
        <w:t>localStorage</w:t>
      </w:r>
      <w:r w:rsidR="4D004E89">
        <w:rPr/>
        <w:t xml:space="preserve"> stores data as </w:t>
      </w:r>
      <w:r w:rsidR="4D004E89">
        <w:rPr/>
        <w:t>strings (key–value pairs)</w:t>
      </w:r>
      <w:r w:rsidR="4D004E89">
        <w:rPr/>
        <w:t>.</w:t>
      </w:r>
      <w:r>
        <w:br/>
      </w:r>
      <w:r w:rsidR="4D004E89">
        <w:rPr/>
        <w:t xml:space="preserve">The value is retrieved using: </w:t>
      </w:r>
      <w:r w:rsidR="4D004E89">
        <w:rPr/>
        <w:t>localStorage.getItem</w:t>
      </w:r>
      <w:r w:rsidR="4D004E89">
        <w:rPr/>
        <w:t>("email")</w:t>
      </w:r>
      <w:r>
        <w:br/>
      </w:r>
    </w:p>
    <w:p w:rsidR="004336B3" w:rsidP="3CCA0659" w:rsidRDefault="4D004E89" w14:paraId="0D6D5724" w14:textId="1DEA46ED">
      <w:pPr>
        <w:pStyle w:val="Normal"/>
      </w:pPr>
      <w:r w:rsidRPr="3CCA0659" w:rsidR="4D004E89">
        <w:rPr>
          <w:b w:val="1"/>
          <w:bCs w:val="1"/>
        </w:rPr>
        <w:t>3. Local Storage – Clear Data</w:t>
      </w:r>
    </w:p>
    <w:p w:rsidR="004336B3" w:rsidP="3CCA0659" w:rsidRDefault="4D004E89" w14:paraId="18F5D098" w14:textId="66BB5E25">
      <w:pPr>
        <w:pStyle w:val="Normal"/>
      </w:pPr>
      <w:r w:rsidR="4D004E89">
        <w:rPr/>
        <w:t xml:space="preserve">The method used is: </w:t>
      </w:r>
      <w:r w:rsidR="4D004E89">
        <w:rPr/>
        <w:t>localStorage.clear</w:t>
      </w:r>
      <w:r w:rsidR="4D004E89">
        <w:rPr/>
        <w:t>()</w:t>
      </w:r>
      <w:r>
        <w:br/>
      </w:r>
      <w:r w:rsidR="4D004E89">
        <w:rPr/>
        <w:t xml:space="preserve">This </w:t>
      </w:r>
      <w:r w:rsidR="4D004E89">
        <w:rPr/>
        <w:t>deletes</w:t>
      </w:r>
      <w:r w:rsidR="4D004E89">
        <w:rPr/>
        <w:t xml:space="preserve"> </w:t>
      </w:r>
      <w:r w:rsidR="4D004E89">
        <w:rPr/>
        <w:t>all stored data</w:t>
      </w:r>
      <w:r w:rsidR="4D004E89">
        <w:rPr/>
        <w:t xml:space="preserve"> from </w:t>
      </w:r>
      <w:r w:rsidR="4D004E89">
        <w:rPr/>
        <w:t>localStorage</w:t>
      </w:r>
      <w:r w:rsidR="4D004E89">
        <w:rPr/>
        <w:t>.</w:t>
      </w:r>
    </w:p>
    <w:p w:rsidR="004336B3" w:rsidP="3CCA0659" w:rsidRDefault="004336B3" w14:paraId="4D7944C4" w14:textId="71D0388B">
      <w:pPr>
        <w:pStyle w:val="Normal"/>
      </w:pPr>
    </w:p>
    <w:p w:rsidR="004336B3" w:rsidP="3CCA0659" w:rsidRDefault="4D004E89" w14:paraId="3DA3738A" w14:textId="3E959694">
      <w:pPr>
        <w:pStyle w:val="Normal"/>
        <w:rPr>
          <w:b w:val="1"/>
          <w:bCs w:val="1"/>
        </w:rPr>
      </w:pPr>
      <w:r w:rsidRPr="3CCA0659" w:rsidR="4D004E89">
        <w:rPr>
          <w:b w:val="1"/>
          <w:bCs w:val="1"/>
        </w:rPr>
        <w:t>4. Offline Cache – Basic Usage</w:t>
      </w:r>
    </w:p>
    <w:p w:rsidR="004336B3" w:rsidP="3CCA0659" w:rsidRDefault="4D004E89" w14:paraId="7E095C5F" w14:textId="493A6683">
      <w:pPr>
        <w:pStyle w:val="Normal"/>
      </w:pPr>
      <w:r w:rsidR="4D004E89">
        <w:rPr/>
        <w:t xml:space="preserve">The file used is the </w:t>
      </w:r>
      <w:r w:rsidR="4D004E89">
        <w:rPr/>
        <w:t>Application Cache Manifest file</w:t>
      </w:r>
      <w:r w:rsidR="4D004E89">
        <w:rPr/>
        <w:t xml:space="preserve"> (commonly </w:t>
      </w:r>
      <w:r w:rsidR="4D004E89">
        <w:rPr/>
        <w:t>.</w:t>
      </w:r>
      <w:r w:rsidR="4D004E89">
        <w:rPr/>
        <w:t>appcache</w:t>
      </w:r>
      <w:r w:rsidR="4D004E89">
        <w:rPr/>
        <w:t>).</w:t>
      </w:r>
      <w:r>
        <w:br/>
      </w:r>
      <w:r w:rsidR="4D004E89">
        <w:rPr/>
        <w:t xml:space="preserve">It tells the browser </w:t>
      </w:r>
      <w:r w:rsidR="4D004E89">
        <w:rPr/>
        <w:t>which files to store for offline access</w:t>
      </w:r>
      <w:r w:rsidR="4D004E89">
        <w:rPr/>
        <w:t>.</w:t>
      </w:r>
    </w:p>
    <w:p w:rsidR="004336B3" w:rsidP="3CCA0659" w:rsidRDefault="004336B3" w14:paraId="515585C9" w14:textId="7891C09E">
      <w:pPr>
        <w:pStyle w:val="Normal"/>
      </w:pPr>
    </w:p>
    <w:p w:rsidR="004336B3" w:rsidP="3CCA0659" w:rsidRDefault="4D004E89" w14:paraId="6659D24B" w14:textId="5E2E5448">
      <w:pPr>
        <w:pStyle w:val="Normal"/>
        <w:rPr>
          <w:b w:val="1"/>
          <w:bCs w:val="1"/>
        </w:rPr>
      </w:pPr>
      <w:r w:rsidRPr="3CCA0659" w:rsidR="4D004E89">
        <w:rPr>
          <w:b w:val="1"/>
          <w:bCs w:val="1"/>
        </w:rPr>
        <w:t>5. Offline Cache – First Visit</w:t>
      </w:r>
    </w:p>
    <w:p w:rsidR="004336B3" w:rsidP="3CCA0659" w:rsidRDefault="4D004E89" w14:paraId="2CA97162" w14:textId="1C534423">
      <w:pPr>
        <w:pStyle w:val="Normal"/>
      </w:pPr>
      <w:r w:rsidR="4D004E89">
        <w:rPr/>
        <w:t xml:space="preserve">The offline page does not appear because </w:t>
      </w:r>
      <w:r w:rsidR="4D004E89">
        <w:rPr/>
        <w:t>resources must be cached first while the internet is available</w:t>
      </w:r>
      <w:r w:rsidR="4D004E89">
        <w:rPr/>
        <w:t>.</w:t>
      </w:r>
      <w:r>
        <w:br/>
      </w:r>
      <w:r w:rsidR="4D004E89">
        <w:rPr/>
        <w:t xml:space="preserve">On the first visit without internet, the browser has </w:t>
      </w:r>
      <w:r w:rsidR="4D004E89">
        <w:rPr/>
        <w:t>nothing saved yet</w:t>
      </w:r>
      <w:r w:rsidR="4D004E89">
        <w:rPr/>
        <w:t>, so the page cannot load.</w:t>
      </w:r>
    </w:p>
    <w:p w:rsidR="3CCA0659" w:rsidP="3CCA0659" w:rsidRDefault="3CCA0659" w14:paraId="6A7DEC93" w14:textId="7A2B77DE">
      <w:pPr>
        <w:pStyle w:val="Normal"/>
      </w:pPr>
    </w:p>
    <w:p w:rsidR="004336B3" w:rsidP="3CCA0659" w:rsidRDefault="004336B3" w14:paraId="2C078E63" w14:textId="4B6916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CCA0659" w:rsidR="1C0ED0AC">
        <w:rPr>
          <w:sz w:val="24"/>
          <w:szCs w:val="24"/>
        </w:rPr>
        <w:t>Mohit Gadhvi</w:t>
      </w:r>
      <w:r>
        <w:br/>
      </w:r>
      <w:r w:rsidRPr="3CCA0659" w:rsidR="5DFF3003">
        <w:rPr>
          <w:sz w:val="24"/>
          <w:szCs w:val="24"/>
        </w:rPr>
        <w:t>VWGDS107295</w:t>
      </w:r>
    </w:p>
    <w:sectPr w:rsidR="004336B3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99C" w:rsidP="00E7599C" w:rsidRDefault="00E7599C" w14:paraId="7B7048C1" w14:textId="77777777">
      <w:pPr>
        <w:spacing w:after="0" w:line="240" w:lineRule="auto"/>
      </w:pPr>
      <w:r>
        <w:separator/>
      </w:r>
    </w:p>
  </w:endnote>
  <w:endnote w:type="continuationSeparator" w:id="0">
    <w:p w:rsidR="00E7599C" w:rsidP="00E7599C" w:rsidRDefault="00E7599C" w14:paraId="5C0005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7599C" w:rsidRDefault="00E7599C" w14:paraId="478D97A9" w14:textId="5F7078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DA545C" wp14:editId="3A1F18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103689742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7599C" w:rsidR="00E7599C" w:rsidP="00E7599C" w:rsidRDefault="00E7599C" w14:paraId="33216F38" w14:textId="24B475FC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599C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8DA545C">
              <v:stroke joinstyle="miter"/>
              <v:path gradientshapeok="t" o:connecttype="rect"/>
            </v:shapetype>
            <v:shape id="Text Box 2" style="position:absolute;margin-left:0;margin-top:0;width:60.5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E7599C" w:rsidR="00E7599C" w:rsidP="00E7599C" w:rsidRDefault="00E7599C" w14:paraId="33216F38" w14:textId="24B475FC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599C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7599C" w:rsidRDefault="00E7599C" w14:paraId="0096AB00" w14:textId="4FA80F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775C1F" wp14:editId="1263804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183529432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7599C" w:rsidR="00E7599C" w:rsidP="00E7599C" w:rsidRDefault="00E7599C" w14:paraId="44D6440C" w14:textId="6AFD4C42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599C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775C1F">
              <v:stroke joinstyle="miter"/>
              <v:path gradientshapeok="t" o:connecttype="rect"/>
            </v:shapetype>
            <v:shape id="Text Box 3" style="position:absolute;margin-left:0;margin-top:0;width:60.5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">
              <v:fill o:detectmouseclick="t"/>
              <v:textbox style="mso-fit-shape-to-text:t" inset="20pt,0,0,15pt">
                <w:txbxContent>
                  <w:p w:rsidRPr="00E7599C" w:rsidR="00E7599C" w:rsidP="00E7599C" w:rsidRDefault="00E7599C" w14:paraId="44D6440C" w14:textId="6AFD4C42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599C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7599C" w:rsidRDefault="00E7599C" w14:paraId="0F5F9ADB" w14:textId="7E4C2E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9F69D4" wp14:editId="31B0A5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179884730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7599C" w:rsidR="00E7599C" w:rsidP="00E7599C" w:rsidRDefault="00E7599C" w14:paraId="33EDC8AA" w14:textId="4437F4A1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599C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B9F69D4">
              <v:stroke joinstyle="miter"/>
              <v:path gradientshapeok="t" o:connecttype="rect"/>
            </v:shapetype>
            <v:shape id="Text Box 1" style="position:absolute;margin-left:0;margin-top:0;width:60.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E7599C" w:rsidR="00E7599C" w:rsidP="00E7599C" w:rsidRDefault="00E7599C" w14:paraId="33EDC8AA" w14:textId="4437F4A1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599C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99C" w:rsidP="00E7599C" w:rsidRDefault="00E7599C" w14:paraId="15C71AA7" w14:textId="77777777">
      <w:pPr>
        <w:spacing w:after="0" w:line="240" w:lineRule="auto"/>
      </w:pPr>
      <w:r>
        <w:separator/>
      </w:r>
    </w:p>
  </w:footnote>
  <w:footnote w:type="continuationSeparator" w:id="0">
    <w:p w:rsidR="00E7599C" w:rsidP="00E7599C" w:rsidRDefault="00E7599C" w14:paraId="1E9506E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d0f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D3CD56"/>
    <w:rsid w:val="004336B3"/>
    <w:rsid w:val="005E3056"/>
    <w:rsid w:val="00E7599C"/>
    <w:rsid w:val="1C0ED0AC"/>
    <w:rsid w:val="1F2E56C0"/>
    <w:rsid w:val="31CE22FA"/>
    <w:rsid w:val="3456F267"/>
    <w:rsid w:val="3CCA0659"/>
    <w:rsid w:val="4D004E89"/>
    <w:rsid w:val="531693F9"/>
    <w:rsid w:val="55D3CD56"/>
    <w:rsid w:val="5DFF3003"/>
    <w:rsid w:val="6E9CC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CD56"/>
  <w15:chartTrackingRefBased/>
  <w15:docId w15:val="{072F2CB7-DBB9-42E0-BCC8-79C56D5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7599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599C"/>
  </w:style>
  <w:style w:type="paragraph" w:styleId="ListParagraph">
    <w:uiPriority w:val="34"/>
    <w:name w:val="List Paragraph"/>
    <w:basedOn w:val="Normal"/>
    <w:qFormat/>
    <w:rsid w:val="3CCA065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f97b54a49d2c451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Gadhvi, Mohit (Digital Solutions IN I-PD/1)</dc:creator>
  <keywords/>
  <dc:description/>
  <lastModifiedBy>Gadhvi, Mohit (Digital Solutions IN I-PD/1)</lastModifiedBy>
  <revision>2</revision>
  <dcterms:created xsi:type="dcterms:W3CDTF">2025-12-30T10:50:00.0000000Z</dcterms:created>
  <dcterms:modified xsi:type="dcterms:W3CDTF">2025-12-30T10:54:11.1308428Z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6b383b4a,3dcdcc92,6d645e70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