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BCC81" w14:textId="77777777" w:rsidR="00CF4BA1" w:rsidRPr="00CF4BA1" w:rsidRDefault="00CF4BA1" w:rsidP="00CF4BA1">
      <w:pPr>
        <w:pStyle w:val="ListParagraph"/>
        <w:numPr>
          <w:ilvl w:val="0"/>
          <w:numId w:val="1"/>
        </w:numPr>
      </w:pPr>
      <w:r w:rsidRPr="00CF4BA1">
        <w:t>Service Workers</w:t>
      </w:r>
    </w:p>
    <w:p w14:paraId="0A6151AD" w14:textId="77777777" w:rsidR="00CF4BA1" w:rsidRPr="00CF4BA1" w:rsidRDefault="00CF4BA1" w:rsidP="00CF4BA1">
      <w:pPr>
        <w:ind w:left="360"/>
      </w:pPr>
      <w:r w:rsidRPr="00CF4BA1">
        <w:t>Q.1) A news website should load the last-read articles even when the user is offline. Which Service Worker features would you use and how?</w:t>
      </w:r>
    </w:p>
    <w:p w14:paraId="52870109" w14:textId="77777777" w:rsidR="00CF4BA1" w:rsidRPr="00CF4BA1" w:rsidRDefault="00CF4BA1" w:rsidP="00CF4BA1">
      <w:pPr>
        <w:ind w:left="360"/>
      </w:pPr>
      <w:r w:rsidRPr="00CF4BA1">
        <w:t>Ans :</w:t>
      </w:r>
    </w:p>
    <w:p w14:paraId="203F9009" w14:textId="77777777" w:rsidR="00CF4BA1" w:rsidRPr="00CF4BA1" w:rsidRDefault="00CF4BA1" w:rsidP="00CF4BA1">
      <w:pPr>
        <w:pStyle w:val="ListParagraph"/>
        <w:numPr>
          <w:ilvl w:val="0"/>
          <w:numId w:val="2"/>
        </w:numPr>
      </w:pPr>
      <w:r w:rsidRPr="00CF4BA1">
        <w:t>A Service Worker uses the Cache Storage API to save article pages or API responses when the user reads news while online.</w:t>
      </w:r>
    </w:p>
    <w:p w14:paraId="418573F9" w14:textId="77777777" w:rsidR="00CF4BA1" w:rsidRPr="00CF4BA1" w:rsidRDefault="00CF4BA1" w:rsidP="00CF4BA1">
      <w:pPr>
        <w:pStyle w:val="ListParagraph"/>
        <w:numPr>
          <w:ilvl w:val="0"/>
          <w:numId w:val="2"/>
        </w:numPr>
      </w:pPr>
      <w:r w:rsidRPr="00CF4BA1">
        <w:t>IndexedDB can also be used to store structured article data such as title, content, and last-read time.</w:t>
      </w:r>
    </w:p>
    <w:p w14:paraId="37BEF4F8" w14:textId="77777777" w:rsidR="00CF4BA1" w:rsidRPr="00CF4BA1" w:rsidRDefault="00CF4BA1" w:rsidP="00CF4BA1">
      <w:pPr>
        <w:pStyle w:val="ListParagraph"/>
        <w:numPr>
          <w:ilvl w:val="0"/>
          <w:numId w:val="2"/>
        </w:numPr>
      </w:pPr>
      <w:r w:rsidRPr="00CF4BA1">
        <w:t>The Service Worker listens to the fetch event for every article request.</w:t>
      </w:r>
    </w:p>
    <w:p w14:paraId="33C89BF2" w14:textId="77777777" w:rsidR="00CF4BA1" w:rsidRPr="00CF4BA1" w:rsidRDefault="00CF4BA1" w:rsidP="00CF4BA1">
      <w:pPr>
        <w:pStyle w:val="ListParagraph"/>
        <w:numPr>
          <w:ilvl w:val="0"/>
          <w:numId w:val="2"/>
        </w:numPr>
      </w:pPr>
      <w:r w:rsidRPr="00CF4BA1">
        <w:t>When the network is available, the article is fetched from the server and stored for offline use.</w:t>
      </w:r>
    </w:p>
    <w:p w14:paraId="32136230" w14:textId="77777777" w:rsidR="00CF4BA1" w:rsidRPr="00CF4BA1" w:rsidRDefault="00CF4BA1" w:rsidP="00CF4BA1">
      <w:pPr>
        <w:pStyle w:val="ListParagraph"/>
        <w:numPr>
          <w:ilvl w:val="0"/>
          <w:numId w:val="2"/>
        </w:numPr>
      </w:pPr>
      <w:r w:rsidRPr="00CF4BA1">
        <w:t>When the user is offline, the Service Worker intercepts the request and serves the article from cache or IndexedDB.</w:t>
      </w:r>
    </w:p>
    <w:p w14:paraId="2CAAAC06" w14:textId="77777777" w:rsidR="00CF4BA1" w:rsidRPr="00CF4BA1" w:rsidRDefault="00CF4BA1" w:rsidP="00CF4BA1">
      <w:pPr>
        <w:pStyle w:val="ListParagraph"/>
        <w:numPr>
          <w:ilvl w:val="0"/>
          <w:numId w:val="2"/>
        </w:numPr>
      </w:pPr>
      <w:r w:rsidRPr="00CF4BA1">
        <w:t>This ensures that previously read articles are accessible even without an internet connection.</w:t>
      </w:r>
    </w:p>
    <w:p w14:paraId="2A961AD4" w14:textId="77777777" w:rsidR="00CF4BA1" w:rsidRPr="00CF4BA1" w:rsidRDefault="00CF4BA1" w:rsidP="00CF4BA1">
      <w:pPr>
        <w:ind w:left="360"/>
      </w:pPr>
      <w:r w:rsidRPr="00CF4BA1">
        <w:t>Q.2) Your app fetches API data frequently. You want to serve cached data first and update it in the background. Which caching strategy will you choose?</w:t>
      </w:r>
    </w:p>
    <w:p w14:paraId="5B8FF6C7" w14:textId="77777777" w:rsidR="00CF4BA1" w:rsidRPr="00CF4BA1" w:rsidRDefault="00CF4BA1" w:rsidP="00CF4BA1">
      <w:pPr>
        <w:ind w:left="360"/>
      </w:pPr>
      <w:r w:rsidRPr="00CF4BA1">
        <w:t>Ans :</w:t>
      </w:r>
    </w:p>
    <w:p w14:paraId="3CFB203D" w14:textId="77777777" w:rsidR="00CF4BA1" w:rsidRPr="00CF4BA1" w:rsidRDefault="00CF4BA1" w:rsidP="00CF4BA1">
      <w:pPr>
        <w:pStyle w:val="ListParagraph"/>
        <w:numPr>
          <w:ilvl w:val="0"/>
          <w:numId w:val="3"/>
        </w:numPr>
      </w:pPr>
      <w:r w:rsidRPr="00CF4BA1">
        <w:t>The app first serves the cached API data, so the page loads fast.</w:t>
      </w:r>
    </w:p>
    <w:p w14:paraId="091085E0" w14:textId="77777777" w:rsidR="00CF4BA1" w:rsidRPr="00CF4BA1" w:rsidRDefault="00CF4BA1" w:rsidP="00CF4BA1">
      <w:pPr>
        <w:pStyle w:val="ListParagraph"/>
        <w:numPr>
          <w:ilvl w:val="0"/>
          <w:numId w:val="3"/>
        </w:numPr>
      </w:pPr>
      <w:r w:rsidRPr="00CF4BA1">
        <w:t>At the same time, the Service Worker fetches fresh data in the background.</w:t>
      </w:r>
    </w:p>
    <w:p w14:paraId="59ECA150" w14:textId="77777777" w:rsidR="00CF4BA1" w:rsidRPr="00CF4BA1" w:rsidRDefault="00CF4BA1" w:rsidP="00CF4BA1">
      <w:pPr>
        <w:pStyle w:val="ListParagraph"/>
        <w:numPr>
          <w:ilvl w:val="0"/>
          <w:numId w:val="3"/>
        </w:numPr>
      </w:pPr>
      <w:r w:rsidRPr="00CF4BA1">
        <w:t>When new data is received, the cache is updated automatically.</w:t>
      </w:r>
    </w:p>
    <w:p w14:paraId="65F56A14" w14:textId="77777777" w:rsidR="00CF4BA1" w:rsidRPr="00CF4BA1" w:rsidRDefault="00CF4BA1" w:rsidP="00CF4BA1">
      <w:pPr>
        <w:pStyle w:val="ListParagraph"/>
        <w:numPr>
          <w:ilvl w:val="0"/>
          <w:numId w:val="3"/>
        </w:numPr>
      </w:pPr>
      <w:r w:rsidRPr="00CF4BA1">
        <w:t>The next time the user opens the app, the latest data is shown.</w:t>
      </w:r>
    </w:p>
    <w:p w14:paraId="12F37050" w14:textId="77777777" w:rsidR="00CF4BA1" w:rsidRPr="00CF4BA1" w:rsidRDefault="00CF4BA1" w:rsidP="00CF4BA1">
      <w:pPr>
        <w:pStyle w:val="ListParagraph"/>
        <w:numPr>
          <w:ilvl w:val="0"/>
          <w:numId w:val="3"/>
        </w:numPr>
      </w:pPr>
      <w:r w:rsidRPr="00CF4BA1">
        <w:t>This strategy is ideal for apps that fetch API data frequently and need both speed and freshness.</w:t>
      </w:r>
    </w:p>
    <w:p w14:paraId="202867E2" w14:textId="77777777" w:rsidR="00CF4BA1" w:rsidRPr="00CF4BA1" w:rsidRDefault="00CF4BA1" w:rsidP="00CF4BA1">
      <w:pPr>
        <w:ind w:left="360"/>
      </w:pPr>
      <w:r w:rsidRPr="00CF4BA1">
        <w:t>Q.3) Service Worker is registered successfully, but it is not controlling the page. What could be the reasons?</w:t>
      </w:r>
    </w:p>
    <w:p w14:paraId="49261321" w14:textId="77777777" w:rsidR="00CF4BA1" w:rsidRPr="00CF4BA1" w:rsidRDefault="00CF4BA1" w:rsidP="00CF4BA1">
      <w:pPr>
        <w:ind w:left="360"/>
      </w:pPr>
      <w:r w:rsidRPr="00CF4BA1">
        <w:t>Ans :</w:t>
      </w:r>
    </w:p>
    <w:p w14:paraId="54B8C482" w14:textId="77777777" w:rsidR="00CF4BA1" w:rsidRPr="00CF4BA1" w:rsidRDefault="00CF4BA1" w:rsidP="00CF4BA1">
      <w:pPr>
        <w:pStyle w:val="ListParagraph"/>
        <w:numPr>
          <w:ilvl w:val="0"/>
          <w:numId w:val="4"/>
        </w:numPr>
      </w:pPr>
      <w:r w:rsidRPr="00CF4BA1">
        <w:t>The page was loaded before the Service Worker finished installing and activating.</w:t>
      </w:r>
    </w:p>
    <w:p w14:paraId="4F57A22A" w14:textId="77777777" w:rsidR="00CF4BA1" w:rsidRPr="00CF4BA1" w:rsidRDefault="00CF4BA1" w:rsidP="00CF4BA1">
      <w:pPr>
        <w:pStyle w:val="ListParagraph"/>
        <w:numPr>
          <w:ilvl w:val="0"/>
          <w:numId w:val="4"/>
        </w:numPr>
      </w:pPr>
      <w:r w:rsidRPr="00CF4BA1">
        <w:t>The Service Worker scope does not include the current page URL.</w:t>
      </w:r>
    </w:p>
    <w:p w14:paraId="6FF51785" w14:textId="77777777" w:rsidR="00CF4BA1" w:rsidRPr="00CF4BA1" w:rsidRDefault="00CF4BA1" w:rsidP="00CF4BA1">
      <w:pPr>
        <w:pStyle w:val="ListParagraph"/>
        <w:numPr>
          <w:ilvl w:val="0"/>
          <w:numId w:val="4"/>
        </w:numPr>
      </w:pPr>
      <w:r w:rsidRPr="00CF4BA1">
        <w:t>The Service Worker is in a waiting state and has not been activated yet.</w:t>
      </w:r>
    </w:p>
    <w:p w14:paraId="28944998" w14:textId="77777777" w:rsidR="00CF4BA1" w:rsidRPr="00CF4BA1" w:rsidRDefault="00CF4BA1" w:rsidP="00CF4BA1">
      <w:pPr>
        <w:pStyle w:val="ListParagraph"/>
        <w:numPr>
          <w:ilvl w:val="0"/>
          <w:numId w:val="4"/>
        </w:numPr>
      </w:pPr>
      <w:r w:rsidRPr="00CF4BA1">
        <w:t>The page needs a hard refresh or reload after registration.</w:t>
      </w:r>
    </w:p>
    <w:p w14:paraId="5BD824DC" w14:textId="77777777" w:rsidR="00CF4BA1" w:rsidRPr="00CF4BA1" w:rsidRDefault="00CF4BA1" w:rsidP="00CF4BA1">
      <w:pPr>
        <w:pStyle w:val="ListParagraph"/>
        <w:numPr>
          <w:ilvl w:val="0"/>
          <w:numId w:val="4"/>
        </w:numPr>
      </w:pPr>
      <w:r w:rsidRPr="00CF4BA1">
        <w:t>Another Service Worker is already controlling the page.</w:t>
      </w:r>
    </w:p>
    <w:p w14:paraId="0E0AE132" w14:textId="77777777" w:rsidR="00CF4BA1" w:rsidRPr="00CF4BA1" w:rsidRDefault="00CF4BA1" w:rsidP="00CF4BA1">
      <w:r w:rsidRPr="00CF4BA1">
        <w:lastRenderedPageBreak/>
        <w:t>Q.4) You updated your Service Worker code, but users still see the old cached content. How would you fix this?</w:t>
      </w:r>
    </w:p>
    <w:p w14:paraId="526DE366" w14:textId="77777777" w:rsidR="00CF4BA1" w:rsidRPr="00CF4BA1" w:rsidRDefault="00CF4BA1" w:rsidP="00CF4BA1">
      <w:r w:rsidRPr="00CF4BA1">
        <w:t>Ans :</w:t>
      </w:r>
    </w:p>
    <w:p w14:paraId="5CB9AEA6" w14:textId="77777777" w:rsidR="00CF4BA1" w:rsidRPr="00CF4BA1" w:rsidRDefault="00CF4BA1" w:rsidP="00CF4BA1">
      <w:r w:rsidRPr="00CF4BA1">
        <w:t>This happens because the old cache is still stored in the user’s browser.</w:t>
      </w:r>
    </w:p>
    <w:p w14:paraId="5A6DF40A" w14:textId="77777777" w:rsidR="00CF4BA1" w:rsidRPr="00CF4BA1" w:rsidRDefault="00CF4BA1" w:rsidP="00CF4BA1">
      <w:r w:rsidRPr="00CF4BA1">
        <w:t>How to fix it:</w:t>
      </w:r>
    </w:p>
    <w:p w14:paraId="47380663" w14:textId="77777777" w:rsidR="00CF4BA1" w:rsidRPr="00CF4BA1" w:rsidRDefault="00CF4BA1" w:rsidP="00CF4BA1">
      <w:pPr>
        <w:pStyle w:val="ListParagraph"/>
        <w:numPr>
          <w:ilvl w:val="0"/>
          <w:numId w:val="5"/>
        </w:numPr>
      </w:pPr>
      <w:r w:rsidRPr="00CF4BA1">
        <w:t>Use versioned cache names (for example: cache-v2 instead of cache-v1).</w:t>
      </w:r>
    </w:p>
    <w:p w14:paraId="4B59ED3D" w14:textId="77777777" w:rsidR="00CF4BA1" w:rsidRPr="00CF4BA1" w:rsidRDefault="00CF4BA1" w:rsidP="00CF4BA1">
      <w:pPr>
        <w:pStyle w:val="ListParagraph"/>
        <w:numPr>
          <w:ilvl w:val="0"/>
          <w:numId w:val="5"/>
        </w:numPr>
      </w:pPr>
      <w:r w:rsidRPr="00CF4BA1">
        <w:t>In the activate event, delete all old cache versions.</w:t>
      </w:r>
    </w:p>
    <w:p w14:paraId="53EF1EDE" w14:textId="77777777" w:rsidR="00CF4BA1" w:rsidRPr="00CF4BA1" w:rsidRDefault="00CF4BA1" w:rsidP="00CF4BA1">
      <w:pPr>
        <w:pStyle w:val="ListParagraph"/>
        <w:numPr>
          <w:ilvl w:val="0"/>
          <w:numId w:val="5"/>
        </w:numPr>
      </w:pPr>
      <w:r w:rsidRPr="00CF4BA1">
        <w:t>Call skipWaiting() so the new Service Worker activates immediately.</w:t>
      </w:r>
    </w:p>
    <w:p w14:paraId="177FFF18" w14:textId="77777777" w:rsidR="00CF4BA1" w:rsidRPr="00CF4BA1" w:rsidRDefault="00CF4BA1" w:rsidP="00CF4BA1">
      <w:pPr>
        <w:pStyle w:val="ListParagraph"/>
        <w:numPr>
          <w:ilvl w:val="0"/>
          <w:numId w:val="5"/>
        </w:numPr>
      </w:pPr>
      <w:r w:rsidRPr="00CF4BA1">
        <w:t>Use clients.claim() so the new Service Worker starts controlling pages right away.</w:t>
      </w:r>
    </w:p>
    <w:p w14:paraId="246A0A65" w14:textId="77777777" w:rsidR="00CF4BA1" w:rsidRPr="00CF4BA1" w:rsidRDefault="00CF4BA1" w:rsidP="00CF4BA1">
      <w:pPr>
        <w:pStyle w:val="ListParagraph"/>
        <w:numPr>
          <w:ilvl w:val="0"/>
          <w:numId w:val="5"/>
        </w:numPr>
      </w:pPr>
      <w:r w:rsidRPr="00CF4BA1">
        <w:t>Refresh the page after the new Service Worker is activated.</w:t>
      </w:r>
    </w:p>
    <w:p w14:paraId="131D93E5" w14:textId="77777777" w:rsidR="00CF4BA1" w:rsidRPr="00CF4BA1" w:rsidRDefault="00CF4BA1" w:rsidP="00CF4BA1">
      <w:r w:rsidRPr="00CF4BA1">
        <w:t>Q.5) .A shopping app must show a custom offline page when the network fails. How would you implement this using a Service Worker?</w:t>
      </w:r>
    </w:p>
    <w:p w14:paraId="70BF6B71" w14:textId="77777777" w:rsidR="00CF4BA1" w:rsidRPr="00CF4BA1" w:rsidRDefault="00CF4BA1" w:rsidP="00CF4BA1">
      <w:r w:rsidRPr="00CF4BA1">
        <w:t>Ans :</w:t>
      </w:r>
    </w:p>
    <w:p w14:paraId="7A89B12D" w14:textId="77777777" w:rsidR="00CF4BA1" w:rsidRPr="00CF4BA1" w:rsidRDefault="00CF4BA1" w:rsidP="00CF4BA1">
      <w:pPr>
        <w:pStyle w:val="ListParagraph"/>
        <w:numPr>
          <w:ilvl w:val="0"/>
          <w:numId w:val="6"/>
        </w:numPr>
      </w:pPr>
      <w:r w:rsidRPr="00CF4BA1">
        <w:t>Create a custom offline page (for example, offline.html).</w:t>
      </w:r>
    </w:p>
    <w:p w14:paraId="0F5F178B" w14:textId="77777777" w:rsidR="00CF4BA1" w:rsidRPr="00CF4BA1" w:rsidRDefault="00CF4BA1" w:rsidP="00CF4BA1">
      <w:pPr>
        <w:pStyle w:val="ListParagraph"/>
        <w:numPr>
          <w:ilvl w:val="0"/>
          <w:numId w:val="6"/>
        </w:numPr>
      </w:pPr>
      <w:r w:rsidRPr="00CF4BA1">
        <w:t>During the Service Worker install event, cache the offline page.</w:t>
      </w:r>
    </w:p>
    <w:p w14:paraId="4E16DD47" w14:textId="77777777" w:rsidR="00CF4BA1" w:rsidRPr="00CF4BA1" w:rsidRDefault="00CF4BA1" w:rsidP="00CF4BA1">
      <w:pPr>
        <w:pStyle w:val="ListParagraph"/>
        <w:numPr>
          <w:ilvl w:val="0"/>
          <w:numId w:val="6"/>
        </w:numPr>
      </w:pPr>
      <w:r w:rsidRPr="00CF4BA1">
        <w:t>The Service Worker listens to the fetch event for all requests.</w:t>
      </w:r>
    </w:p>
    <w:p w14:paraId="5E33C5F5" w14:textId="77777777" w:rsidR="00CF4BA1" w:rsidRPr="00CF4BA1" w:rsidRDefault="00CF4BA1" w:rsidP="00CF4BA1">
      <w:pPr>
        <w:pStyle w:val="ListParagraph"/>
        <w:numPr>
          <w:ilvl w:val="0"/>
          <w:numId w:val="6"/>
        </w:numPr>
      </w:pPr>
      <w:r w:rsidRPr="00CF4BA1">
        <w:t>When a network request fails or the user is offline, the Service Worker catches the error.</w:t>
      </w:r>
    </w:p>
    <w:p w14:paraId="033E27B1" w14:textId="77777777" w:rsidR="00CF4BA1" w:rsidRPr="00CF4BA1" w:rsidRDefault="00CF4BA1" w:rsidP="00CF4BA1">
      <w:pPr>
        <w:pStyle w:val="ListParagraph"/>
        <w:numPr>
          <w:ilvl w:val="0"/>
          <w:numId w:val="6"/>
        </w:numPr>
      </w:pPr>
      <w:r w:rsidRPr="00CF4BA1">
        <w:t>The cached offline.html page is returned as a fallback response.</w:t>
      </w:r>
    </w:p>
    <w:p w14:paraId="0285630F" w14:textId="77777777" w:rsidR="00CF4BA1" w:rsidRPr="00CF4BA1" w:rsidRDefault="00CF4BA1" w:rsidP="00CF4BA1">
      <w:pPr>
        <w:pStyle w:val="ListParagraph"/>
        <w:numPr>
          <w:ilvl w:val="0"/>
          <w:numId w:val="6"/>
        </w:numPr>
      </w:pPr>
      <w:r w:rsidRPr="00CF4BA1">
        <w:t>This ensures that users see a friendly custom offline page instead of a browser error when the network is unavailable.</w:t>
      </w:r>
    </w:p>
    <w:p w14:paraId="5235DAF1" w14:textId="77777777" w:rsidR="00CF4BA1" w:rsidRPr="00CF4BA1" w:rsidRDefault="00CF4BA1" w:rsidP="00CF4BA1">
      <w:pPr>
        <w:ind w:left="410"/>
      </w:pPr>
    </w:p>
    <w:p w14:paraId="771D2BA1" w14:textId="77777777" w:rsidR="00CF4BA1" w:rsidRPr="00CF4BA1" w:rsidRDefault="00CF4BA1" w:rsidP="00CF4BA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Styling: Text, Links, Backgrounds &amp; Borders</w:t>
      </w:r>
    </w:p>
    <w:p w14:paraId="351FC11D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</w:p>
    <w:p w14:paraId="1E4058AB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Q.6) You want all links to:</w:t>
      </w:r>
    </w:p>
    <w:p w14:paraId="25965783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        A.be blue by default</w:t>
      </w:r>
    </w:p>
    <w:p w14:paraId="13A809B2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        B.turn red on hover</w:t>
      </w:r>
    </w:p>
    <w:p w14:paraId="3088A19F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        C.remove underline except on hover</w:t>
      </w:r>
    </w:p>
    <w:p w14:paraId="04AD0DD5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How would you write the CSS?</w:t>
      </w:r>
    </w:p>
    <w:p w14:paraId="7DF85946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</w:p>
    <w:p w14:paraId="3B85DBC6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Ans :</w:t>
      </w:r>
    </w:p>
    <w:p w14:paraId="194D12D3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a {</w:t>
      </w:r>
    </w:p>
    <w:p w14:paraId="3CD7DE9A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color: blue;</w:t>
      </w:r>
    </w:p>
    <w:p w14:paraId="40838B65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text-decoration: none;</w:t>
      </w:r>
    </w:p>
    <w:p w14:paraId="1187662E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}</w:t>
      </w:r>
    </w:p>
    <w:p w14:paraId="1267A6F0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</w:p>
    <w:p w14:paraId="2D7C0FD1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a:hover {</w:t>
      </w:r>
    </w:p>
    <w:p w14:paraId="0B779B79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color: red;</w:t>
      </w:r>
    </w:p>
    <w:p w14:paraId="06941C92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text-decoration: underline;</w:t>
      </w:r>
    </w:p>
    <w:p w14:paraId="7B18B592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}</w:t>
      </w:r>
    </w:p>
    <w:p w14:paraId="7DFAAC81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</w:p>
    <w:p w14:paraId="14B8C47B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After applying this – </w:t>
      </w:r>
    </w:p>
    <w:p w14:paraId="0F5660A7" w14:textId="77777777" w:rsidR="00CF4BA1" w:rsidRPr="00CF4BA1" w:rsidRDefault="00CF4BA1" w:rsidP="00CF4BA1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/>
          <w:kern w:val="0"/>
          <w14:ligatures w14:val="none"/>
        </w:rPr>
      </w:pPr>
      <w:r w:rsidRPr="00CF4BA1">
        <w:rPr>
          <w:rFonts w:eastAsia="Times New Roman"/>
          <w:kern w:val="0"/>
          <w14:ligatures w14:val="none"/>
        </w:rPr>
        <w:t>All links appear blue by default.</w:t>
      </w:r>
    </w:p>
    <w:p w14:paraId="7FC6A275" w14:textId="77777777" w:rsidR="00CF4BA1" w:rsidRPr="00CF4BA1" w:rsidRDefault="00CF4BA1" w:rsidP="00CF4BA1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The underline is removed normally.</w:t>
      </w:r>
    </w:p>
    <w:p w14:paraId="025360C3" w14:textId="77777777" w:rsidR="00CF4BA1" w:rsidRPr="00CF4BA1" w:rsidRDefault="00CF4BA1" w:rsidP="00CF4BA1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When the user hovers, the link turns red.</w:t>
      </w:r>
    </w:p>
    <w:p w14:paraId="53B3CEDD" w14:textId="77777777" w:rsidR="00CF4BA1" w:rsidRPr="00CF4BA1" w:rsidRDefault="00CF4BA1" w:rsidP="00CF4BA1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The underline appears only on hover.</w:t>
      </w:r>
    </w:p>
    <w:p w14:paraId="3413CCB4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6A0ECC1" w14:textId="77777777" w:rsidR="00CF4BA1" w:rsidRPr="00CF4BA1" w:rsidRDefault="00CF4BA1" w:rsidP="00CF4BA1">
      <w:pPr>
        <w:spacing w:after="0" w:line="240" w:lineRule="auto"/>
        <w:ind w:left="9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Q.7) A heading text must be centered horizontally and vertically over a background image. Which CSS properties would you use?</w:t>
      </w:r>
    </w:p>
    <w:p w14:paraId="16A7A060" w14:textId="77777777" w:rsidR="00CF4BA1" w:rsidRPr="00CF4BA1" w:rsidRDefault="00CF4BA1" w:rsidP="00CF4BA1">
      <w:pPr>
        <w:spacing w:after="0" w:line="240" w:lineRule="auto"/>
        <w:ind w:left="90"/>
        <w:rPr>
          <w:rFonts w:eastAsia="Times New Roman" w:cs="Times New Roman"/>
          <w:kern w:val="0"/>
          <w14:ligatures w14:val="none"/>
        </w:rPr>
      </w:pPr>
    </w:p>
    <w:p w14:paraId="37C04AE2" w14:textId="77777777" w:rsidR="00CF4BA1" w:rsidRPr="00CF4BA1" w:rsidRDefault="00CF4BA1" w:rsidP="00CF4BA1">
      <w:pPr>
        <w:spacing w:after="0" w:line="240" w:lineRule="auto"/>
        <w:ind w:left="9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Ans :</w:t>
      </w:r>
    </w:p>
    <w:p w14:paraId="670588EE" w14:textId="77777777" w:rsidR="00CF4BA1" w:rsidRPr="00CF4BA1" w:rsidRDefault="00CF4BA1" w:rsidP="00CF4BA1">
      <w:pPr>
        <w:spacing w:after="0" w:line="240" w:lineRule="auto"/>
        <w:ind w:left="9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To center a heading horizontally and vertically over a background image, you would use these CSS properties:</w:t>
      </w:r>
    </w:p>
    <w:p w14:paraId="5A630194" w14:textId="77777777" w:rsidR="00CF4BA1" w:rsidRPr="00CF4BA1" w:rsidRDefault="00CF4BA1" w:rsidP="00CF4BA1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background-image → to set the background image</w:t>
      </w:r>
    </w:p>
    <w:p w14:paraId="234072EB" w14:textId="77777777" w:rsidR="00CF4BA1" w:rsidRPr="00CF4BA1" w:rsidRDefault="00CF4BA1" w:rsidP="00CF4BA1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background-size: cover → to cover the full area</w:t>
      </w:r>
    </w:p>
    <w:p w14:paraId="7A856747" w14:textId="77777777" w:rsidR="00CF4BA1" w:rsidRPr="00CF4BA1" w:rsidRDefault="00CF4BA1" w:rsidP="00CF4BA1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display: flex → to enable flexible layout</w:t>
      </w:r>
    </w:p>
    <w:p w14:paraId="6AD7FAB0" w14:textId="77777777" w:rsidR="00CF4BA1" w:rsidRPr="00CF4BA1" w:rsidRDefault="00CF4BA1" w:rsidP="00CF4BA1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justify-content: center → to center horizontally</w:t>
      </w:r>
    </w:p>
    <w:p w14:paraId="7AB9215A" w14:textId="77777777" w:rsidR="00CF4BA1" w:rsidRPr="00CF4BA1" w:rsidRDefault="00CF4BA1" w:rsidP="00CF4BA1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align-items: center → to center vertically</w:t>
      </w:r>
    </w:p>
    <w:p w14:paraId="2B417DCC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</w:t>
      </w:r>
    </w:p>
    <w:p w14:paraId="0A83B795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.container {</w:t>
      </w:r>
    </w:p>
    <w:p w14:paraId="7A2672A4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background-image: url("image.jpg");</w:t>
      </w:r>
    </w:p>
    <w:p w14:paraId="30090187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background-size: cover;</w:t>
      </w:r>
    </w:p>
    <w:p w14:paraId="648C6CEF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height: 100vh;</w:t>
      </w:r>
    </w:p>
    <w:p w14:paraId="7A3C054E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display: flex;</w:t>
      </w:r>
    </w:p>
    <w:p w14:paraId="6BA48488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justify-content: center;</w:t>
      </w:r>
    </w:p>
    <w:p w14:paraId="217D57B5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align-items: center;</w:t>
      </w:r>
    </w:p>
    <w:p w14:paraId="609A8FCC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}</w:t>
      </w:r>
    </w:p>
    <w:p w14:paraId="248B652B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2B4F738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.container h1 {</w:t>
      </w:r>
    </w:p>
    <w:p w14:paraId="437CD598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color: white;</w:t>
      </w:r>
    </w:p>
    <w:p w14:paraId="271AEF2D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}</w:t>
      </w:r>
    </w:p>
    <w:p w14:paraId="4F566BB6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16F0134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A8E0ACB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64104F6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7680478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Q.8) You need a gradient background instead of an image to reduce load time. How would you create it using CSS3?</w:t>
      </w:r>
    </w:p>
    <w:p w14:paraId="4C8044C9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FDBC103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Ans :</w:t>
      </w:r>
    </w:p>
    <w:p w14:paraId="5C8882CE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lastRenderedPageBreak/>
        <w:t>You can create a gradient background using CSS3 with the linear-gradient property.</w:t>
      </w:r>
    </w:p>
    <w:p w14:paraId="7C0EF645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body {background: linear-gradient(to right, #4facfe, #00f2fe);}</w:t>
      </w:r>
    </w:p>
    <w:p w14:paraId="650AA24F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401AA9B" w14:textId="77777777" w:rsidR="00CF4BA1" w:rsidRPr="00CF4BA1" w:rsidRDefault="00CF4BA1" w:rsidP="00CF4BA1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linear-gradient creates a smooth color transition.</w:t>
      </w:r>
    </w:p>
    <w:p w14:paraId="2EFAEA74" w14:textId="77777777" w:rsidR="00CF4BA1" w:rsidRPr="00CF4BA1" w:rsidRDefault="00CF4BA1" w:rsidP="00CF4BA1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to right controls the direction of the gradient.</w:t>
      </w:r>
    </w:p>
    <w:p w14:paraId="6B013E6D" w14:textId="77777777" w:rsidR="00CF4BA1" w:rsidRPr="00CF4BA1" w:rsidRDefault="00CF4BA1" w:rsidP="00CF4BA1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Multiple colors can be used instead of an image.</w:t>
      </w:r>
    </w:p>
    <w:p w14:paraId="29C4D715" w14:textId="77777777" w:rsidR="00CF4BA1" w:rsidRPr="00CF4BA1" w:rsidRDefault="00CF4BA1" w:rsidP="00CF4BA1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Gradients load faster than images because they are generated by CSS.</w:t>
      </w:r>
    </w:p>
    <w:p w14:paraId="7F7C014A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</w:p>
    <w:p w14:paraId="534A6AB8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Q.9) A card design requires:</w:t>
      </w:r>
    </w:p>
    <w:p w14:paraId="68ECF1FA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        rounded corners</w:t>
      </w:r>
    </w:p>
    <w:p w14:paraId="650BFB8E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        a dashed border</w:t>
      </w:r>
    </w:p>
    <w:p w14:paraId="17BE5A78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        shadow only at the bottom</w:t>
      </w:r>
    </w:p>
    <w:p w14:paraId="7CA165F0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How would you style it?</w:t>
      </w:r>
    </w:p>
    <w:p w14:paraId="56D098CE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B82F0FA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:lang w:val="fr-FR"/>
          <w14:ligatures w14:val="none"/>
        </w:rPr>
      </w:pPr>
      <w:r w:rsidRPr="00CF4BA1">
        <w:rPr>
          <w:rFonts w:eastAsia="Times New Roman" w:cs="Times New Roman"/>
          <w:kern w:val="0"/>
          <w:lang w:val="fr-FR"/>
          <w14:ligatures w14:val="none"/>
        </w:rPr>
        <w:t>Ans :</w:t>
      </w:r>
    </w:p>
    <w:p w14:paraId="09636E01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:lang w:val="fr-FR"/>
          <w14:ligatures w14:val="none"/>
        </w:rPr>
      </w:pPr>
      <w:r w:rsidRPr="00CF4BA1">
        <w:rPr>
          <w:rFonts w:eastAsia="Times New Roman" w:cs="Times New Roman"/>
          <w:kern w:val="0"/>
          <w:lang w:val="fr-FR"/>
          <w14:ligatures w14:val="none"/>
        </w:rPr>
        <w:t>.card {</w:t>
      </w:r>
    </w:p>
    <w:p w14:paraId="467FE545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:lang w:val="fr-FR"/>
          <w14:ligatures w14:val="none"/>
        </w:rPr>
      </w:pPr>
      <w:r w:rsidRPr="00CF4BA1">
        <w:rPr>
          <w:rFonts w:eastAsia="Times New Roman" w:cs="Times New Roman"/>
          <w:kern w:val="0"/>
          <w:lang w:val="fr-FR"/>
          <w14:ligatures w14:val="none"/>
        </w:rPr>
        <w:t xml:space="preserve">  border-radius: 12px;        </w:t>
      </w:r>
    </w:p>
    <w:p w14:paraId="338B57CB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:lang w:val="fr-FR"/>
          <w14:ligatures w14:val="none"/>
        </w:rPr>
      </w:pPr>
      <w:r w:rsidRPr="00CF4BA1">
        <w:rPr>
          <w:rFonts w:eastAsia="Times New Roman" w:cs="Times New Roman"/>
          <w:kern w:val="0"/>
          <w:lang w:val="fr-FR"/>
          <w14:ligatures w14:val="none"/>
        </w:rPr>
        <w:t xml:space="preserve">  border: 2px dashed #999;    </w:t>
      </w:r>
    </w:p>
    <w:p w14:paraId="03B3C46B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:lang w:val="fr-FR"/>
          <w14:ligatures w14:val="none"/>
        </w:rPr>
      </w:pPr>
      <w:r w:rsidRPr="00CF4BA1">
        <w:rPr>
          <w:rFonts w:eastAsia="Times New Roman" w:cs="Times New Roman"/>
          <w:kern w:val="0"/>
          <w:lang w:val="fr-FR"/>
          <w14:ligatures w14:val="none"/>
        </w:rPr>
        <w:t xml:space="preserve">  box-shadow: 0 6px 8px rgba(0, 0, 0, 0.2); </w:t>
      </w:r>
    </w:p>
    <w:p w14:paraId="2282DCCB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:lang w:val="fr-FR"/>
          <w14:ligatures w14:val="none"/>
        </w:rPr>
        <w:t xml:space="preserve">  </w:t>
      </w:r>
      <w:r w:rsidRPr="00CF4BA1">
        <w:rPr>
          <w:rFonts w:eastAsia="Times New Roman" w:cs="Times New Roman"/>
          <w:kern w:val="0"/>
          <w14:ligatures w14:val="none"/>
        </w:rPr>
        <w:t>padding: 20px;</w:t>
      </w:r>
    </w:p>
    <w:p w14:paraId="115D19C3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}</w:t>
      </w:r>
    </w:p>
    <w:p w14:paraId="3BB2024A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70EB06B" w14:textId="77777777" w:rsidR="00CF4BA1" w:rsidRPr="00CF4BA1" w:rsidRDefault="00CF4BA1" w:rsidP="00CF4BA1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border-radius → creates rounded corners</w:t>
      </w:r>
    </w:p>
    <w:p w14:paraId="4992C30D" w14:textId="77777777" w:rsidR="00CF4BA1" w:rsidRPr="00CF4BA1" w:rsidRDefault="00CF4BA1" w:rsidP="00CF4BA1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border: dashed → adds a dashed border</w:t>
      </w:r>
    </w:p>
    <w:p w14:paraId="1E519CD2" w14:textId="77777777" w:rsidR="00CF4BA1" w:rsidRPr="00CF4BA1" w:rsidRDefault="00CF4BA1" w:rsidP="00CF4BA1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box-shadow with positive Y value → places shadow at the bottom only</w:t>
      </w:r>
    </w:p>
    <w:p w14:paraId="3BF9E8A0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D5E0EC6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Q.10) A paragraph text must appear justified, with increased line spacing and custom font color. Which properties will you use?</w:t>
      </w:r>
    </w:p>
    <w:p w14:paraId="1C69BB2B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F3E1034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Ans :</w:t>
      </w:r>
    </w:p>
    <w:p w14:paraId="2B005B7B" w14:textId="77777777" w:rsidR="00CF4BA1" w:rsidRPr="00CF4BA1" w:rsidRDefault="00CF4BA1" w:rsidP="00CF4BA1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text-align: justify → aligns text evenly along both left and right edges.</w:t>
      </w:r>
    </w:p>
    <w:p w14:paraId="47C24730" w14:textId="77777777" w:rsidR="00CF4BA1" w:rsidRPr="00CF4BA1" w:rsidRDefault="00CF4BA1" w:rsidP="00CF4BA1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line-height → controls spacing between lines for better readability.</w:t>
      </w:r>
    </w:p>
    <w:p w14:paraId="0331DD8C" w14:textId="77777777" w:rsidR="00CF4BA1" w:rsidRPr="00CF4BA1" w:rsidRDefault="00CF4BA1" w:rsidP="00CF4BA1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color → sets a custom font color.</w:t>
      </w:r>
    </w:p>
    <w:p w14:paraId="2B0D06EC" w14:textId="77777777" w:rsidR="00CF4BA1" w:rsidRPr="00CF4BA1" w:rsidRDefault="00CF4BA1" w:rsidP="00CF4BA1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You can also change font-family for a different style.</w:t>
      </w:r>
    </w:p>
    <w:p w14:paraId="2DCF5505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p {</w:t>
      </w:r>
    </w:p>
    <w:p w14:paraId="05FD5DA9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text-align: justify;      </w:t>
      </w:r>
    </w:p>
    <w:p w14:paraId="63FEE2C0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line-height: 1.8;         </w:t>
      </w:r>
    </w:p>
    <w:p w14:paraId="444DCF18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color: #333366;           </w:t>
      </w:r>
    </w:p>
    <w:p w14:paraId="780EA268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font-family: Arial, sans-serif; </w:t>
      </w:r>
    </w:p>
    <w:p w14:paraId="6479760D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}</w:t>
      </w:r>
    </w:p>
    <w:p w14:paraId="22B2BDBF" w14:textId="77777777" w:rsidR="00CF4BA1" w:rsidRPr="00CF4BA1" w:rsidRDefault="00CF4BA1" w:rsidP="00CF4BA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What’s New in CSS3</w:t>
      </w:r>
    </w:p>
    <w:p w14:paraId="3E2606E1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3E2ABF2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Q.11) You want to animate a button smoothly when hovered without using JavaScript. Which CSS3 features will you use?</w:t>
      </w:r>
    </w:p>
    <w:p w14:paraId="39EB4452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1A8DCBA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Ans :</w:t>
      </w:r>
    </w:p>
    <w:p w14:paraId="1628845E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button {</w:t>
      </w:r>
    </w:p>
    <w:p w14:paraId="2B6AD7DA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background-color: #4caf50;</w:t>
      </w:r>
    </w:p>
    <w:p w14:paraId="3CE78789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color: white;</w:t>
      </w:r>
    </w:p>
    <w:p w14:paraId="1947553C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padding: 10px 20px;</w:t>
      </w:r>
    </w:p>
    <w:p w14:paraId="609D96B1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border: none;</w:t>
      </w:r>
    </w:p>
    <w:p w14:paraId="18AAF179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transition: background-color 0.3s ease, transform 0.3s ease;</w:t>
      </w:r>
    </w:p>
    <w:p w14:paraId="70FE7B62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}</w:t>
      </w:r>
    </w:p>
    <w:p w14:paraId="6DD042EE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9A486B1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button:hover {</w:t>
      </w:r>
    </w:p>
    <w:p w14:paraId="67D0133C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background-color: #45a049;</w:t>
      </w:r>
    </w:p>
    <w:p w14:paraId="347EC3F5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transform: scale(1.05);</w:t>
      </w:r>
    </w:p>
    <w:p w14:paraId="7E305BB3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}</w:t>
      </w:r>
    </w:p>
    <w:p w14:paraId="203AF018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0198B2F" w14:textId="77777777" w:rsidR="00CF4BA1" w:rsidRPr="00CF4BA1" w:rsidRDefault="00CF4BA1" w:rsidP="00CF4BA1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transition defines which properties to animate and duration.</w:t>
      </w:r>
    </w:p>
    <w:p w14:paraId="3EFD41F9" w14:textId="77777777" w:rsidR="00CF4BA1" w:rsidRPr="00CF4BA1" w:rsidRDefault="00CF4BA1" w:rsidP="00CF4BA1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:hover changes properties smoothly when the user hovers.</w:t>
      </w:r>
    </w:p>
    <w:p w14:paraId="14D8B444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8886121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Q.12) A website needs rounded images and soft shadows that work on modern browsers. Which CSS3 properties help?</w:t>
      </w:r>
    </w:p>
    <w:p w14:paraId="03031352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808EC95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Ans :</w:t>
      </w:r>
    </w:p>
    <w:p w14:paraId="7968E805" w14:textId="77777777" w:rsidR="00CF4BA1" w:rsidRPr="00CF4BA1" w:rsidRDefault="00CF4BA1" w:rsidP="00CF4BA1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border-radius → for rounded images</w:t>
      </w:r>
    </w:p>
    <w:p w14:paraId="4899FB21" w14:textId="77777777" w:rsidR="00CF4BA1" w:rsidRPr="00CF4BA1" w:rsidRDefault="00CF4BA1" w:rsidP="00CF4BA1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box-shadow → for soft shadows</w:t>
      </w:r>
    </w:p>
    <w:p w14:paraId="56440FCE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img {</w:t>
      </w:r>
    </w:p>
    <w:p w14:paraId="0C1F447B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border-radius: 50%; </w:t>
      </w:r>
    </w:p>
    <w:p w14:paraId="2692D2B7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box-shadow: 0 4px 8px rgba(0,0,0,0.3); </w:t>
      </w:r>
    </w:p>
    <w:p w14:paraId="69AA7A83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}</w:t>
      </w:r>
    </w:p>
    <w:p w14:paraId="4C2AF118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6700913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Q.13) You are building a form and want input fields to change border color smoothly when focused. How can CSS3 transitions help?</w:t>
      </w:r>
    </w:p>
    <w:p w14:paraId="3318F233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F104F44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Ans :</w:t>
      </w:r>
    </w:p>
    <w:p w14:paraId="0FBDBB26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input {</w:t>
      </w:r>
    </w:p>
    <w:p w14:paraId="7CC1534E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border: 2px solid #ccc;</w:t>
      </w:r>
    </w:p>
    <w:p w14:paraId="1FA5C183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padding: 8px;</w:t>
      </w:r>
    </w:p>
    <w:p w14:paraId="34FD80E7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transition: border-color 0.3s ease;</w:t>
      </w:r>
    </w:p>
    <w:p w14:paraId="7C46EE3D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}</w:t>
      </w:r>
    </w:p>
    <w:p w14:paraId="482E8F93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D46C628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input:focus {</w:t>
      </w:r>
    </w:p>
    <w:p w14:paraId="5F2CB882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border-color: #4caf50;</w:t>
      </w:r>
    </w:p>
    <w:p w14:paraId="51AF341C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}</w:t>
      </w:r>
    </w:p>
    <w:p w14:paraId="496EEAB1" w14:textId="77777777" w:rsidR="00CF4BA1" w:rsidRPr="00CF4BA1" w:rsidRDefault="00CF4BA1" w:rsidP="00CF4BA1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transition makes the border color change smoothly when input is focused.</w:t>
      </w:r>
    </w:p>
    <w:p w14:paraId="3F2E5DF2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0D6D7FD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lastRenderedPageBreak/>
        <w:t>Q.14) .A designer wants multiple background images on a single div. Is this possible in CSS3? How?</w:t>
      </w:r>
    </w:p>
    <w:p w14:paraId="7D290542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9BBBB06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Ans :</w:t>
      </w:r>
    </w:p>
    <w:p w14:paraId="2202AD5F" w14:textId="77777777" w:rsidR="00CF4BA1" w:rsidRPr="00CF4BA1" w:rsidRDefault="00CF4BA1" w:rsidP="00CF4BA1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background-image supports comma-separated multiple images</w:t>
      </w:r>
    </w:p>
    <w:p w14:paraId="5BC1E755" w14:textId="77777777" w:rsidR="00CF4BA1" w:rsidRPr="00CF4BA1" w:rsidRDefault="00CF4BA1" w:rsidP="00CF4BA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The first image is drawn on top of the second.</w:t>
      </w:r>
    </w:p>
    <w:p w14:paraId="38D48F35" w14:textId="77777777" w:rsidR="00CF4BA1" w:rsidRPr="00CF4BA1" w:rsidRDefault="00CF4BA1" w:rsidP="00CF4BA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Positions and repeat can be set individually for each image.</w:t>
      </w:r>
    </w:p>
    <w:p w14:paraId="4D86AA3D" w14:textId="77777777" w:rsidR="00CF4BA1" w:rsidRPr="00CF4BA1" w:rsidRDefault="00CF4BA1" w:rsidP="00CF4BA1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div {</w:t>
      </w:r>
    </w:p>
    <w:p w14:paraId="423DB2AA" w14:textId="77777777" w:rsidR="00CF4BA1" w:rsidRPr="00CF4BA1" w:rsidRDefault="00CF4BA1" w:rsidP="00CF4BA1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width: 300px;</w:t>
      </w:r>
    </w:p>
    <w:p w14:paraId="53FBE8B1" w14:textId="77777777" w:rsidR="00CF4BA1" w:rsidRPr="00CF4BA1" w:rsidRDefault="00CF4BA1" w:rsidP="00CF4BA1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height: 200px;</w:t>
      </w:r>
    </w:p>
    <w:p w14:paraId="021AAC57" w14:textId="77777777" w:rsidR="00CF4BA1" w:rsidRPr="00CF4BA1" w:rsidRDefault="00CF4BA1" w:rsidP="00CF4BA1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background-image: url('image1.png'), url('image2.png');</w:t>
      </w:r>
    </w:p>
    <w:p w14:paraId="54523782" w14:textId="77777777" w:rsidR="00CF4BA1" w:rsidRPr="00CF4BA1" w:rsidRDefault="00CF4BA1" w:rsidP="00CF4BA1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background-position: left top, right bottom;</w:t>
      </w:r>
    </w:p>
    <w:p w14:paraId="71284F04" w14:textId="77777777" w:rsidR="00CF4BA1" w:rsidRPr="00CF4BA1" w:rsidRDefault="00CF4BA1" w:rsidP="00CF4BA1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background-repeat: no-repeat, no-repeat;</w:t>
      </w:r>
    </w:p>
    <w:p w14:paraId="326C46AA" w14:textId="77777777" w:rsidR="00CF4BA1" w:rsidRPr="00CF4BA1" w:rsidRDefault="00CF4BA1" w:rsidP="00CF4BA1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}</w:t>
      </w:r>
    </w:p>
    <w:p w14:paraId="7EDFA51F" w14:textId="77777777" w:rsidR="00CF4BA1" w:rsidRPr="00CF4BA1" w:rsidRDefault="00CF4BA1" w:rsidP="00CF4B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Q.15) To improve responsiveness, you want font sizes to adjust automatically based on screen size. Which CSS3 units or techniques will you use?</w:t>
      </w:r>
    </w:p>
    <w:p w14:paraId="64CE8D65" w14:textId="77777777" w:rsidR="00CF4BA1" w:rsidRPr="00CF4BA1" w:rsidRDefault="00CF4BA1" w:rsidP="00CF4BA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Ans :</w:t>
      </w:r>
    </w:p>
    <w:p w14:paraId="631354B3" w14:textId="77777777" w:rsidR="00CF4BA1" w:rsidRPr="00CF4BA1" w:rsidRDefault="00CF4BA1" w:rsidP="00CF4BA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vw / vh (viewport width/height)</w:t>
      </w:r>
    </w:p>
    <w:p w14:paraId="77A53E47" w14:textId="77777777" w:rsidR="00CF4BA1" w:rsidRPr="00CF4BA1" w:rsidRDefault="00CF4BA1" w:rsidP="00CF4BA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em / rem (relative units)</w:t>
      </w:r>
    </w:p>
    <w:p w14:paraId="19530F2C" w14:textId="77777777" w:rsidR="00CF4BA1" w:rsidRPr="00CF4BA1" w:rsidRDefault="00CF4BA1" w:rsidP="00CF4BA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clamp() function for dynamic min-max font sizes</w:t>
      </w:r>
    </w:p>
    <w:p w14:paraId="2279DBAF" w14:textId="77777777" w:rsidR="00CF4BA1" w:rsidRPr="00CF4BA1" w:rsidRDefault="00CF4BA1" w:rsidP="00CF4BA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Font adjusts automatically based on screen width.</w:t>
      </w:r>
    </w:p>
    <w:p w14:paraId="37ED941A" w14:textId="77777777" w:rsidR="00CF4BA1" w:rsidRPr="00CF4BA1" w:rsidRDefault="00CF4BA1" w:rsidP="00CF4BA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Ensures better readability on different devices.</w:t>
      </w:r>
    </w:p>
    <w:p w14:paraId="305786E2" w14:textId="77777777" w:rsidR="00CF4BA1" w:rsidRPr="00CF4BA1" w:rsidRDefault="00CF4BA1" w:rsidP="00CF4BA1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lang w:val="fr-FR"/>
          <w14:ligatures w14:val="none"/>
        </w:rPr>
      </w:pPr>
      <w:r w:rsidRPr="00CF4BA1">
        <w:rPr>
          <w:rFonts w:eastAsia="Times New Roman" w:cs="Times New Roman"/>
          <w:kern w:val="0"/>
          <w:lang w:val="fr-FR"/>
          <w14:ligatures w14:val="none"/>
        </w:rPr>
        <w:t>h1 {</w:t>
      </w:r>
    </w:p>
    <w:p w14:paraId="28DE52FC" w14:textId="77777777" w:rsidR="00CF4BA1" w:rsidRPr="00CF4BA1" w:rsidRDefault="00CF4BA1" w:rsidP="00CF4BA1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lang w:val="fr-FR"/>
          <w14:ligatures w14:val="none"/>
        </w:rPr>
      </w:pPr>
      <w:r w:rsidRPr="00CF4BA1">
        <w:rPr>
          <w:rFonts w:eastAsia="Times New Roman" w:cs="Times New Roman"/>
          <w:kern w:val="0"/>
          <w:lang w:val="fr-FR"/>
          <w14:ligatures w14:val="none"/>
        </w:rPr>
        <w:t xml:space="preserve">  font-size: clamp(16px, 4vw, 32px); </w:t>
      </w:r>
    </w:p>
    <w:p w14:paraId="742260F0" w14:textId="77777777" w:rsidR="00CF4BA1" w:rsidRPr="00CF4BA1" w:rsidRDefault="00CF4BA1" w:rsidP="00CF4BA1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}</w:t>
      </w:r>
    </w:p>
    <w:p w14:paraId="65EDDDC2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1613E01" w14:textId="77777777" w:rsidR="00CF4BA1" w:rsidRPr="00CF4BA1" w:rsidRDefault="00CF4BA1" w:rsidP="00CF4BA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Box Model &amp; Layout </w:t>
      </w:r>
    </w:p>
    <w:p w14:paraId="3A94A719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3DB31EF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Q.16)  A div with width: 300px becomes larger than expected after adding padding and border. Why does this happen and how do you fix it?</w:t>
      </w:r>
    </w:p>
    <w:p w14:paraId="3B17A572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532D790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Ans :</w:t>
      </w:r>
    </w:p>
    <w:p w14:paraId="5A847E49" w14:textId="77777777" w:rsidR="00CF4BA1" w:rsidRPr="00CF4BA1" w:rsidRDefault="00CF4BA1" w:rsidP="00CF4BA1">
      <w:pPr>
        <w:numPr>
          <w:ilvl w:val="0"/>
          <w:numId w:val="1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By default, width in CSS applies only to the content area, not padding or border.</w:t>
      </w:r>
    </w:p>
    <w:p w14:paraId="27EDA198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How to fix it:</w:t>
      </w:r>
    </w:p>
    <w:p w14:paraId="625D0D59" w14:textId="77777777" w:rsidR="00CF4BA1" w:rsidRPr="00CF4BA1" w:rsidRDefault="00CF4BA1" w:rsidP="00CF4BA1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Use box-sizing: border-box.</w:t>
      </w:r>
    </w:p>
    <w:p w14:paraId="26D5F3F6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div {</w:t>
      </w:r>
    </w:p>
    <w:p w14:paraId="78FCFC08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width: 300px;</w:t>
      </w:r>
    </w:p>
    <w:p w14:paraId="1C5DACAE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padding: 20px;</w:t>
      </w:r>
    </w:p>
    <w:p w14:paraId="50B646BB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border: 5px solid black;</w:t>
      </w:r>
    </w:p>
    <w:p w14:paraId="7BC4649F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box-sizing: border-box; </w:t>
      </w:r>
    </w:p>
    <w:p w14:paraId="38552F28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}</w:t>
      </w:r>
    </w:p>
    <w:p w14:paraId="36FEF410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What happens now:</w:t>
      </w:r>
    </w:p>
    <w:p w14:paraId="6DE5DE2E" w14:textId="77777777" w:rsidR="00CF4BA1" w:rsidRPr="00CF4BA1" w:rsidRDefault="00CF4BA1" w:rsidP="00CF4BA1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Browser calculates the total width including content + padding + border = 300px.</w:t>
      </w:r>
    </w:p>
    <w:p w14:paraId="268978C8" w14:textId="77777777" w:rsidR="00CF4BA1" w:rsidRPr="00CF4BA1" w:rsidRDefault="00CF4BA1" w:rsidP="00CF4BA1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So the div doesn’t grow bigger.</w:t>
      </w:r>
    </w:p>
    <w:p w14:paraId="02EB640E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B6A26EF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Q.17) Two divs should appear side by side, but they are stacking vertically. What could be the reasons related to box model or layout?</w:t>
      </w:r>
    </w:p>
    <w:p w14:paraId="52645AFE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F03ADA5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Ans :</w:t>
      </w:r>
    </w:p>
    <w:p w14:paraId="7B2977F1" w14:textId="77777777" w:rsidR="00CF4BA1" w:rsidRPr="00CF4BA1" w:rsidRDefault="00CF4BA1" w:rsidP="00CF4BA1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Divs are block elements by default → stack vertically.</w:t>
      </w:r>
    </w:p>
    <w:p w14:paraId="00EB5310" w14:textId="77777777" w:rsidR="00CF4BA1" w:rsidRPr="00CF4BA1" w:rsidRDefault="00CF4BA1" w:rsidP="00CF4BA1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Total width of divs + padding + border &gt; container width → forces stacking.</w:t>
      </w:r>
    </w:p>
    <w:p w14:paraId="5EDE3FB0" w14:textId="77777777" w:rsidR="00CF4BA1" w:rsidRPr="00CF4BA1" w:rsidRDefault="00CF4BA1" w:rsidP="00CF4BA1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Float, flex, or grid is not used.</w:t>
      </w:r>
    </w:p>
    <w:p w14:paraId="0F3E2998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Fix options:</w:t>
      </w:r>
    </w:p>
    <w:p w14:paraId="5ECE6550" w14:textId="77777777" w:rsidR="00CF4BA1" w:rsidRPr="00CF4BA1" w:rsidRDefault="00CF4BA1" w:rsidP="00CF4BA1">
      <w:pPr>
        <w:numPr>
          <w:ilvl w:val="0"/>
          <w:numId w:val="20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Use flexbox:</w:t>
      </w:r>
    </w:p>
    <w:p w14:paraId="2F1197A3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.container {</w:t>
      </w:r>
    </w:p>
    <w:p w14:paraId="50F31F6E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display: flex;</w:t>
      </w:r>
    </w:p>
    <w:p w14:paraId="1A09A949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}</w:t>
      </w:r>
    </w:p>
    <w:p w14:paraId="7FB025B0" w14:textId="77777777" w:rsidR="00CF4BA1" w:rsidRPr="00CF4BA1" w:rsidRDefault="00CF4BA1" w:rsidP="00CF4BA1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Or float the divs:</w:t>
      </w:r>
    </w:p>
    <w:p w14:paraId="23A2DEC7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.div1, .div2 {</w:t>
      </w:r>
    </w:p>
    <w:p w14:paraId="3A494C4A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float: left;</w:t>
      </w:r>
    </w:p>
    <w:p w14:paraId="29007E1D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  width: 50%;</w:t>
      </w:r>
    </w:p>
    <w:p w14:paraId="12F2E01A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}</w:t>
      </w:r>
    </w:p>
    <w:p w14:paraId="0A8BF674" w14:textId="77777777" w:rsidR="00CF4BA1" w:rsidRPr="00CF4BA1" w:rsidRDefault="00CF4BA1" w:rsidP="00CF4BA1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Or adjust widths to fit container when using inline-block.</w:t>
      </w:r>
    </w:p>
    <w:p w14:paraId="367A6BAD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18193C8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Q.18) A layout breaks on small screens because elements overflow their container. How does box-sizing help?</w:t>
      </w:r>
    </w:p>
    <w:p w14:paraId="330F2185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685B831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Ans :</w:t>
      </w:r>
    </w:p>
    <w:p w14:paraId="32F81794" w14:textId="77777777" w:rsidR="00CF4BA1" w:rsidRPr="00CF4BA1" w:rsidRDefault="00CF4BA1" w:rsidP="00CF4BA1">
      <w:pPr>
        <w:numPr>
          <w:ilvl w:val="0"/>
          <w:numId w:val="2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Using box-sizing: border-box ensures that padding and border are included in element’s width, preventing overflow.</w:t>
      </w:r>
    </w:p>
    <w:p w14:paraId="72AD5231" w14:textId="77777777" w:rsidR="00CF4BA1" w:rsidRPr="00CF4BA1" w:rsidRDefault="00CF4BA1" w:rsidP="00CF4BA1">
      <w:pPr>
        <w:numPr>
          <w:ilvl w:val="0"/>
          <w:numId w:val="2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Without it, padding/border can make elements wider than the container, breaking layout on small screens.</w:t>
      </w:r>
    </w:p>
    <w:p w14:paraId="7E37224D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* {box-sizing: border-box;}</w:t>
      </w:r>
    </w:p>
    <w:p w14:paraId="242BD198" w14:textId="77777777" w:rsidR="00CF4BA1" w:rsidRPr="00CF4BA1" w:rsidRDefault="00CF4BA1" w:rsidP="00CF4BA1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This is a common CSS reset for responsive design.</w:t>
      </w:r>
    </w:p>
    <w:p w14:paraId="4014842B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E1F3831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Q.19) You want equal spacing inside a container without increasing its total width. Which box model concept is important here?</w:t>
      </w:r>
    </w:p>
    <w:p w14:paraId="3EBB9016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C935F34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 xml:space="preserve">Ans : </w:t>
      </w:r>
    </w:p>
    <w:p w14:paraId="7CB8251B" w14:textId="77777777" w:rsidR="00CF4BA1" w:rsidRPr="00CF4BA1" w:rsidRDefault="00CF4BA1" w:rsidP="00CF4BA1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Padding and border inside box-sizing: border-box</w:t>
      </w:r>
    </w:p>
    <w:p w14:paraId="3F746722" w14:textId="77777777" w:rsidR="00CF4BA1" w:rsidRPr="00CF4BA1" w:rsidRDefault="00CF4BA1" w:rsidP="00CF4BA1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With border-box, adding padding does not increase total width.</w:t>
      </w:r>
    </w:p>
    <w:p w14:paraId="6FA55399" w14:textId="77777777" w:rsidR="00CF4BA1" w:rsidRPr="00CF4BA1" w:rsidRDefault="00CF4BA1" w:rsidP="00CF4BA1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This allows equal spacing inside the container without breaking layout.</w:t>
      </w:r>
    </w:p>
    <w:p w14:paraId="34850307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DD1F37D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Q.20) A developer uses margin-top on a child element, but it affects the parent instead. What box model behavior is this and how can it be avoided?</w:t>
      </w:r>
    </w:p>
    <w:p w14:paraId="2A76FB59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1953F67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Ans :</w:t>
      </w:r>
    </w:p>
    <w:p w14:paraId="45AE237E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49460C8" w14:textId="77777777" w:rsidR="00CF4BA1" w:rsidRPr="00CF4BA1" w:rsidRDefault="00CF4BA1" w:rsidP="00CF4BA1">
      <w:pPr>
        <w:numPr>
          <w:ilvl w:val="0"/>
          <w:numId w:val="2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This is called margin collapse.</w:t>
      </w:r>
    </w:p>
    <w:p w14:paraId="0B51A17D" w14:textId="77777777" w:rsidR="00CF4BA1" w:rsidRPr="00CF4BA1" w:rsidRDefault="00CF4BA1" w:rsidP="00CF4BA1">
      <w:pPr>
        <w:numPr>
          <w:ilvl w:val="0"/>
          <w:numId w:val="2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Vertical margins of a child can merge with parent’s margin, affecting the parent.</w:t>
      </w:r>
    </w:p>
    <w:p w14:paraId="55AD012A" w14:textId="77777777" w:rsidR="00CF4BA1" w:rsidRPr="00CF4BA1" w:rsidRDefault="00CF4BA1" w:rsidP="00CF4BA1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</w:p>
    <w:p w14:paraId="69129068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How to avoid:</w:t>
      </w:r>
    </w:p>
    <w:p w14:paraId="083AD20E" w14:textId="77777777" w:rsidR="00CF4BA1" w:rsidRPr="00CF4BA1" w:rsidRDefault="00CF4BA1" w:rsidP="00CF4BA1">
      <w:pPr>
        <w:numPr>
          <w:ilvl w:val="0"/>
          <w:numId w:val="2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Add padding or border to the parent.</w:t>
      </w:r>
    </w:p>
    <w:p w14:paraId="5399289E" w14:textId="77777777" w:rsidR="00CF4BA1" w:rsidRPr="00CF4BA1" w:rsidRDefault="00CF4BA1" w:rsidP="00CF4BA1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.parent { padding-top: 1px; }</w:t>
      </w:r>
    </w:p>
    <w:p w14:paraId="35B824D1" w14:textId="77777777" w:rsidR="00CF4BA1" w:rsidRPr="00CF4BA1" w:rsidRDefault="00CF4BA1" w:rsidP="00CF4BA1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74694395" w14:textId="77777777" w:rsidR="00CF4BA1" w:rsidRPr="00CF4BA1" w:rsidRDefault="00CF4BA1" w:rsidP="00CF4BA1">
      <w:pPr>
        <w:numPr>
          <w:ilvl w:val="0"/>
          <w:numId w:val="2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Use overflow: hidden on the parent.</w:t>
      </w:r>
    </w:p>
    <w:p w14:paraId="0552AD49" w14:textId="77777777" w:rsidR="00CF4BA1" w:rsidRPr="00CF4BA1" w:rsidRDefault="00CF4BA1" w:rsidP="00CF4BA1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.parent { overflow: hidden; }</w:t>
      </w:r>
    </w:p>
    <w:p w14:paraId="4FCE6A43" w14:textId="77777777" w:rsidR="00CF4BA1" w:rsidRPr="00CF4BA1" w:rsidRDefault="00CF4BA1" w:rsidP="00CF4BA1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3CCF74A4" w14:textId="77777777" w:rsidR="00CF4BA1" w:rsidRPr="00CF4BA1" w:rsidRDefault="00CF4BA1" w:rsidP="00CF4BA1">
      <w:pPr>
        <w:numPr>
          <w:ilvl w:val="0"/>
          <w:numId w:val="2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Use flex or grid layout on the parent.</w:t>
      </w:r>
    </w:p>
    <w:p w14:paraId="7DBA8B6B" w14:textId="77777777" w:rsidR="00CF4BA1" w:rsidRPr="00CF4BA1" w:rsidRDefault="00CF4BA1" w:rsidP="00CF4BA1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CF4BA1">
        <w:rPr>
          <w:rFonts w:eastAsia="Times New Roman" w:cs="Times New Roman"/>
          <w:kern w:val="0"/>
          <w14:ligatures w14:val="none"/>
        </w:rPr>
        <w:t>.parent { display: flex; flex-direction: column; }</w:t>
      </w:r>
    </w:p>
    <w:p w14:paraId="788391E3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A80A1C8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3CB5A48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B537A30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C834AD9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3DB1E47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8257385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FCD742F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7EEF1C2" w14:textId="77777777" w:rsidR="00CF4BA1" w:rsidRPr="00CF4BA1" w:rsidRDefault="00CF4BA1" w:rsidP="00CF4BA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4BD92A5" w14:textId="77777777" w:rsidR="00CF4BA1" w:rsidRPr="00CF4BA1" w:rsidRDefault="00CF4BA1" w:rsidP="00CF4BA1">
      <w:pPr>
        <w:pStyle w:val="ListParagraph"/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7AF7E62" w14:textId="77777777" w:rsidR="00CF4BA1" w:rsidRPr="00CF4BA1" w:rsidRDefault="00CF4BA1" w:rsidP="00CF4BA1">
      <w:pPr>
        <w:pStyle w:val="ListParagraph"/>
      </w:pPr>
    </w:p>
    <w:p w14:paraId="220E012C" w14:textId="77777777" w:rsidR="00B32C69" w:rsidRPr="00CF4BA1" w:rsidRDefault="00B32C69"/>
    <w:sectPr w:rsidR="00B32C69" w:rsidRPr="00CF4BA1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FFE07" w14:textId="77777777" w:rsidR="003E0F53" w:rsidRDefault="003E0F53" w:rsidP="00CF4BA1">
      <w:pPr>
        <w:spacing w:after="0" w:line="240" w:lineRule="auto"/>
      </w:pPr>
      <w:r>
        <w:separator/>
      </w:r>
    </w:p>
  </w:endnote>
  <w:endnote w:type="continuationSeparator" w:id="0">
    <w:p w14:paraId="69C253D5" w14:textId="77777777" w:rsidR="003E0F53" w:rsidRDefault="003E0F53" w:rsidP="00CF4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2FC5B" w14:textId="742B93ED" w:rsidR="00CF4BA1" w:rsidRDefault="00CF4BA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D6EFB8" wp14:editId="0401A12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30356706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CE4BD9" w14:textId="4440A6BD" w:rsidR="00CF4BA1" w:rsidRPr="00CF4BA1" w:rsidRDefault="00CF4BA1" w:rsidP="00CF4BA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F4BA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D6EFB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BCE4BD9" w14:textId="4440A6BD" w:rsidR="00CF4BA1" w:rsidRPr="00CF4BA1" w:rsidRDefault="00CF4BA1" w:rsidP="00CF4BA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F4BA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73226" w14:textId="193830F3" w:rsidR="00CF4BA1" w:rsidRDefault="00CF4BA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BBA977F" wp14:editId="5A60D4CB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0741686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6482BB" w14:textId="60F80E3B" w:rsidR="00CF4BA1" w:rsidRPr="00CF4BA1" w:rsidRDefault="00CF4BA1" w:rsidP="00CF4BA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F4BA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BA977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E6482BB" w14:textId="60F80E3B" w:rsidR="00CF4BA1" w:rsidRPr="00CF4BA1" w:rsidRDefault="00CF4BA1" w:rsidP="00CF4BA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F4BA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555DF" w14:textId="6401C93C" w:rsidR="00CF4BA1" w:rsidRDefault="00CF4BA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91E6E7" wp14:editId="0E477E7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8425305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95CEB7" w14:textId="24280611" w:rsidR="00CF4BA1" w:rsidRPr="00CF4BA1" w:rsidRDefault="00CF4BA1" w:rsidP="00CF4BA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F4BA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91E6E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E95CEB7" w14:textId="24280611" w:rsidR="00CF4BA1" w:rsidRPr="00CF4BA1" w:rsidRDefault="00CF4BA1" w:rsidP="00CF4BA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F4BA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951CF" w14:textId="77777777" w:rsidR="003E0F53" w:rsidRDefault="003E0F53" w:rsidP="00CF4BA1">
      <w:pPr>
        <w:spacing w:after="0" w:line="240" w:lineRule="auto"/>
      </w:pPr>
      <w:r>
        <w:separator/>
      </w:r>
    </w:p>
  </w:footnote>
  <w:footnote w:type="continuationSeparator" w:id="0">
    <w:p w14:paraId="0235C7F3" w14:textId="77777777" w:rsidR="003E0F53" w:rsidRDefault="003E0F53" w:rsidP="00CF4B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175"/>
    <w:multiLevelType w:val="hybridMultilevel"/>
    <w:tmpl w:val="5394C9D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A7CA2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A61CF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00EE3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E2775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F682B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56859"/>
    <w:multiLevelType w:val="hybridMultilevel"/>
    <w:tmpl w:val="6742E2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F372B2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84CEA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F6FF7"/>
    <w:multiLevelType w:val="hybridMultilevel"/>
    <w:tmpl w:val="06B4A7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7236F2"/>
    <w:multiLevelType w:val="hybridMultilevel"/>
    <w:tmpl w:val="4BCC4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EE7866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56C8C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A5D37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D4D17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21F4F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05396"/>
    <w:multiLevelType w:val="hybridMultilevel"/>
    <w:tmpl w:val="8D0C8F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89643E7"/>
    <w:multiLevelType w:val="hybridMultilevel"/>
    <w:tmpl w:val="DFFC456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8" w15:restartNumberingAfterBreak="0">
    <w:nsid w:val="5B8F5554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9D28C1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A26F4E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FB3C40"/>
    <w:multiLevelType w:val="multilevel"/>
    <w:tmpl w:val="26EE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F54A6E"/>
    <w:multiLevelType w:val="hybridMultilevel"/>
    <w:tmpl w:val="8EA4C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EF065B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E44A78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5D49E0"/>
    <w:multiLevelType w:val="multilevel"/>
    <w:tmpl w:val="403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60832">
    <w:abstractNumId w:val="0"/>
  </w:num>
  <w:num w:numId="2" w16cid:durableId="1046218393">
    <w:abstractNumId w:val="10"/>
  </w:num>
  <w:num w:numId="3" w16cid:durableId="1520194564">
    <w:abstractNumId w:val="16"/>
  </w:num>
  <w:num w:numId="4" w16cid:durableId="1452439617">
    <w:abstractNumId w:val="6"/>
  </w:num>
  <w:num w:numId="5" w16cid:durableId="139351825">
    <w:abstractNumId w:val="22"/>
  </w:num>
  <w:num w:numId="6" w16cid:durableId="887448100">
    <w:abstractNumId w:val="17"/>
  </w:num>
  <w:num w:numId="7" w16cid:durableId="981539866">
    <w:abstractNumId w:val="9"/>
  </w:num>
  <w:num w:numId="8" w16cid:durableId="1151097432">
    <w:abstractNumId w:val="21"/>
  </w:num>
  <w:num w:numId="9" w16cid:durableId="1047140720">
    <w:abstractNumId w:val="19"/>
  </w:num>
  <w:num w:numId="10" w16cid:durableId="1819105306">
    <w:abstractNumId w:val="8"/>
  </w:num>
  <w:num w:numId="11" w16cid:durableId="1537237720">
    <w:abstractNumId w:val="12"/>
  </w:num>
  <w:num w:numId="12" w16cid:durableId="607011889">
    <w:abstractNumId w:val="15"/>
  </w:num>
  <w:num w:numId="13" w16cid:durableId="1448547137">
    <w:abstractNumId w:val="13"/>
  </w:num>
  <w:num w:numId="14" w16cid:durableId="513542368">
    <w:abstractNumId w:val="4"/>
  </w:num>
  <w:num w:numId="15" w16cid:durableId="270432234">
    <w:abstractNumId w:val="5"/>
  </w:num>
  <w:num w:numId="16" w16cid:durableId="719978835">
    <w:abstractNumId w:val="1"/>
  </w:num>
  <w:num w:numId="17" w16cid:durableId="281888632">
    <w:abstractNumId w:val="23"/>
  </w:num>
  <w:num w:numId="18" w16cid:durableId="409884340">
    <w:abstractNumId w:val="2"/>
  </w:num>
  <w:num w:numId="19" w16cid:durableId="1309897781">
    <w:abstractNumId w:val="25"/>
  </w:num>
  <w:num w:numId="20" w16cid:durableId="469370735">
    <w:abstractNumId w:val="24"/>
  </w:num>
  <w:num w:numId="21" w16cid:durableId="1270704063">
    <w:abstractNumId w:val="18"/>
  </w:num>
  <w:num w:numId="22" w16cid:durableId="888109849">
    <w:abstractNumId w:val="14"/>
  </w:num>
  <w:num w:numId="23" w16cid:durableId="1615404932">
    <w:abstractNumId w:val="3"/>
  </w:num>
  <w:num w:numId="24" w16cid:durableId="972372481">
    <w:abstractNumId w:val="11"/>
  </w:num>
  <w:num w:numId="25" w16cid:durableId="1151479768">
    <w:abstractNumId w:val="20"/>
  </w:num>
  <w:num w:numId="26" w16cid:durableId="18279371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A1"/>
    <w:rsid w:val="00246233"/>
    <w:rsid w:val="0031479A"/>
    <w:rsid w:val="003E0F53"/>
    <w:rsid w:val="00540C9B"/>
    <w:rsid w:val="00B32C69"/>
    <w:rsid w:val="00CF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41992"/>
  <w15:chartTrackingRefBased/>
  <w15:docId w15:val="{6A5E4B3E-6EDB-410C-A063-5D8C5368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BA1"/>
  </w:style>
  <w:style w:type="paragraph" w:styleId="Heading1">
    <w:name w:val="heading 1"/>
    <w:basedOn w:val="Normal"/>
    <w:next w:val="Normal"/>
    <w:link w:val="Heading1Char"/>
    <w:uiPriority w:val="9"/>
    <w:qFormat/>
    <w:rsid w:val="00CF4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BA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F4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1443</Words>
  <Characters>8229</Characters>
  <Application>Microsoft Office Word</Application>
  <DocSecurity>0</DocSecurity>
  <Lines>68</Lines>
  <Paragraphs>19</Paragraphs>
  <ScaleCrop>false</ScaleCrop>
  <Company>Volkswagen Group</Company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Chanchal (Digital Solutions IN I-PD/1)</dc:creator>
  <cp:keywords/>
  <dc:description/>
  <cp:lastModifiedBy>Sharma, Chanchal (Digital Solutions IN I-PD/1)</cp:lastModifiedBy>
  <cp:revision>1</cp:revision>
  <dcterms:created xsi:type="dcterms:W3CDTF">2026-01-05T20:30:00Z</dcterms:created>
  <dcterms:modified xsi:type="dcterms:W3CDTF">2026-01-05T20:31:00Z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704f6b83,4db2dadd,53e37a21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